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28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</w:t>
            </w:r>
            <w:proofErr w:type="spell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categoryId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urgencyLevelId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reportStatusId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66D00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title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B7372A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latitute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DECIMAL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9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10,8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longitude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DECIMAL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9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10,8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accurancy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DECIMAL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9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10,8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creationDate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0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ReportAttachment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42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mediaType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url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  <w:proofErr w:type="spellEnd"/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E56D8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p w:rsidR="00EE56D8" w:rsidRPr="00F66D00" w:rsidRDefault="00EE56D8">
      <w:pPr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br w:type="page"/>
      </w:r>
    </w:p>
    <w:tbl>
      <w:tblPr>
        <w:tblStyle w:val="a1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ReportSolution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reportStatusId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2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ReportSolutionAttachment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reportSolutionId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mediaType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url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3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Category</w:t>
            </w:r>
            <w:proofErr w:type="spell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categoryId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E56D8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p w:rsidR="00EE56D8" w:rsidRPr="00F66D00" w:rsidRDefault="00EE56D8">
      <w:pPr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br w:type="page"/>
      </w:r>
    </w:p>
    <w:tbl>
      <w:tblPr>
        <w:tblStyle w:val="a4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ReportComment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rPr>
          <w:trHeight w:val="32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approved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0 = não aprovado 1 = aprovado</w:t>
            </w: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creationDate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comment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5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ReportClassification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rating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6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ReportStatus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denied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= Reprovado</w:t>
            </w: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approved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F66D00" w:rsidP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= Aprovado</w:t>
            </w: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review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inProgress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= Em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progesso</w:t>
            </w:r>
            <w:proofErr w:type="spellEnd"/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7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UrgencyLevel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priority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= baixo, 1 = médio, 2 =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alto</w:t>
            </w:r>
            <w:proofErr w:type="gramEnd"/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8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ReasonDeny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9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ReportInProgress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interactionHistoryId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  <w:highlight w:val="red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creationDate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estimatadeFinishDate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startDate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doneDate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E56D8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p w:rsidR="00EE56D8" w:rsidRPr="00F66D00" w:rsidRDefault="00EE56D8">
      <w:pPr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br w:type="page"/>
      </w:r>
    </w:p>
    <w:tbl>
      <w:tblPr>
        <w:tblStyle w:val="aa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User</w:t>
            </w:r>
            <w:proofErr w:type="spell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firstName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lastName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creationDate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profileUrl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E56D8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b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UserRoles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rolesId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c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Roles</w:t>
            </w: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  <w:highlight w:val="red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</w:tbl>
    <w:p w:rsidR="00EE56D8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p w:rsidR="00EE56D8" w:rsidRPr="00F66D00" w:rsidRDefault="00EE56D8">
      <w:pPr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br w:type="page"/>
      </w:r>
    </w:p>
    <w:tbl>
      <w:tblPr>
        <w:tblStyle w:val="ad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UserNotification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title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shortDescription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160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urlClickDestination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read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E56D8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E56D8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544819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e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InteractionHistory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reportId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newReportStatusId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oldReportStatusId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E56D8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creationDate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E56D8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E56D8" w:rsidRPr="00F66D00" w:rsidRDefault="00EE56D8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p w:rsidR="00EE56D8" w:rsidRPr="00F66D00" w:rsidRDefault="00EE56D8">
      <w:pPr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br w:type="page"/>
      </w:r>
    </w:p>
    <w:tbl>
      <w:tblPr>
        <w:tblStyle w:val="af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City</w:t>
            </w: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ibgeCode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stateId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latitude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DECIMAL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9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10,8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longitude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DECIMAL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9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10,8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EE56D8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f0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State</w:t>
            </w:r>
            <w:proofErr w:type="spell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ufCode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45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EE56D8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f1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CityHall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cityId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200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CNPJ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verified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TINYINT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66D00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F66D00" w:rsidRPr="00EE56D8" w:rsidRDefault="00F66D0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E56D8" w:rsidRPr="00F66D00" w:rsidRDefault="00EE56D8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p w:rsidR="00EE56D8" w:rsidRPr="00F66D00" w:rsidRDefault="00EE56D8">
      <w:pPr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br w:type="page"/>
      </w:r>
    </w:p>
    <w:tbl>
      <w:tblPr>
        <w:tblStyle w:val="af2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CityHallRelatedUser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cityHallId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EE56D8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tbl>
      <w:tblPr>
        <w:tblStyle w:val="af3"/>
        <w:tblW w:w="928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EE56D8" w:rsidRPr="00EE56D8">
        <w:trPr>
          <w:trHeight w:val="500"/>
        </w:trPr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F66D00" w:rsidRDefault="00E00820">
            <w:pPr>
              <w:tabs>
                <w:tab w:val="center" w:pos="4252"/>
                <w:tab w:val="right" w:pos="8504"/>
              </w:tabs>
              <w:spacing w:before="120" w:after="12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da Tabela</w:t>
            </w:r>
          </w:p>
        </w:tc>
        <w:tc>
          <w:tcPr>
            <w:tcW w:w="6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InteractionHistoryComment</w:t>
            </w:r>
            <w:proofErr w:type="spellEnd"/>
            <w:proofErr w:type="gramEnd"/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PK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FK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Nome do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do</w:t>
            </w:r>
            <w:proofErr w:type="gram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 xml:space="preserve"> campo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Tamanho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(bytes)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Deci</w:t>
            </w:r>
            <w:proofErr w:type="spellEnd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mais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00820" w:rsidRPr="00EE56D8" w:rsidRDefault="00544819">
            <w:pPr>
              <w:tabs>
                <w:tab w:val="center" w:pos="4252"/>
                <w:tab w:val="right" w:pos="8504"/>
              </w:tabs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EE56D8" w:rsidRPr="00EE56D8">
        <w:trPr>
          <w:trHeight w:val="36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interactionHistoryId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interactionHistoryCommentId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sz w:val="22"/>
                <w:szCs w:val="22"/>
              </w:rPr>
            </w:pPr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56D8" w:rsidRPr="00EE56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 w:rsidRPr="00EE56D8">
              <w:rPr>
                <w:rFonts w:ascii="Arial" w:eastAsia="Arial" w:hAnsi="Arial" w:cs="Arial"/>
                <w:sz w:val="22"/>
                <w:szCs w:val="22"/>
              </w:rPr>
              <w:t>comment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VARCHAR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544819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E56D8">
              <w:rPr>
                <w:rFonts w:ascii="Arial" w:eastAsia="Arial" w:hAnsi="Arial" w:cs="Arial"/>
                <w:sz w:val="22"/>
                <w:szCs w:val="22"/>
              </w:rPr>
              <w:t>MAX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E56D8">
            <w:pPr>
              <w:tabs>
                <w:tab w:val="center" w:pos="4252"/>
                <w:tab w:val="right" w:pos="8504"/>
              </w:tabs>
              <w:spacing w:before="12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E00820" w:rsidRPr="00EE56D8" w:rsidRDefault="00E00820">
            <w:pPr>
              <w:tabs>
                <w:tab w:val="center" w:pos="4252"/>
                <w:tab w:val="right" w:pos="8504"/>
              </w:tabs>
              <w:spacing w:before="120" w:line="288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00820" w:rsidRPr="00F66D00" w:rsidRDefault="00EE56D8">
      <w:pPr>
        <w:spacing w:after="24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F66D00">
        <w:rPr>
          <w:rFonts w:ascii="Calibri" w:eastAsia="Calibri" w:hAnsi="Calibri" w:cs="Calibri"/>
          <w:sz w:val="22"/>
          <w:szCs w:val="22"/>
          <w:lang w:val="en-US"/>
        </w:rPr>
        <w:t>PK=primary key    FK=foreign key</w:t>
      </w:r>
    </w:p>
    <w:sectPr w:rsidR="00E00820" w:rsidRPr="00F66D0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0820"/>
    <w:rsid w:val="00544819"/>
    <w:rsid w:val="00B7372A"/>
    <w:rsid w:val="00E00820"/>
    <w:rsid w:val="00EE56D8"/>
    <w:rsid w:val="00F6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9djT15zhUHjL0yEqKXM5oiREOg==">AMUW2mXliRrd6kKqgHXSIrc6qN2Qn0U4WzaA1ZoTH9aU773lHHLMJIGqaUx9aekMLC+wN5I+eB1aElmztYS300DqSuqF8kbb8OBsnrhCdhUMytQM8JJWPaM=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Alves</dc:creator>
  <cp:lastModifiedBy>Lucas Alves</cp:lastModifiedBy>
  <cp:revision>6</cp:revision>
  <cp:lastPrinted>2019-10-24T18:10:00Z</cp:lastPrinted>
  <dcterms:created xsi:type="dcterms:W3CDTF">2019-10-24T18:05:00Z</dcterms:created>
  <dcterms:modified xsi:type="dcterms:W3CDTF">2019-11-13T18:04:00Z</dcterms:modified>
</cp:coreProperties>
</file>