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 Função - Fácil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1)Criar uma função para calcular o área de um círculo;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2)Utilizando a lógica de funções, crie um programa capaz de calcular o volume de uma Pirâmide;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3)Crie uma função que calcule o IMC do usuário;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4)Crie uma função que receba a idade do usuário e informe se ele é ou nao maior de idade;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5)Crie um sistema capaz de calcular a fórmula de bhaskara: calcular o valor de delta, x’ e x’’;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