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828E41" w14:textId="77777777" w:rsidR="009F7B1D" w:rsidRDefault="009F7B1D">
      <w:pPr>
        <w:spacing w:before="2000"/>
      </w:pPr>
    </w:p>
    <w:p w14:paraId="6597F781" w14:textId="77777777" w:rsidR="009F7B1D" w:rsidRDefault="00000000">
      <w:pPr>
        <w:spacing w:after="80"/>
        <w:jc w:val="center"/>
      </w:pPr>
      <w:r>
        <w:rPr>
          <w:sz w:val="28"/>
          <w:szCs w:val="28"/>
        </w:rPr>
        <w:t>Concordia University</w:t>
      </w:r>
    </w:p>
    <w:p w14:paraId="11FEE9EF" w14:textId="77777777" w:rsidR="009F7B1D" w:rsidRDefault="00000000">
      <w:pPr>
        <w:spacing w:after="400"/>
        <w:jc w:val="center"/>
      </w:pPr>
      <w:r>
        <w:rPr>
          <w:sz w:val="24"/>
          <w:szCs w:val="24"/>
        </w:rPr>
        <w:t>Dept. of Computer Science &amp; Software Engineering</w:t>
      </w:r>
    </w:p>
    <w:p w14:paraId="7B6126AD" w14:textId="77777777" w:rsidR="009F7B1D" w:rsidRDefault="00000000">
      <w:pPr>
        <w:spacing w:after="100"/>
        <w:jc w:val="center"/>
      </w:pPr>
      <w:r>
        <w:rPr>
          <w:b/>
          <w:bCs/>
          <w:sz w:val="30"/>
          <w:szCs w:val="30"/>
        </w:rPr>
        <w:t>COMP 353 — Databases — Summer 2026</w:t>
      </w:r>
    </w:p>
    <w:p w14:paraId="5915A52B" w14:textId="77777777" w:rsidR="009F7B1D" w:rsidRDefault="00000000">
      <w:pPr>
        <w:spacing w:after="40"/>
        <w:jc w:val="center"/>
      </w:pPr>
      <w:r>
        <w:rPr>
          <w:b/>
          <w:bCs/>
          <w:sz w:val="36"/>
          <w:szCs w:val="36"/>
        </w:rPr>
        <w:t>Main Project Report</w:t>
      </w:r>
    </w:p>
    <w:p w14:paraId="2DAA32BB" w14:textId="1C72DE8B" w:rsidR="009F7B1D" w:rsidRDefault="00000000" w:rsidP="00534F61">
      <w:pPr>
        <w:spacing w:after="600"/>
        <w:jc w:val="center"/>
      </w:pPr>
      <w:r>
        <w:rPr>
          <w:i/>
          <w:iCs/>
          <w:sz w:val="26"/>
          <w:szCs w:val="26"/>
        </w:rPr>
        <w:t>Country Soccer Club System (CSCS)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9F7B1D" w14:paraId="055F6DBE" w14:textId="77777777">
        <w:tc>
          <w:tcPr>
            <w:tcW w:w="3120" w:type="dxa"/>
            <w:shd w:val="clear" w:color="auto" w:fill="E7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FDD2" w14:textId="77777777" w:rsidR="009F7B1D" w:rsidRDefault="00000000">
            <w:r>
              <w:t>Group ID / Team ID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473A" w14:textId="77777777" w:rsidR="009F7B1D" w:rsidRDefault="00000000">
            <w:r>
              <w:t>[INSERT — assigned by AITS]</w:t>
            </w:r>
          </w:p>
        </w:tc>
      </w:tr>
      <w:tr w:rsidR="009F7B1D" w14:paraId="3FFE91A2" w14:textId="77777777">
        <w:tc>
          <w:tcPr>
            <w:tcW w:w="3120" w:type="dxa"/>
            <w:shd w:val="clear" w:color="auto" w:fill="E7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B431" w14:textId="77777777" w:rsidR="009F7B1D" w:rsidRDefault="00000000">
            <w:r>
              <w:t>Section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8F0D" w14:textId="451ED83C" w:rsidR="009F7B1D" w:rsidRDefault="00F358EC">
            <w:r>
              <w:t>CC-CD</w:t>
            </w:r>
          </w:p>
        </w:tc>
      </w:tr>
      <w:tr w:rsidR="009F7B1D" w14:paraId="59C36D1E" w14:textId="77777777">
        <w:tc>
          <w:tcPr>
            <w:tcW w:w="3120" w:type="dxa"/>
            <w:shd w:val="clear" w:color="auto" w:fill="E7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B843" w14:textId="77777777" w:rsidR="009F7B1D" w:rsidRDefault="00000000">
            <w:r>
              <w:t>Date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B5F5" w14:textId="77777777" w:rsidR="009F7B1D" w:rsidRDefault="00000000">
            <w:r>
              <w:t>August 7, 2026</w:t>
            </w:r>
          </w:p>
        </w:tc>
      </w:tr>
      <w:tr w:rsidR="009F7B1D" w14:paraId="74789E9F" w14:textId="77777777">
        <w:tc>
          <w:tcPr>
            <w:tcW w:w="3120" w:type="dxa"/>
            <w:shd w:val="clear" w:color="auto" w:fill="E7EC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EE11" w14:textId="77777777" w:rsidR="009F7B1D" w:rsidRDefault="00000000">
            <w:r>
              <w:rPr>
                <w:b/>
                <w:bCs/>
              </w:rPr>
              <w:t>Team Member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D7AC" w14:textId="77777777" w:rsidR="009F7B1D" w:rsidRDefault="00000000">
            <w:r>
              <w:rPr>
                <w:b/>
                <w:bCs/>
              </w:rPr>
              <w:t>Student ID</w:t>
            </w:r>
          </w:p>
        </w:tc>
      </w:tr>
      <w:tr w:rsidR="009F7B1D" w14:paraId="49219E6F" w14:textId="77777777"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425B" w14:textId="06194DB4" w:rsidR="009F7B1D" w:rsidRDefault="00000000">
            <w:proofErr w:type="gramStart"/>
            <w:r>
              <w:t xml:space="preserve">Achraf </w:t>
            </w:r>
            <w:r w:rsidR="00F358EC">
              <w:t xml:space="preserve"> Cheniti</w:t>
            </w:r>
            <w:proofErr w:type="gramEnd"/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7BFE" w14:textId="77777777" w:rsidR="009F7B1D" w:rsidRDefault="00000000">
            <w:r>
              <w:t>40244865</w:t>
            </w:r>
          </w:p>
        </w:tc>
      </w:tr>
      <w:tr w:rsidR="009F7B1D" w14:paraId="7C851F8F" w14:textId="77777777"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D607" w14:textId="77777777" w:rsidR="009F7B1D" w:rsidRDefault="00000000">
            <w:r>
              <w:t>Lucas Graham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8BE1" w14:textId="77777777" w:rsidR="009F7B1D" w:rsidRDefault="00000000">
            <w:r>
              <w:t>[INSERT]</w:t>
            </w:r>
          </w:p>
        </w:tc>
      </w:tr>
      <w:tr w:rsidR="009F7B1D" w14:paraId="559E20CE" w14:textId="77777777"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8B5A6" w14:textId="77777777" w:rsidR="009F7B1D" w:rsidRDefault="00000000">
            <w:r>
              <w:t>Elissar Fadel</w:t>
            </w:r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6F28" w14:textId="77777777" w:rsidR="009F7B1D" w:rsidRDefault="00000000">
            <w:r>
              <w:t>[INSERT]</w:t>
            </w:r>
          </w:p>
        </w:tc>
      </w:tr>
      <w:tr w:rsidR="009F7B1D" w14:paraId="766B1FDD" w14:textId="77777777"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5F6B" w14:textId="77777777" w:rsidR="009F7B1D" w:rsidRDefault="00000000">
            <w:r>
              <w:t xml:space="preserve">Omar </w:t>
            </w:r>
            <w:proofErr w:type="spellStart"/>
            <w:r>
              <w:t>Shrit</w:t>
            </w:r>
            <w:proofErr w:type="spellEnd"/>
          </w:p>
        </w:tc>
        <w:tc>
          <w:tcPr>
            <w:tcW w:w="6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6AE1" w14:textId="77777777" w:rsidR="009F7B1D" w:rsidRDefault="00000000">
            <w:r>
              <w:t>[INSERT]</w:t>
            </w:r>
          </w:p>
        </w:tc>
      </w:tr>
    </w:tbl>
    <w:p w14:paraId="06B2513B" w14:textId="77777777" w:rsidR="009F7B1D" w:rsidRDefault="00000000">
      <w:r>
        <w:br w:type="page"/>
      </w:r>
    </w:p>
    <w:p w14:paraId="01E30626" w14:textId="77777777" w:rsidR="009F7B1D" w:rsidRDefault="00000000">
      <w:pPr>
        <w:pStyle w:val="Heading1"/>
        <w:spacing w:before="400" w:after="200"/>
      </w:pPr>
      <w:bookmarkStart w:id="0" w:name="_Toc237022354"/>
      <w:r>
        <w:lastRenderedPageBreak/>
        <w:t>Originality Form</w:t>
      </w:r>
      <w:bookmarkEnd w:id="0"/>
    </w:p>
    <w:p w14:paraId="6E3F385E" w14:textId="36CAE94B" w:rsidR="009F7B1D" w:rsidRPr="00A11807" w:rsidRDefault="00000000" w:rsidP="00A11807">
      <w:pPr>
        <w:jc w:val="center"/>
        <w:rPr>
          <w:b/>
          <w:bCs/>
          <w:sz w:val="32"/>
          <w:szCs w:val="32"/>
        </w:rPr>
      </w:pPr>
      <w:r w:rsidRPr="00A11807">
        <w:rPr>
          <w:b/>
          <w:bCs/>
          <w:sz w:val="32"/>
          <w:szCs w:val="32"/>
        </w:rPr>
        <w:br w:type="page"/>
      </w:r>
      <w:bookmarkStart w:id="1" w:name="_Toc237022355"/>
      <w:r w:rsidRPr="00A11807">
        <w:rPr>
          <w:b/>
          <w:bCs/>
          <w:sz w:val="32"/>
          <w:szCs w:val="32"/>
        </w:rPr>
        <w:lastRenderedPageBreak/>
        <w:t>Table of Contents</w:t>
      </w:r>
      <w:bookmarkEnd w:id="1"/>
    </w:p>
    <w:p w14:paraId="5393F296" w14:textId="77777777" w:rsidR="00BA5A99" w:rsidRDefault="00BA5A99" w:rsidP="001060EA"/>
    <w:sdt>
      <w:sdtPr>
        <w:alias w:val="Table of Contents"/>
        <w:id w:val="-1071884557"/>
      </w:sdtPr>
      <w:sdtContent>
        <w:p w14:paraId="7A140830" w14:textId="77777777" w:rsidR="00F358EC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7022354" w:history="1">
            <w:r w:rsidR="00F358EC" w:rsidRPr="00691C40">
              <w:rPr>
                <w:rStyle w:val="Hyperlink"/>
                <w:noProof/>
              </w:rPr>
              <w:t>Originality Form</w:t>
            </w:r>
            <w:r w:rsidR="00F358EC">
              <w:rPr>
                <w:noProof/>
              </w:rPr>
              <w:tab/>
            </w:r>
            <w:r w:rsidR="00F358EC">
              <w:rPr>
                <w:noProof/>
              </w:rPr>
              <w:fldChar w:fldCharType="begin"/>
            </w:r>
            <w:r w:rsidR="00F358EC">
              <w:rPr>
                <w:noProof/>
              </w:rPr>
              <w:instrText xml:space="preserve"> PAGEREF _Toc237022354 \h </w:instrText>
            </w:r>
            <w:r w:rsidR="00F358EC">
              <w:rPr>
                <w:noProof/>
              </w:rPr>
            </w:r>
            <w:r w:rsidR="00F358EC">
              <w:rPr>
                <w:noProof/>
              </w:rPr>
              <w:fldChar w:fldCharType="separate"/>
            </w:r>
            <w:r w:rsidR="00F358EC">
              <w:rPr>
                <w:noProof/>
              </w:rPr>
              <w:t>2</w:t>
            </w:r>
            <w:r w:rsidR="00F358EC">
              <w:rPr>
                <w:noProof/>
              </w:rPr>
              <w:fldChar w:fldCharType="end"/>
            </w:r>
          </w:hyperlink>
        </w:p>
        <w:p w14:paraId="6D8B0FD2" w14:textId="77777777" w:rsidR="00F358EC" w:rsidRDefault="00F358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022355" w:history="1">
            <w:r w:rsidRPr="00691C40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EAEB32" w14:textId="77777777" w:rsidR="00F358EC" w:rsidRDefault="00F358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022356" w:history="1">
            <w:r w:rsidRPr="00691C40">
              <w:rPr>
                <w:rStyle w:val="Hyperlink"/>
                <w:noProof/>
              </w:rPr>
              <w:t>Contributions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4D9309" w14:textId="77777777" w:rsidR="00F358EC" w:rsidRDefault="00F358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022357" w:history="1">
            <w:r w:rsidRPr="00691C40">
              <w:rPr>
                <w:rStyle w:val="Hyperlink"/>
                <w:noProof/>
              </w:rPr>
              <w:t>1. Assumptions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0EB11D" w14:textId="77777777" w:rsidR="00F358EC" w:rsidRDefault="00F358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022358" w:history="1">
            <w:r w:rsidRPr="00691C40">
              <w:rPr>
                <w:rStyle w:val="Hyperlink"/>
                <w:noProof/>
              </w:rPr>
              <w:t>2. E/R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AD6E23" w14:textId="77777777" w:rsidR="00F358EC" w:rsidRDefault="00F358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022359" w:history="1">
            <w:r w:rsidRPr="00691C40">
              <w:rPr>
                <w:rStyle w:val="Hyperlink"/>
                <w:noProof/>
              </w:rPr>
              <w:t>3. E/R to Relation Conversion, Primary Keys, and Alternate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67354A" w14:textId="77777777" w:rsidR="00F358EC" w:rsidRDefault="00F358E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022360" w:history="1">
            <w:r w:rsidRPr="00691C40">
              <w:rPr>
                <w:rStyle w:val="Hyperlink"/>
                <w:noProof/>
              </w:rPr>
              <w:t>Non-trivial Functional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744C65" w14:textId="77777777" w:rsidR="00F358EC" w:rsidRDefault="00F358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022361" w:history="1">
            <w:r w:rsidRPr="00691C40">
              <w:rPr>
                <w:rStyle w:val="Hyperlink"/>
                <w:noProof/>
              </w:rPr>
              <w:t>4. Normalization — 3NF and BCNF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8A3A9EA" w14:textId="77777777" w:rsidR="00F358EC" w:rsidRDefault="00F358E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022362" w:history="1">
            <w:r w:rsidRPr="00691C40">
              <w:rPr>
                <w:rStyle w:val="Hyperlink"/>
                <w:noProof/>
              </w:rPr>
              <w:t>Deep dive 1 — why EmailLog.subject is not a BCNF violation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BA4D25" w14:textId="77777777" w:rsidR="00F358EC" w:rsidRDefault="00F358E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022363" w:history="1">
            <w:r w:rsidRPr="00691C40">
              <w:rPr>
                <w:rStyle w:val="Hyperlink"/>
                <w:noProof/>
              </w:rPr>
              <w:t>Deep dive 2 — why PostalCode → City, Province is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2E8E28" w14:textId="77777777" w:rsidR="00F358EC" w:rsidRDefault="00F358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022364" w:history="1">
            <w:r w:rsidRPr="00691C40">
              <w:rPr>
                <w:rStyle w:val="Hyperlink"/>
                <w:noProof/>
              </w:rPr>
              <w:t>5. SQL DDL — Relation Declarations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108F30" w14:textId="77777777" w:rsidR="00F358EC" w:rsidRDefault="00F358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022365" w:history="1">
            <w:r w:rsidRPr="00691C40">
              <w:rPr>
                <w:rStyle w:val="Hyperlink"/>
                <w:noProof/>
              </w:rPr>
              <w:t>6. Functionalities Implemented — SQL Operations 1–22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A520B9D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66" w:history="1">
            <w:r w:rsidRPr="00691C40">
              <w:rPr>
                <w:rStyle w:val="Hyperlink"/>
                <w:noProof/>
              </w:rPr>
              <w:t>Operation 1 — Create/Delete/Edit/Display a Location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8946472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67" w:history="1">
            <w:r w:rsidRPr="00691C40">
              <w:rPr>
                <w:rStyle w:val="Hyperlink"/>
                <w:noProof/>
              </w:rPr>
              <w:t>Operation 2 — Create/Delete/Edit/Display a Personnel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FDE3E28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68" w:history="1">
            <w:r w:rsidRPr="00691C40">
              <w:rPr>
                <w:rStyle w:val="Hyperlink"/>
                <w:noProof/>
              </w:rPr>
              <w:t>Operation 3 — Create/Delete/Edit/Display a FamilyMember (Primary/Secondary)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C036F15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69" w:history="1">
            <w:r w:rsidRPr="00691C40">
              <w:rPr>
                <w:rStyle w:val="Hyperlink"/>
                <w:noProof/>
              </w:rPr>
              <w:t>Operation 4 — Create/Delete/Edit/Display a ClubMember (Major/Minor)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AC93757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70" w:history="1">
            <w:r w:rsidRPr="00691C40">
              <w:rPr>
                <w:rStyle w:val="Hyperlink"/>
                <w:noProof/>
              </w:rPr>
              <w:t>Operation 5 — Create/Delete/Edit/Display a TeamFormation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45D0616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71" w:history="1">
            <w:r w:rsidRPr="00691C40">
              <w:rPr>
                <w:rStyle w:val="Hyperlink"/>
                <w:noProof/>
              </w:rPr>
              <w:t>Operation 6 — Assign/Delete/Edit a club member to a team formation (incl. rejected conflict case)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BF28AC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72" w:history="1">
            <w:r w:rsidRPr="00691C40">
              <w:rPr>
                <w:rStyle w:val="Hyperlink"/>
                <w:noProof/>
              </w:rPr>
              <w:t>Operation 7 — Make a payment for a club member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3882E8A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73" w:history="1">
            <w:r w:rsidRPr="00691C40">
              <w:rPr>
                <w:rStyle w:val="Hyperlink"/>
                <w:noProof/>
              </w:rPr>
              <w:t>Operation 8 — Locations with ≥2 FIFA participants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A6E5F17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74" w:history="1">
            <w:r w:rsidRPr="00691C40">
              <w:rPr>
                <w:rStyle w:val="Hyperlink"/>
                <w:noProof/>
              </w:rPr>
              <w:t>Operation 9 — Primary family members with ≥2 FIFA-participating children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742D20C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75" w:history="1">
            <w:r w:rsidRPr="00691C40">
              <w:rPr>
                <w:rStyle w:val="Hyperlink"/>
                <w:noProof/>
              </w:rPr>
              <w:t>Operation 10 — Team formations for a location and date range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980BDEC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76" w:history="1">
            <w:r w:rsidRPr="00691C40">
              <w:rPr>
                <w:rStyle w:val="Hyperlink"/>
                <w:noProof/>
              </w:rPr>
              <w:t>Operation 11 — Members with ≥5 FIFA games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B02DCFA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77" w:history="1">
            <w:r w:rsidRPr="00691C40">
              <w:rPr>
                <w:rStyle w:val="Hyperlink"/>
                <w:noProof/>
              </w:rPr>
              <w:t>Operation 12 — Formation report by location and date range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7E43F48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78" w:history="1">
            <w:r w:rsidRPr="00691C40">
              <w:rPr>
                <w:rStyle w:val="Hyperlink"/>
                <w:noProof/>
              </w:rPr>
              <w:t>Operation 13 — Active members never in a formation but with ≥1 FIFA game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A5C8C8B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79" w:history="1">
            <w:r w:rsidRPr="00691C40">
              <w:rPr>
                <w:rStyle w:val="Hyperlink"/>
                <w:noProof/>
              </w:rPr>
              <w:t>Operation 14 — Major members who were minors when they joined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B886CBC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80" w:history="1">
            <w:r w:rsidRPr="00691C40">
              <w:rPr>
                <w:rStyle w:val="Hyperlink"/>
                <w:noProof/>
              </w:rPr>
              <w:t>Operation 15 — Active members who have only ever played Goalkeeper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BC069FF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81" w:history="1">
            <w:r w:rsidRPr="00691C40">
              <w:rPr>
                <w:rStyle w:val="Hyperlink"/>
                <w:noProof/>
              </w:rPr>
              <w:t>Operation 16 — Active members assigned to all 5 given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FAF45A9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82" w:history="1">
            <w:r w:rsidRPr="00691C40">
              <w:rPr>
                <w:rStyle w:val="Hyperlink"/>
                <w:noProof/>
              </w:rPr>
              <w:t>Operation 17 — Family members who are also head coaches at their location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2103F23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83" w:history="1">
            <w:r w:rsidRPr="00691C40">
              <w:rPr>
                <w:rStyle w:val="Hyperlink"/>
                <w:noProof/>
              </w:rPr>
              <w:t>Operation 18 — Active members who never won a game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452D3EB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84" w:history="1">
            <w:r w:rsidRPr="00691C40">
              <w:rPr>
                <w:rStyle w:val="Hyperlink"/>
                <w:noProof/>
              </w:rPr>
              <w:t>Operation 19 — Volunteer personnel who are family members with FIFA-participating minors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898ACAC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85" w:history="1">
            <w:r w:rsidRPr="00691C40">
              <w:rPr>
                <w:rStyle w:val="Hyperlink"/>
                <w:noProof/>
              </w:rPr>
              <w:t>Operation 20 — Trigger demonstration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4251535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86" w:history="1">
            <w:r w:rsidRPr="00691C40">
              <w:rPr>
                <w:rStyle w:val="Hyperlink"/>
                <w:noProof/>
              </w:rPr>
              <w:t>Operation 21 — Integrity-constraint demonstration (conflict rejection)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DAB5A1C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87" w:history="1">
            <w:r w:rsidRPr="00691C40">
              <w:rPr>
                <w:rStyle w:val="Hyperlink"/>
                <w:noProof/>
              </w:rPr>
              <w:t>Operation 22 — Email generation + log demonstration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1ACC56D" w14:textId="77777777" w:rsidR="00F358EC" w:rsidRDefault="00F358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022388" w:history="1">
            <w:r w:rsidRPr="00691C40">
              <w:rPr>
                <w:rStyle w:val="Hyperlink"/>
                <w:noProof/>
              </w:rPr>
              <w:t>7. Trigger(s)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C1EDDF6" w14:textId="77777777" w:rsidR="00F358EC" w:rsidRDefault="00F358E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022389" w:history="1">
            <w:r w:rsidRPr="00691C40">
              <w:rPr>
                <w:rStyle w:val="Hyperlink"/>
                <w:noProof/>
              </w:rPr>
              <w:t>7.1 Trigger 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735E77C" w14:textId="77777777" w:rsidR="00F358EC" w:rsidRDefault="00F358E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7022390" w:history="1">
            <w:r w:rsidRPr="00691C40">
              <w:rPr>
                <w:rStyle w:val="Hyperlink"/>
                <w:noProof/>
              </w:rPr>
              <w:t>7.2 Explanation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9FE2D9B" w14:textId="77777777" w:rsidR="00F358EC" w:rsidRDefault="00F358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022391" w:history="1">
            <w:r w:rsidRPr="00691C40">
              <w:rPr>
                <w:rStyle w:val="Hyperlink"/>
                <w:noProof/>
              </w:rPr>
              <w:t>8. Additional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7285791" w14:textId="77777777" w:rsidR="00F358EC" w:rsidRDefault="00F358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7022392" w:history="1">
            <w:r w:rsidRPr="00691C40">
              <w:rPr>
                <w:rStyle w:val="Hyperlink"/>
                <w:noProof/>
              </w:rPr>
              <w:t>9. GUI 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1B441B8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93" w:history="1">
            <w:r w:rsidRPr="00691C40">
              <w:rPr>
                <w:rStyle w:val="Hyperlink"/>
                <w:noProof/>
              </w:rPr>
              <w:t>Location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B4A2D33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94" w:history="1">
            <w:r w:rsidRPr="00691C40">
              <w:rPr>
                <w:rStyle w:val="Hyperlink"/>
                <w:noProof/>
              </w:rPr>
              <w:t>Personnel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7B4D2F2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95" w:history="1">
            <w:r w:rsidRPr="00691C40">
              <w:rPr>
                <w:rStyle w:val="Hyperlink"/>
                <w:noProof/>
              </w:rPr>
              <w:t>Family Member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F0D6A72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96" w:history="1">
            <w:r w:rsidRPr="00691C40">
              <w:rPr>
                <w:rStyle w:val="Hyperlink"/>
                <w:noProof/>
              </w:rPr>
              <w:t>Club Member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0B9A421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97" w:history="1">
            <w:r w:rsidRPr="00691C40">
              <w:rPr>
                <w:rStyle w:val="Hyperlink"/>
                <w:noProof/>
              </w:rPr>
              <w:t>Team Formation / 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CDA6479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98" w:history="1">
            <w:r w:rsidRPr="00691C40">
              <w:rPr>
                <w:rStyle w:val="Hyperlink"/>
                <w:noProof/>
              </w:rPr>
              <w:t>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14D51AB" w14:textId="77777777" w:rsidR="00F358EC" w:rsidRDefault="00F358E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7022399" w:history="1">
            <w:r w:rsidRPr="00691C40">
              <w:rPr>
                <w:rStyle w:val="Hyperlink"/>
                <w:noProof/>
              </w:rPr>
              <w:t>Reports / Queries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_Toc237022399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E42F38D" w14:textId="77777777" w:rsidR="009F7B1D" w:rsidRDefault="00000000">
          <w:r>
            <w:fldChar w:fldCharType="end"/>
          </w:r>
        </w:p>
      </w:sdtContent>
    </w:sdt>
    <w:p w14:paraId="09862751" w14:textId="77777777" w:rsidR="009F7B1D" w:rsidRDefault="00000000">
      <w:r>
        <w:br w:type="page"/>
      </w:r>
    </w:p>
    <w:p w14:paraId="7A9EFFA7" w14:textId="77777777" w:rsidR="009F7B1D" w:rsidRDefault="00000000">
      <w:pPr>
        <w:pStyle w:val="Heading1"/>
        <w:spacing w:before="400" w:after="200"/>
      </w:pPr>
      <w:bookmarkStart w:id="2" w:name="_Toc237022356"/>
      <w:r>
        <w:lastRenderedPageBreak/>
        <w:t>Contributions</w:t>
      </w:r>
      <w:bookmarkEnd w:id="2"/>
    </w:p>
    <w:tbl>
      <w:tblPr>
        <w:tblW w:w="4998" w:type="pct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1"/>
        <w:gridCol w:w="7359"/>
      </w:tblGrid>
      <w:tr w:rsidR="009F7B1D" w14:paraId="7EECDB77" w14:textId="77777777" w:rsidTr="008171EC">
        <w:trPr>
          <w:tblHeader/>
        </w:trPr>
        <w:tc>
          <w:tcPr>
            <w:tcW w:w="199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F9038" w14:textId="77777777" w:rsidR="009F7B1D" w:rsidRDefault="00000000">
            <w:r>
              <w:rPr>
                <w:b/>
                <w:bCs/>
                <w:color w:val="FFFFFF"/>
                <w:sz w:val="18"/>
                <w:szCs w:val="18"/>
              </w:rPr>
              <w:t>Team Member</w:t>
            </w:r>
          </w:p>
        </w:tc>
        <w:tc>
          <w:tcPr>
            <w:tcW w:w="735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C9BAC" w14:textId="77777777" w:rsidR="009F7B1D" w:rsidRDefault="00000000">
            <w:r>
              <w:rPr>
                <w:b/>
                <w:bCs/>
                <w:color w:val="FFFFFF"/>
                <w:sz w:val="18"/>
                <w:szCs w:val="18"/>
              </w:rPr>
              <w:t>Contribution</w:t>
            </w:r>
          </w:p>
        </w:tc>
      </w:tr>
      <w:tr w:rsidR="009F7B1D" w14:paraId="27339A5C" w14:textId="77777777" w:rsidTr="008171EC">
        <w:tc>
          <w:tcPr>
            <w:tcW w:w="19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C5718" w14:textId="77777777" w:rsidR="009F7B1D" w:rsidRDefault="00000000">
            <w:r>
              <w:rPr>
                <w:sz w:val="17"/>
                <w:szCs w:val="17"/>
              </w:rPr>
              <w:t>Achraf</w:t>
            </w:r>
          </w:p>
        </w:tc>
        <w:tc>
          <w:tcPr>
            <w:tcW w:w="73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1F17" w14:textId="495BFF33" w:rsidR="009F7B1D" w:rsidRDefault="009F7B1D"/>
        </w:tc>
      </w:tr>
      <w:tr w:rsidR="009F7B1D" w14:paraId="2BAEC5CB" w14:textId="77777777" w:rsidTr="008171EC">
        <w:tc>
          <w:tcPr>
            <w:tcW w:w="199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58F92" w14:textId="77777777" w:rsidR="009F7B1D" w:rsidRDefault="00000000">
            <w:r>
              <w:rPr>
                <w:sz w:val="17"/>
                <w:szCs w:val="17"/>
              </w:rPr>
              <w:t>Lucas Graham</w:t>
            </w:r>
          </w:p>
        </w:tc>
        <w:tc>
          <w:tcPr>
            <w:tcW w:w="7359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86D8" w14:textId="695A202A" w:rsidR="009F7B1D" w:rsidRDefault="009F7B1D"/>
        </w:tc>
      </w:tr>
      <w:tr w:rsidR="009F7B1D" w14:paraId="02B37795" w14:textId="77777777" w:rsidTr="008171EC">
        <w:tc>
          <w:tcPr>
            <w:tcW w:w="199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C580" w14:textId="77777777" w:rsidR="009F7B1D" w:rsidRDefault="00000000">
            <w:r>
              <w:rPr>
                <w:sz w:val="17"/>
                <w:szCs w:val="17"/>
              </w:rPr>
              <w:t>Elissar Fadel</w:t>
            </w:r>
          </w:p>
        </w:tc>
        <w:tc>
          <w:tcPr>
            <w:tcW w:w="73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A7A7" w14:textId="4190E6E4" w:rsidR="009F7B1D" w:rsidRDefault="009F7B1D"/>
        </w:tc>
      </w:tr>
      <w:tr w:rsidR="009F7B1D" w14:paraId="4F874635" w14:textId="77777777" w:rsidTr="008171EC">
        <w:tc>
          <w:tcPr>
            <w:tcW w:w="199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2E4D" w14:textId="77777777" w:rsidR="009F7B1D" w:rsidRDefault="00000000">
            <w:r>
              <w:rPr>
                <w:sz w:val="17"/>
                <w:szCs w:val="17"/>
              </w:rPr>
              <w:t xml:space="preserve">Omar </w:t>
            </w:r>
            <w:proofErr w:type="spellStart"/>
            <w:r>
              <w:rPr>
                <w:sz w:val="17"/>
                <w:szCs w:val="17"/>
              </w:rPr>
              <w:t>Shrit</w:t>
            </w:r>
            <w:proofErr w:type="spellEnd"/>
          </w:p>
        </w:tc>
        <w:tc>
          <w:tcPr>
            <w:tcW w:w="7359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00909" w14:textId="6EF6876D" w:rsidR="009F7B1D" w:rsidRDefault="009F7B1D"/>
        </w:tc>
      </w:tr>
    </w:tbl>
    <w:p w14:paraId="139D31FA" w14:textId="77777777" w:rsidR="009F7B1D" w:rsidRDefault="00000000">
      <w:r>
        <w:br w:type="page"/>
      </w:r>
    </w:p>
    <w:p w14:paraId="10930BAE" w14:textId="5DD70B0D" w:rsidR="009F7B1D" w:rsidRDefault="00000000">
      <w:pPr>
        <w:pStyle w:val="Heading1"/>
        <w:spacing w:before="400" w:after="200"/>
      </w:pPr>
      <w:bookmarkStart w:id="3" w:name="_Toc237022357"/>
      <w:r>
        <w:lastRenderedPageBreak/>
        <w:t>1. Assumptions</w:t>
      </w:r>
      <w:bookmarkEnd w:id="3"/>
    </w:p>
    <w:p w14:paraId="7433CD1A" w14:textId="77777777" w:rsidR="009F7B1D" w:rsidRDefault="00000000">
      <w:pPr>
        <w:spacing w:after="160"/>
      </w:pPr>
      <w:r>
        <w:t>The following assumptions were made where the project description left a design decision open, or where a business rule could not be expressed directly as a schema constraint:</w:t>
      </w:r>
    </w:p>
    <w:p w14:paraId="025055CF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t xml:space="preserve">A game or training Session always consists of exactly two </w:t>
      </w:r>
      <w:proofErr w:type="spellStart"/>
      <w:r>
        <w:t>TeamFormation</w:t>
      </w:r>
      <w:proofErr w:type="spellEnd"/>
      <w:r>
        <w:t xml:space="preserve"> rows. This cannot be enforced as a plain FK/CHECK constraint (it's a cross-row cardinality rule), so it is enforced at the application layer when a session is created.</w:t>
      </w:r>
    </w:p>
    <w:p w14:paraId="5EF8A74F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t xml:space="preserve">A </w:t>
      </w:r>
      <w:proofErr w:type="spellStart"/>
      <w:r>
        <w:t>TeamFormation's</w:t>
      </w:r>
      <w:proofErr w:type="spellEnd"/>
      <w:r>
        <w:t xml:space="preserve"> head coach is assumed to be Personnel only. The project description paragraph never names a </w:t>
      </w:r>
      <w:proofErr w:type="spellStart"/>
      <w:r>
        <w:t>FamilyMember</w:t>
      </w:r>
      <w:proofErr w:type="spellEnd"/>
      <w:r>
        <w:t xml:space="preserve"> as an eligible head coach; </w:t>
      </w:r>
      <w:proofErr w:type="spellStart"/>
      <w:r>
        <w:t>TeamFormation.head_coach_id</w:t>
      </w:r>
      <w:proofErr w:type="spellEnd"/>
      <w:r>
        <w:t xml:space="preserve"> is therefore a foreign key to Personnel, not a union of Personnel and </w:t>
      </w:r>
      <w:proofErr w:type="spellStart"/>
      <w:r>
        <w:t>FamilyMember</w:t>
      </w:r>
      <w:proofErr w:type="spellEnd"/>
      <w:r>
        <w:t>.</w:t>
      </w:r>
    </w:p>
    <w:p w14:paraId="04377BFD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ClubMember.gender</w:t>
      </w:r>
      <w:proofErr w:type="spellEnd"/>
      <w:r>
        <w:t xml:space="preserve"> is stored explicitly (Male/Female) purely to enforce the "players in a formation must be all-boys or all-girls, never mixed" rule — this attribute has no other purpose in the schema.</w:t>
      </w:r>
    </w:p>
    <w:p w14:paraId="5F9C4DCF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t xml:space="preserve">Postal code is not treated as functionally determining city/province, even though that is true in the real world. No table declares a uniqueness constraint on </w:t>
      </w:r>
      <w:proofErr w:type="spellStart"/>
      <w:r>
        <w:t>postal_code</w:t>
      </w:r>
      <w:proofErr w:type="spellEnd"/>
      <w:r>
        <w:t>, and the specification does not introduce a canonical postal-code reference table, so the dependency is out of scope of this database (see Section 4 for the full justification).</w:t>
      </w:r>
    </w:p>
    <w:p w14:paraId="0A61E12F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t>"Active" club-member status and "donation" amounts are derived at query time from Payment history (active = prior year's fees fully paid; donation = payments exceeding the year's fee cap) rather than stored as columns, per the specification's own wording.</w:t>
      </w:r>
    </w:p>
    <w:p w14:paraId="68087986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t xml:space="preserve">A minor club member's relationship to a family member is time-based and can have more than one concurrent guardian on file, distinguished as Primary or Secondary via </w:t>
      </w:r>
      <w:proofErr w:type="spellStart"/>
      <w:r>
        <w:t>ClubMemberFamilyRelation.family_member_type</w:t>
      </w:r>
      <w:proofErr w:type="spellEnd"/>
      <w:r>
        <w:t>.</w:t>
      </w:r>
    </w:p>
    <w:p w14:paraId="282B0563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t xml:space="preserve">Personnel and </w:t>
      </w:r>
      <w:proofErr w:type="spellStart"/>
      <w:r>
        <w:t>FamilyMember</w:t>
      </w:r>
      <w:proofErr w:type="spellEnd"/>
      <w:r>
        <w:t xml:space="preserve"> location assignments are tracked via history tables (</w:t>
      </w:r>
      <w:proofErr w:type="spellStart"/>
      <w:r>
        <w:t>start_date</w:t>
      </w:r>
      <w:proofErr w:type="spellEnd"/>
      <w:r>
        <w:t>/</w:t>
      </w:r>
      <w:proofErr w:type="spellStart"/>
      <w:r>
        <w:t>end_date</w:t>
      </w:r>
      <w:proofErr w:type="spellEnd"/>
      <w:r>
        <w:t xml:space="preserve"> on PersonnelAssignment / </w:t>
      </w:r>
      <w:proofErr w:type="spellStart"/>
      <w:r>
        <w:t>FamilyMemberAssignment</w:t>
      </w:r>
      <w:proofErr w:type="spellEnd"/>
      <w:r>
        <w:t>) rather than a static foreign key, since the spec explicitly allows a person to return to a previous location in a later stint.</w:t>
      </w:r>
    </w:p>
    <w:p w14:paraId="157A7C89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t>A club member's own current location is stored as a single foreign key (</w:t>
      </w:r>
      <w:proofErr w:type="spellStart"/>
      <w:r>
        <w:t>ClubMember.location_id</w:t>
      </w:r>
      <w:proofErr w:type="spellEnd"/>
      <w:r>
        <w:t xml:space="preserve">), not a history table — the specification does not require tracking a club member's past locations the way it does for Personnel and </w:t>
      </w:r>
      <w:proofErr w:type="spellStart"/>
      <w:r>
        <w:t>FamilyMember</w:t>
      </w:r>
      <w:proofErr w:type="spellEnd"/>
      <w:r>
        <w:t>.</w:t>
      </w:r>
    </w:p>
    <w:p w14:paraId="170857E2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EmailLog.subject</w:t>
      </w:r>
      <w:proofErr w:type="spellEnd"/>
      <w:r>
        <w:t xml:space="preserve"> and </w:t>
      </w:r>
      <w:proofErr w:type="spellStart"/>
      <w:r>
        <w:t>EmailLog.body_snippet</w:t>
      </w:r>
      <w:proofErr w:type="spellEnd"/>
      <w:r>
        <w:t xml:space="preserve"> are stored as sent (an audit-log snapshot) rather than re-derived from </w:t>
      </w:r>
      <w:proofErr w:type="spellStart"/>
      <w:r>
        <w:t>TeamFormation</w:t>
      </w:r>
      <w:proofErr w:type="spellEnd"/>
      <w:r>
        <w:t xml:space="preserve">/Session at read time, so a later edit to a formation's coach or team name does not retroactively rewrite what the log says was </w:t>
      </w:r>
      <w:proofErr w:type="gramStart"/>
      <w:r>
        <w:t>actually emailed</w:t>
      </w:r>
      <w:proofErr w:type="gramEnd"/>
      <w:r>
        <w:t>.</w:t>
      </w:r>
    </w:p>
    <w:p w14:paraId="362030D9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weekly "every Sunday" email job is implemented as an on-demand script/endpoint that can be triggered during the demo, rather than a literal OS-level </w:t>
      </w:r>
      <w:proofErr w:type="spellStart"/>
      <w:r>
        <w:t>cron</w:t>
      </w:r>
      <w:proofErr w:type="spellEnd"/>
      <w:r>
        <w:t xml:space="preserve"> job — consistent with the project's own allowance that a real scheduler is not required for the demo.</w:t>
      </w:r>
    </w:p>
    <w:p w14:paraId="0BFED412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t xml:space="preserve">Club membership number (CMN) is globally unique and </w:t>
      </w:r>
      <w:proofErr w:type="gramStart"/>
      <w:r>
        <w:t>auto-incrementing</w:t>
      </w:r>
      <w:proofErr w:type="gramEnd"/>
      <w:r>
        <w:t xml:space="preserve"> across the entire club, never scoped per location, per the specification's explicit requirement.</w:t>
      </w:r>
    </w:p>
    <w:p w14:paraId="4A1A64D8" w14:textId="77777777" w:rsidR="009F7B1D" w:rsidRDefault="00000000">
      <w:r>
        <w:br w:type="page"/>
      </w:r>
    </w:p>
    <w:p w14:paraId="719B960C" w14:textId="77777777" w:rsidR="009F7B1D" w:rsidRDefault="00000000">
      <w:pPr>
        <w:pStyle w:val="Heading1"/>
        <w:spacing w:before="400" w:after="200"/>
      </w:pPr>
      <w:bookmarkStart w:id="4" w:name="_Toc237022358"/>
      <w:r>
        <w:lastRenderedPageBreak/>
        <w:t>2. E/R Diagram</w:t>
      </w:r>
      <w:bookmarkEnd w:id="4"/>
    </w:p>
    <w:p w14:paraId="78D8338E" w14:textId="77777777" w:rsidR="009F7B1D" w:rsidRDefault="00000000">
      <w:pPr>
        <w:spacing w:after="160"/>
      </w:pPr>
      <w:r>
        <w:t xml:space="preserve">The diagram below represents the full conceptual design, including the extensions made for the main project (Session, </w:t>
      </w:r>
      <w:proofErr w:type="spellStart"/>
      <w:r>
        <w:t>TeamFormation</w:t>
      </w:r>
      <w:proofErr w:type="spellEnd"/>
      <w:r>
        <w:t xml:space="preserve">, </w:t>
      </w:r>
      <w:proofErr w:type="spellStart"/>
      <w:r>
        <w:t>TeamFormationAssignment</w:t>
      </w:r>
      <w:proofErr w:type="spellEnd"/>
      <w:r>
        <w:t xml:space="preserve">, </w:t>
      </w:r>
      <w:proofErr w:type="spellStart"/>
      <w:r>
        <w:t>EmailLog</w:t>
      </w:r>
      <w:proofErr w:type="spellEnd"/>
      <w:r>
        <w:t xml:space="preserve">) on top of the warm-up project's entities. Underlined attributes are keys; diamonds are relationships (with their own attributes listed where they carry data); the oval on </w:t>
      </w:r>
      <w:proofErr w:type="spellStart"/>
      <w:r>
        <w:t>Location.PhoneNumber</w:t>
      </w:r>
      <w:proofErr w:type="spellEnd"/>
      <w:r>
        <w:t xml:space="preserve"> denotes a multivalued attribute.</w:t>
      </w:r>
    </w:p>
    <w:p w14:paraId="193ECFB1" w14:textId="63038CF6" w:rsidR="009F7B1D" w:rsidRDefault="004D04B6">
      <w:pPr>
        <w:jc w:val="center"/>
      </w:pPr>
      <w:r>
        <w:rPr>
          <w:noProof/>
        </w:rPr>
        <w:drawing>
          <wp:inline distT="0" distB="0" distL="0" distR="0" wp14:anchorId="1A4392FC" wp14:editId="6B4904D0">
            <wp:extent cx="4559300" cy="5753100"/>
            <wp:effectExtent l="0" t="0" r="0" b="0"/>
            <wp:docPr id="879566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66010" name="Picture 8795660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6B95" w14:textId="77777777" w:rsidR="009F7B1D" w:rsidRDefault="00000000">
      <w:pPr>
        <w:spacing w:before="120"/>
        <w:jc w:val="center"/>
      </w:pPr>
      <w:r>
        <w:rPr>
          <w:i/>
          <w:iCs/>
          <w:sz w:val="18"/>
          <w:szCs w:val="18"/>
        </w:rPr>
        <w:t>Figure 1 — CSCS Main Project E/R Diagram</w:t>
      </w:r>
    </w:p>
    <w:p w14:paraId="6CD5E208" w14:textId="77777777" w:rsidR="009F7B1D" w:rsidRDefault="00000000">
      <w:pPr>
        <w:spacing w:before="200"/>
      </w:pPr>
      <w:r>
        <w:t>Two business rules shown in the diagram's surrounding documentation cannot be expressed by the diagram itself: the boys/girls team homogeneity rule, and the 3-hour minimum gap between a club member's formation assignments on the same day. Both are enforced by the application layer / a database trigger rather than by the E/R structure — see Sections 5 and 6.</w:t>
      </w:r>
    </w:p>
    <w:p w14:paraId="644D41DE" w14:textId="77777777" w:rsidR="009F7B1D" w:rsidRDefault="00000000">
      <w:r>
        <w:br w:type="page"/>
      </w:r>
    </w:p>
    <w:p w14:paraId="02E4D052" w14:textId="77777777" w:rsidR="009F7B1D" w:rsidRDefault="00000000">
      <w:pPr>
        <w:pStyle w:val="Heading1"/>
        <w:spacing w:before="400" w:after="200"/>
      </w:pPr>
      <w:bookmarkStart w:id="5" w:name="_Toc237022359"/>
      <w:r>
        <w:lastRenderedPageBreak/>
        <w:t>3. E/R to Relation Conversion, Primary Keys, and Alternate Keys</w:t>
      </w:r>
      <w:bookmarkEnd w:id="5"/>
    </w:p>
    <w:p w14:paraId="1F189822" w14:textId="77777777" w:rsidR="009F7B1D" w:rsidRDefault="00000000">
      <w:pPr>
        <w:spacing w:after="160"/>
      </w:pPr>
      <w:r>
        <w:t xml:space="preserve">Every entity and relationship from the E/R diagram maps to one relation below. Time-based and many-to-many relationships (e.g. </w:t>
      </w:r>
      <w:proofErr w:type="spellStart"/>
      <w:r>
        <w:t>Personnel↔Location</w:t>
      </w:r>
      <w:proofErr w:type="spellEnd"/>
      <w:r>
        <w:t xml:space="preserve">, </w:t>
      </w:r>
      <w:proofErr w:type="spellStart"/>
      <w:r>
        <w:t>ClubMember↔FamilyMember</w:t>
      </w:r>
      <w:proofErr w:type="spellEnd"/>
      <w:r>
        <w:t xml:space="preserve">, </w:t>
      </w:r>
      <w:proofErr w:type="spellStart"/>
      <w:r>
        <w:t>ClubMember↔Hobby</w:t>
      </w:r>
      <w:proofErr w:type="spellEnd"/>
      <w:r>
        <w:t>) were resolved into explicit associative/history tables rather than left as unresolved crow's-foot annotations.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5"/>
        <w:gridCol w:w="2019"/>
        <w:gridCol w:w="2676"/>
        <w:gridCol w:w="2500"/>
      </w:tblGrid>
      <w:tr w:rsidR="009F7B1D" w14:paraId="6D7CC0A3" w14:textId="77777777">
        <w:trPr>
          <w:tblHeader/>
        </w:trPr>
        <w:tc>
          <w:tcPr>
            <w:tcW w:w="187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108A1" w14:textId="77777777" w:rsidR="009F7B1D" w:rsidRDefault="00000000">
            <w:r>
              <w:rPr>
                <w:b/>
                <w:bCs/>
                <w:color w:val="FFFFFF"/>
                <w:sz w:val="18"/>
                <w:szCs w:val="18"/>
              </w:rPr>
              <w:t>Relation</w:t>
            </w:r>
          </w:p>
        </w:tc>
        <w:tc>
          <w:tcPr>
            <w:tcW w:w="205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4BC6B" w14:textId="77777777" w:rsidR="009F7B1D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Key</w:t>
            </w:r>
          </w:p>
        </w:tc>
        <w:tc>
          <w:tcPr>
            <w:tcW w:w="280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D03A1" w14:textId="77777777" w:rsidR="009F7B1D" w:rsidRDefault="00000000">
            <w:r>
              <w:rPr>
                <w:b/>
                <w:bCs/>
                <w:color w:val="FFFFFF"/>
                <w:sz w:val="18"/>
                <w:szCs w:val="18"/>
              </w:rPr>
              <w:t>Alternate Key(s)</w:t>
            </w:r>
          </w:p>
        </w:tc>
        <w:tc>
          <w:tcPr>
            <w:tcW w:w="262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0F828" w14:textId="77777777" w:rsidR="009F7B1D" w:rsidRDefault="00000000">
            <w:r>
              <w:rPr>
                <w:b/>
                <w:bCs/>
                <w:color w:val="FFFFFF"/>
                <w:sz w:val="18"/>
                <w:szCs w:val="18"/>
              </w:rPr>
              <w:t>Foreign Keys</w:t>
            </w:r>
          </w:p>
        </w:tc>
      </w:tr>
      <w:tr w:rsidR="009F7B1D" w14:paraId="56F615D4" w14:textId="77777777"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73090" w14:textId="77777777" w:rsidR="009F7B1D" w:rsidRDefault="00000000">
            <w:r>
              <w:rPr>
                <w:sz w:val="17"/>
                <w:szCs w:val="17"/>
              </w:rPr>
              <w:t>Location</w:t>
            </w:r>
          </w:p>
        </w:tc>
        <w:tc>
          <w:tcPr>
            <w:tcW w:w="20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EE2F" w14:textId="77777777" w:rsidR="009F7B1D" w:rsidRDefault="00000000"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47429" w14:textId="77777777" w:rsidR="009F7B1D" w:rsidRDefault="00000000">
            <w:r>
              <w:rPr>
                <w:sz w:val="17"/>
                <w:szCs w:val="17"/>
              </w:rPr>
              <w:t>name</w:t>
            </w:r>
          </w:p>
        </w:tc>
        <w:tc>
          <w:tcPr>
            <w:tcW w:w="2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94918" w14:textId="77777777" w:rsidR="009F7B1D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9F7B1D" w14:paraId="5472BE98" w14:textId="77777777">
        <w:tc>
          <w:tcPr>
            <w:tcW w:w="187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04660" w14:textId="77777777" w:rsidR="009F7B1D" w:rsidRDefault="00000000">
            <w:proofErr w:type="spellStart"/>
            <w:r>
              <w:rPr>
                <w:sz w:val="17"/>
                <w:szCs w:val="17"/>
              </w:rPr>
              <w:t>LocationPhone</w:t>
            </w:r>
            <w:proofErr w:type="spellEnd"/>
          </w:p>
        </w:tc>
        <w:tc>
          <w:tcPr>
            <w:tcW w:w="2059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9AFB" w14:textId="77777777" w:rsidR="009F7B1D" w:rsidRDefault="00000000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phone_number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5B50" w14:textId="77777777" w:rsidR="009F7B1D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62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1D485" w14:textId="77777777" w:rsidR="009F7B1D" w:rsidRDefault="00000000"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 xml:space="preserve"> → Location</w:t>
            </w:r>
          </w:p>
        </w:tc>
      </w:tr>
      <w:tr w:rsidR="009F7B1D" w14:paraId="147307F9" w14:textId="77777777"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A39C" w14:textId="77777777" w:rsidR="009F7B1D" w:rsidRDefault="00000000">
            <w:r>
              <w:rPr>
                <w:sz w:val="17"/>
                <w:szCs w:val="17"/>
              </w:rPr>
              <w:t>Personnel</w:t>
            </w:r>
          </w:p>
        </w:tc>
        <w:tc>
          <w:tcPr>
            <w:tcW w:w="20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F8213" w14:textId="77777777" w:rsidR="009F7B1D" w:rsidRDefault="00000000">
            <w:proofErr w:type="spellStart"/>
            <w:r>
              <w:rPr>
                <w:sz w:val="17"/>
                <w:szCs w:val="17"/>
              </w:rPr>
              <w:t>personnel_id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C3AD" w14:textId="77777777" w:rsidR="009F7B1D" w:rsidRDefault="00000000">
            <w:proofErr w:type="spellStart"/>
            <w:r>
              <w:rPr>
                <w:sz w:val="17"/>
                <w:szCs w:val="17"/>
              </w:rPr>
              <w:t>ssn</w:t>
            </w:r>
            <w:proofErr w:type="spellEnd"/>
          </w:p>
        </w:tc>
        <w:tc>
          <w:tcPr>
            <w:tcW w:w="2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8CD90" w14:textId="77777777" w:rsidR="009F7B1D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9F7B1D" w14:paraId="1695E881" w14:textId="77777777">
        <w:tc>
          <w:tcPr>
            <w:tcW w:w="187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59C46" w14:textId="77777777" w:rsidR="009F7B1D" w:rsidRDefault="00000000">
            <w:r>
              <w:rPr>
                <w:sz w:val="17"/>
                <w:szCs w:val="17"/>
              </w:rPr>
              <w:t>PersonnelAssignment</w:t>
            </w:r>
          </w:p>
        </w:tc>
        <w:tc>
          <w:tcPr>
            <w:tcW w:w="2059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E17A" w14:textId="77777777" w:rsidR="009F7B1D" w:rsidRDefault="00000000">
            <w:proofErr w:type="spellStart"/>
            <w:r>
              <w:rPr>
                <w:sz w:val="17"/>
                <w:szCs w:val="17"/>
              </w:rPr>
              <w:t>assignment_id</w:t>
            </w:r>
            <w:proofErr w:type="spellEnd"/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EDA10" w14:textId="77777777" w:rsidR="009F7B1D" w:rsidRDefault="00000000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personnel_id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start_date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62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825D" w14:textId="77777777" w:rsidR="009F7B1D" w:rsidRDefault="00000000">
            <w:proofErr w:type="spellStart"/>
            <w:r>
              <w:rPr>
                <w:sz w:val="17"/>
                <w:szCs w:val="17"/>
              </w:rPr>
              <w:t>personnel_id</w:t>
            </w:r>
            <w:proofErr w:type="spellEnd"/>
            <w:r>
              <w:rPr>
                <w:sz w:val="17"/>
                <w:szCs w:val="17"/>
              </w:rPr>
              <w:t xml:space="preserve"> → Personnel; </w:t>
            </w:r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 xml:space="preserve"> → Location</w:t>
            </w:r>
          </w:p>
        </w:tc>
      </w:tr>
      <w:tr w:rsidR="009F7B1D" w14:paraId="270C3400" w14:textId="77777777"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5519E" w14:textId="77777777" w:rsidR="009F7B1D" w:rsidRDefault="00000000">
            <w:proofErr w:type="spellStart"/>
            <w:r>
              <w:rPr>
                <w:sz w:val="17"/>
                <w:szCs w:val="17"/>
              </w:rPr>
              <w:t>FamilyMember</w:t>
            </w:r>
            <w:proofErr w:type="spellEnd"/>
          </w:p>
        </w:tc>
        <w:tc>
          <w:tcPr>
            <w:tcW w:w="20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8C914" w14:textId="77777777" w:rsidR="009F7B1D" w:rsidRDefault="00000000">
            <w:proofErr w:type="spellStart"/>
            <w:r>
              <w:rPr>
                <w:sz w:val="17"/>
                <w:szCs w:val="17"/>
              </w:rPr>
              <w:t>family_member_id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E453" w14:textId="77777777" w:rsidR="009F7B1D" w:rsidRDefault="00000000">
            <w:proofErr w:type="spellStart"/>
            <w:r>
              <w:rPr>
                <w:sz w:val="17"/>
                <w:szCs w:val="17"/>
              </w:rPr>
              <w:t>ssn</w:t>
            </w:r>
            <w:proofErr w:type="spellEnd"/>
          </w:p>
        </w:tc>
        <w:tc>
          <w:tcPr>
            <w:tcW w:w="2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18BF" w14:textId="77777777" w:rsidR="009F7B1D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9F7B1D" w14:paraId="1DFFCB3E" w14:textId="77777777">
        <w:tc>
          <w:tcPr>
            <w:tcW w:w="187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3AAF6" w14:textId="77777777" w:rsidR="009F7B1D" w:rsidRDefault="00000000">
            <w:proofErr w:type="spellStart"/>
            <w:r>
              <w:rPr>
                <w:sz w:val="17"/>
                <w:szCs w:val="17"/>
              </w:rPr>
              <w:t>FamilyMemberAssignment</w:t>
            </w:r>
            <w:proofErr w:type="spellEnd"/>
          </w:p>
        </w:tc>
        <w:tc>
          <w:tcPr>
            <w:tcW w:w="2059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535E" w14:textId="77777777" w:rsidR="009F7B1D" w:rsidRDefault="00000000">
            <w:proofErr w:type="spellStart"/>
            <w:r>
              <w:rPr>
                <w:sz w:val="17"/>
                <w:szCs w:val="17"/>
              </w:rPr>
              <w:t>assignment_id</w:t>
            </w:r>
            <w:proofErr w:type="spellEnd"/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5193C" w14:textId="77777777" w:rsidR="009F7B1D" w:rsidRDefault="00000000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family_member_id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start_date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62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F5B5" w14:textId="77777777" w:rsidR="009F7B1D" w:rsidRDefault="00000000">
            <w:proofErr w:type="spellStart"/>
            <w:r>
              <w:rPr>
                <w:sz w:val="17"/>
                <w:szCs w:val="17"/>
              </w:rPr>
              <w:t>family_member_id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FamilyMember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 xml:space="preserve"> → Location</w:t>
            </w:r>
          </w:p>
        </w:tc>
      </w:tr>
      <w:tr w:rsidR="009F7B1D" w14:paraId="3C7FD0BE" w14:textId="77777777"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4BC9F" w14:textId="77777777" w:rsidR="009F7B1D" w:rsidRDefault="00000000">
            <w:proofErr w:type="spellStart"/>
            <w:r>
              <w:rPr>
                <w:sz w:val="17"/>
                <w:szCs w:val="17"/>
              </w:rPr>
              <w:t>ClubMember</w:t>
            </w:r>
            <w:proofErr w:type="spellEnd"/>
          </w:p>
        </w:tc>
        <w:tc>
          <w:tcPr>
            <w:tcW w:w="20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51B52" w14:textId="77777777" w:rsidR="009F7B1D" w:rsidRDefault="00000000"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E07E" w14:textId="77777777" w:rsidR="009F7B1D" w:rsidRDefault="00000000">
            <w:proofErr w:type="spellStart"/>
            <w:r>
              <w:rPr>
                <w:sz w:val="17"/>
                <w:szCs w:val="17"/>
              </w:rPr>
              <w:t>ssn</w:t>
            </w:r>
            <w:proofErr w:type="spellEnd"/>
            <w:r>
              <w:rPr>
                <w:sz w:val="17"/>
                <w:szCs w:val="17"/>
              </w:rPr>
              <w:t xml:space="preserve"> (when populated); </w:t>
            </w:r>
            <w:proofErr w:type="spellStart"/>
            <w:r>
              <w:rPr>
                <w:sz w:val="17"/>
                <w:szCs w:val="17"/>
              </w:rPr>
              <w:t>medicare_number</w:t>
            </w:r>
            <w:proofErr w:type="spellEnd"/>
            <w:r>
              <w:rPr>
                <w:sz w:val="17"/>
                <w:szCs w:val="17"/>
              </w:rPr>
              <w:t xml:space="preserve"> (when populated)</w:t>
            </w:r>
          </w:p>
        </w:tc>
        <w:tc>
          <w:tcPr>
            <w:tcW w:w="2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23B76" w14:textId="77777777" w:rsidR="009F7B1D" w:rsidRDefault="00000000"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 xml:space="preserve"> → Location</w:t>
            </w:r>
          </w:p>
        </w:tc>
      </w:tr>
      <w:tr w:rsidR="009F7B1D" w14:paraId="1C0B4C4D" w14:textId="77777777">
        <w:tc>
          <w:tcPr>
            <w:tcW w:w="187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7EFAE" w14:textId="77777777" w:rsidR="009F7B1D" w:rsidRDefault="00000000">
            <w:proofErr w:type="spellStart"/>
            <w:r>
              <w:rPr>
                <w:sz w:val="17"/>
                <w:szCs w:val="17"/>
              </w:rPr>
              <w:t>ClubMemberFamilyRelation</w:t>
            </w:r>
            <w:proofErr w:type="spellEnd"/>
          </w:p>
        </w:tc>
        <w:tc>
          <w:tcPr>
            <w:tcW w:w="2059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93D8" w14:textId="77777777" w:rsidR="009F7B1D" w:rsidRDefault="00000000">
            <w:proofErr w:type="spellStart"/>
            <w:r>
              <w:rPr>
                <w:sz w:val="17"/>
                <w:szCs w:val="17"/>
              </w:rPr>
              <w:t>relation_id</w:t>
            </w:r>
            <w:proofErr w:type="spellEnd"/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90B2" w14:textId="77777777" w:rsidR="009F7B1D" w:rsidRDefault="00000000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family_member_id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start_date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62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E497" w14:textId="77777777" w:rsidR="009F7B1D" w:rsidRDefault="00000000"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ClubMember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family_member_id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FamilyMember</w:t>
            </w:r>
            <w:proofErr w:type="spellEnd"/>
          </w:p>
        </w:tc>
      </w:tr>
      <w:tr w:rsidR="009F7B1D" w14:paraId="321894AF" w14:textId="77777777"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D879" w14:textId="77777777" w:rsidR="009F7B1D" w:rsidRDefault="00000000">
            <w:r>
              <w:rPr>
                <w:sz w:val="17"/>
                <w:szCs w:val="17"/>
              </w:rPr>
              <w:t>Hobby</w:t>
            </w:r>
          </w:p>
        </w:tc>
        <w:tc>
          <w:tcPr>
            <w:tcW w:w="20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8422" w14:textId="77777777" w:rsidR="009F7B1D" w:rsidRDefault="00000000">
            <w:proofErr w:type="spellStart"/>
            <w:r>
              <w:rPr>
                <w:sz w:val="17"/>
                <w:szCs w:val="17"/>
              </w:rPr>
              <w:t>hobby_id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CCEAB" w14:textId="77777777" w:rsidR="009F7B1D" w:rsidRDefault="00000000">
            <w:proofErr w:type="spellStart"/>
            <w:r>
              <w:rPr>
                <w:sz w:val="17"/>
                <w:szCs w:val="17"/>
              </w:rPr>
              <w:t>hobby_name</w:t>
            </w:r>
            <w:proofErr w:type="spellEnd"/>
          </w:p>
        </w:tc>
        <w:tc>
          <w:tcPr>
            <w:tcW w:w="2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2015" w14:textId="77777777" w:rsidR="009F7B1D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9F7B1D" w14:paraId="68305ADA" w14:textId="77777777">
        <w:tc>
          <w:tcPr>
            <w:tcW w:w="187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CB9E3" w14:textId="77777777" w:rsidR="009F7B1D" w:rsidRDefault="00000000">
            <w:proofErr w:type="spellStart"/>
            <w:r>
              <w:rPr>
                <w:sz w:val="17"/>
                <w:szCs w:val="17"/>
              </w:rPr>
              <w:t>ClubMemberHobby</w:t>
            </w:r>
            <w:proofErr w:type="spellEnd"/>
          </w:p>
        </w:tc>
        <w:tc>
          <w:tcPr>
            <w:tcW w:w="2059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4223" w14:textId="77777777" w:rsidR="009F7B1D" w:rsidRDefault="00000000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hobby_id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9F82F" w14:textId="77777777" w:rsidR="009F7B1D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62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2D0C9" w14:textId="77777777" w:rsidR="009F7B1D" w:rsidRDefault="00000000"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ClubMember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hobby_id</w:t>
            </w:r>
            <w:proofErr w:type="spellEnd"/>
            <w:r>
              <w:rPr>
                <w:sz w:val="17"/>
                <w:szCs w:val="17"/>
              </w:rPr>
              <w:t xml:space="preserve"> → Hobby</w:t>
            </w:r>
          </w:p>
        </w:tc>
      </w:tr>
      <w:tr w:rsidR="009F7B1D" w14:paraId="6E270B5D" w14:textId="77777777"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A4C81" w14:textId="77777777" w:rsidR="009F7B1D" w:rsidRDefault="00000000">
            <w:r>
              <w:rPr>
                <w:sz w:val="17"/>
                <w:szCs w:val="17"/>
              </w:rPr>
              <w:t>Payment</w:t>
            </w:r>
          </w:p>
        </w:tc>
        <w:tc>
          <w:tcPr>
            <w:tcW w:w="20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5B0ED" w14:textId="77777777" w:rsidR="009F7B1D" w:rsidRDefault="00000000">
            <w:proofErr w:type="spellStart"/>
            <w:r>
              <w:rPr>
                <w:sz w:val="17"/>
                <w:szCs w:val="17"/>
              </w:rPr>
              <w:t>payment_id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598E" w14:textId="77777777" w:rsidR="009F7B1D" w:rsidRDefault="00000000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membership_year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installment_number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54DD0" w14:textId="77777777" w:rsidR="009F7B1D" w:rsidRDefault="00000000"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ClubMember</w:t>
            </w:r>
            <w:proofErr w:type="spellEnd"/>
          </w:p>
        </w:tc>
      </w:tr>
      <w:tr w:rsidR="009F7B1D" w14:paraId="69FBEF23" w14:textId="77777777">
        <w:tc>
          <w:tcPr>
            <w:tcW w:w="187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D0B7" w14:textId="77777777" w:rsidR="009F7B1D" w:rsidRDefault="00000000">
            <w:proofErr w:type="spellStart"/>
            <w:r>
              <w:rPr>
                <w:sz w:val="17"/>
                <w:szCs w:val="17"/>
              </w:rPr>
              <w:t>FIFAGame</w:t>
            </w:r>
            <w:proofErr w:type="spellEnd"/>
          </w:p>
        </w:tc>
        <w:tc>
          <w:tcPr>
            <w:tcW w:w="2059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E5E7" w14:textId="77777777" w:rsidR="009F7B1D" w:rsidRDefault="00000000">
            <w:proofErr w:type="spellStart"/>
            <w:r>
              <w:rPr>
                <w:sz w:val="17"/>
                <w:szCs w:val="17"/>
              </w:rPr>
              <w:t>game_id</w:t>
            </w:r>
            <w:proofErr w:type="spellEnd"/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ABEA3" w14:textId="77777777" w:rsidR="009F7B1D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62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4676" w14:textId="77777777" w:rsidR="009F7B1D" w:rsidRDefault="00000000"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 xml:space="preserve"> → Location</w:t>
            </w:r>
          </w:p>
        </w:tc>
      </w:tr>
      <w:tr w:rsidR="009F7B1D" w14:paraId="1A331D36" w14:textId="77777777"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1FC7E" w14:textId="77777777" w:rsidR="009F7B1D" w:rsidRDefault="00000000">
            <w:proofErr w:type="spellStart"/>
            <w:r>
              <w:rPr>
                <w:sz w:val="17"/>
                <w:szCs w:val="17"/>
              </w:rPr>
              <w:t>FIFAParticipation</w:t>
            </w:r>
            <w:proofErr w:type="spellEnd"/>
          </w:p>
        </w:tc>
        <w:tc>
          <w:tcPr>
            <w:tcW w:w="20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1B08" w14:textId="77777777" w:rsidR="009F7B1D" w:rsidRDefault="00000000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game_id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9D0A8" w14:textId="77777777" w:rsidR="009F7B1D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9EB4" w14:textId="77777777" w:rsidR="009F7B1D" w:rsidRDefault="00000000">
            <w:proofErr w:type="spellStart"/>
            <w:r>
              <w:rPr>
                <w:sz w:val="17"/>
                <w:szCs w:val="17"/>
              </w:rPr>
              <w:t>game_id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FIFAGame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ClubMember</w:t>
            </w:r>
            <w:proofErr w:type="spellEnd"/>
          </w:p>
        </w:tc>
      </w:tr>
      <w:tr w:rsidR="009F7B1D" w14:paraId="588385B1" w14:textId="77777777">
        <w:tc>
          <w:tcPr>
            <w:tcW w:w="187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4E79" w14:textId="77777777" w:rsidR="009F7B1D" w:rsidRDefault="00000000">
            <w:r>
              <w:rPr>
                <w:sz w:val="17"/>
                <w:szCs w:val="17"/>
              </w:rPr>
              <w:t>Session</w:t>
            </w:r>
          </w:p>
        </w:tc>
        <w:tc>
          <w:tcPr>
            <w:tcW w:w="2059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5816" w14:textId="77777777" w:rsidR="009F7B1D" w:rsidRDefault="00000000">
            <w:proofErr w:type="spellStart"/>
            <w:r>
              <w:rPr>
                <w:sz w:val="17"/>
                <w:szCs w:val="17"/>
              </w:rPr>
              <w:t>session_id</w:t>
            </w:r>
            <w:proofErr w:type="spellEnd"/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45EA" w14:textId="77777777" w:rsidR="009F7B1D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62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20DD" w14:textId="77777777" w:rsidR="009F7B1D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9F7B1D" w14:paraId="6662FFA5" w14:textId="77777777"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CB51C" w14:textId="77777777" w:rsidR="009F7B1D" w:rsidRDefault="00000000">
            <w:proofErr w:type="spellStart"/>
            <w:r>
              <w:rPr>
                <w:sz w:val="17"/>
                <w:szCs w:val="17"/>
              </w:rPr>
              <w:t>TeamFormation</w:t>
            </w:r>
            <w:proofErr w:type="spellEnd"/>
          </w:p>
        </w:tc>
        <w:tc>
          <w:tcPr>
            <w:tcW w:w="20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DCE6" w14:textId="77777777" w:rsidR="009F7B1D" w:rsidRDefault="00000000">
            <w:proofErr w:type="spellStart"/>
            <w:r>
              <w:rPr>
                <w:sz w:val="17"/>
                <w:szCs w:val="17"/>
              </w:rPr>
              <w:t>formation_id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32259" w14:textId="77777777" w:rsidR="009F7B1D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96C0E" w14:textId="77777777" w:rsidR="009F7B1D" w:rsidRDefault="00000000">
            <w:proofErr w:type="spellStart"/>
            <w:r>
              <w:rPr>
                <w:sz w:val="17"/>
                <w:szCs w:val="17"/>
              </w:rPr>
              <w:t>session_id</w:t>
            </w:r>
            <w:proofErr w:type="spellEnd"/>
            <w:r>
              <w:rPr>
                <w:sz w:val="17"/>
                <w:szCs w:val="17"/>
              </w:rPr>
              <w:t xml:space="preserve"> → Session; </w:t>
            </w:r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 xml:space="preserve"> → Location; </w:t>
            </w:r>
            <w:proofErr w:type="spellStart"/>
            <w:r>
              <w:rPr>
                <w:sz w:val="17"/>
                <w:szCs w:val="17"/>
              </w:rPr>
              <w:t>head_coach_id</w:t>
            </w:r>
            <w:proofErr w:type="spellEnd"/>
            <w:r>
              <w:rPr>
                <w:sz w:val="17"/>
                <w:szCs w:val="17"/>
              </w:rPr>
              <w:t xml:space="preserve"> → Personnel</w:t>
            </w:r>
          </w:p>
        </w:tc>
      </w:tr>
      <w:tr w:rsidR="009F7B1D" w14:paraId="1BAB8874" w14:textId="77777777">
        <w:tc>
          <w:tcPr>
            <w:tcW w:w="1872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63D5F" w14:textId="77777777" w:rsidR="009F7B1D" w:rsidRDefault="00000000">
            <w:proofErr w:type="spellStart"/>
            <w:r>
              <w:rPr>
                <w:sz w:val="17"/>
                <w:szCs w:val="17"/>
              </w:rPr>
              <w:t>TeamFormationAssignment</w:t>
            </w:r>
            <w:proofErr w:type="spellEnd"/>
          </w:p>
        </w:tc>
        <w:tc>
          <w:tcPr>
            <w:tcW w:w="2059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D5CF3" w14:textId="77777777" w:rsidR="009F7B1D" w:rsidRDefault="00000000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formation_id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9E48" w14:textId="77777777" w:rsidR="009F7B1D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62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C1F59" w14:textId="77777777" w:rsidR="009F7B1D" w:rsidRDefault="00000000">
            <w:proofErr w:type="spellStart"/>
            <w:r>
              <w:rPr>
                <w:sz w:val="17"/>
                <w:szCs w:val="17"/>
              </w:rPr>
              <w:t>formation_id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TeamFormation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ClubMember</w:t>
            </w:r>
            <w:proofErr w:type="spellEnd"/>
          </w:p>
        </w:tc>
      </w:tr>
      <w:tr w:rsidR="009F7B1D" w14:paraId="29041E3F" w14:textId="77777777">
        <w:tc>
          <w:tcPr>
            <w:tcW w:w="187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8BEE" w14:textId="77777777" w:rsidR="009F7B1D" w:rsidRDefault="00000000">
            <w:proofErr w:type="spellStart"/>
            <w:r>
              <w:rPr>
                <w:sz w:val="17"/>
                <w:szCs w:val="17"/>
              </w:rPr>
              <w:t>EmailLog</w:t>
            </w:r>
            <w:proofErr w:type="spellEnd"/>
          </w:p>
        </w:tc>
        <w:tc>
          <w:tcPr>
            <w:tcW w:w="20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AEF5F" w14:textId="77777777" w:rsidR="009F7B1D" w:rsidRDefault="00000000">
            <w:proofErr w:type="spellStart"/>
            <w:r>
              <w:rPr>
                <w:sz w:val="17"/>
                <w:szCs w:val="17"/>
              </w:rPr>
              <w:t>email_id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DD50B" w14:textId="77777777" w:rsidR="009F7B1D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262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F66B" w14:textId="77777777" w:rsidR="009F7B1D" w:rsidRDefault="00000000"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ClubMember</w:t>
            </w:r>
            <w:proofErr w:type="spellEnd"/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sz w:val="17"/>
                <w:szCs w:val="17"/>
              </w:rPr>
              <w:t>formation_id</w:t>
            </w:r>
            <w:proofErr w:type="spellEnd"/>
            <w:r>
              <w:rPr>
                <w:sz w:val="17"/>
                <w:szCs w:val="17"/>
              </w:rPr>
              <w:t xml:space="preserve"> → </w:t>
            </w:r>
            <w:proofErr w:type="spellStart"/>
            <w:r>
              <w:rPr>
                <w:sz w:val="17"/>
                <w:szCs w:val="17"/>
              </w:rPr>
              <w:t>TeamFormation</w:t>
            </w:r>
            <w:proofErr w:type="spellEnd"/>
          </w:p>
        </w:tc>
      </w:tr>
    </w:tbl>
    <w:p w14:paraId="1E091348" w14:textId="77777777" w:rsidR="009F7B1D" w:rsidRDefault="009F7B1D">
      <w:pPr>
        <w:spacing w:before="300"/>
      </w:pPr>
    </w:p>
    <w:p w14:paraId="5D357411" w14:textId="77777777" w:rsidR="009F7B1D" w:rsidRDefault="00000000">
      <w:pPr>
        <w:pStyle w:val="Heading2"/>
        <w:spacing w:before="300" w:after="150"/>
      </w:pPr>
      <w:bookmarkStart w:id="6" w:name="_Toc237022360"/>
      <w:r>
        <w:t>Non-trivial Functional Dependencies</w:t>
      </w:r>
      <w:bookmarkEnd w:id="6"/>
    </w:p>
    <w:p w14:paraId="66B291E1" w14:textId="77777777" w:rsidR="009F7B1D" w:rsidRDefault="00000000">
      <w:pPr>
        <w:spacing w:after="160"/>
      </w:pPr>
      <w:r>
        <w:t>For all-key relations (</w:t>
      </w:r>
      <w:proofErr w:type="spellStart"/>
      <w:r>
        <w:t>LocationPhone</w:t>
      </w:r>
      <w:proofErr w:type="spellEnd"/>
      <w:r>
        <w:t xml:space="preserve">, </w:t>
      </w:r>
      <w:proofErr w:type="spellStart"/>
      <w:r>
        <w:t>ClubMemberHobby</w:t>
      </w:r>
      <w:proofErr w:type="spellEnd"/>
      <w:r>
        <w:t xml:space="preserve">, </w:t>
      </w:r>
      <w:proofErr w:type="spellStart"/>
      <w:r>
        <w:t>FIFAParticipation</w:t>
      </w:r>
      <w:proofErr w:type="spellEnd"/>
      <w:r>
        <w:t>) there are no non-trivial FDs beyond the key itself. For every other relation, the primary key (and, where one exists, the alternate key) functionally determines every remaining attribute in that relation:</w:t>
      </w:r>
    </w:p>
    <w:p w14:paraId="6B935F8B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Location: </w:t>
      </w:r>
      <w:proofErr w:type="spellStart"/>
      <w:r>
        <w:t>location_id</w:t>
      </w:r>
      <w:proofErr w:type="spellEnd"/>
      <w:r>
        <w:t xml:space="preserve"> → {all other attributes}; name → {all other attributes}</w:t>
      </w:r>
    </w:p>
    <w:p w14:paraId="0FC54C8A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t xml:space="preserve">Personnel: </w:t>
      </w:r>
      <w:proofErr w:type="spellStart"/>
      <w:r>
        <w:t>personnel_id</w:t>
      </w:r>
      <w:proofErr w:type="spellEnd"/>
      <w:r>
        <w:t xml:space="preserve"> → {all other attributes}; </w:t>
      </w:r>
      <w:proofErr w:type="spellStart"/>
      <w:r>
        <w:t>ssn</w:t>
      </w:r>
      <w:proofErr w:type="spellEnd"/>
      <w:r>
        <w:t xml:space="preserve"> → {all other attributes}</w:t>
      </w:r>
    </w:p>
    <w:p w14:paraId="1F15F2F9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t xml:space="preserve">PersonnelAssignment: </w:t>
      </w:r>
      <w:proofErr w:type="spellStart"/>
      <w:r>
        <w:t>assignment_id</w:t>
      </w:r>
      <w:proofErr w:type="spellEnd"/>
      <w:r>
        <w:t xml:space="preserve"> → {</w:t>
      </w:r>
      <w:proofErr w:type="spellStart"/>
      <w:r>
        <w:t>personnel_id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}; (</w:t>
      </w:r>
      <w:proofErr w:type="spellStart"/>
      <w:r>
        <w:t>personnel_id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) → {</w:t>
      </w:r>
      <w:proofErr w:type="spellStart"/>
      <w:r>
        <w:t>assignment_id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}</w:t>
      </w:r>
    </w:p>
    <w:p w14:paraId="2816EDB6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FamilyMember</w:t>
      </w:r>
      <w:proofErr w:type="spellEnd"/>
      <w:r>
        <w:t xml:space="preserve"> / </w:t>
      </w:r>
      <w:proofErr w:type="spellStart"/>
      <w:r>
        <w:t>FamilyMemberAssignment</w:t>
      </w:r>
      <w:proofErr w:type="spellEnd"/>
      <w:r>
        <w:t>: same pattern as Personnel / PersonnelAssignment</w:t>
      </w:r>
    </w:p>
    <w:p w14:paraId="12AA1BE3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ClubMember</w:t>
      </w:r>
      <w:proofErr w:type="spellEnd"/>
      <w:r>
        <w:t xml:space="preserve">: </w:t>
      </w:r>
      <w:proofErr w:type="spellStart"/>
      <w:r>
        <w:t>membership_number</w:t>
      </w:r>
      <w:proofErr w:type="spellEnd"/>
      <w:r>
        <w:t xml:space="preserve"> → {all other attributes} (and </w:t>
      </w:r>
      <w:proofErr w:type="spellStart"/>
      <w:r>
        <w:t>ssn</w:t>
      </w:r>
      <w:proofErr w:type="spellEnd"/>
      <w:r>
        <w:t xml:space="preserve">, </w:t>
      </w:r>
      <w:proofErr w:type="spellStart"/>
      <w:r>
        <w:t>medicare_number</w:t>
      </w:r>
      <w:proofErr w:type="spellEnd"/>
      <w:r>
        <w:t xml:space="preserve"> likewise, when non-null)</w:t>
      </w:r>
    </w:p>
    <w:p w14:paraId="22FC92DB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ClubMemberFamilyRelation</w:t>
      </w:r>
      <w:proofErr w:type="spellEnd"/>
      <w:r>
        <w:t xml:space="preserve">: </w:t>
      </w:r>
      <w:proofErr w:type="spellStart"/>
      <w:r>
        <w:t>relation_id</w:t>
      </w:r>
      <w:proofErr w:type="spellEnd"/>
      <w:r>
        <w:t xml:space="preserve"> → {all other attributes}; (</w:t>
      </w:r>
      <w:proofErr w:type="spellStart"/>
      <w:r>
        <w:t>membership_number</w:t>
      </w:r>
      <w:proofErr w:type="spellEnd"/>
      <w:r>
        <w:t xml:space="preserve">, </w:t>
      </w:r>
      <w:proofErr w:type="spellStart"/>
      <w:r>
        <w:t>family_member_id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) → {</w:t>
      </w:r>
      <w:proofErr w:type="spellStart"/>
      <w:r>
        <w:t>relation_id</w:t>
      </w:r>
      <w:proofErr w:type="spellEnd"/>
      <w:r>
        <w:t xml:space="preserve">, </w:t>
      </w:r>
      <w:proofErr w:type="spellStart"/>
      <w:r>
        <w:t>relationship_type</w:t>
      </w:r>
      <w:proofErr w:type="spellEnd"/>
      <w:r>
        <w:t xml:space="preserve">, </w:t>
      </w:r>
      <w:proofErr w:type="spellStart"/>
      <w:r>
        <w:t>family_member_type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>}</w:t>
      </w:r>
    </w:p>
    <w:p w14:paraId="4E9AA8A9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t xml:space="preserve">Hobby: </w:t>
      </w:r>
      <w:proofErr w:type="spellStart"/>
      <w:r>
        <w:t>hobby_id</w:t>
      </w:r>
      <w:proofErr w:type="spellEnd"/>
      <w:r>
        <w:t xml:space="preserve"> → </w:t>
      </w:r>
      <w:proofErr w:type="spellStart"/>
      <w:r>
        <w:t>hobby_name</w:t>
      </w:r>
      <w:proofErr w:type="spellEnd"/>
      <w:r>
        <w:t xml:space="preserve">; </w:t>
      </w:r>
      <w:proofErr w:type="spellStart"/>
      <w:r>
        <w:t>hobby_name</w:t>
      </w:r>
      <w:proofErr w:type="spellEnd"/>
      <w:r>
        <w:t xml:space="preserve"> → </w:t>
      </w:r>
      <w:proofErr w:type="spellStart"/>
      <w:r>
        <w:t>hobby_id</w:t>
      </w:r>
      <w:proofErr w:type="spellEnd"/>
    </w:p>
    <w:p w14:paraId="1E4531B7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t xml:space="preserve">Payment: </w:t>
      </w:r>
      <w:proofErr w:type="spellStart"/>
      <w:r>
        <w:t>payment_id</w:t>
      </w:r>
      <w:proofErr w:type="spellEnd"/>
      <w:r>
        <w:t xml:space="preserve"> → {all other attributes}; (</w:t>
      </w:r>
      <w:proofErr w:type="spellStart"/>
      <w:r>
        <w:t>membership_number</w:t>
      </w:r>
      <w:proofErr w:type="spellEnd"/>
      <w:r>
        <w:t xml:space="preserve">, </w:t>
      </w:r>
      <w:proofErr w:type="spellStart"/>
      <w:r>
        <w:t>membership_year</w:t>
      </w:r>
      <w:proofErr w:type="spellEnd"/>
      <w:r>
        <w:t xml:space="preserve">, </w:t>
      </w:r>
      <w:proofErr w:type="spellStart"/>
      <w:r>
        <w:t>installment_number</w:t>
      </w:r>
      <w:proofErr w:type="spellEnd"/>
      <w:r>
        <w:t>) → {</w:t>
      </w:r>
      <w:proofErr w:type="spellStart"/>
      <w:r>
        <w:t>payment_id</w:t>
      </w:r>
      <w:proofErr w:type="spellEnd"/>
      <w:r>
        <w:t xml:space="preserve">, </w:t>
      </w:r>
      <w:proofErr w:type="spellStart"/>
      <w:r>
        <w:t>payment_date</w:t>
      </w:r>
      <w:proofErr w:type="spellEnd"/>
      <w:r>
        <w:t xml:space="preserve">, amount, </w:t>
      </w:r>
      <w:proofErr w:type="spellStart"/>
      <w:r>
        <w:t>payment_method</w:t>
      </w:r>
      <w:proofErr w:type="spellEnd"/>
      <w:r>
        <w:t>}</w:t>
      </w:r>
    </w:p>
    <w:p w14:paraId="5F90F68C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FIFAGame</w:t>
      </w:r>
      <w:proofErr w:type="spellEnd"/>
      <w:r>
        <w:t xml:space="preserve">: </w:t>
      </w:r>
      <w:proofErr w:type="spellStart"/>
      <w:r>
        <w:t>game_id</w:t>
      </w:r>
      <w:proofErr w:type="spellEnd"/>
      <w:r>
        <w:t xml:space="preserve"> → {all other attributes}</w:t>
      </w:r>
    </w:p>
    <w:p w14:paraId="574F341F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r>
        <w:t xml:space="preserve">Session: </w:t>
      </w:r>
      <w:proofErr w:type="spellStart"/>
      <w:r>
        <w:t>session_id</w:t>
      </w:r>
      <w:proofErr w:type="spellEnd"/>
      <w:r>
        <w:t xml:space="preserve"> → {</w:t>
      </w:r>
      <w:proofErr w:type="spellStart"/>
      <w:r>
        <w:t>session_datetime</w:t>
      </w:r>
      <w:proofErr w:type="spellEnd"/>
      <w:r>
        <w:t xml:space="preserve">, address, </w:t>
      </w:r>
      <w:proofErr w:type="spellStart"/>
      <w:r>
        <w:t>session_type</w:t>
      </w:r>
      <w:proofErr w:type="spellEnd"/>
      <w:r>
        <w:t>}</w:t>
      </w:r>
    </w:p>
    <w:p w14:paraId="148F6C3F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TeamFormation</w:t>
      </w:r>
      <w:proofErr w:type="spellEnd"/>
      <w:r>
        <w:t xml:space="preserve">: </w:t>
      </w:r>
      <w:proofErr w:type="spellStart"/>
      <w:r>
        <w:t>formation_id</w:t>
      </w:r>
      <w:proofErr w:type="spellEnd"/>
      <w:r>
        <w:t xml:space="preserve"> → {all other attributes}</w:t>
      </w:r>
    </w:p>
    <w:p w14:paraId="5D385E57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TeamFormationAssignment</w:t>
      </w:r>
      <w:proofErr w:type="spellEnd"/>
      <w:r>
        <w:t>: (</w:t>
      </w:r>
      <w:proofErr w:type="spellStart"/>
      <w:r>
        <w:t>formation_id</w:t>
      </w:r>
      <w:proofErr w:type="spellEnd"/>
      <w:r>
        <w:t xml:space="preserve">, </w:t>
      </w:r>
      <w:proofErr w:type="spellStart"/>
      <w:r>
        <w:t>membership_number</w:t>
      </w:r>
      <w:proofErr w:type="spellEnd"/>
      <w:r>
        <w:t>) → role</w:t>
      </w:r>
    </w:p>
    <w:p w14:paraId="568804F3" w14:textId="77777777" w:rsidR="009F7B1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t>EmailLog</w:t>
      </w:r>
      <w:proofErr w:type="spellEnd"/>
      <w:r>
        <w:t xml:space="preserve">: </w:t>
      </w:r>
      <w:proofErr w:type="spellStart"/>
      <w:r>
        <w:t>email_id</w:t>
      </w:r>
      <w:proofErr w:type="spellEnd"/>
      <w:r>
        <w:t xml:space="preserve"> → {all other attributes} — see Section 4 for why </w:t>
      </w:r>
      <w:proofErr w:type="spellStart"/>
      <w:r>
        <w:t>formation_id</w:t>
      </w:r>
      <w:proofErr w:type="spellEnd"/>
      <w:r>
        <w:t xml:space="preserve"> → subject is deliberately not treated as an FD</w:t>
      </w:r>
    </w:p>
    <w:p w14:paraId="3B32B3D9" w14:textId="77777777" w:rsidR="009F7B1D" w:rsidRDefault="00000000">
      <w:r>
        <w:br w:type="page"/>
      </w:r>
    </w:p>
    <w:p w14:paraId="232A4FF2" w14:textId="77777777" w:rsidR="009F7B1D" w:rsidRDefault="00000000">
      <w:pPr>
        <w:pStyle w:val="Heading1"/>
        <w:spacing w:before="400" w:after="200"/>
      </w:pPr>
      <w:bookmarkStart w:id="7" w:name="_Toc237022361"/>
      <w:r>
        <w:lastRenderedPageBreak/>
        <w:t>4. Normalization — 3NF and BCNF Analysis</w:t>
      </w:r>
      <w:bookmarkEnd w:id="7"/>
    </w:p>
    <w:p w14:paraId="2949AEAA" w14:textId="77777777" w:rsidR="009F7B1D" w:rsidRDefault="00000000">
      <w:pPr>
        <w:spacing w:after="160"/>
      </w:pPr>
      <w:r>
        <w:t xml:space="preserve">A relation is in BCNF if and only if, for every non-trivial functional dependency X → A, X is a </w:t>
      </w:r>
      <w:proofErr w:type="spellStart"/>
      <w:r>
        <w:t>superkey</w:t>
      </w:r>
      <w:proofErr w:type="spellEnd"/>
      <w:r>
        <w:t xml:space="preserve">. It is in 3NF if, for every non-trivial FD X → A, either X is a </w:t>
      </w:r>
      <w:proofErr w:type="spellStart"/>
      <w:r>
        <w:t>superkey</w:t>
      </w:r>
      <w:proofErr w:type="spellEnd"/>
      <w:r>
        <w:t xml:space="preserve"> or A is a prime attribute. BCNF implies 3NF, so a relation shown to satisfy BCNF automatically satisfies 3NF as well.</w:t>
      </w:r>
    </w:p>
    <w:p w14:paraId="0ABE68A2" w14:textId="77777777" w:rsidR="009F7B1D" w:rsidRDefault="00000000">
      <w:pPr>
        <w:spacing w:after="160"/>
      </w:pPr>
      <w:r>
        <w:t>Result: every relation in the database is in BCNF — the summary below and the two deep-dive justifications that follow address the specific cases most likely to hide a violation.</w:t>
      </w:r>
    </w:p>
    <w:tbl>
      <w:tblPr>
        <w:tblW w:w="9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DDDDDD"/>
          <w:insideV w:val="single" w:sz="2" w:space="0" w:color="DDDDDD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5"/>
        <w:gridCol w:w="2671"/>
        <w:gridCol w:w="914"/>
        <w:gridCol w:w="3610"/>
      </w:tblGrid>
      <w:tr w:rsidR="009F7B1D" w14:paraId="2C08B4D1" w14:textId="77777777">
        <w:trPr>
          <w:tblHeader/>
        </w:trPr>
        <w:tc>
          <w:tcPr>
            <w:tcW w:w="168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0BD28" w14:textId="77777777" w:rsidR="009F7B1D" w:rsidRDefault="00000000">
            <w:r>
              <w:rPr>
                <w:b/>
                <w:bCs/>
                <w:color w:val="FFFFFF"/>
                <w:sz w:val="18"/>
                <w:szCs w:val="18"/>
              </w:rPr>
              <w:t>Relation</w:t>
            </w:r>
          </w:p>
        </w:tc>
        <w:tc>
          <w:tcPr>
            <w:tcW w:w="280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58B1D" w14:textId="77777777" w:rsidR="009F7B1D" w:rsidRDefault="00000000">
            <w:r>
              <w:rPr>
                <w:b/>
                <w:bCs/>
                <w:color w:val="FFFFFF"/>
                <w:sz w:val="18"/>
                <w:szCs w:val="18"/>
              </w:rPr>
              <w:t>Candidate Key(s)</w:t>
            </w:r>
          </w:p>
        </w:tc>
        <w:tc>
          <w:tcPr>
            <w:tcW w:w="936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69A5F" w14:textId="77777777" w:rsidR="009F7B1D" w:rsidRDefault="00000000">
            <w:r>
              <w:rPr>
                <w:b/>
                <w:bCs/>
                <w:color w:val="FFFFFF"/>
                <w:sz w:val="18"/>
                <w:szCs w:val="18"/>
              </w:rPr>
              <w:t>BCNF?</w:t>
            </w:r>
          </w:p>
        </w:tc>
        <w:tc>
          <w:tcPr>
            <w:tcW w:w="3931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D0941" w14:textId="77777777" w:rsidR="009F7B1D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9F7B1D" w14:paraId="47812936" w14:textId="77777777">
        <w:tc>
          <w:tcPr>
            <w:tcW w:w="1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D843A" w14:textId="77777777" w:rsidR="009F7B1D" w:rsidRDefault="00000000">
            <w:r>
              <w:rPr>
                <w:sz w:val="17"/>
                <w:szCs w:val="17"/>
              </w:rPr>
              <w:t>Location</w:t>
            </w:r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8ECB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>}, {name}</w:t>
            </w:r>
          </w:p>
        </w:tc>
        <w:tc>
          <w:tcPr>
            <w:tcW w:w="93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E6E5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6E7A2" w14:textId="77777777" w:rsidR="009F7B1D" w:rsidRDefault="00000000">
            <w:r>
              <w:rPr>
                <w:sz w:val="17"/>
                <w:szCs w:val="17"/>
              </w:rPr>
              <w:t>Both determinants are candidate keys</w:t>
            </w:r>
          </w:p>
        </w:tc>
      </w:tr>
      <w:tr w:rsidR="009F7B1D" w14:paraId="251ABD02" w14:textId="77777777">
        <w:tc>
          <w:tcPr>
            <w:tcW w:w="168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E405" w14:textId="77777777" w:rsidR="009F7B1D" w:rsidRDefault="00000000">
            <w:proofErr w:type="spellStart"/>
            <w:r>
              <w:rPr>
                <w:sz w:val="17"/>
                <w:szCs w:val="17"/>
              </w:rPr>
              <w:t>LocationPhone</w:t>
            </w:r>
            <w:proofErr w:type="spellEnd"/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660C5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phone_number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2DF3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8897" w14:textId="77777777" w:rsidR="009F7B1D" w:rsidRDefault="00000000">
            <w:r>
              <w:rPr>
                <w:sz w:val="17"/>
                <w:szCs w:val="17"/>
              </w:rPr>
              <w:t>All-key relation</w:t>
            </w:r>
          </w:p>
        </w:tc>
      </w:tr>
      <w:tr w:rsidR="009F7B1D" w14:paraId="7BC915DA" w14:textId="77777777">
        <w:tc>
          <w:tcPr>
            <w:tcW w:w="1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1B964" w14:textId="77777777" w:rsidR="009F7B1D" w:rsidRDefault="00000000">
            <w:r>
              <w:rPr>
                <w:sz w:val="17"/>
                <w:szCs w:val="17"/>
              </w:rPr>
              <w:t>Personnel</w:t>
            </w:r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1E5A1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personnel_id</w:t>
            </w:r>
            <w:proofErr w:type="spellEnd"/>
            <w:r>
              <w:rPr>
                <w:sz w:val="17"/>
                <w:szCs w:val="17"/>
              </w:rPr>
              <w:t>}, {</w:t>
            </w:r>
            <w:proofErr w:type="spellStart"/>
            <w:r>
              <w:rPr>
                <w:sz w:val="17"/>
                <w:szCs w:val="17"/>
              </w:rPr>
              <w:t>ssn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32316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D56B" w14:textId="77777777" w:rsidR="009F7B1D" w:rsidRDefault="00000000">
            <w:r>
              <w:rPr>
                <w:sz w:val="17"/>
                <w:szCs w:val="17"/>
              </w:rPr>
              <w:t>Both determinants are candidate keys</w:t>
            </w:r>
          </w:p>
        </w:tc>
      </w:tr>
      <w:tr w:rsidR="009F7B1D" w14:paraId="59EBC3A5" w14:textId="77777777">
        <w:tc>
          <w:tcPr>
            <w:tcW w:w="168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3DEF" w14:textId="77777777" w:rsidR="009F7B1D" w:rsidRDefault="00000000">
            <w:r>
              <w:rPr>
                <w:sz w:val="17"/>
                <w:szCs w:val="17"/>
              </w:rPr>
              <w:t>PersonnelAssignment</w:t>
            </w:r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EFB1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assignment_id</w:t>
            </w:r>
            <w:proofErr w:type="spellEnd"/>
            <w:r>
              <w:rPr>
                <w:sz w:val="17"/>
                <w:szCs w:val="17"/>
              </w:rPr>
              <w:t>}, {</w:t>
            </w:r>
            <w:proofErr w:type="spellStart"/>
            <w:r>
              <w:rPr>
                <w:sz w:val="17"/>
                <w:szCs w:val="17"/>
              </w:rPr>
              <w:t>personnel_id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start_date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40222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2D255" w14:textId="77777777" w:rsidR="009F7B1D" w:rsidRDefault="00000000">
            <w:r>
              <w:rPr>
                <w:sz w:val="17"/>
                <w:szCs w:val="17"/>
              </w:rPr>
              <w:t>No partial dependency — a person can return to the same location in a later stint</w:t>
            </w:r>
          </w:p>
        </w:tc>
      </w:tr>
      <w:tr w:rsidR="009F7B1D" w14:paraId="0FD4B7A7" w14:textId="77777777">
        <w:tc>
          <w:tcPr>
            <w:tcW w:w="1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76B2" w14:textId="77777777" w:rsidR="009F7B1D" w:rsidRDefault="00000000">
            <w:proofErr w:type="spellStart"/>
            <w:r>
              <w:rPr>
                <w:sz w:val="17"/>
                <w:szCs w:val="17"/>
              </w:rPr>
              <w:t>FamilyMember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F57C4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family_member_id</w:t>
            </w:r>
            <w:proofErr w:type="spellEnd"/>
            <w:r>
              <w:rPr>
                <w:sz w:val="17"/>
                <w:szCs w:val="17"/>
              </w:rPr>
              <w:t>}, {</w:t>
            </w:r>
            <w:proofErr w:type="spellStart"/>
            <w:r>
              <w:rPr>
                <w:sz w:val="17"/>
                <w:szCs w:val="17"/>
              </w:rPr>
              <w:t>ssn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D085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61C0" w14:textId="77777777" w:rsidR="009F7B1D" w:rsidRDefault="00000000">
            <w:r>
              <w:rPr>
                <w:sz w:val="17"/>
                <w:szCs w:val="17"/>
              </w:rPr>
              <w:t>Same pattern as Personnel</w:t>
            </w:r>
          </w:p>
        </w:tc>
      </w:tr>
      <w:tr w:rsidR="009F7B1D" w14:paraId="301E37EC" w14:textId="77777777">
        <w:tc>
          <w:tcPr>
            <w:tcW w:w="168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63E48" w14:textId="77777777" w:rsidR="009F7B1D" w:rsidRDefault="00000000">
            <w:proofErr w:type="spellStart"/>
            <w:r>
              <w:rPr>
                <w:sz w:val="17"/>
                <w:szCs w:val="17"/>
              </w:rPr>
              <w:t>FamilyMemberAssignment</w:t>
            </w:r>
            <w:proofErr w:type="spellEnd"/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4E57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assignment_id</w:t>
            </w:r>
            <w:proofErr w:type="spellEnd"/>
            <w:r>
              <w:rPr>
                <w:sz w:val="17"/>
                <w:szCs w:val="17"/>
              </w:rPr>
              <w:t>}, {</w:t>
            </w:r>
            <w:proofErr w:type="spellStart"/>
            <w:r>
              <w:rPr>
                <w:sz w:val="17"/>
                <w:szCs w:val="17"/>
              </w:rPr>
              <w:t>family_member_id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start_date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A0E95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660F" w14:textId="77777777" w:rsidR="009F7B1D" w:rsidRDefault="00000000">
            <w:r>
              <w:rPr>
                <w:sz w:val="17"/>
                <w:szCs w:val="17"/>
              </w:rPr>
              <w:t>Same pattern as PersonnelAssignment</w:t>
            </w:r>
          </w:p>
        </w:tc>
      </w:tr>
      <w:tr w:rsidR="009F7B1D" w14:paraId="5BBB891C" w14:textId="77777777">
        <w:tc>
          <w:tcPr>
            <w:tcW w:w="1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436EC" w14:textId="77777777" w:rsidR="009F7B1D" w:rsidRDefault="00000000">
            <w:proofErr w:type="spellStart"/>
            <w:r>
              <w:rPr>
                <w:sz w:val="17"/>
                <w:szCs w:val="17"/>
              </w:rPr>
              <w:t>ClubMember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BB93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>}; {</w:t>
            </w:r>
            <w:proofErr w:type="spellStart"/>
            <w:r>
              <w:rPr>
                <w:sz w:val="17"/>
                <w:szCs w:val="17"/>
              </w:rPr>
              <w:t>ssn</w:t>
            </w:r>
            <w:proofErr w:type="spellEnd"/>
            <w:r>
              <w:rPr>
                <w:sz w:val="17"/>
                <w:szCs w:val="17"/>
              </w:rPr>
              <w:t>}, {</w:t>
            </w:r>
            <w:proofErr w:type="spellStart"/>
            <w:r>
              <w:rPr>
                <w:sz w:val="17"/>
                <w:szCs w:val="17"/>
              </w:rPr>
              <w:t>medicare_number</w:t>
            </w:r>
            <w:proofErr w:type="spellEnd"/>
            <w:r>
              <w:rPr>
                <w:sz w:val="17"/>
                <w:szCs w:val="17"/>
              </w:rPr>
              <w:t>} when populated</w:t>
            </w:r>
          </w:p>
        </w:tc>
        <w:tc>
          <w:tcPr>
            <w:tcW w:w="93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7C6F2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83C3B" w14:textId="77777777" w:rsidR="009F7B1D" w:rsidRDefault="00000000"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 xml:space="preserve"> is determined by </w:t>
            </w:r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>, not vice versa</w:t>
            </w:r>
          </w:p>
        </w:tc>
      </w:tr>
      <w:tr w:rsidR="009F7B1D" w14:paraId="149FA208" w14:textId="77777777">
        <w:tc>
          <w:tcPr>
            <w:tcW w:w="168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E3AB" w14:textId="77777777" w:rsidR="009F7B1D" w:rsidRDefault="00000000">
            <w:proofErr w:type="spellStart"/>
            <w:r>
              <w:rPr>
                <w:sz w:val="17"/>
                <w:szCs w:val="17"/>
              </w:rPr>
              <w:t>ClubMemberFamilyRelation</w:t>
            </w:r>
            <w:proofErr w:type="spellEnd"/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F190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relation_id</w:t>
            </w:r>
            <w:proofErr w:type="spellEnd"/>
            <w:r>
              <w:rPr>
                <w:sz w:val="17"/>
                <w:szCs w:val="17"/>
              </w:rPr>
              <w:t>}, {</w:t>
            </w:r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family_member_id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start_date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DE02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AB25" w14:textId="77777777" w:rsidR="009F7B1D" w:rsidRDefault="00000000">
            <w:r>
              <w:rPr>
                <w:sz w:val="17"/>
                <w:szCs w:val="17"/>
              </w:rPr>
              <w:t xml:space="preserve">No smaller determinant — relation type tracked per </w:t>
            </w:r>
            <w:proofErr w:type="gramStart"/>
            <w:r>
              <w:rPr>
                <w:sz w:val="17"/>
                <w:szCs w:val="17"/>
              </w:rPr>
              <w:t>time period</w:t>
            </w:r>
            <w:proofErr w:type="gramEnd"/>
          </w:p>
        </w:tc>
      </w:tr>
      <w:tr w:rsidR="009F7B1D" w14:paraId="11B40D85" w14:textId="77777777">
        <w:tc>
          <w:tcPr>
            <w:tcW w:w="1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7BC7C" w14:textId="77777777" w:rsidR="009F7B1D" w:rsidRDefault="00000000">
            <w:r>
              <w:rPr>
                <w:sz w:val="17"/>
                <w:szCs w:val="17"/>
              </w:rPr>
              <w:t>Hobby</w:t>
            </w:r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6C7FF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hobby_id</w:t>
            </w:r>
            <w:proofErr w:type="spellEnd"/>
            <w:r>
              <w:rPr>
                <w:sz w:val="17"/>
                <w:szCs w:val="17"/>
              </w:rPr>
              <w:t>}, {</w:t>
            </w:r>
            <w:proofErr w:type="spellStart"/>
            <w:r>
              <w:rPr>
                <w:sz w:val="17"/>
                <w:szCs w:val="17"/>
              </w:rPr>
              <w:t>hobby_name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7181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642F8" w14:textId="77777777" w:rsidR="009F7B1D" w:rsidRDefault="00000000">
            <w:r>
              <w:rPr>
                <w:sz w:val="17"/>
                <w:szCs w:val="17"/>
              </w:rPr>
              <w:t>Both determinants are candidate keys</w:t>
            </w:r>
          </w:p>
        </w:tc>
      </w:tr>
      <w:tr w:rsidR="009F7B1D" w14:paraId="0A01EBE2" w14:textId="77777777">
        <w:tc>
          <w:tcPr>
            <w:tcW w:w="168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77099" w14:textId="77777777" w:rsidR="009F7B1D" w:rsidRDefault="00000000">
            <w:proofErr w:type="spellStart"/>
            <w:r>
              <w:rPr>
                <w:sz w:val="17"/>
                <w:szCs w:val="17"/>
              </w:rPr>
              <w:t>ClubMemberHobby</w:t>
            </w:r>
            <w:proofErr w:type="spellEnd"/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769C8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hobby_id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21371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0C491" w14:textId="77777777" w:rsidR="009F7B1D" w:rsidRDefault="00000000">
            <w:r>
              <w:rPr>
                <w:sz w:val="17"/>
                <w:szCs w:val="17"/>
              </w:rPr>
              <w:t>All-key relation</w:t>
            </w:r>
          </w:p>
        </w:tc>
      </w:tr>
      <w:tr w:rsidR="009F7B1D" w14:paraId="4127D16C" w14:textId="77777777">
        <w:tc>
          <w:tcPr>
            <w:tcW w:w="1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304A9" w14:textId="77777777" w:rsidR="009F7B1D" w:rsidRDefault="00000000">
            <w:r>
              <w:rPr>
                <w:sz w:val="17"/>
                <w:szCs w:val="17"/>
              </w:rPr>
              <w:t>Payment</w:t>
            </w:r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8CC8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payment_id</w:t>
            </w:r>
            <w:proofErr w:type="spellEnd"/>
            <w:r>
              <w:rPr>
                <w:sz w:val="17"/>
                <w:szCs w:val="17"/>
              </w:rPr>
              <w:t>}, {</w:t>
            </w:r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membership_year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installment_number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8FC6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84D5" w14:textId="77777777" w:rsidR="009F7B1D" w:rsidRDefault="00000000">
            <w:r>
              <w:rPr>
                <w:sz w:val="17"/>
                <w:szCs w:val="17"/>
              </w:rPr>
              <w:t>No proper subset of the natural key determines another attribute (up to 4 installments/year)</w:t>
            </w:r>
          </w:p>
        </w:tc>
      </w:tr>
      <w:tr w:rsidR="009F7B1D" w14:paraId="503DF8A1" w14:textId="77777777">
        <w:tc>
          <w:tcPr>
            <w:tcW w:w="168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E13F" w14:textId="77777777" w:rsidR="009F7B1D" w:rsidRDefault="00000000">
            <w:proofErr w:type="spellStart"/>
            <w:r>
              <w:rPr>
                <w:sz w:val="17"/>
                <w:szCs w:val="17"/>
              </w:rPr>
              <w:t>FIFAGame</w:t>
            </w:r>
            <w:proofErr w:type="spellEnd"/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2EC87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game_id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8CB31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C99B" w14:textId="77777777" w:rsidR="009F7B1D" w:rsidRDefault="00000000">
            <w:r>
              <w:rPr>
                <w:sz w:val="17"/>
                <w:szCs w:val="17"/>
              </w:rPr>
              <w:t>Single candidate key; no attribute-to-attribute dependency</w:t>
            </w:r>
          </w:p>
        </w:tc>
      </w:tr>
      <w:tr w:rsidR="009F7B1D" w14:paraId="300E21AE" w14:textId="77777777">
        <w:tc>
          <w:tcPr>
            <w:tcW w:w="1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109A" w14:textId="77777777" w:rsidR="009F7B1D" w:rsidRDefault="00000000">
            <w:proofErr w:type="spellStart"/>
            <w:r>
              <w:rPr>
                <w:sz w:val="17"/>
                <w:szCs w:val="17"/>
              </w:rPr>
              <w:t>FIFAParticipation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D52A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game_id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B716A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E273" w14:textId="77777777" w:rsidR="009F7B1D" w:rsidRDefault="00000000">
            <w:r>
              <w:rPr>
                <w:sz w:val="17"/>
                <w:szCs w:val="17"/>
              </w:rPr>
              <w:t>All-key relation</w:t>
            </w:r>
          </w:p>
        </w:tc>
      </w:tr>
      <w:tr w:rsidR="009F7B1D" w14:paraId="268D75AF" w14:textId="77777777">
        <w:tc>
          <w:tcPr>
            <w:tcW w:w="168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EA20" w14:textId="77777777" w:rsidR="009F7B1D" w:rsidRDefault="00000000">
            <w:r>
              <w:rPr>
                <w:sz w:val="17"/>
                <w:szCs w:val="17"/>
              </w:rPr>
              <w:t>Session</w:t>
            </w:r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A645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session_id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53F9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5460E" w14:textId="77777777" w:rsidR="009F7B1D" w:rsidRDefault="00000000">
            <w:r>
              <w:rPr>
                <w:sz w:val="17"/>
                <w:szCs w:val="17"/>
              </w:rPr>
              <w:t>Single candidate key</w:t>
            </w:r>
          </w:p>
        </w:tc>
      </w:tr>
      <w:tr w:rsidR="009F7B1D" w14:paraId="46292180" w14:textId="77777777">
        <w:tc>
          <w:tcPr>
            <w:tcW w:w="1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871F3" w14:textId="77777777" w:rsidR="009F7B1D" w:rsidRDefault="00000000">
            <w:proofErr w:type="spellStart"/>
            <w:r>
              <w:rPr>
                <w:sz w:val="17"/>
                <w:szCs w:val="17"/>
              </w:rPr>
              <w:t>TeamFormation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833AB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formation_id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1066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D465" w14:textId="77777777" w:rsidR="009F7B1D" w:rsidRDefault="00000000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session_id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location_id</w:t>
            </w:r>
            <w:proofErr w:type="spellEnd"/>
            <w:r>
              <w:rPr>
                <w:sz w:val="17"/>
                <w:szCs w:val="17"/>
              </w:rPr>
              <w:t>) is not a key — a session's two formations may share a location</w:t>
            </w:r>
          </w:p>
        </w:tc>
      </w:tr>
      <w:tr w:rsidR="009F7B1D" w14:paraId="4889291D" w14:textId="77777777">
        <w:tc>
          <w:tcPr>
            <w:tcW w:w="1685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FA40" w14:textId="77777777" w:rsidR="009F7B1D" w:rsidRDefault="00000000">
            <w:proofErr w:type="spellStart"/>
            <w:r>
              <w:rPr>
                <w:sz w:val="17"/>
                <w:szCs w:val="17"/>
              </w:rPr>
              <w:t>TeamFormationAssignment</w:t>
            </w:r>
            <w:proofErr w:type="spellEnd"/>
          </w:p>
        </w:tc>
        <w:tc>
          <w:tcPr>
            <w:tcW w:w="2808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B3F6B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formation_id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membership_number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C15E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4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F04A" w14:textId="77777777" w:rsidR="009F7B1D" w:rsidRDefault="00000000">
            <w:r>
              <w:rPr>
                <w:sz w:val="17"/>
                <w:szCs w:val="17"/>
              </w:rPr>
              <w:t>role is a full, not partial, dependency on the composite key</w:t>
            </w:r>
          </w:p>
        </w:tc>
      </w:tr>
      <w:tr w:rsidR="009F7B1D" w14:paraId="1BD261DF" w14:textId="77777777">
        <w:tc>
          <w:tcPr>
            <w:tcW w:w="168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B1C65" w14:textId="77777777" w:rsidR="009F7B1D" w:rsidRDefault="00000000">
            <w:proofErr w:type="spellStart"/>
            <w:r>
              <w:rPr>
                <w:sz w:val="17"/>
                <w:szCs w:val="17"/>
              </w:rPr>
              <w:t>EmailLog</w:t>
            </w:r>
            <w:proofErr w:type="spellEnd"/>
          </w:p>
        </w:tc>
        <w:tc>
          <w:tcPr>
            <w:tcW w:w="280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D26E2" w14:textId="77777777" w:rsidR="009F7B1D" w:rsidRDefault="00000000">
            <w:r>
              <w:rPr>
                <w:sz w:val="17"/>
                <w:szCs w:val="17"/>
              </w:rPr>
              <w:t>{</w:t>
            </w:r>
            <w:proofErr w:type="spellStart"/>
            <w:r>
              <w:rPr>
                <w:sz w:val="17"/>
                <w:szCs w:val="17"/>
              </w:rPr>
              <w:t>email_id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93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7DEC" w14:textId="77777777" w:rsidR="009F7B1D" w:rsidRDefault="00000000">
            <w:r>
              <w:rPr>
                <w:sz w:val="17"/>
                <w:szCs w:val="17"/>
              </w:rPr>
              <w:t>Yes</w:t>
            </w:r>
          </w:p>
        </w:tc>
        <w:tc>
          <w:tcPr>
            <w:tcW w:w="393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0AE10" w14:textId="77777777" w:rsidR="009F7B1D" w:rsidRDefault="00000000">
            <w:proofErr w:type="spellStart"/>
            <w:r>
              <w:rPr>
                <w:sz w:val="17"/>
                <w:szCs w:val="17"/>
              </w:rPr>
              <w:t>formation_id</w:t>
            </w:r>
            <w:proofErr w:type="spellEnd"/>
            <w:r>
              <w:rPr>
                <w:sz w:val="17"/>
                <w:szCs w:val="17"/>
              </w:rPr>
              <w:t xml:space="preserve"> → subject is not a valid FD — see deep dive below</w:t>
            </w:r>
          </w:p>
        </w:tc>
      </w:tr>
    </w:tbl>
    <w:p w14:paraId="71017B7B" w14:textId="77777777" w:rsidR="009F7B1D" w:rsidRDefault="009F7B1D">
      <w:pPr>
        <w:spacing w:before="300"/>
      </w:pPr>
    </w:p>
    <w:p w14:paraId="60EB04DC" w14:textId="77777777" w:rsidR="009F7B1D" w:rsidRDefault="00000000">
      <w:pPr>
        <w:spacing w:after="160"/>
      </w:pPr>
      <w:r>
        <w:t>Conclusion for item 4: every relation is in BCNF. Item 5 ("for any relation not in BCNF, show it is in 3NF") is therefore vacuously satisfied — there is nothing left to decompose. Two situations that commonly produce a 3NF-but-not-BCNF relation were deliberately stress-tested to confirm nothing was being missed:</w:t>
      </w:r>
    </w:p>
    <w:p w14:paraId="33264A68" w14:textId="77777777" w:rsidR="009F7B1D" w:rsidRDefault="00000000">
      <w:pPr>
        <w:pStyle w:val="Heading2"/>
        <w:spacing w:before="300" w:after="150"/>
      </w:pPr>
      <w:bookmarkStart w:id="8" w:name="_Toc237022362"/>
      <w:r>
        <w:t xml:space="preserve">Deep dive 1 — why </w:t>
      </w:r>
      <w:proofErr w:type="spellStart"/>
      <w:r>
        <w:t>EmailLog.subject</w:t>
      </w:r>
      <w:proofErr w:type="spellEnd"/>
      <w:r>
        <w:t xml:space="preserve"> is not a BCNF violation</w:t>
      </w:r>
      <w:bookmarkEnd w:id="8"/>
    </w:p>
    <w:p w14:paraId="5F01537E" w14:textId="77777777" w:rsidR="009F7B1D" w:rsidRDefault="00000000">
      <w:pPr>
        <w:spacing w:after="160"/>
      </w:pPr>
      <w:r>
        <w:lastRenderedPageBreak/>
        <w:t xml:space="preserve">At first glance, </w:t>
      </w:r>
      <w:proofErr w:type="spellStart"/>
      <w:r>
        <w:t>EmailLog</w:t>
      </w:r>
      <w:proofErr w:type="spellEnd"/>
      <w:r>
        <w:t xml:space="preserve"> looks suspicious: the email subject is built entirely from </w:t>
      </w:r>
      <w:proofErr w:type="spellStart"/>
      <w:r>
        <w:t>TeamFormation.team_name</w:t>
      </w:r>
      <w:proofErr w:type="spellEnd"/>
      <w:r>
        <w:t xml:space="preserve"> and </w:t>
      </w:r>
      <w:proofErr w:type="spellStart"/>
      <w:r>
        <w:t>Session.session_datetime</w:t>
      </w:r>
      <w:proofErr w:type="spellEnd"/>
      <w:r>
        <w:t xml:space="preserve">, both reachable via </w:t>
      </w:r>
      <w:proofErr w:type="spellStart"/>
      <w:r>
        <w:t>formation_id</w:t>
      </w:r>
      <w:proofErr w:type="spellEnd"/>
      <w:r>
        <w:t xml:space="preserve">. If </w:t>
      </w:r>
      <w:proofErr w:type="spellStart"/>
      <w:r>
        <w:t>formation_id</w:t>
      </w:r>
      <w:proofErr w:type="spellEnd"/>
      <w:r>
        <w:t xml:space="preserve"> → subject held as a genuine functional dependency, subject would be a non-prime attribute transitively dependent on a non-key attribute — a BCNF and 3NF violation, since subject is not part of any candidate key.</w:t>
      </w:r>
    </w:p>
    <w:p w14:paraId="50ECEF33" w14:textId="77777777" w:rsidR="009F7B1D" w:rsidRDefault="00000000">
      <w:pPr>
        <w:spacing w:after="160"/>
      </w:pPr>
      <w:r>
        <w:t xml:space="preserve">It doesn't hold, because a functional dependency must hold across every valid state of the relation over time, and </w:t>
      </w:r>
      <w:proofErr w:type="spellStart"/>
      <w:r>
        <w:t>EmailLog</w:t>
      </w:r>
      <w:proofErr w:type="spellEnd"/>
      <w:r>
        <w:t xml:space="preserve"> is explicitly a write-once audit log: subject and </w:t>
      </w:r>
      <w:proofErr w:type="spellStart"/>
      <w:r>
        <w:t>body_snippet</w:t>
      </w:r>
      <w:proofErr w:type="spellEnd"/>
      <w:r>
        <w:t xml:space="preserve"> are stored as sent, not re-derived if the formation is edited later. If a formation's </w:t>
      </w:r>
      <w:proofErr w:type="spellStart"/>
      <w:r>
        <w:t>team_name</w:t>
      </w:r>
      <w:proofErr w:type="spellEnd"/>
      <w:r>
        <w:t xml:space="preserve"> or session time changes after an email is logged, a later email referencing the same </w:t>
      </w:r>
      <w:proofErr w:type="spellStart"/>
      <w:r>
        <w:t>formation_id</w:t>
      </w:r>
      <w:proofErr w:type="spellEnd"/>
      <w:r>
        <w:t xml:space="preserve"> can legitimately log a different subject. Two rows can therefore share a </w:t>
      </w:r>
      <w:proofErr w:type="spellStart"/>
      <w:r>
        <w:t>formation_id</w:t>
      </w:r>
      <w:proofErr w:type="spellEnd"/>
      <w:r>
        <w:t xml:space="preserve"> while disagreeing on subject — which is precisely what it means for </w:t>
      </w:r>
      <w:proofErr w:type="spellStart"/>
      <w:r>
        <w:t>formation_id</w:t>
      </w:r>
      <w:proofErr w:type="spellEnd"/>
      <w:r>
        <w:t xml:space="preserve"> → subject to not hold. This is the standard justification for the audit/log/history-table pattern: a point-in-time snapshot is not a functionally dependent value.</w:t>
      </w:r>
    </w:p>
    <w:p w14:paraId="2CA15CFB" w14:textId="77777777" w:rsidR="009F7B1D" w:rsidRDefault="00000000">
      <w:pPr>
        <w:pStyle w:val="Heading2"/>
        <w:spacing w:before="300" w:after="150"/>
      </w:pPr>
      <w:bookmarkStart w:id="9" w:name="_Toc237022363"/>
      <w:r>
        <w:t xml:space="preserve">Deep dive 2 — why </w:t>
      </w:r>
      <w:proofErr w:type="spellStart"/>
      <w:r>
        <w:t>PostalCode</w:t>
      </w:r>
      <w:proofErr w:type="spellEnd"/>
      <w:r>
        <w:t xml:space="preserve"> → City, Province is out of scope</w:t>
      </w:r>
      <w:bookmarkEnd w:id="9"/>
    </w:p>
    <w:p w14:paraId="4578E0C6" w14:textId="77777777" w:rsidR="009F7B1D" w:rsidRDefault="00000000">
      <w:pPr>
        <w:spacing w:after="160"/>
      </w:pPr>
      <w:r>
        <w:t xml:space="preserve">Location, Personnel, </w:t>
      </w:r>
      <w:proofErr w:type="spellStart"/>
      <w:r>
        <w:t>FamilyMember</w:t>
      </w:r>
      <w:proofErr w:type="spellEnd"/>
      <w:r>
        <w:t xml:space="preserve">, and </w:t>
      </w:r>
      <w:proofErr w:type="spellStart"/>
      <w:r>
        <w:t>ClubMember</w:t>
      </w:r>
      <w:proofErr w:type="spellEnd"/>
      <w:r>
        <w:t xml:space="preserve"> all repeat the {address, city, province, </w:t>
      </w:r>
      <w:proofErr w:type="spellStart"/>
      <w:r>
        <w:t>postal_code</w:t>
      </w:r>
      <w:proofErr w:type="spellEnd"/>
      <w:r>
        <w:t xml:space="preserve">} attribute group. In the real world, a postal code determines its city and province — the textbook example of a BCNF-violating FD hiding among address fields. This was deliberately not modeled as a functional dependency of this database, for two reasons: (1) no table declares a uniqueness constraint on </w:t>
      </w:r>
      <w:proofErr w:type="spellStart"/>
      <w:r>
        <w:t>postal_code</w:t>
      </w:r>
      <w:proofErr w:type="spellEnd"/>
      <w:r>
        <w:t>, and multiple locations can legitimately share one (e.g. two branches in the same building); (2) the project specification never introduces a canonical postal-code reference entity, so treating it as an enforced FD would require inventing a lookup table the spec doesn't ask for, purely to satisfy a real-world fact the application never relies on. If a future requirement needed guaranteed postal-code consistency, the fix would be exactly that extra reference table.</w:t>
      </w:r>
    </w:p>
    <w:p w14:paraId="4953F2BB" w14:textId="77777777" w:rsidR="009F7B1D" w:rsidRDefault="00000000">
      <w:r>
        <w:br w:type="page"/>
      </w:r>
    </w:p>
    <w:p w14:paraId="3493D1DE" w14:textId="77777777" w:rsidR="009F7B1D" w:rsidRDefault="00000000">
      <w:pPr>
        <w:pStyle w:val="Heading1"/>
        <w:spacing w:before="400" w:after="200"/>
      </w:pPr>
      <w:bookmarkStart w:id="10" w:name="_Toc237022364"/>
      <w:r>
        <w:lastRenderedPageBreak/>
        <w:t>5. SQL DDL — Relation Declarations</w:t>
      </w:r>
      <w:bookmarkEnd w:id="10"/>
    </w:p>
    <w:p w14:paraId="25E6F4A3" w14:textId="77777777" w:rsidR="009F7B1D" w:rsidRDefault="00000000">
      <w:pPr>
        <w:spacing w:after="160"/>
      </w:pPr>
      <w:r>
        <w:t xml:space="preserve">The full schema below matches what runs on AITS. Design notes: time-based history tables (PersonnelAssignment, </w:t>
      </w:r>
      <w:proofErr w:type="spellStart"/>
      <w:r>
        <w:t>FamilyMemberAssignment</w:t>
      </w:r>
      <w:proofErr w:type="spellEnd"/>
      <w:r>
        <w:t xml:space="preserve">) use a nullable </w:t>
      </w:r>
      <w:proofErr w:type="spellStart"/>
      <w:r>
        <w:t>end_date</w:t>
      </w:r>
      <w:proofErr w:type="spellEnd"/>
      <w:r>
        <w:t xml:space="preserve"> to mean "still active"; all ENUM columns encode a fixed value list directly from the specification rather than a free-text column, to reject invalid values at the database level rather than the application level; DECIMAL is used for all monetary and physical-measurement values instead of FLOAT to avoid rounding error.</w:t>
      </w:r>
    </w:p>
    <w:p w14:paraId="6359A2A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-- Country Soccer Club System</w:t>
      </w:r>
    </w:p>
    <w:p w14:paraId="00C2E074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F29838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DROP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DATABASE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IF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EXISTS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wqc353_1;</w:t>
      </w:r>
    </w:p>
    <w:p w14:paraId="06A8A80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DATABASE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wqc353_1</w:t>
      </w:r>
      <w:r w:rsidRPr="004D04B6">
        <w:rPr>
          <w:rFonts w:ascii="Menlo" w:hAnsi="Menlo" w:cs="Menlo"/>
          <w:color w:val="D4D4D4"/>
          <w:sz w:val="18"/>
          <w:szCs w:val="18"/>
        </w:rPr>
        <w:t>;</w:t>
      </w:r>
    </w:p>
    <w:p w14:paraId="0F42870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USE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wqc353_1;</w:t>
      </w:r>
    </w:p>
    <w:p w14:paraId="0644099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B31AA9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Location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3B6A6BE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AUTO_INCREMENT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7CBA38E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location_type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D4D4D4"/>
          <w:sz w:val="18"/>
          <w:szCs w:val="18"/>
        </w:rPr>
        <w:t>ENUM(</w:t>
      </w:r>
      <w:proofErr w:type="gramEnd"/>
      <w:r w:rsidRPr="004D04B6">
        <w:rPr>
          <w:rFonts w:ascii="Menlo" w:hAnsi="Menlo" w:cs="Menlo"/>
          <w:color w:val="CE9178"/>
          <w:sz w:val="18"/>
          <w:szCs w:val="18"/>
        </w:rPr>
        <w:t>'Head'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D04B6">
        <w:rPr>
          <w:rFonts w:ascii="Menlo" w:hAnsi="Menlo" w:cs="Menlo"/>
          <w:color w:val="CE9178"/>
          <w:sz w:val="18"/>
          <w:szCs w:val="18"/>
        </w:rPr>
        <w:t>'Branch'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F2715A0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name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100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UNIQUE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697544B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address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150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2D9CCB0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city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60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88E5C39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province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2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874B9D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postal_code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110A63B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web_address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200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56A051E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capacity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</w:p>
    <w:p w14:paraId="5F73C0E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76BBFC30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4C6A5F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LocationPhone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73D9B730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255B11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phone_number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20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2C76799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phone_number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5824953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Location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0E7C4DC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ON DELETE CASCADE</w:t>
      </w:r>
    </w:p>
    <w:p w14:paraId="51C057A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5AEFA0B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5F69BA0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Personnel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50BD139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personnel_id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AUTO_INCREMENT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0A5E9EB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first_name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50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780B903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last_name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50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6EA8A8DB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date_of_birth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762D02B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ssn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15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UNIQUE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4D8F02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medicare_number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20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UNIQUE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11816BD9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phone_number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20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2D132459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address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150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52662CD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city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60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34D425E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province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2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49BDEB6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postal_code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15FD816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email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100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395A06D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role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D4D4D4"/>
          <w:sz w:val="18"/>
          <w:szCs w:val="18"/>
        </w:rPr>
        <w:t>ENUM(</w:t>
      </w:r>
      <w:proofErr w:type="gramEnd"/>
    </w:p>
    <w:p w14:paraId="4DC619D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'General Manager'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43DA0082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'Deputy Manager'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1D5245E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'Treasurer'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785198F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'Secretary'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6D66564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'Administrator'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A09E40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'Captain'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387E87F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'Coach'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6933B06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'Assistant Coach'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7F0341C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'Other'</w:t>
      </w:r>
    </w:p>
    <w:p w14:paraId="3B001BE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E3B633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mandate </w:t>
      </w:r>
      <w:proofErr w:type="gramStart"/>
      <w:r w:rsidRPr="004D04B6">
        <w:rPr>
          <w:rFonts w:ascii="Menlo" w:hAnsi="Menlo" w:cs="Menlo"/>
          <w:color w:val="D4D4D4"/>
          <w:sz w:val="18"/>
          <w:szCs w:val="18"/>
        </w:rPr>
        <w:t>ENUM(</w:t>
      </w:r>
      <w:proofErr w:type="gramEnd"/>
      <w:r w:rsidRPr="004D04B6">
        <w:rPr>
          <w:rFonts w:ascii="Menlo" w:hAnsi="Menlo" w:cs="Menlo"/>
          <w:color w:val="CE9178"/>
          <w:sz w:val="18"/>
          <w:szCs w:val="18"/>
        </w:rPr>
        <w:t>'Volunteer'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D04B6">
        <w:rPr>
          <w:rFonts w:ascii="Menlo" w:hAnsi="Menlo" w:cs="Menlo"/>
          <w:color w:val="CE9178"/>
          <w:sz w:val="18"/>
          <w:szCs w:val="18"/>
        </w:rPr>
        <w:t>'Salaried'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</w:p>
    <w:p w14:paraId="175AA102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0ADF83A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BCA3A7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PersonnelAssignment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5830D14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assignment_id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AUTO_INCREMENT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63DA3F0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personnel_id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46B1CBE2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2DE7881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569CD6"/>
          <w:sz w:val="18"/>
          <w:szCs w:val="18"/>
        </w:rPr>
        <w:t>start_date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265D0F9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end_date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DATE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B2C960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UNIQUE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personnel_id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4D04B6">
        <w:rPr>
          <w:rFonts w:ascii="Menlo" w:hAnsi="Menlo" w:cs="Menlo"/>
          <w:color w:val="569CD6"/>
          <w:sz w:val="18"/>
          <w:szCs w:val="18"/>
        </w:rPr>
        <w:t>start_date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588594B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personnel_id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Personnel(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personnel_id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17A807F4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Location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2445E7B2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CHECK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end_date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NULL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OR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end_date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&gt;= </w:t>
      </w:r>
      <w:proofErr w:type="spellStart"/>
      <w:r w:rsidRPr="004D04B6">
        <w:rPr>
          <w:rFonts w:ascii="Menlo" w:hAnsi="Menlo" w:cs="Menlo"/>
          <w:color w:val="569CD6"/>
          <w:sz w:val="18"/>
          <w:szCs w:val="18"/>
        </w:rPr>
        <w:t>start_date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28D6592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4226FD9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CDA79B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FamilyMember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147B6939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family_member_id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AUTO_INCREMENT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D80752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first_name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50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241BB4B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last_name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50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5F06589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date_of_birth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2741430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ssn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15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UNIQUE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3A3719A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medicare_number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20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UNIQUE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6EDF0510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phone_number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20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7CD223E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address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150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24B8671B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city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60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515838F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province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2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408E6AD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postal_code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32A5B7C3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email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100</w:t>
      </w:r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1A877EC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5B17179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FF1F040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FamilyMemberAssignment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1F9A97A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assignment_id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AUTO_INCREMENT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8B89153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family_member_id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2BABE4B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7C71DF7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569CD6"/>
          <w:sz w:val="18"/>
          <w:szCs w:val="18"/>
        </w:rPr>
        <w:t>start_date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379812F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end_date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DATE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601D0D29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UNIQUE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family_member_id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4D04B6">
        <w:rPr>
          <w:rFonts w:ascii="Menlo" w:hAnsi="Menlo" w:cs="Menlo"/>
          <w:color w:val="569CD6"/>
          <w:sz w:val="18"/>
          <w:szCs w:val="18"/>
        </w:rPr>
        <w:t>start_date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558EBFE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family_member_id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FamilyMember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family_member_id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6064CAD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Location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15C7B192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CHECK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end_date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NULL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OR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end_date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&gt;= </w:t>
      </w:r>
      <w:proofErr w:type="spellStart"/>
      <w:r w:rsidRPr="004D04B6">
        <w:rPr>
          <w:rFonts w:ascii="Menlo" w:hAnsi="Menlo" w:cs="Menlo"/>
          <w:color w:val="569CD6"/>
          <w:sz w:val="18"/>
          <w:szCs w:val="18"/>
        </w:rPr>
        <w:t>start_date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28F3D860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2DC0A66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2BC9AD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ClubMember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288D8A7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AUTO_INCREMENT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904E472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2BBCC9A0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first_name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50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48FBB4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last_name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50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1911009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date_of_birth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3C51751B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gender </w:t>
      </w:r>
      <w:proofErr w:type="gramStart"/>
      <w:r w:rsidRPr="004D04B6">
        <w:rPr>
          <w:rFonts w:ascii="Menlo" w:hAnsi="Menlo" w:cs="Menlo"/>
          <w:color w:val="D4D4D4"/>
          <w:sz w:val="18"/>
          <w:szCs w:val="18"/>
        </w:rPr>
        <w:t>ENUM(</w:t>
      </w:r>
      <w:proofErr w:type="gramEnd"/>
      <w:r w:rsidRPr="004D04B6">
        <w:rPr>
          <w:rFonts w:ascii="Menlo" w:hAnsi="Menlo" w:cs="Menlo"/>
          <w:color w:val="CE9178"/>
          <w:sz w:val="18"/>
          <w:szCs w:val="18"/>
        </w:rPr>
        <w:t>'Male'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D04B6">
        <w:rPr>
          <w:rFonts w:ascii="Menlo" w:hAnsi="Menlo" w:cs="Menlo"/>
          <w:color w:val="CE9178"/>
          <w:sz w:val="18"/>
          <w:szCs w:val="18"/>
        </w:rPr>
        <w:t>'Female'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1C066022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registration_date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3BA2AB3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height_cm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DECIMAL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5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  <w:r w:rsidRPr="004D04B6">
        <w:rPr>
          <w:rFonts w:ascii="Menlo" w:hAnsi="Menlo" w:cs="Menlo"/>
          <w:color w:val="B5CEA8"/>
          <w:sz w:val="18"/>
          <w:szCs w:val="18"/>
        </w:rPr>
        <w:t>2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6A8FB6B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weight_kg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DECIMAL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5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  <w:r w:rsidRPr="004D04B6">
        <w:rPr>
          <w:rFonts w:ascii="Menlo" w:hAnsi="Menlo" w:cs="Menlo"/>
          <w:color w:val="B5CEA8"/>
          <w:sz w:val="18"/>
          <w:szCs w:val="18"/>
        </w:rPr>
        <w:t>2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2661AB34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ssn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15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UNIQUE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BF1B51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medicare_number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20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UNIQUE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2BE27D3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phone_number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20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640AA104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address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150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06D00EB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city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60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76D14A69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province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2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5620865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postal_code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38CFB77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email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100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13BE189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Location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7EC3045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1A8A7E7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E231EB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ClubMemberFamilyRelation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345DE06B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relation_id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AUTO_INCREMENT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10773A79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490AE004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family_member_id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4140CBC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relationship_type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D4D4D4"/>
          <w:sz w:val="18"/>
          <w:szCs w:val="18"/>
        </w:rPr>
        <w:t>ENUM(</w:t>
      </w:r>
      <w:proofErr w:type="gramEnd"/>
    </w:p>
    <w:p w14:paraId="6DD742D9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'Father'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D04B6">
        <w:rPr>
          <w:rFonts w:ascii="Menlo" w:hAnsi="Menlo" w:cs="Menlo"/>
          <w:color w:val="CE9178"/>
          <w:sz w:val="18"/>
          <w:szCs w:val="18"/>
        </w:rPr>
        <w:t>'Mother'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D04B6">
        <w:rPr>
          <w:rFonts w:ascii="Menlo" w:hAnsi="Menlo" w:cs="Menlo"/>
          <w:color w:val="CE9178"/>
          <w:sz w:val="18"/>
          <w:szCs w:val="18"/>
        </w:rPr>
        <w:t>'Grandfather'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D04B6">
        <w:rPr>
          <w:rFonts w:ascii="Menlo" w:hAnsi="Menlo" w:cs="Menlo"/>
          <w:color w:val="CE9178"/>
          <w:sz w:val="18"/>
          <w:szCs w:val="18"/>
        </w:rPr>
        <w:t>'Grandmother'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762C74B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'Tutor'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D04B6">
        <w:rPr>
          <w:rFonts w:ascii="Menlo" w:hAnsi="Menlo" w:cs="Menlo"/>
          <w:color w:val="CE9178"/>
          <w:sz w:val="18"/>
          <w:szCs w:val="18"/>
        </w:rPr>
        <w:t>'Partner'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D04B6">
        <w:rPr>
          <w:rFonts w:ascii="Menlo" w:hAnsi="Menlo" w:cs="Menlo"/>
          <w:color w:val="CE9178"/>
          <w:sz w:val="18"/>
          <w:szCs w:val="18"/>
        </w:rPr>
        <w:t>'Friend'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D04B6">
        <w:rPr>
          <w:rFonts w:ascii="Menlo" w:hAnsi="Menlo" w:cs="Menlo"/>
          <w:color w:val="CE9178"/>
          <w:sz w:val="18"/>
          <w:szCs w:val="18"/>
        </w:rPr>
        <w:t>'Other'</w:t>
      </w:r>
    </w:p>
    <w:p w14:paraId="22859FD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7B52BAF9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family_member_type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D4D4D4"/>
          <w:sz w:val="18"/>
          <w:szCs w:val="18"/>
        </w:rPr>
        <w:t>ENUM(</w:t>
      </w:r>
      <w:proofErr w:type="gramEnd"/>
      <w:r w:rsidRPr="004D04B6">
        <w:rPr>
          <w:rFonts w:ascii="Menlo" w:hAnsi="Menlo" w:cs="Menlo"/>
          <w:color w:val="CE9178"/>
          <w:sz w:val="18"/>
          <w:szCs w:val="18"/>
        </w:rPr>
        <w:t>'Primary'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D04B6">
        <w:rPr>
          <w:rFonts w:ascii="Menlo" w:hAnsi="Menlo" w:cs="Menlo"/>
          <w:color w:val="CE9178"/>
          <w:sz w:val="18"/>
          <w:szCs w:val="18"/>
        </w:rPr>
        <w:t>'Secondary'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2FDBCC8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569CD6"/>
          <w:sz w:val="18"/>
          <w:szCs w:val="18"/>
        </w:rPr>
        <w:t>start_date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1E43453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end_date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DATE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15C342D3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UNIQUE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family_member_id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4D04B6">
        <w:rPr>
          <w:rFonts w:ascii="Menlo" w:hAnsi="Menlo" w:cs="Menlo"/>
          <w:color w:val="569CD6"/>
          <w:sz w:val="18"/>
          <w:szCs w:val="18"/>
        </w:rPr>
        <w:t>start_date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7EE7451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09522BD2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ClubMember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3067CE10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family_member_id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19590D30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FamilyMember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family_member_id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085BA7F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CHECK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end_date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NULL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OR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end_date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&gt;= </w:t>
      </w:r>
      <w:proofErr w:type="spellStart"/>
      <w:r w:rsidRPr="004D04B6">
        <w:rPr>
          <w:rFonts w:ascii="Menlo" w:hAnsi="Menlo" w:cs="Menlo"/>
          <w:color w:val="569CD6"/>
          <w:sz w:val="18"/>
          <w:szCs w:val="18"/>
        </w:rPr>
        <w:t>start_date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3F471A5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25CAB8F4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D261C5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Hobby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6A1A1C2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hobby_id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AUTO_INCREMENT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6B8042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hobby_name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50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UNIQUE</w:t>
      </w:r>
    </w:p>
    <w:p w14:paraId="5C8508A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76AA452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D2D1DB2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lastRenderedPageBreak/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ClubMemberHobby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46D93F02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1753079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hobby_id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675814B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hobby_id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391F5B9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03088E2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ClubMember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7A42957B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ON DELETE CASCADE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676D80A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hobby_id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6EEE5A5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Hobby(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hobby_id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490BBDB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627A5C6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B38322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Payment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05E93F1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payment_id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AUTO_INCREMENT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60251F6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B3397E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payment_date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55743B2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amount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DECIMAL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10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  <w:r w:rsidRPr="004D04B6">
        <w:rPr>
          <w:rFonts w:ascii="Menlo" w:hAnsi="Menlo" w:cs="Menlo"/>
          <w:color w:val="B5CEA8"/>
          <w:sz w:val="18"/>
          <w:szCs w:val="18"/>
        </w:rPr>
        <w:t>2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FCCE82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payment_method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D4D4D4"/>
          <w:sz w:val="18"/>
          <w:szCs w:val="18"/>
        </w:rPr>
        <w:t>ENUM(</w:t>
      </w:r>
      <w:proofErr w:type="gramEnd"/>
      <w:r w:rsidRPr="004D04B6">
        <w:rPr>
          <w:rFonts w:ascii="Menlo" w:hAnsi="Menlo" w:cs="Menlo"/>
          <w:color w:val="CE9178"/>
          <w:sz w:val="18"/>
          <w:szCs w:val="18"/>
        </w:rPr>
        <w:t>'Cash'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D04B6">
        <w:rPr>
          <w:rFonts w:ascii="Menlo" w:hAnsi="Menlo" w:cs="Menlo"/>
          <w:color w:val="CE9178"/>
          <w:sz w:val="18"/>
          <w:szCs w:val="18"/>
        </w:rPr>
        <w:t>'Debit'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D04B6">
        <w:rPr>
          <w:rFonts w:ascii="Menlo" w:hAnsi="Menlo" w:cs="Menlo"/>
          <w:color w:val="CE9178"/>
          <w:sz w:val="18"/>
          <w:szCs w:val="18"/>
        </w:rPr>
        <w:t>'Credit'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42F29D2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membership_year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YEAR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708470A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installment_number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DEFAULT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B5CEA8"/>
          <w:sz w:val="18"/>
          <w:szCs w:val="18"/>
        </w:rPr>
        <w:t>1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23E1D3E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UNIQUE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membership_year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installment_number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298B826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6816DE2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ClubMember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50550FC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CHECK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(amount &gt; </w:t>
      </w:r>
      <w:r w:rsidRPr="004D04B6">
        <w:rPr>
          <w:rFonts w:ascii="Menlo" w:hAnsi="Menlo" w:cs="Menlo"/>
          <w:color w:val="B5CEA8"/>
          <w:sz w:val="18"/>
          <w:szCs w:val="18"/>
        </w:rPr>
        <w:t>0</w:t>
      </w:r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6A4B131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CHECK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installment_number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BETWEEN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B5CEA8"/>
          <w:sz w:val="18"/>
          <w:szCs w:val="18"/>
        </w:rPr>
        <w:t>1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AND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B5CEA8"/>
          <w:sz w:val="18"/>
          <w:szCs w:val="18"/>
        </w:rPr>
        <w:t>4</w:t>
      </w:r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5D2761D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4AE1802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7FEF69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FIFAGame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1B47F50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game_id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AUTO_INCREMENT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3290AB8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7311D9B2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team_name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100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ED97894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opponent_name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100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47F3836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game_date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6405FF9B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team_score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52BC5A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opponent_score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B4BA564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Location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7014A67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634446A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4D58544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FIFAParticipation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50A71F0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game_id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365E68E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EEBF89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game_id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1DAD281B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game_id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16E8467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FIFAGame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game_id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67E3EE9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ON DELETE CASCADE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2E45DD6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494B35C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ClubMember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655B9F3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06F8AF9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0D760CA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lastRenderedPageBreak/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Session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04D11F3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session_id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AUTO_INCREMENT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65A8518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session_datetime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DATETIME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54DB21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address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150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10B5FFB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session_type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D4D4D4"/>
          <w:sz w:val="18"/>
          <w:szCs w:val="18"/>
        </w:rPr>
        <w:t>ENUM(</w:t>
      </w:r>
      <w:proofErr w:type="gramEnd"/>
      <w:r w:rsidRPr="004D04B6">
        <w:rPr>
          <w:rFonts w:ascii="Menlo" w:hAnsi="Menlo" w:cs="Menlo"/>
          <w:color w:val="CE9178"/>
          <w:sz w:val="18"/>
          <w:szCs w:val="18"/>
        </w:rPr>
        <w:t>'Training'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D04B6">
        <w:rPr>
          <w:rFonts w:ascii="Menlo" w:hAnsi="Menlo" w:cs="Menlo"/>
          <w:color w:val="CE9178"/>
          <w:sz w:val="18"/>
          <w:szCs w:val="18"/>
        </w:rPr>
        <w:t>'Game'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</w:p>
    <w:p w14:paraId="311FBD6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 xml:space="preserve">-- one Session must have exactly 2 </w:t>
      </w:r>
      <w:proofErr w:type="spellStart"/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TeamFormation</w:t>
      </w:r>
      <w:proofErr w:type="spellEnd"/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 xml:space="preserve"> rows --</w:t>
      </w:r>
    </w:p>
    <w:p w14:paraId="29B24C3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-- not enforceable here, checked via trigger/app logic</w:t>
      </w:r>
    </w:p>
    <w:p w14:paraId="3823E454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53FB436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6954CA69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TeamFormation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74E606B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formation_id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AUTO_INCREMENT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379D96B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session_id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33ACCA4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6D88B5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head_coach_id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3C664D04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team_name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100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3BA56613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score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349B5A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team_category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D4D4D4"/>
          <w:sz w:val="18"/>
          <w:szCs w:val="18"/>
        </w:rPr>
        <w:t>ENUM(</w:t>
      </w:r>
      <w:proofErr w:type="gramEnd"/>
      <w:r w:rsidRPr="004D04B6">
        <w:rPr>
          <w:rFonts w:ascii="Menlo" w:hAnsi="Menlo" w:cs="Menlo"/>
          <w:color w:val="CE9178"/>
          <w:sz w:val="18"/>
          <w:szCs w:val="18"/>
        </w:rPr>
        <w:t>'Boys'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r w:rsidRPr="004D04B6">
        <w:rPr>
          <w:rFonts w:ascii="Menlo" w:hAnsi="Menlo" w:cs="Menlo"/>
          <w:color w:val="CE9178"/>
          <w:sz w:val="18"/>
          <w:szCs w:val="18"/>
        </w:rPr>
        <w:t>'Girls'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4DCA9DD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session_id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7115F03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Session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session_id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71AE114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ON DELETE CASCADE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3DDA9934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Location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06343ED4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head_coach_id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Personnel(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personnel_id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1D5B03D0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CHECK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(score </w:t>
      </w:r>
      <w:r w:rsidRPr="004D04B6">
        <w:rPr>
          <w:rFonts w:ascii="Menlo" w:hAnsi="Menlo" w:cs="Menlo"/>
          <w:color w:val="569CD6"/>
          <w:sz w:val="18"/>
          <w:szCs w:val="18"/>
        </w:rPr>
        <w:t>IS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NULL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OR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score &gt;= </w:t>
      </w:r>
      <w:r w:rsidRPr="004D04B6">
        <w:rPr>
          <w:rFonts w:ascii="Menlo" w:hAnsi="Menlo" w:cs="Menlo"/>
          <w:color w:val="B5CEA8"/>
          <w:sz w:val="18"/>
          <w:szCs w:val="18"/>
        </w:rPr>
        <w:t>0</w:t>
      </w:r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47AE1043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-- score NULL = session in the future</w:t>
      </w:r>
    </w:p>
    <w:p w14:paraId="7BB2C20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 xml:space="preserve">-- all assigned members must share gender and be at this </w:t>
      </w:r>
      <w:proofErr w:type="spellStart"/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location_id</w:t>
      </w:r>
      <w:proofErr w:type="spellEnd"/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 xml:space="preserve"> --</w:t>
      </w:r>
    </w:p>
    <w:p w14:paraId="13CAE27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-- not enforceable here, checked via trigger/app logic</w:t>
      </w:r>
    </w:p>
    <w:p w14:paraId="695E80D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698185E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28F9F769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TeamFormationAssignment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1895357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formation_id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2F31B4A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20ED60D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role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D4D4D4"/>
          <w:sz w:val="18"/>
          <w:szCs w:val="18"/>
        </w:rPr>
        <w:t>ENUM(</w:t>
      </w:r>
      <w:proofErr w:type="gramEnd"/>
    </w:p>
    <w:p w14:paraId="4DA9B61B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'Goalkeeper'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2BC1004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'Right Fullback'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3BF13A4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'Left Fullback'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461382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'Center Back'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30B4C64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'Center Back or Sweeper'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22282D6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'Defending or Holding Midfielder'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7A62691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'Right Midfielder or Winger'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2C665253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'Central Midfielder'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6C71123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'Striker'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48D3CC0D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'Attacking Midfielder'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047D7EF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CE9178"/>
          <w:sz w:val="18"/>
          <w:szCs w:val="18"/>
        </w:rPr>
        <w:t>'Left Winger'</w:t>
      </w:r>
    </w:p>
    <w:p w14:paraId="5F338AB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75CA23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formation_id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,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17C7C7C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formation_id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66483F83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TeamFormation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formation_id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7CB96817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ON DELETE CASCADE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6FDB42F2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49A4433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ClubMember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3DB34DD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-- conflict rule (same member, same day, &lt;3hr gap between two</w:t>
      </w:r>
    </w:p>
    <w:p w14:paraId="22BE78D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 xml:space="preserve">-- formations' session </w:t>
      </w:r>
      <w:proofErr w:type="gramStart"/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start</w:t>
      </w:r>
      <w:proofErr w:type="gramEnd"/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 xml:space="preserve"> times =&gt; reject) enforced via</w:t>
      </w:r>
    </w:p>
    <w:p w14:paraId="002F99D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-- trigger, not here -- see TRIGGER-1</w:t>
      </w:r>
    </w:p>
    <w:p w14:paraId="3D2E9C7C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40361BC9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76D4D4F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569CD6"/>
          <w:sz w:val="18"/>
          <w:szCs w:val="18"/>
        </w:rPr>
        <w:t>CREATE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TABLE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b/>
          <w:bCs/>
          <w:i/>
          <w:iCs/>
          <w:color w:val="DCDCAA"/>
          <w:sz w:val="18"/>
          <w:szCs w:val="18"/>
        </w:rPr>
        <w:t>EmailLog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</w:p>
    <w:p w14:paraId="5DFB1DF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email_id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AUTO_INCREMENT </w:t>
      </w:r>
      <w:r w:rsidRPr="004D04B6">
        <w:rPr>
          <w:rFonts w:ascii="Menlo" w:hAnsi="Menlo" w:cs="Menlo"/>
          <w:color w:val="569CD6"/>
          <w:sz w:val="18"/>
          <w:szCs w:val="18"/>
        </w:rPr>
        <w:t>PRIMARY KEY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5B9478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email_date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DATE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2FFAB64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402EA0C6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formation_id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INT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57DA988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subject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150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78197F20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body_snippet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 w:rsidRPr="004D04B6">
        <w:rPr>
          <w:rFonts w:ascii="Menlo" w:hAnsi="Menlo" w:cs="Menlo"/>
          <w:color w:val="569CD6"/>
          <w:sz w:val="18"/>
          <w:szCs w:val="18"/>
        </w:rPr>
        <w:t>VARCHAR</w:t>
      </w:r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gramEnd"/>
      <w:r w:rsidRPr="004D04B6">
        <w:rPr>
          <w:rFonts w:ascii="Menlo" w:hAnsi="Menlo" w:cs="Menlo"/>
          <w:color w:val="B5CEA8"/>
          <w:sz w:val="18"/>
          <w:szCs w:val="18"/>
        </w:rPr>
        <w:t>100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) </w:t>
      </w:r>
      <w:r w:rsidRPr="004D04B6">
        <w:rPr>
          <w:rFonts w:ascii="Menlo" w:hAnsi="Menlo" w:cs="Menlo"/>
          <w:color w:val="569CD6"/>
          <w:sz w:val="18"/>
          <w:szCs w:val="18"/>
        </w:rPr>
        <w:t>NOT NULL</w:t>
      </w:r>
      <w:r w:rsidRPr="004D04B6">
        <w:rPr>
          <w:rFonts w:ascii="Menlo" w:hAnsi="Menlo" w:cs="Menlo"/>
          <w:color w:val="D4D4D4"/>
          <w:sz w:val="18"/>
          <w:szCs w:val="18"/>
        </w:rPr>
        <w:t>,</w:t>
      </w:r>
    </w:p>
    <w:p w14:paraId="052EEEE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748FEC8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ClubMember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membership_number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),</w:t>
      </w:r>
    </w:p>
    <w:p w14:paraId="5072FF3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color w:val="569CD6"/>
          <w:sz w:val="18"/>
          <w:szCs w:val="18"/>
        </w:rPr>
        <w:t>FOREIGN KEY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formation_id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66B5D5F1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    </w:t>
      </w:r>
      <w:r w:rsidRPr="004D04B6">
        <w:rPr>
          <w:rFonts w:ascii="Menlo" w:hAnsi="Menlo" w:cs="Menlo"/>
          <w:color w:val="569CD6"/>
          <w:sz w:val="18"/>
          <w:szCs w:val="18"/>
        </w:rPr>
        <w:t>REFERENCES</w:t>
      </w:r>
      <w:r w:rsidRPr="004D04B6"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TeamFormation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(</w:t>
      </w:r>
      <w:proofErr w:type="spellStart"/>
      <w:r w:rsidRPr="004D04B6">
        <w:rPr>
          <w:rFonts w:ascii="Menlo" w:hAnsi="Menlo" w:cs="Menlo"/>
          <w:color w:val="D4D4D4"/>
          <w:sz w:val="18"/>
          <w:szCs w:val="18"/>
        </w:rPr>
        <w:t>formation_id</w:t>
      </w:r>
      <w:proofErr w:type="spellEnd"/>
      <w:r w:rsidRPr="004D04B6">
        <w:rPr>
          <w:rFonts w:ascii="Menlo" w:hAnsi="Menlo" w:cs="Menlo"/>
          <w:color w:val="D4D4D4"/>
          <w:sz w:val="18"/>
          <w:szCs w:val="18"/>
        </w:rPr>
        <w:t>)</w:t>
      </w:r>
    </w:p>
    <w:p w14:paraId="68DD6D25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 xml:space="preserve">-- sender location is derived via </w:t>
      </w:r>
      <w:proofErr w:type="spellStart"/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formation_id</w:t>
      </w:r>
      <w:proofErr w:type="spellEnd"/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 xml:space="preserve"> -&gt; </w:t>
      </w:r>
      <w:proofErr w:type="spellStart"/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TeamFormation.location_id</w:t>
      </w:r>
      <w:proofErr w:type="spellEnd"/>
    </w:p>
    <w:p w14:paraId="11B1022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-- -&gt; Location.name at query time, not stored here</w:t>
      </w:r>
    </w:p>
    <w:p w14:paraId="4EAD5B1A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-- subject/</w:t>
      </w:r>
      <w:proofErr w:type="spellStart"/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body_snippet</w:t>
      </w:r>
      <w:proofErr w:type="spellEnd"/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 xml:space="preserve"> are stored as sent (audit trail), not</w:t>
      </w:r>
    </w:p>
    <w:p w14:paraId="6B8CDDB8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 xml:space="preserve">    </w:t>
      </w:r>
      <w:r w:rsidRPr="004D04B6">
        <w:rPr>
          <w:rFonts w:ascii="Menlo" w:hAnsi="Menlo" w:cs="Menlo"/>
          <w:b/>
          <w:bCs/>
          <w:i/>
          <w:iCs/>
          <w:color w:val="6A9955"/>
          <w:sz w:val="18"/>
          <w:szCs w:val="18"/>
        </w:rPr>
        <w:t>-- re-derived if the formation is edited later</w:t>
      </w:r>
    </w:p>
    <w:p w14:paraId="1622BD8E" w14:textId="77777777" w:rsidR="004D04B6" w:rsidRPr="004D04B6" w:rsidRDefault="004D04B6" w:rsidP="004D04B6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4D04B6">
        <w:rPr>
          <w:rFonts w:ascii="Menlo" w:hAnsi="Menlo" w:cs="Menlo"/>
          <w:color w:val="D4D4D4"/>
          <w:sz w:val="18"/>
          <w:szCs w:val="18"/>
        </w:rPr>
        <w:t>);</w:t>
      </w:r>
    </w:p>
    <w:p w14:paraId="5F3E17E1" w14:textId="77777777" w:rsidR="009F7B1D" w:rsidRDefault="00000000">
      <w:r>
        <w:br w:type="page"/>
      </w:r>
    </w:p>
    <w:p w14:paraId="6C270EAB" w14:textId="77777777" w:rsidR="009F7B1D" w:rsidRDefault="00000000">
      <w:pPr>
        <w:pStyle w:val="Heading1"/>
        <w:spacing w:before="400" w:after="200"/>
      </w:pPr>
      <w:bookmarkStart w:id="11" w:name="_Toc237022365"/>
      <w:r>
        <w:lastRenderedPageBreak/>
        <w:t>6. Functionalities Implemented — SQL Operations 1–22</w:t>
      </w:r>
      <w:bookmarkEnd w:id="11"/>
    </w:p>
    <w:p w14:paraId="316AB799" w14:textId="77777777" w:rsidR="009F7B1D" w:rsidRDefault="00000000">
      <w:pPr>
        <w:spacing w:after="160"/>
      </w:pPr>
      <w:r>
        <w:t>Each operation has its own heading and screenshot slot below — capture the SQL statement together with its result (≥5 tuples where the operation is a query) in one screenshot where possible. Headings are Heading 3, so every operation also shows up in the Table of Contents for quick navigation on demo day.</w:t>
      </w:r>
    </w:p>
    <w:p w14:paraId="66123DA0" w14:textId="77777777" w:rsidR="009F7B1D" w:rsidRDefault="00000000">
      <w:pPr>
        <w:pStyle w:val="Heading3"/>
        <w:spacing w:before="200" w:after="100"/>
      </w:pPr>
      <w:bookmarkStart w:id="12" w:name="_Toc237022366"/>
      <w:r>
        <w:t>Operation 1 — Create/Delete/Edit/Display a Location</w:t>
      </w:r>
      <w:bookmarkEnd w:id="12"/>
    </w:p>
    <w:p w14:paraId="145CDABC" w14:textId="77777777" w:rsidR="009F7B1D" w:rsidRDefault="009F7B1D">
      <w:pPr>
        <w:spacing w:after="200"/>
      </w:pPr>
    </w:p>
    <w:p w14:paraId="49402541" w14:textId="77777777" w:rsidR="009F7B1D" w:rsidRDefault="00000000">
      <w:pPr>
        <w:pStyle w:val="Heading3"/>
        <w:spacing w:before="200" w:after="100"/>
      </w:pPr>
      <w:bookmarkStart w:id="13" w:name="_Toc237022367"/>
      <w:r>
        <w:t>Operation 2 — Create/Delete/Edit/Display a Personnel</w:t>
      </w:r>
      <w:bookmarkEnd w:id="13"/>
    </w:p>
    <w:p w14:paraId="1A03B930" w14:textId="77777777" w:rsidR="009F7B1D" w:rsidRDefault="009F7B1D">
      <w:pPr>
        <w:spacing w:after="200"/>
      </w:pPr>
    </w:p>
    <w:p w14:paraId="1BE4374A" w14:textId="77777777" w:rsidR="009F7B1D" w:rsidRDefault="00000000">
      <w:pPr>
        <w:pStyle w:val="Heading3"/>
        <w:spacing w:before="200" w:after="100"/>
      </w:pPr>
      <w:bookmarkStart w:id="14" w:name="_Toc237022368"/>
      <w:r>
        <w:t xml:space="preserve">Operation 3 — Create/Delete/Edit/Display a </w:t>
      </w:r>
      <w:proofErr w:type="spellStart"/>
      <w:r>
        <w:t>FamilyMember</w:t>
      </w:r>
      <w:proofErr w:type="spellEnd"/>
      <w:r>
        <w:t xml:space="preserve"> (Primary/Secondary)</w:t>
      </w:r>
      <w:bookmarkEnd w:id="14"/>
    </w:p>
    <w:p w14:paraId="76995CA7" w14:textId="77777777" w:rsidR="009F7B1D" w:rsidRDefault="009F7B1D">
      <w:pPr>
        <w:spacing w:after="200"/>
      </w:pPr>
    </w:p>
    <w:p w14:paraId="74846561" w14:textId="77777777" w:rsidR="009F7B1D" w:rsidRDefault="00000000">
      <w:pPr>
        <w:pStyle w:val="Heading3"/>
        <w:spacing w:before="200" w:after="100"/>
      </w:pPr>
      <w:bookmarkStart w:id="15" w:name="_Toc237022369"/>
      <w:r>
        <w:t xml:space="preserve">Operation 4 — Create/Delete/Edit/Display a </w:t>
      </w:r>
      <w:proofErr w:type="spellStart"/>
      <w:r>
        <w:t>ClubMember</w:t>
      </w:r>
      <w:proofErr w:type="spellEnd"/>
      <w:r>
        <w:t xml:space="preserve"> (Major/Minor)</w:t>
      </w:r>
      <w:bookmarkEnd w:id="15"/>
    </w:p>
    <w:p w14:paraId="54EF9738" w14:textId="77777777" w:rsidR="009F7B1D" w:rsidRDefault="009F7B1D">
      <w:pPr>
        <w:spacing w:after="200"/>
      </w:pPr>
    </w:p>
    <w:p w14:paraId="06891B6F" w14:textId="77777777" w:rsidR="009F7B1D" w:rsidRDefault="00000000">
      <w:pPr>
        <w:pStyle w:val="Heading3"/>
        <w:spacing w:before="200" w:after="100"/>
      </w:pPr>
      <w:bookmarkStart w:id="16" w:name="_Toc237022370"/>
      <w:r>
        <w:t xml:space="preserve">Operation 5 — Create/Delete/Edit/Display a </w:t>
      </w:r>
      <w:proofErr w:type="spellStart"/>
      <w:r>
        <w:t>TeamFormation</w:t>
      </w:r>
      <w:bookmarkEnd w:id="16"/>
      <w:proofErr w:type="spellEnd"/>
    </w:p>
    <w:p w14:paraId="6B35D799" w14:textId="77777777" w:rsidR="009F7B1D" w:rsidRDefault="009F7B1D">
      <w:pPr>
        <w:spacing w:after="200"/>
      </w:pPr>
    </w:p>
    <w:p w14:paraId="0B9D0424" w14:textId="77777777" w:rsidR="009F7B1D" w:rsidRDefault="00000000">
      <w:pPr>
        <w:pStyle w:val="Heading3"/>
        <w:spacing w:before="200" w:after="100"/>
      </w:pPr>
      <w:bookmarkStart w:id="17" w:name="_Toc237022371"/>
      <w:r>
        <w:t>Operation 6 — Assign/Delete/Edit a club member to a team formation (incl. rejected conflict case)</w:t>
      </w:r>
      <w:bookmarkEnd w:id="17"/>
    </w:p>
    <w:p w14:paraId="0A916CD9" w14:textId="77777777" w:rsidR="009F7B1D" w:rsidRDefault="009F7B1D">
      <w:pPr>
        <w:spacing w:after="200"/>
      </w:pPr>
    </w:p>
    <w:p w14:paraId="08098120" w14:textId="77777777" w:rsidR="009F7B1D" w:rsidRDefault="00000000">
      <w:pPr>
        <w:pStyle w:val="Heading3"/>
        <w:spacing w:before="200" w:after="100"/>
      </w:pPr>
      <w:bookmarkStart w:id="18" w:name="_Toc237022372"/>
      <w:r>
        <w:t>Operation 7 — Make a payment for a club member</w:t>
      </w:r>
      <w:bookmarkEnd w:id="18"/>
    </w:p>
    <w:p w14:paraId="2650CBD1" w14:textId="77777777" w:rsidR="009F7B1D" w:rsidRDefault="009F7B1D">
      <w:pPr>
        <w:spacing w:after="200"/>
      </w:pPr>
    </w:p>
    <w:p w14:paraId="04A7E84C" w14:textId="77777777" w:rsidR="009F7B1D" w:rsidRDefault="00000000">
      <w:pPr>
        <w:pStyle w:val="Heading3"/>
        <w:spacing w:before="200" w:after="100"/>
      </w:pPr>
      <w:bookmarkStart w:id="19" w:name="_Toc237022373"/>
      <w:r>
        <w:t>Operation 8 — Locations with ≥2 FIFA participants</w:t>
      </w:r>
      <w:bookmarkEnd w:id="19"/>
    </w:p>
    <w:p w14:paraId="5F939ABC" w14:textId="77777777" w:rsidR="009F7B1D" w:rsidRDefault="009F7B1D">
      <w:pPr>
        <w:spacing w:after="200"/>
      </w:pPr>
    </w:p>
    <w:p w14:paraId="3CA4118A" w14:textId="77777777" w:rsidR="009F7B1D" w:rsidRDefault="00000000">
      <w:pPr>
        <w:pStyle w:val="Heading3"/>
        <w:spacing w:before="200" w:after="100"/>
      </w:pPr>
      <w:bookmarkStart w:id="20" w:name="_Toc237022374"/>
      <w:r>
        <w:t>Operation 9 — Primary family members with ≥2 FIFA-participating children</w:t>
      </w:r>
      <w:bookmarkEnd w:id="20"/>
    </w:p>
    <w:p w14:paraId="2623A106" w14:textId="77777777" w:rsidR="009F7B1D" w:rsidRDefault="009F7B1D">
      <w:pPr>
        <w:spacing w:after="200"/>
      </w:pPr>
    </w:p>
    <w:p w14:paraId="3FE52A5D" w14:textId="77777777" w:rsidR="009F7B1D" w:rsidRDefault="00000000">
      <w:pPr>
        <w:pStyle w:val="Heading3"/>
        <w:spacing w:before="200" w:after="100"/>
      </w:pPr>
      <w:bookmarkStart w:id="21" w:name="_Toc237022375"/>
      <w:r>
        <w:t>Operation 10 — Team formations for a location and date range</w:t>
      </w:r>
      <w:bookmarkEnd w:id="21"/>
    </w:p>
    <w:p w14:paraId="7F385235" w14:textId="77777777" w:rsidR="009F7B1D" w:rsidRDefault="009F7B1D">
      <w:pPr>
        <w:spacing w:after="200"/>
      </w:pPr>
    </w:p>
    <w:p w14:paraId="2EB6A7E7" w14:textId="77777777" w:rsidR="009F7B1D" w:rsidRDefault="00000000">
      <w:pPr>
        <w:pStyle w:val="Heading3"/>
        <w:spacing w:before="200" w:after="100"/>
      </w:pPr>
      <w:bookmarkStart w:id="22" w:name="_Toc237022376"/>
      <w:r>
        <w:t>Operation 11 — Members with ≥5 FIFA games</w:t>
      </w:r>
      <w:bookmarkEnd w:id="22"/>
    </w:p>
    <w:p w14:paraId="22D387F7" w14:textId="77777777" w:rsidR="009F7B1D" w:rsidRDefault="009F7B1D">
      <w:pPr>
        <w:spacing w:after="200"/>
      </w:pPr>
    </w:p>
    <w:p w14:paraId="2813D8E9" w14:textId="77777777" w:rsidR="009F7B1D" w:rsidRDefault="00000000">
      <w:pPr>
        <w:pStyle w:val="Heading3"/>
        <w:spacing w:before="200" w:after="100"/>
      </w:pPr>
      <w:bookmarkStart w:id="23" w:name="_Toc237022377"/>
      <w:r>
        <w:t>Operation 12 — Formation report by location and date range</w:t>
      </w:r>
      <w:bookmarkEnd w:id="23"/>
    </w:p>
    <w:p w14:paraId="034B5C14" w14:textId="77777777" w:rsidR="009F7B1D" w:rsidRDefault="009F7B1D">
      <w:pPr>
        <w:spacing w:after="200"/>
      </w:pPr>
    </w:p>
    <w:p w14:paraId="7D1817C5" w14:textId="77777777" w:rsidR="009F7B1D" w:rsidRDefault="00000000">
      <w:pPr>
        <w:pStyle w:val="Heading3"/>
        <w:spacing w:before="200" w:after="100"/>
      </w:pPr>
      <w:bookmarkStart w:id="24" w:name="_Toc237022378"/>
      <w:r>
        <w:t>Operation 13 — Active members never in a formation but with ≥1 FIFA game</w:t>
      </w:r>
      <w:bookmarkEnd w:id="24"/>
    </w:p>
    <w:p w14:paraId="2EFD9AC1" w14:textId="77777777" w:rsidR="009F7B1D" w:rsidRDefault="009F7B1D">
      <w:pPr>
        <w:spacing w:after="200"/>
      </w:pPr>
    </w:p>
    <w:p w14:paraId="522698EE" w14:textId="77777777" w:rsidR="009F7B1D" w:rsidRDefault="00000000">
      <w:pPr>
        <w:pStyle w:val="Heading3"/>
        <w:spacing w:before="200" w:after="100"/>
      </w:pPr>
      <w:bookmarkStart w:id="25" w:name="_Toc237022379"/>
      <w:r>
        <w:t>Operation 14 — Major members who were minors when they joined</w:t>
      </w:r>
      <w:bookmarkEnd w:id="25"/>
    </w:p>
    <w:p w14:paraId="6957BF6B" w14:textId="77777777" w:rsidR="009F7B1D" w:rsidRDefault="009F7B1D">
      <w:pPr>
        <w:spacing w:after="200"/>
      </w:pPr>
    </w:p>
    <w:p w14:paraId="66575E22" w14:textId="77777777" w:rsidR="009F7B1D" w:rsidRDefault="00000000">
      <w:pPr>
        <w:pStyle w:val="Heading3"/>
        <w:spacing w:before="200" w:after="100"/>
      </w:pPr>
      <w:bookmarkStart w:id="26" w:name="_Toc237022380"/>
      <w:r>
        <w:lastRenderedPageBreak/>
        <w:t>Operation 15 — Active members who have only ever played Goalkeeper</w:t>
      </w:r>
      <w:bookmarkEnd w:id="26"/>
    </w:p>
    <w:p w14:paraId="3487EA42" w14:textId="77777777" w:rsidR="009F7B1D" w:rsidRDefault="009F7B1D">
      <w:pPr>
        <w:spacing w:after="200"/>
      </w:pPr>
    </w:p>
    <w:p w14:paraId="5D32B493" w14:textId="77777777" w:rsidR="009F7B1D" w:rsidRDefault="00000000">
      <w:pPr>
        <w:pStyle w:val="Heading3"/>
        <w:spacing w:before="200" w:after="100"/>
      </w:pPr>
      <w:bookmarkStart w:id="27" w:name="_Toc237022381"/>
      <w:r>
        <w:t>Operation 16 — Active members assigned to all 5 given roles</w:t>
      </w:r>
      <w:bookmarkEnd w:id="27"/>
    </w:p>
    <w:p w14:paraId="44924458" w14:textId="77777777" w:rsidR="009F7B1D" w:rsidRDefault="009F7B1D">
      <w:pPr>
        <w:spacing w:after="200"/>
      </w:pPr>
    </w:p>
    <w:p w14:paraId="3A54ADD9" w14:textId="77777777" w:rsidR="009F7B1D" w:rsidRDefault="00000000">
      <w:pPr>
        <w:pStyle w:val="Heading3"/>
        <w:spacing w:before="200" w:after="100"/>
      </w:pPr>
      <w:bookmarkStart w:id="28" w:name="_Toc237022382"/>
      <w:r>
        <w:t>Operation 17 — Family members who are also head coaches at their location</w:t>
      </w:r>
      <w:bookmarkEnd w:id="28"/>
    </w:p>
    <w:p w14:paraId="153CED75" w14:textId="77777777" w:rsidR="009F7B1D" w:rsidRDefault="009F7B1D">
      <w:pPr>
        <w:spacing w:after="200"/>
      </w:pPr>
    </w:p>
    <w:p w14:paraId="5D6E5C19" w14:textId="77777777" w:rsidR="009F7B1D" w:rsidRDefault="00000000">
      <w:pPr>
        <w:pStyle w:val="Heading3"/>
        <w:spacing w:before="200" w:after="100"/>
      </w:pPr>
      <w:bookmarkStart w:id="29" w:name="_Toc237022383"/>
      <w:r>
        <w:t>Operation 18 — Active members who never won a game</w:t>
      </w:r>
      <w:bookmarkEnd w:id="29"/>
    </w:p>
    <w:p w14:paraId="63EBBFC3" w14:textId="77777777" w:rsidR="009F7B1D" w:rsidRDefault="009F7B1D">
      <w:pPr>
        <w:spacing w:after="200"/>
      </w:pPr>
    </w:p>
    <w:p w14:paraId="662898AB" w14:textId="77777777" w:rsidR="009F7B1D" w:rsidRDefault="00000000">
      <w:pPr>
        <w:pStyle w:val="Heading3"/>
        <w:spacing w:before="200" w:after="100"/>
      </w:pPr>
      <w:bookmarkStart w:id="30" w:name="_Toc237022384"/>
      <w:r>
        <w:t>Operation 19 — Volunteer personnel who are family members with FIFA-participating minors</w:t>
      </w:r>
      <w:bookmarkEnd w:id="30"/>
    </w:p>
    <w:p w14:paraId="1B87C6B1" w14:textId="77777777" w:rsidR="009F7B1D" w:rsidRDefault="009F7B1D">
      <w:pPr>
        <w:spacing w:after="200"/>
      </w:pPr>
    </w:p>
    <w:p w14:paraId="42DE4513" w14:textId="77777777" w:rsidR="009F7B1D" w:rsidRDefault="00000000">
      <w:pPr>
        <w:pStyle w:val="Heading3"/>
        <w:spacing w:before="200" w:after="100"/>
      </w:pPr>
      <w:bookmarkStart w:id="31" w:name="_Toc237022385"/>
      <w:r>
        <w:t>Operation 20 — Trigger demonstration</w:t>
      </w:r>
      <w:bookmarkEnd w:id="31"/>
    </w:p>
    <w:p w14:paraId="5A2AF9C4" w14:textId="77777777" w:rsidR="009F7B1D" w:rsidRDefault="009F7B1D">
      <w:pPr>
        <w:spacing w:after="200"/>
      </w:pPr>
    </w:p>
    <w:p w14:paraId="3DBCCA71" w14:textId="77777777" w:rsidR="009F7B1D" w:rsidRDefault="00000000">
      <w:pPr>
        <w:pStyle w:val="Heading3"/>
        <w:spacing w:before="200" w:after="100"/>
      </w:pPr>
      <w:bookmarkStart w:id="32" w:name="_Toc237022386"/>
      <w:r>
        <w:t>Operation 21 — Integrity-constraint demonstration (conflict rejection)</w:t>
      </w:r>
      <w:bookmarkEnd w:id="32"/>
    </w:p>
    <w:p w14:paraId="4BE0F6AA" w14:textId="77777777" w:rsidR="009F7B1D" w:rsidRDefault="009F7B1D">
      <w:pPr>
        <w:spacing w:after="200"/>
      </w:pPr>
    </w:p>
    <w:p w14:paraId="1063AB9B" w14:textId="77777777" w:rsidR="009F7B1D" w:rsidRDefault="00000000">
      <w:pPr>
        <w:pStyle w:val="Heading3"/>
        <w:spacing w:before="200" w:after="100"/>
      </w:pPr>
      <w:bookmarkStart w:id="33" w:name="_Toc237022387"/>
      <w:r>
        <w:t>Operation 22 — Email generation + log demonstration</w:t>
      </w:r>
      <w:bookmarkEnd w:id="33"/>
    </w:p>
    <w:p w14:paraId="10212B5F" w14:textId="77777777" w:rsidR="009F7B1D" w:rsidRDefault="009F7B1D">
      <w:pPr>
        <w:spacing w:after="200"/>
      </w:pPr>
    </w:p>
    <w:p w14:paraId="63898E16" w14:textId="77777777" w:rsidR="009F7B1D" w:rsidRDefault="00000000">
      <w:r>
        <w:br w:type="page"/>
      </w:r>
    </w:p>
    <w:p w14:paraId="2F1CD323" w14:textId="77777777" w:rsidR="009F7B1D" w:rsidRDefault="00000000">
      <w:pPr>
        <w:pStyle w:val="Heading1"/>
        <w:spacing w:before="400" w:after="200"/>
      </w:pPr>
      <w:bookmarkStart w:id="34" w:name="_Toc237022388"/>
      <w:r>
        <w:lastRenderedPageBreak/>
        <w:t>7. Trigger(s) Used</w:t>
      </w:r>
      <w:bookmarkEnd w:id="34"/>
    </w:p>
    <w:p w14:paraId="7FDCA3D4" w14:textId="77777777" w:rsidR="009F7B1D" w:rsidRDefault="00000000">
      <w:pPr>
        <w:spacing w:after="160"/>
      </w:pPr>
      <w:r>
        <w:t>Rejects a club-member assignment to a formation if they're already assigned the same day with under 3 hours between session start times.</w:t>
      </w:r>
    </w:p>
    <w:p w14:paraId="4E85EC1C" w14:textId="77777777" w:rsidR="009F7B1D" w:rsidRDefault="00000000">
      <w:pPr>
        <w:pStyle w:val="Heading2"/>
        <w:spacing w:before="300" w:after="150"/>
      </w:pPr>
      <w:bookmarkStart w:id="35" w:name="_Toc237022389"/>
      <w:r>
        <w:t>7.1 Trigger Definition</w:t>
      </w:r>
      <w:bookmarkEnd w:id="35"/>
    </w:p>
    <w:p w14:paraId="48E78D1A" w14:textId="77777777" w:rsidR="009F7B1D" w:rsidRDefault="009F7B1D">
      <w:pPr>
        <w:spacing w:after="200"/>
      </w:pPr>
    </w:p>
    <w:p w14:paraId="761CF715" w14:textId="77777777" w:rsidR="009F7B1D" w:rsidRDefault="00000000">
      <w:pPr>
        <w:pStyle w:val="Heading2"/>
        <w:spacing w:before="300" w:after="150"/>
      </w:pPr>
      <w:bookmarkStart w:id="36" w:name="_Toc237022390"/>
      <w:r>
        <w:t>7.2 Explanation</w:t>
      </w:r>
      <w:bookmarkEnd w:id="36"/>
    </w:p>
    <w:tbl>
      <w:tblPr>
        <w:tblW w:w="5000" w:type="pct"/>
        <w:tblBorders>
          <w:top w:val="single" w:sz="4" w:space="0" w:color="D6A200"/>
          <w:left w:val="single" w:sz="4" w:space="0" w:color="D6A200"/>
          <w:bottom w:val="single" w:sz="4" w:space="0" w:color="D6A200"/>
          <w:right w:val="single" w:sz="4" w:space="0" w:color="D6A2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F7B1D" w14:paraId="221D19C9" w14:textId="77777777">
        <w:tc>
          <w:tcPr>
            <w:tcW w:w="0" w:type="auto"/>
            <w:shd w:val="clear" w:color="auto" w:fill="FFF2C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03FDC43" w14:textId="77777777" w:rsidR="009F7B1D" w:rsidRDefault="00000000">
            <w:pPr>
              <w:spacing w:after="100"/>
            </w:pPr>
            <w:r>
              <w:rPr>
                <w:b/>
                <w:bCs/>
                <w:color w:val="996600"/>
              </w:rPr>
              <w:t>⚠ TODO — Trigger rationale</w:t>
            </w:r>
          </w:p>
          <w:p w14:paraId="3CF1C4F1" w14:textId="77777777" w:rsidR="009F7B1D" w:rsidRDefault="00000000">
            <w:r>
              <w:rPr>
                <w:i/>
                <w:iCs/>
                <w:color w:val="665500"/>
              </w:rPr>
              <w:t>Write 2–4 sentences: what the trigger checks, when it fires, and why a plain CHECK constraint can't express this cross-row rule. The live before/after demonstration goes under Operation 20 and Operation 21 in Section 6 — no need to duplicate those screenshots here.</w:t>
            </w:r>
          </w:p>
        </w:tc>
      </w:tr>
    </w:tbl>
    <w:p w14:paraId="5172EB64" w14:textId="77777777" w:rsidR="009F7B1D" w:rsidRDefault="00000000">
      <w:r>
        <w:br w:type="page"/>
      </w:r>
    </w:p>
    <w:p w14:paraId="40BD3E15" w14:textId="77777777" w:rsidR="009F7B1D" w:rsidRDefault="00000000">
      <w:pPr>
        <w:pStyle w:val="Heading1"/>
        <w:spacing w:before="400" w:after="200"/>
      </w:pPr>
      <w:bookmarkStart w:id="37" w:name="_Toc237022391"/>
      <w:r>
        <w:lastRenderedPageBreak/>
        <w:t>8. Additional Features</w:t>
      </w:r>
      <w:bookmarkEnd w:id="37"/>
    </w:p>
    <w:tbl>
      <w:tblPr>
        <w:tblW w:w="5000" w:type="pct"/>
        <w:tblBorders>
          <w:top w:val="single" w:sz="4" w:space="0" w:color="D6A200"/>
          <w:left w:val="single" w:sz="4" w:space="0" w:color="D6A200"/>
          <w:bottom w:val="single" w:sz="4" w:space="0" w:color="D6A200"/>
          <w:right w:val="single" w:sz="4" w:space="0" w:color="D6A2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9F7B1D" w14:paraId="4A532592" w14:textId="77777777">
        <w:tc>
          <w:tcPr>
            <w:tcW w:w="0" w:type="auto"/>
            <w:shd w:val="clear" w:color="auto" w:fill="FFF2CC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0394E7" w14:textId="77777777" w:rsidR="009F7B1D" w:rsidRDefault="00000000">
            <w:pPr>
              <w:spacing w:after="100"/>
            </w:pPr>
            <w:r>
              <w:rPr>
                <w:b/>
                <w:bCs/>
                <w:color w:val="996600"/>
              </w:rPr>
              <w:t>⚠ TODO — Optional bonus features</w:t>
            </w:r>
          </w:p>
          <w:p w14:paraId="1F7443A0" w14:textId="77777777" w:rsidR="009F7B1D" w:rsidRDefault="00000000">
            <w:r>
              <w:rPr>
                <w:i/>
                <w:iCs/>
                <w:color w:val="665500"/>
              </w:rPr>
              <w:t>List anything implemented beyond the base requirements here (worth up to 1 bonus point if presented at the demo). Leave as "None" if not applicable.</w:t>
            </w:r>
          </w:p>
        </w:tc>
      </w:tr>
    </w:tbl>
    <w:p w14:paraId="72D520B6" w14:textId="77777777" w:rsidR="009F7B1D" w:rsidRDefault="00000000">
      <w:r>
        <w:br w:type="page"/>
      </w:r>
    </w:p>
    <w:p w14:paraId="7554DBAD" w14:textId="77777777" w:rsidR="009F7B1D" w:rsidRDefault="00000000">
      <w:pPr>
        <w:pStyle w:val="Heading1"/>
        <w:spacing w:before="400" w:after="200"/>
      </w:pPr>
      <w:bookmarkStart w:id="38" w:name="_Toc237022392"/>
      <w:r>
        <w:lastRenderedPageBreak/>
        <w:t>9. GUI Screenshots</w:t>
      </w:r>
      <w:bookmarkEnd w:id="38"/>
    </w:p>
    <w:p w14:paraId="537C7BE6" w14:textId="77777777" w:rsidR="009F7B1D" w:rsidRDefault="00000000">
      <w:pPr>
        <w:spacing w:after="160"/>
      </w:pPr>
      <w:r>
        <w:t>One slot per screen below — add extra screenshots under any heading if that screen needs more than one view (e.g. list + edit form).</w:t>
      </w:r>
    </w:p>
    <w:p w14:paraId="69AA10BA" w14:textId="77777777" w:rsidR="009F7B1D" w:rsidRDefault="00000000">
      <w:pPr>
        <w:pStyle w:val="Heading3"/>
        <w:spacing w:before="200" w:after="100"/>
      </w:pPr>
      <w:bookmarkStart w:id="39" w:name="_Toc237022393"/>
      <w:r>
        <w:t>Location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7B1D" w14:paraId="7AEA9956" w14:textId="77777777">
        <w:trPr>
          <w:trHeight w:val="2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3C50982C" w14:textId="77777777" w:rsidR="009F7B1D" w:rsidRDefault="00000000">
            <w:pPr>
              <w:jc w:val="center"/>
            </w:pPr>
            <w:r>
              <w:rPr>
                <w:i/>
                <w:iCs/>
                <w:color w:val="999999"/>
              </w:rPr>
              <w:t xml:space="preserve">[ Insert screenshot — </w:t>
            </w:r>
            <w:proofErr w:type="gramStart"/>
            <w:r>
              <w:rPr>
                <w:i/>
                <w:iCs/>
                <w:color w:val="999999"/>
              </w:rPr>
              <w:t>Location ]</w:t>
            </w:r>
            <w:proofErr w:type="gramEnd"/>
          </w:p>
        </w:tc>
      </w:tr>
    </w:tbl>
    <w:p w14:paraId="150971C7" w14:textId="77777777" w:rsidR="009F7B1D" w:rsidRDefault="009F7B1D">
      <w:pPr>
        <w:spacing w:after="200"/>
      </w:pPr>
    </w:p>
    <w:p w14:paraId="265EAA99" w14:textId="77777777" w:rsidR="009F7B1D" w:rsidRDefault="00000000">
      <w:pPr>
        <w:pStyle w:val="Heading3"/>
        <w:spacing w:before="200" w:after="100"/>
      </w:pPr>
      <w:bookmarkStart w:id="40" w:name="_Toc237022394"/>
      <w:r>
        <w:t>Personnel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7B1D" w14:paraId="1DE3C3C8" w14:textId="77777777">
        <w:trPr>
          <w:trHeight w:val="2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18C3781E" w14:textId="77777777" w:rsidR="009F7B1D" w:rsidRDefault="00000000">
            <w:pPr>
              <w:jc w:val="center"/>
            </w:pPr>
            <w:r>
              <w:rPr>
                <w:i/>
                <w:iCs/>
                <w:color w:val="999999"/>
              </w:rPr>
              <w:t xml:space="preserve">[ Insert screenshot — </w:t>
            </w:r>
            <w:proofErr w:type="gramStart"/>
            <w:r>
              <w:rPr>
                <w:i/>
                <w:iCs/>
                <w:color w:val="999999"/>
              </w:rPr>
              <w:t>Personnel ]</w:t>
            </w:r>
            <w:proofErr w:type="gramEnd"/>
          </w:p>
        </w:tc>
      </w:tr>
    </w:tbl>
    <w:p w14:paraId="45DAA1ED" w14:textId="77777777" w:rsidR="009F7B1D" w:rsidRDefault="009F7B1D">
      <w:pPr>
        <w:spacing w:after="200"/>
      </w:pPr>
    </w:p>
    <w:p w14:paraId="6F82EBDE" w14:textId="77777777" w:rsidR="009F7B1D" w:rsidRDefault="00000000">
      <w:pPr>
        <w:pStyle w:val="Heading3"/>
        <w:spacing w:before="200" w:after="100"/>
      </w:pPr>
      <w:bookmarkStart w:id="41" w:name="_Toc237022395"/>
      <w:r>
        <w:t>Family Member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7B1D" w14:paraId="626F1E99" w14:textId="77777777">
        <w:trPr>
          <w:trHeight w:val="2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0C9F9DA3" w14:textId="77777777" w:rsidR="009F7B1D" w:rsidRDefault="00000000">
            <w:pPr>
              <w:jc w:val="center"/>
            </w:pPr>
            <w:r>
              <w:rPr>
                <w:i/>
                <w:iCs/>
                <w:color w:val="999999"/>
              </w:rPr>
              <w:t xml:space="preserve">[ Insert screenshot — Family </w:t>
            </w:r>
            <w:proofErr w:type="gramStart"/>
            <w:r>
              <w:rPr>
                <w:i/>
                <w:iCs/>
                <w:color w:val="999999"/>
              </w:rPr>
              <w:t>Member ]</w:t>
            </w:r>
            <w:proofErr w:type="gramEnd"/>
          </w:p>
        </w:tc>
      </w:tr>
    </w:tbl>
    <w:p w14:paraId="5BF5D01D" w14:textId="77777777" w:rsidR="009F7B1D" w:rsidRDefault="009F7B1D">
      <w:pPr>
        <w:spacing w:after="200"/>
      </w:pPr>
    </w:p>
    <w:p w14:paraId="003DBE08" w14:textId="77777777" w:rsidR="009F7B1D" w:rsidRDefault="00000000">
      <w:pPr>
        <w:pStyle w:val="Heading3"/>
        <w:spacing w:before="200" w:after="100"/>
      </w:pPr>
      <w:bookmarkStart w:id="42" w:name="_Toc237022396"/>
      <w:r>
        <w:t>Club Member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7B1D" w14:paraId="087F0C98" w14:textId="77777777">
        <w:trPr>
          <w:trHeight w:val="2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5BAFF60C" w14:textId="77777777" w:rsidR="009F7B1D" w:rsidRDefault="00000000">
            <w:pPr>
              <w:jc w:val="center"/>
            </w:pPr>
            <w:r>
              <w:rPr>
                <w:i/>
                <w:iCs/>
                <w:color w:val="999999"/>
              </w:rPr>
              <w:lastRenderedPageBreak/>
              <w:t xml:space="preserve">[ Insert screenshot — Club </w:t>
            </w:r>
            <w:proofErr w:type="gramStart"/>
            <w:r>
              <w:rPr>
                <w:i/>
                <w:iCs/>
                <w:color w:val="999999"/>
              </w:rPr>
              <w:t>Member ]</w:t>
            </w:r>
            <w:proofErr w:type="gramEnd"/>
          </w:p>
        </w:tc>
      </w:tr>
    </w:tbl>
    <w:p w14:paraId="0D12EA1B" w14:textId="77777777" w:rsidR="009F7B1D" w:rsidRDefault="009F7B1D">
      <w:pPr>
        <w:spacing w:after="200"/>
      </w:pPr>
    </w:p>
    <w:p w14:paraId="29ABBAD8" w14:textId="77777777" w:rsidR="009F7B1D" w:rsidRDefault="00000000">
      <w:pPr>
        <w:pStyle w:val="Heading3"/>
        <w:spacing w:before="200" w:after="100"/>
      </w:pPr>
      <w:bookmarkStart w:id="43" w:name="_Toc237022397"/>
      <w:r>
        <w:t>Team Formation / Assignment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7B1D" w14:paraId="7231A197" w14:textId="77777777">
        <w:trPr>
          <w:trHeight w:val="2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3C2BAA50" w14:textId="77777777" w:rsidR="009F7B1D" w:rsidRDefault="00000000">
            <w:pPr>
              <w:jc w:val="center"/>
            </w:pPr>
            <w:r>
              <w:rPr>
                <w:i/>
                <w:iCs/>
                <w:color w:val="999999"/>
              </w:rPr>
              <w:t xml:space="preserve">[ Insert screenshot — Team Formation / </w:t>
            </w:r>
            <w:proofErr w:type="gramStart"/>
            <w:r>
              <w:rPr>
                <w:i/>
                <w:iCs/>
                <w:color w:val="999999"/>
              </w:rPr>
              <w:t>Assignment ]</w:t>
            </w:r>
            <w:proofErr w:type="gramEnd"/>
          </w:p>
        </w:tc>
      </w:tr>
    </w:tbl>
    <w:p w14:paraId="75111896" w14:textId="77777777" w:rsidR="009F7B1D" w:rsidRDefault="009F7B1D">
      <w:pPr>
        <w:spacing w:after="200"/>
      </w:pPr>
    </w:p>
    <w:p w14:paraId="2BE92090" w14:textId="77777777" w:rsidR="009F7B1D" w:rsidRDefault="00000000">
      <w:pPr>
        <w:pStyle w:val="Heading3"/>
        <w:spacing w:before="200" w:after="100"/>
      </w:pPr>
      <w:bookmarkStart w:id="44" w:name="_Toc237022398"/>
      <w:r>
        <w:t>Payment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7B1D" w14:paraId="089B8AF7" w14:textId="77777777">
        <w:trPr>
          <w:trHeight w:val="2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299307B6" w14:textId="77777777" w:rsidR="009F7B1D" w:rsidRDefault="00000000">
            <w:pPr>
              <w:jc w:val="center"/>
            </w:pPr>
            <w:r>
              <w:rPr>
                <w:i/>
                <w:iCs/>
                <w:color w:val="999999"/>
              </w:rPr>
              <w:t xml:space="preserve">[ Insert screenshot — </w:t>
            </w:r>
            <w:proofErr w:type="gramStart"/>
            <w:r>
              <w:rPr>
                <w:i/>
                <w:iCs/>
                <w:color w:val="999999"/>
              </w:rPr>
              <w:t>Payment ]</w:t>
            </w:r>
            <w:proofErr w:type="gramEnd"/>
          </w:p>
        </w:tc>
      </w:tr>
    </w:tbl>
    <w:p w14:paraId="522EE1E6" w14:textId="77777777" w:rsidR="009F7B1D" w:rsidRDefault="009F7B1D">
      <w:pPr>
        <w:spacing w:after="200"/>
      </w:pPr>
    </w:p>
    <w:p w14:paraId="6B9D08EC" w14:textId="77777777" w:rsidR="009F7B1D" w:rsidRDefault="00000000">
      <w:pPr>
        <w:pStyle w:val="Heading3"/>
        <w:spacing w:before="200" w:after="100"/>
      </w:pPr>
      <w:bookmarkStart w:id="45" w:name="_Toc237022399"/>
      <w:r>
        <w:t>Reports / Queries View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F7B1D" w14:paraId="0C0C393C" w14:textId="77777777">
        <w:trPr>
          <w:trHeight w:val="2600"/>
        </w:trPr>
        <w:tc>
          <w:tcPr>
            <w:tcW w:w="9360" w:type="dxa"/>
            <w:tcBorders>
              <w:top w:val="dashed" w:sz="6" w:space="0" w:color="999999"/>
              <w:left w:val="dashed" w:sz="6" w:space="0" w:color="999999"/>
              <w:bottom w:val="dashed" w:sz="6" w:space="0" w:color="999999"/>
              <w:right w:val="dashed" w:sz="6" w:space="0" w:color="999999"/>
            </w:tcBorders>
            <w:shd w:val="clear" w:color="auto" w:fill="FAFAFA"/>
            <w:vAlign w:val="center"/>
          </w:tcPr>
          <w:p w14:paraId="026C33CF" w14:textId="77777777" w:rsidR="009F7B1D" w:rsidRDefault="00000000">
            <w:pPr>
              <w:jc w:val="center"/>
            </w:pPr>
            <w:r>
              <w:rPr>
                <w:i/>
                <w:iCs/>
                <w:color w:val="999999"/>
              </w:rPr>
              <w:t xml:space="preserve">[ Insert screenshot — Reports / Queries </w:t>
            </w:r>
            <w:proofErr w:type="gramStart"/>
            <w:r>
              <w:rPr>
                <w:i/>
                <w:iCs/>
                <w:color w:val="999999"/>
              </w:rPr>
              <w:t>View ]</w:t>
            </w:r>
            <w:proofErr w:type="gramEnd"/>
          </w:p>
        </w:tc>
      </w:tr>
    </w:tbl>
    <w:p w14:paraId="4BFC6CA5" w14:textId="77777777" w:rsidR="009F7B1D" w:rsidRDefault="009F7B1D">
      <w:pPr>
        <w:spacing w:after="200"/>
      </w:pPr>
    </w:p>
    <w:sectPr w:rsidR="009F7B1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7C5C6F" w14:textId="77777777" w:rsidR="008047EF" w:rsidRDefault="008047EF">
      <w:r>
        <w:separator/>
      </w:r>
    </w:p>
  </w:endnote>
  <w:endnote w:type="continuationSeparator" w:id="0">
    <w:p w14:paraId="5C5A409B" w14:textId="77777777" w:rsidR="008047EF" w:rsidRDefault="00804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7760D4" w14:textId="77777777" w:rsidR="009F7B1D" w:rsidRDefault="00000000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358E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D643EA" w14:textId="77777777" w:rsidR="008047EF" w:rsidRDefault="008047EF">
      <w:r>
        <w:separator/>
      </w:r>
    </w:p>
  </w:footnote>
  <w:footnote w:type="continuationSeparator" w:id="0">
    <w:p w14:paraId="52C8C80D" w14:textId="77777777" w:rsidR="008047EF" w:rsidRDefault="00804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21BA7B" w14:textId="77777777" w:rsidR="009F7B1D" w:rsidRDefault="00000000">
    <w:pPr>
      <w:jc w:val="right"/>
    </w:pPr>
    <w:r>
      <w:rPr>
        <w:color w:val="888888"/>
        <w:sz w:val="16"/>
        <w:szCs w:val="16"/>
      </w:rPr>
      <w:t>COMP 353 — CSCS Main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71192D"/>
    <w:multiLevelType w:val="hybridMultilevel"/>
    <w:tmpl w:val="221CD3C4"/>
    <w:lvl w:ilvl="0" w:tplc="A1189F96">
      <w:start w:val="1"/>
      <w:numFmt w:val="bullet"/>
      <w:lvlText w:val="●"/>
      <w:lvlJc w:val="left"/>
      <w:pPr>
        <w:ind w:left="720" w:hanging="360"/>
      </w:pPr>
    </w:lvl>
    <w:lvl w:ilvl="1" w:tplc="E990FC5A">
      <w:start w:val="1"/>
      <w:numFmt w:val="bullet"/>
      <w:lvlText w:val="○"/>
      <w:lvlJc w:val="left"/>
      <w:pPr>
        <w:ind w:left="1440" w:hanging="360"/>
      </w:pPr>
    </w:lvl>
    <w:lvl w:ilvl="2" w:tplc="B4CA1946">
      <w:start w:val="1"/>
      <w:numFmt w:val="bullet"/>
      <w:lvlText w:val="■"/>
      <w:lvlJc w:val="left"/>
      <w:pPr>
        <w:ind w:left="2160" w:hanging="360"/>
      </w:pPr>
    </w:lvl>
    <w:lvl w:ilvl="3" w:tplc="0A303F20">
      <w:start w:val="1"/>
      <w:numFmt w:val="bullet"/>
      <w:lvlText w:val="●"/>
      <w:lvlJc w:val="left"/>
      <w:pPr>
        <w:ind w:left="2880" w:hanging="360"/>
      </w:pPr>
    </w:lvl>
    <w:lvl w:ilvl="4" w:tplc="0C72D6E0">
      <w:start w:val="1"/>
      <w:numFmt w:val="bullet"/>
      <w:lvlText w:val="○"/>
      <w:lvlJc w:val="left"/>
      <w:pPr>
        <w:ind w:left="3600" w:hanging="360"/>
      </w:pPr>
    </w:lvl>
    <w:lvl w:ilvl="5" w:tplc="08D42A08">
      <w:start w:val="1"/>
      <w:numFmt w:val="bullet"/>
      <w:lvlText w:val="■"/>
      <w:lvlJc w:val="left"/>
      <w:pPr>
        <w:ind w:left="4320" w:hanging="360"/>
      </w:pPr>
    </w:lvl>
    <w:lvl w:ilvl="6" w:tplc="E342033A">
      <w:start w:val="1"/>
      <w:numFmt w:val="bullet"/>
      <w:lvlText w:val="●"/>
      <w:lvlJc w:val="left"/>
      <w:pPr>
        <w:ind w:left="5040" w:hanging="360"/>
      </w:pPr>
    </w:lvl>
    <w:lvl w:ilvl="7" w:tplc="24D0C08E">
      <w:start w:val="1"/>
      <w:numFmt w:val="bullet"/>
      <w:lvlText w:val="●"/>
      <w:lvlJc w:val="left"/>
      <w:pPr>
        <w:ind w:left="5760" w:hanging="360"/>
      </w:pPr>
    </w:lvl>
    <w:lvl w:ilvl="8" w:tplc="A97EB3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4600A6"/>
    <w:multiLevelType w:val="hybridMultilevel"/>
    <w:tmpl w:val="FB0A46D2"/>
    <w:lvl w:ilvl="0" w:tplc="65A6EED0">
      <w:start w:val="1"/>
      <w:numFmt w:val="bullet"/>
      <w:lvlText w:val="•"/>
      <w:lvlJc w:val="left"/>
    </w:lvl>
    <w:lvl w:ilvl="1" w:tplc="3CCCAAA4">
      <w:numFmt w:val="decimal"/>
      <w:lvlText w:val=""/>
      <w:lvlJc w:val="left"/>
    </w:lvl>
    <w:lvl w:ilvl="2" w:tplc="E000D9DE">
      <w:numFmt w:val="decimal"/>
      <w:lvlText w:val=""/>
      <w:lvlJc w:val="left"/>
    </w:lvl>
    <w:lvl w:ilvl="3" w:tplc="C6589A06">
      <w:numFmt w:val="decimal"/>
      <w:lvlText w:val=""/>
      <w:lvlJc w:val="left"/>
    </w:lvl>
    <w:lvl w:ilvl="4" w:tplc="68D8BD7E">
      <w:numFmt w:val="decimal"/>
      <w:lvlText w:val=""/>
      <w:lvlJc w:val="left"/>
    </w:lvl>
    <w:lvl w:ilvl="5" w:tplc="394CAB38">
      <w:numFmt w:val="decimal"/>
      <w:lvlText w:val=""/>
      <w:lvlJc w:val="left"/>
    </w:lvl>
    <w:lvl w:ilvl="6" w:tplc="392CCE30">
      <w:numFmt w:val="decimal"/>
      <w:lvlText w:val=""/>
      <w:lvlJc w:val="left"/>
    </w:lvl>
    <w:lvl w:ilvl="7" w:tplc="8A520CBA">
      <w:numFmt w:val="decimal"/>
      <w:lvlText w:val=""/>
      <w:lvlJc w:val="left"/>
    </w:lvl>
    <w:lvl w:ilvl="8" w:tplc="850A754A">
      <w:numFmt w:val="decimal"/>
      <w:lvlText w:val=""/>
      <w:lvlJc w:val="left"/>
    </w:lvl>
  </w:abstractNum>
  <w:num w:numId="1" w16cid:durableId="8104843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B1D"/>
    <w:rsid w:val="001060EA"/>
    <w:rsid w:val="001848BF"/>
    <w:rsid w:val="004A1A06"/>
    <w:rsid w:val="004D04B6"/>
    <w:rsid w:val="00534F61"/>
    <w:rsid w:val="006A36B7"/>
    <w:rsid w:val="006C16A7"/>
    <w:rsid w:val="008047EF"/>
    <w:rsid w:val="008171EC"/>
    <w:rsid w:val="009A1070"/>
    <w:rsid w:val="009F7B1D"/>
    <w:rsid w:val="00A11807"/>
    <w:rsid w:val="00A74E04"/>
    <w:rsid w:val="00A82636"/>
    <w:rsid w:val="00BA5A99"/>
    <w:rsid w:val="00DB78B6"/>
    <w:rsid w:val="00F2339A"/>
    <w:rsid w:val="00F3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BDD58"/>
  <w15:docId w15:val="{8003543D-DEA9-5240-98DF-BB3F2398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358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358E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358EC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b04bd20-72f3-411d-9324-63094fc42163}" enabled="1" method="Standard" siteId="{0b6a780e-a9c6-4482-97dc-2aecb06ee1b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24</Pages>
  <Words>4346</Words>
  <Characters>24775</Characters>
  <Application>Microsoft Office Word</Application>
  <DocSecurity>0</DocSecurity>
  <Lines>206</Lines>
  <Paragraphs>58</Paragraphs>
  <ScaleCrop>false</ScaleCrop>
  <Company/>
  <LinksUpToDate>false</LinksUpToDate>
  <CharactersWithSpaces>29063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Cheniti, Achraf</cp:lastModifiedBy>
  <cp:revision>16</cp:revision>
  <dcterms:created xsi:type="dcterms:W3CDTF">2026-08-07T23:08:00Z</dcterms:created>
  <dcterms:modified xsi:type="dcterms:W3CDTF">2026-08-08T01:12:00Z</dcterms:modified>
</cp:coreProperties>
</file>