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6C7B" w14:textId="77777777" w:rsidR="00F20844" w:rsidRDefault="00F20844">
      <w:pPr>
        <w:spacing w:after="221" w:line="259" w:lineRule="auto"/>
        <w:rPr>
          <w:b/>
        </w:rPr>
      </w:pPr>
    </w:p>
    <w:p w14:paraId="02EB378F" w14:textId="77777777" w:rsidR="00F20844" w:rsidRDefault="00F20844">
      <w:pPr>
        <w:spacing w:after="221" w:line="259" w:lineRule="auto"/>
        <w:rPr>
          <w:b/>
        </w:rPr>
      </w:pPr>
    </w:p>
    <w:p w14:paraId="0A6959E7" w14:textId="2DBED137" w:rsidR="00F20844" w:rsidRDefault="00F20844">
      <w:pPr>
        <w:spacing w:after="221" w:line="259" w:lineRule="auto"/>
        <w:ind w:left="7" w:firstLine="0"/>
        <w:jc w:val="center"/>
      </w:pPr>
    </w:p>
    <w:p w14:paraId="61443320" w14:textId="25E925D0" w:rsidR="0D11F08B" w:rsidRDefault="0D11F08B" w:rsidP="199DBECF">
      <w:pPr>
        <w:spacing w:after="220" w:line="259" w:lineRule="auto"/>
        <w:ind w:left="10" w:right="44"/>
        <w:jc w:val="center"/>
        <w:rPr>
          <w:b/>
          <w:bCs/>
          <w:sz w:val="40"/>
          <w:szCs w:val="40"/>
        </w:rPr>
      </w:pPr>
      <w:r w:rsidRPr="199DBECF">
        <w:rPr>
          <w:b/>
          <w:bCs/>
          <w:sz w:val="40"/>
          <w:szCs w:val="40"/>
        </w:rPr>
        <w:t>Tytuł</w:t>
      </w:r>
      <w:r w:rsidR="49810D05" w:rsidRPr="199DBECF">
        <w:rPr>
          <w:b/>
          <w:bCs/>
          <w:sz w:val="40"/>
          <w:szCs w:val="40"/>
        </w:rPr>
        <w:t xml:space="preserve"> projektu</w:t>
      </w:r>
    </w:p>
    <w:p w14:paraId="5A39BBE3" w14:textId="66BEA585" w:rsidR="00F20844" w:rsidRDefault="00343A71">
      <w:pPr>
        <w:spacing w:after="219" w:line="259" w:lineRule="auto"/>
        <w:ind w:left="7" w:firstLine="0"/>
        <w:jc w:val="center"/>
        <w:rPr>
          <w:b/>
        </w:rPr>
      </w:pPr>
      <w:r>
        <w:rPr>
          <w:b/>
        </w:rPr>
        <w:t>Gra Internetowa</w:t>
      </w:r>
    </w:p>
    <w:p w14:paraId="100C5B58" w14:textId="218CF509" w:rsidR="00F20844" w:rsidRDefault="00F20844">
      <w:pPr>
        <w:spacing w:after="219" w:line="259" w:lineRule="auto"/>
        <w:ind w:left="7" w:firstLine="0"/>
        <w:jc w:val="center"/>
      </w:pPr>
    </w:p>
    <w:p w14:paraId="41C8F396" w14:textId="77777777" w:rsidR="00F20844" w:rsidRDefault="00F20844">
      <w:pPr>
        <w:spacing w:after="231" w:line="247" w:lineRule="auto"/>
        <w:ind w:left="5332"/>
        <w:jc w:val="left"/>
      </w:pPr>
    </w:p>
    <w:p w14:paraId="72A3D3EC" w14:textId="77777777" w:rsidR="00F20844" w:rsidRDefault="00F20844">
      <w:pPr>
        <w:spacing w:after="221" w:line="259" w:lineRule="auto"/>
        <w:ind w:left="0" w:firstLine="0"/>
      </w:pPr>
    </w:p>
    <w:p w14:paraId="0D0B940D" w14:textId="77777777" w:rsidR="00F20844" w:rsidRDefault="00F20844">
      <w:pPr>
        <w:spacing w:after="221" w:line="259" w:lineRule="auto"/>
        <w:ind w:left="0" w:firstLine="0"/>
      </w:pPr>
    </w:p>
    <w:p w14:paraId="60061E4C" w14:textId="77777777" w:rsidR="00F20844" w:rsidRDefault="00F2084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</w:p>
    <w:p w14:paraId="44EAFD9C" w14:textId="77777777" w:rsidR="00F20844" w:rsidRDefault="00F20844">
      <w:pPr>
        <w:spacing w:after="221" w:line="259" w:lineRule="auto"/>
        <w:ind w:left="7" w:firstLine="0"/>
      </w:pPr>
    </w:p>
    <w:p w14:paraId="4B94D5A5" w14:textId="77777777" w:rsidR="00F20844" w:rsidRDefault="00F20844">
      <w:pPr>
        <w:spacing w:after="221" w:line="259" w:lineRule="auto"/>
        <w:ind w:left="7" w:firstLine="0"/>
      </w:pPr>
    </w:p>
    <w:p w14:paraId="5AE3FCED" w14:textId="77777777" w:rsidR="00343A71" w:rsidRDefault="00343A71">
      <w:pPr>
        <w:spacing w:after="219" w:line="259" w:lineRule="auto"/>
        <w:ind w:left="10" w:right="44"/>
        <w:jc w:val="center"/>
      </w:pPr>
    </w:p>
    <w:p w14:paraId="5C44265B" w14:textId="77777777" w:rsidR="00343A71" w:rsidRDefault="00343A71">
      <w:pPr>
        <w:spacing w:after="219" w:line="259" w:lineRule="auto"/>
        <w:ind w:left="10" w:right="44"/>
        <w:jc w:val="center"/>
      </w:pPr>
    </w:p>
    <w:p w14:paraId="0221790D" w14:textId="77777777" w:rsidR="00343A71" w:rsidRDefault="00343A71">
      <w:pPr>
        <w:spacing w:after="219" w:line="259" w:lineRule="auto"/>
        <w:ind w:left="10" w:right="44"/>
        <w:jc w:val="center"/>
      </w:pPr>
    </w:p>
    <w:p w14:paraId="476DF0C5" w14:textId="49680B9D" w:rsidR="00343A71" w:rsidRDefault="00343A71">
      <w:pPr>
        <w:spacing w:after="219" w:line="259" w:lineRule="auto"/>
        <w:ind w:left="10" w:right="44"/>
        <w:jc w:val="center"/>
      </w:pPr>
    </w:p>
    <w:p w14:paraId="37925C5A" w14:textId="04EDCC21" w:rsidR="00B44491" w:rsidRDefault="00B44491">
      <w:pPr>
        <w:spacing w:after="219" w:line="259" w:lineRule="auto"/>
        <w:ind w:left="10" w:right="44"/>
        <w:jc w:val="center"/>
      </w:pPr>
    </w:p>
    <w:p w14:paraId="31BCC2E4" w14:textId="318D6172" w:rsidR="00B44491" w:rsidRDefault="00B44491">
      <w:pPr>
        <w:spacing w:after="219" w:line="259" w:lineRule="auto"/>
        <w:ind w:left="10" w:right="44"/>
        <w:jc w:val="center"/>
      </w:pPr>
    </w:p>
    <w:p w14:paraId="17E02A3C" w14:textId="0DC0EEC8" w:rsidR="00B44491" w:rsidRDefault="00B44491">
      <w:pPr>
        <w:spacing w:after="219" w:line="259" w:lineRule="auto"/>
        <w:ind w:left="10" w:right="44"/>
        <w:jc w:val="center"/>
      </w:pPr>
    </w:p>
    <w:p w14:paraId="3D951DDD" w14:textId="1CA76B66" w:rsidR="00B44491" w:rsidRDefault="00B44491">
      <w:pPr>
        <w:spacing w:after="219" w:line="259" w:lineRule="auto"/>
        <w:ind w:left="10" w:right="44"/>
        <w:jc w:val="center"/>
      </w:pPr>
    </w:p>
    <w:p w14:paraId="5DCFDFCD" w14:textId="0AC99AB6" w:rsidR="00B44491" w:rsidRDefault="00B44491">
      <w:pPr>
        <w:spacing w:after="219" w:line="259" w:lineRule="auto"/>
        <w:ind w:left="10" w:right="44"/>
        <w:jc w:val="center"/>
      </w:pPr>
    </w:p>
    <w:p w14:paraId="7340E66C" w14:textId="1BD4A0D1" w:rsidR="00B44491" w:rsidRDefault="00B44491">
      <w:pPr>
        <w:spacing w:after="219" w:line="259" w:lineRule="auto"/>
        <w:ind w:left="10" w:right="44"/>
        <w:jc w:val="center"/>
      </w:pPr>
    </w:p>
    <w:p w14:paraId="472A34D6" w14:textId="3939D773" w:rsidR="00B44491" w:rsidRDefault="00B44491">
      <w:pPr>
        <w:spacing w:after="219" w:line="259" w:lineRule="auto"/>
        <w:ind w:left="10" w:right="44"/>
        <w:jc w:val="center"/>
      </w:pPr>
    </w:p>
    <w:p w14:paraId="7B0B2B38" w14:textId="7685F861" w:rsidR="00B44491" w:rsidRDefault="00B44491">
      <w:pPr>
        <w:spacing w:after="219" w:line="259" w:lineRule="auto"/>
        <w:ind w:left="10" w:right="44"/>
        <w:jc w:val="center"/>
      </w:pPr>
    </w:p>
    <w:p w14:paraId="0C9696F4" w14:textId="77777777" w:rsidR="00B44491" w:rsidRDefault="00B44491">
      <w:pPr>
        <w:spacing w:after="219" w:line="259" w:lineRule="auto"/>
        <w:ind w:left="10" w:right="44"/>
        <w:jc w:val="center"/>
      </w:pPr>
    </w:p>
    <w:p w14:paraId="10E613EF" w14:textId="77777777" w:rsidR="00343A71" w:rsidRDefault="00343A71">
      <w:pPr>
        <w:spacing w:after="219" w:line="259" w:lineRule="auto"/>
        <w:ind w:left="10" w:right="44"/>
        <w:jc w:val="center"/>
      </w:pPr>
    </w:p>
    <w:sdt>
      <w:sdtPr>
        <w:rPr>
          <w:rFonts w:ascii="Corbel" w:eastAsia="Corbel" w:hAnsi="Corbel" w:cs="Corbel"/>
          <w:color w:val="000000"/>
          <w:sz w:val="24"/>
          <w:szCs w:val="22"/>
        </w:rPr>
        <w:id w:val="92267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D43F2" w14:textId="5460AAA4" w:rsidR="00B878FB" w:rsidRDefault="00B878FB">
          <w:pPr>
            <w:pStyle w:val="Nagwekspisutreci"/>
          </w:pPr>
          <w:r>
            <w:t>Spis treści</w:t>
          </w:r>
        </w:p>
        <w:p w14:paraId="6EE083B0" w14:textId="52393386" w:rsidR="00B878FB" w:rsidRDefault="00B878FB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62137" w:history="1">
            <w:r w:rsidRPr="00812410">
              <w:rPr>
                <w:rStyle w:val="Hipercze"/>
                <w:noProof/>
              </w:rPr>
              <w:t>1.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EED3" w14:textId="4D5F935D" w:rsidR="00B878FB" w:rsidRDefault="00DF2E76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262138" w:history="1">
            <w:r w:rsidR="00B878FB" w:rsidRPr="00812410">
              <w:rPr>
                <w:rStyle w:val="Hipercze"/>
                <w:noProof/>
              </w:rPr>
              <w:t>2. Działanie aplikacji</w:t>
            </w:r>
            <w:r w:rsidR="00B878FB">
              <w:rPr>
                <w:noProof/>
                <w:webHidden/>
              </w:rPr>
              <w:tab/>
            </w:r>
            <w:r w:rsidR="00B878FB">
              <w:rPr>
                <w:noProof/>
                <w:webHidden/>
              </w:rPr>
              <w:fldChar w:fldCharType="begin"/>
            </w:r>
            <w:r w:rsidR="00B878FB">
              <w:rPr>
                <w:noProof/>
                <w:webHidden/>
              </w:rPr>
              <w:instrText xml:space="preserve"> PAGEREF _Toc74262138 \h </w:instrText>
            </w:r>
            <w:r w:rsidR="00B878FB">
              <w:rPr>
                <w:noProof/>
                <w:webHidden/>
              </w:rPr>
            </w:r>
            <w:r w:rsidR="00B878FB">
              <w:rPr>
                <w:noProof/>
                <w:webHidden/>
              </w:rPr>
              <w:fldChar w:fldCharType="separate"/>
            </w:r>
            <w:r w:rsidR="00B878FB">
              <w:rPr>
                <w:noProof/>
                <w:webHidden/>
              </w:rPr>
              <w:t>3</w:t>
            </w:r>
            <w:r w:rsidR="00B878FB">
              <w:rPr>
                <w:noProof/>
                <w:webHidden/>
              </w:rPr>
              <w:fldChar w:fldCharType="end"/>
            </w:r>
          </w:hyperlink>
        </w:p>
        <w:p w14:paraId="5B5EE01B" w14:textId="0FEFE079" w:rsidR="00B878FB" w:rsidRDefault="00DF2E76">
          <w:pPr>
            <w:pStyle w:val="Spistreci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262139" w:history="1">
            <w:r w:rsidR="00B878FB" w:rsidRPr="00812410">
              <w:rPr>
                <w:rStyle w:val="Hipercze"/>
                <w:noProof/>
              </w:rPr>
              <w:t>a) Strona logowania</w:t>
            </w:r>
            <w:r w:rsidR="00B878FB">
              <w:rPr>
                <w:noProof/>
                <w:webHidden/>
              </w:rPr>
              <w:tab/>
            </w:r>
            <w:r w:rsidR="00B878FB">
              <w:rPr>
                <w:noProof/>
                <w:webHidden/>
              </w:rPr>
              <w:fldChar w:fldCharType="begin"/>
            </w:r>
            <w:r w:rsidR="00B878FB">
              <w:rPr>
                <w:noProof/>
                <w:webHidden/>
              </w:rPr>
              <w:instrText xml:space="preserve"> PAGEREF _Toc74262139 \h </w:instrText>
            </w:r>
            <w:r w:rsidR="00B878FB">
              <w:rPr>
                <w:noProof/>
                <w:webHidden/>
              </w:rPr>
            </w:r>
            <w:r w:rsidR="00B878FB">
              <w:rPr>
                <w:noProof/>
                <w:webHidden/>
              </w:rPr>
              <w:fldChar w:fldCharType="separate"/>
            </w:r>
            <w:r w:rsidR="00B878FB">
              <w:rPr>
                <w:noProof/>
                <w:webHidden/>
              </w:rPr>
              <w:t>3</w:t>
            </w:r>
            <w:r w:rsidR="00B878FB">
              <w:rPr>
                <w:noProof/>
                <w:webHidden/>
              </w:rPr>
              <w:fldChar w:fldCharType="end"/>
            </w:r>
          </w:hyperlink>
        </w:p>
        <w:p w14:paraId="61C84246" w14:textId="20799028" w:rsidR="00B878FB" w:rsidRDefault="00DF2E76">
          <w:pPr>
            <w:pStyle w:val="Spistreci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262140" w:history="1">
            <w:r w:rsidR="00B878FB" w:rsidRPr="00812410">
              <w:rPr>
                <w:rStyle w:val="Hipercze"/>
                <w:noProof/>
              </w:rPr>
              <w:t>b) Strona Zakładania Nowego Użytkownika</w:t>
            </w:r>
            <w:r w:rsidR="00B878FB">
              <w:rPr>
                <w:noProof/>
                <w:webHidden/>
              </w:rPr>
              <w:tab/>
            </w:r>
            <w:r w:rsidR="00B878FB">
              <w:rPr>
                <w:noProof/>
                <w:webHidden/>
              </w:rPr>
              <w:fldChar w:fldCharType="begin"/>
            </w:r>
            <w:r w:rsidR="00B878FB">
              <w:rPr>
                <w:noProof/>
                <w:webHidden/>
              </w:rPr>
              <w:instrText xml:space="preserve"> PAGEREF _Toc74262140 \h </w:instrText>
            </w:r>
            <w:r w:rsidR="00B878FB">
              <w:rPr>
                <w:noProof/>
                <w:webHidden/>
              </w:rPr>
            </w:r>
            <w:r w:rsidR="00B878FB">
              <w:rPr>
                <w:noProof/>
                <w:webHidden/>
              </w:rPr>
              <w:fldChar w:fldCharType="separate"/>
            </w:r>
            <w:r w:rsidR="00B878FB">
              <w:rPr>
                <w:noProof/>
                <w:webHidden/>
              </w:rPr>
              <w:t>4</w:t>
            </w:r>
            <w:r w:rsidR="00B878FB">
              <w:rPr>
                <w:noProof/>
                <w:webHidden/>
              </w:rPr>
              <w:fldChar w:fldCharType="end"/>
            </w:r>
          </w:hyperlink>
        </w:p>
        <w:p w14:paraId="5AA368CB" w14:textId="0AB605EF" w:rsidR="00B878FB" w:rsidRDefault="00DF2E76">
          <w:pPr>
            <w:pStyle w:val="Spistreci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262141" w:history="1">
            <w:r w:rsidR="00B878FB" w:rsidRPr="00812410">
              <w:rPr>
                <w:rStyle w:val="Hipercze"/>
                <w:noProof/>
              </w:rPr>
              <w:t>c) Strona z grą</w:t>
            </w:r>
            <w:r w:rsidR="00B878FB">
              <w:rPr>
                <w:noProof/>
                <w:webHidden/>
              </w:rPr>
              <w:tab/>
            </w:r>
            <w:r w:rsidR="00B878FB">
              <w:rPr>
                <w:noProof/>
                <w:webHidden/>
              </w:rPr>
              <w:fldChar w:fldCharType="begin"/>
            </w:r>
            <w:r w:rsidR="00B878FB">
              <w:rPr>
                <w:noProof/>
                <w:webHidden/>
              </w:rPr>
              <w:instrText xml:space="preserve"> PAGEREF _Toc74262141 \h </w:instrText>
            </w:r>
            <w:r w:rsidR="00B878FB">
              <w:rPr>
                <w:noProof/>
                <w:webHidden/>
              </w:rPr>
            </w:r>
            <w:r w:rsidR="00B878FB">
              <w:rPr>
                <w:noProof/>
                <w:webHidden/>
              </w:rPr>
              <w:fldChar w:fldCharType="separate"/>
            </w:r>
            <w:r w:rsidR="00B878FB">
              <w:rPr>
                <w:noProof/>
                <w:webHidden/>
              </w:rPr>
              <w:t>4</w:t>
            </w:r>
            <w:r w:rsidR="00B878FB">
              <w:rPr>
                <w:noProof/>
                <w:webHidden/>
              </w:rPr>
              <w:fldChar w:fldCharType="end"/>
            </w:r>
          </w:hyperlink>
        </w:p>
        <w:p w14:paraId="49F82D21" w14:textId="09F40201" w:rsidR="00B878FB" w:rsidRDefault="00DF2E76">
          <w:pPr>
            <w:pStyle w:val="Spistreci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262142" w:history="1">
            <w:r w:rsidR="00B878FB" w:rsidRPr="00812410">
              <w:rPr>
                <w:rStyle w:val="Hipercze"/>
                <w:noProof/>
              </w:rPr>
              <w:t>d)Strona z 2 poziomem gry</w:t>
            </w:r>
            <w:r w:rsidR="00B878FB">
              <w:rPr>
                <w:noProof/>
                <w:webHidden/>
              </w:rPr>
              <w:tab/>
            </w:r>
            <w:r w:rsidR="00B878FB">
              <w:rPr>
                <w:noProof/>
                <w:webHidden/>
              </w:rPr>
              <w:fldChar w:fldCharType="begin"/>
            </w:r>
            <w:r w:rsidR="00B878FB">
              <w:rPr>
                <w:noProof/>
                <w:webHidden/>
              </w:rPr>
              <w:instrText xml:space="preserve"> PAGEREF _Toc74262142 \h </w:instrText>
            </w:r>
            <w:r w:rsidR="00B878FB">
              <w:rPr>
                <w:noProof/>
                <w:webHidden/>
              </w:rPr>
            </w:r>
            <w:r w:rsidR="00B878FB">
              <w:rPr>
                <w:noProof/>
                <w:webHidden/>
              </w:rPr>
              <w:fldChar w:fldCharType="separate"/>
            </w:r>
            <w:r w:rsidR="00B878FB">
              <w:rPr>
                <w:noProof/>
                <w:webHidden/>
              </w:rPr>
              <w:t>5</w:t>
            </w:r>
            <w:r w:rsidR="00B878FB">
              <w:rPr>
                <w:noProof/>
                <w:webHidden/>
              </w:rPr>
              <w:fldChar w:fldCharType="end"/>
            </w:r>
          </w:hyperlink>
        </w:p>
        <w:p w14:paraId="50E82EB8" w14:textId="363EF888" w:rsidR="00B878FB" w:rsidRDefault="00DF2E76">
          <w:pPr>
            <w:pStyle w:val="Spistreci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262143" w:history="1">
            <w:r w:rsidR="00B878FB" w:rsidRPr="00812410">
              <w:rPr>
                <w:rStyle w:val="Hipercze"/>
                <w:noProof/>
              </w:rPr>
              <w:t>e) Strona z statystykami gracza</w:t>
            </w:r>
            <w:r w:rsidR="00B878FB">
              <w:rPr>
                <w:noProof/>
                <w:webHidden/>
              </w:rPr>
              <w:tab/>
            </w:r>
            <w:r w:rsidR="00B878FB">
              <w:rPr>
                <w:noProof/>
                <w:webHidden/>
              </w:rPr>
              <w:fldChar w:fldCharType="begin"/>
            </w:r>
            <w:r w:rsidR="00B878FB">
              <w:rPr>
                <w:noProof/>
                <w:webHidden/>
              </w:rPr>
              <w:instrText xml:space="preserve"> PAGEREF _Toc74262143 \h </w:instrText>
            </w:r>
            <w:r w:rsidR="00B878FB">
              <w:rPr>
                <w:noProof/>
                <w:webHidden/>
              </w:rPr>
            </w:r>
            <w:r w:rsidR="00B878FB">
              <w:rPr>
                <w:noProof/>
                <w:webHidden/>
              </w:rPr>
              <w:fldChar w:fldCharType="separate"/>
            </w:r>
            <w:r w:rsidR="00B878FB">
              <w:rPr>
                <w:noProof/>
                <w:webHidden/>
              </w:rPr>
              <w:t>5</w:t>
            </w:r>
            <w:r w:rsidR="00B878FB">
              <w:rPr>
                <w:noProof/>
                <w:webHidden/>
              </w:rPr>
              <w:fldChar w:fldCharType="end"/>
            </w:r>
          </w:hyperlink>
        </w:p>
        <w:p w14:paraId="7655199D" w14:textId="0AE462FE" w:rsidR="00B878FB" w:rsidRDefault="00DF2E76">
          <w:pPr>
            <w:pStyle w:val="Spistreci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262144" w:history="1">
            <w:r w:rsidR="00B878FB" w:rsidRPr="00812410">
              <w:rPr>
                <w:rStyle w:val="Hipercze"/>
                <w:noProof/>
              </w:rPr>
              <w:t>f) Strona z Rankingiem</w:t>
            </w:r>
            <w:r w:rsidR="00B878FB">
              <w:rPr>
                <w:noProof/>
                <w:webHidden/>
              </w:rPr>
              <w:tab/>
            </w:r>
            <w:r w:rsidR="00B878FB">
              <w:rPr>
                <w:noProof/>
                <w:webHidden/>
              </w:rPr>
              <w:fldChar w:fldCharType="begin"/>
            </w:r>
            <w:r w:rsidR="00B878FB">
              <w:rPr>
                <w:noProof/>
                <w:webHidden/>
              </w:rPr>
              <w:instrText xml:space="preserve"> PAGEREF _Toc74262144 \h </w:instrText>
            </w:r>
            <w:r w:rsidR="00B878FB">
              <w:rPr>
                <w:noProof/>
                <w:webHidden/>
              </w:rPr>
            </w:r>
            <w:r w:rsidR="00B878FB">
              <w:rPr>
                <w:noProof/>
                <w:webHidden/>
              </w:rPr>
              <w:fldChar w:fldCharType="separate"/>
            </w:r>
            <w:r w:rsidR="00B878FB">
              <w:rPr>
                <w:noProof/>
                <w:webHidden/>
              </w:rPr>
              <w:t>6</w:t>
            </w:r>
            <w:r w:rsidR="00B878FB">
              <w:rPr>
                <w:noProof/>
                <w:webHidden/>
              </w:rPr>
              <w:fldChar w:fldCharType="end"/>
            </w:r>
          </w:hyperlink>
        </w:p>
        <w:p w14:paraId="39C494E5" w14:textId="3AF55157" w:rsidR="00B878FB" w:rsidRDefault="00DF2E76">
          <w:pPr>
            <w:pStyle w:val="Spistreci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262145" w:history="1">
            <w:r w:rsidR="00B878FB" w:rsidRPr="00812410">
              <w:rPr>
                <w:rStyle w:val="Hipercze"/>
                <w:noProof/>
              </w:rPr>
              <w:t>g) Dane Gracza</w:t>
            </w:r>
            <w:r w:rsidR="00B878FB">
              <w:rPr>
                <w:noProof/>
                <w:webHidden/>
              </w:rPr>
              <w:tab/>
            </w:r>
            <w:r w:rsidR="00B878FB">
              <w:rPr>
                <w:noProof/>
                <w:webHidden/>
              </w:rPr>
              <w:fldChar w:fldCharType="begin"/>
            </w:r>
            <w:r w:rsidR="00B878FB">
              <w:rPr>
                <w:noProof/>
                <w:webHidden/>
              </w:rPr>
              <w:instrText xml:space="preserve"> PAGEREF _Toc74262145 \h </w:instrText>
            </w:r>
            <w:r w:rsidR="00B878FB">
              <w:rPr>
                <w:noProof/>
                <w:webHidden/>
              </w:rPr>
            </w:r>
            <w:r w:rsidR="00B878FB">
              <w:rPr>
                <w:noProof/>
                <w:webHidden/>
              </w:rPr>
              <w:fldChar w:fldCharType="separate"/>
            </w:r>
            <w:r w:rsidR="00B878FB">
              <w:rPr>
                <w:noProof/>
                <w:webHidden/>
              </w:rPr>
              <w:t>7</w:t>
            </w:r>
            <w:r w:rsidR="00B878FB">
              <w:rPr>
                <w:noProof/>
                <w:webHidden/>
              </w:rPr>
              <w:fldChar w:fldCharType="end"/>
            </w:r>
          </w:hyperlink>
        </w:p>
        <w:p w14:paraId="4590EE95" w14:textId="2FE698E9" w:rsidR="00B878FB" w:rsidRDefault="00DF2E76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262146" w:history="1">
            <w:r w:rsidR="00B878FB" w:rsidRPr="00812410">
              <w:rPr>
                <w:rStyle w:val="Hipercze"/>
                <w:noProof/>
              </w:rPr>
              <w:t>3. Zastosowane Technologie</w:t>
            </w:r>
            <w:r w:rsidR="00B878FB">
              <w:rPr>
                <w:noProof/>
                <w:webHidden/>
              </w:rPr>
              <w:tab/>
            </w:r>
            <w:r w:rsidR="00B878FB">
              <w:rPr>
                <w:noProof/>
                <w:webHidden/>
              </w:rPr>
              <w:fldChar w:fldCharType="begin"/>
            </w:r>
            <w:r w:rsidR="00B878FB">
              <w:rPr>
                <w:noProof/>
                <w:webHidden/>
              </w:rPr>
              <w:instrText xml:space="preserve"> PAGEREF _Toc74262146 \h </w:instrText>
            </w:r>
            <w:r w:rsidR="00B878FB">
              <w:rPr>
                <w:noProof/>
                <w:webHidden/>
              </w:rPr>
            </w:r>
            <w:r w:rsidR="00B878FB">
              <w:rPr>
                <w:noProof/>
                <w:webHidden/>
              </w:rPr>
              <w:fldChar w:fldCharType="separate"/>
            </w:r>
            <w:r w:rsidR="00B878FB">
              <w:rPr>
                <w:noProof/>
                <w:webHidden/>
              </w:rPr>
              <w:t>7</w:t>
            </w:r>
            <w:r w:rsidR="00B878FB">
              <w:rPr>
                <w:noProof/>
                <w:webHidden/>
              </w:rPr>
              <w:fldChar w:fldCharType="end"/>
            </w:r>
          </w:hyperlink>
        </w:p>
        <w:p w14:paraId="641D985A" w14:textId="02BD3349" w:rsidR="00B878FB" w:rsidRDefault="00DF2E76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262147" w:history="1">
            <w:r w:rsidR="00B878FB" w:rsidRPr="00812410">
              <w:rPr>
                <w:rStyle w:val="Hipercze"/>
                <w:noProof/>
              </w:rPr>
              <w:t>4.Baza Danych</w:t>
            </w:r>
            <w:r w:rsidR="00B878FB">
              <w:rPr>
                <w:noProof/>
                <w:webHidden/>
              </w:rPr>
              <w:tab/>
            </w:r>
            <w:r w:rsidR="00B878FB">
              <w:rPr>
                <w:noProof/>
                <w:webHidden/>
              </w:rPr>
              <w:fldChar w:fldCharType="begin"/>
            </w:r>
            <w:r w:rsidR="00B878FB">
              <w:rPr>
                <w:noProof/>
                <w:webHidden/>
              </w:rPr>
              <w:instrText xml:space="preserve"> PAGEREF _Toc74262147 \h </w:instrText>
            </w:r>
            <w:r w:rsidR="00B878FB">
              <w:rPr>
                <w:noProof/>
                <w:webHidden/>
              </w:rPr>
            </w:r>
            <w:r w:rsidR="00B878FB">
              <w:rPr>
                <w:noProof/>
                <w:webHidden/>
              </w:rPr>
              <w:fldChar w:fldCharType="separate"/>
            </w:r>
            <w:r w:rsidR="00B878FB">
              <w:rPr>
                <w:noProof/>
                <w:webHidden/>
              </w:rPr>
              <w:t>8</w:t>
            </w:r>
            <w:r w:rsidR="00B878FB">
              <w:rPr>
                <w:noProof/>
                <w:webHidden/>
              </w:rPr>
              <w:fldChar w:fldCharType="end"/>
            </w:r>
          </w:hyperlink>
        </w:p>
        <w:p w14:paraId="7824926C" w14:textId="2F651844" w:rsidR="00B878FB" w:rsidRDefault="00B878FB">
          <w:r>
            <w:rPr>
              <w:b/>
              <w:bCs/>
            </w:rPr>
            <w:fldChar w:fldCharType="end"/>
          </w:r>
        </w:p>
      </w:sdtContent>
    </w:sdt>
    <w:p w14:paraId="3DEEC669" w14:textId="77777777" w:rsidR="00F20844" w:rsidRDefault="00181011">
      <w:r>
        <w:br w:type="page"/>
      </w:r>
    </w:p>
    <w:p w14:paraId="597E8078" w14:textId="2917258A" w:rsidR="00F20844" w:rsidRDefault="00181011">
      <w:pPr>
        <w:pStyle w:val="Nagwek1"/>
        <w:jc w:val="left"/>
      </w:pPr>
      <w:bookmarkStart w:id="0" w:name="_Toc74262137"/>
      <w:r>
        <w:lastRenderedPageBreak/>
        <w:t xml:space="preserve">1. Opis </w:t>
      </w:r>
      <w:r w:rsidR="00343A71">
        <w:t>Projektu</w:t>
      </w:r>
      <w:bookmarkEnd w:id="0"/>
    </w:p>
    <w:p w14:paraId="3543E47F" w14:textId="77777777" w:rsidR="00343A71" w:rsidRDefault="00343A71" w:rsidP="00343A71">
      <w:r>
        <w:t xml:space="preserve">Projekt na zaliczenie przedmiotu Aplikacje Internetowe jest to aplikacja internetowa, </w:t>
      </w:r>
    </w:p>
    <w:p w14:paraId="31BBB427" w14:textId="77777777" w:rsidR="00C408AF" w:rsidRDefault="00343A71" w:rsidP="00343A71">
      <w:r>
        <w:t>służąca do rozgrywaniu rozgrywek z komputerem a jej wyniki są zapisywane w bazie MariaDB</w:t>
      </w:r>
      <w:r w:rsidR="00C408AF">
        <w:t>.</w:t>
      </w:r>
    </w:p>
    <w:p w14:paraId="29A7DA48" w14:textId="61DAC960" w:rsidR="00C408AF" w:rsidRDefault="00C408AF" w:rsidP="00343A71">
      <w:r>
        <w:t>Aplikacja dla użytkownika pozwala na założenie się swojego konta, przeprowadzenie</w:t>
      </w:r>
      <w:r w:rsidR="00343A71">
        <w:t xml:space="preserve"> </w:t>
      </w:r>
      <w:r>
        <w:t xml:space="preserve"> rozgrywki na dwóch poziomach , zapisu wyniku rozgrywki do bazy, przeglądanie rankingu graczy i wyświetlaniu statystyk gracza jeśli zapisywał wyniki rozgrywek. Baza danych jest na lokalnym serwerze MariaDB i</w:t>
      </w:r>
    </w:p>
    <w:p w14:paraId="4D84B83C" w14:textId="5F7FDF5F" w:rsidR="00343A71" w:rsidRDefault="00C408AF" w:rsidP="00343A71">
      <w:r>
        <w:t xml:space="preserve">Apache który jest wbudowany w program XAMPP. Aplikacja ma na celu dać rozrywkę użytkownikowi. </w:t>
      </w:r>
    </w:p>
    <w:p w14:paraId="5F20C89A" w14:textId="66CA4DF4" w:rsidR="00F20844" w:rsidRDefault="00181011">
      <w:pPr>
        <w:pStyle w:val="Nagwek1"/>
      </w:pPr>
      <w:bookmarkStart w:id="1" w:name="_Toc74262138"/>
      <w:r>
        <w:t xml:space="preserve">2. </w:t>
      </w:r>
      <w:r w:rsidR="00C408AF">
        <w:t>Działanie aplikacji</w:t>
      </w:r>
      <w:bookmarkEnd w:id="1"/>
    </w:p>
    <w:p w14:paraId="7A1D6846" w14:textId="79A4A1DB" w:rsidR="00C408AF" w:rsidRDefault="00C408AF" w:rsidP="00C408AF">
      <w:pPr>
        <w:pStyle w:val="Nagwek2"/>
      </w:pPr>
      <w:bookmarkStart w:id="2" w:name="_Toc74262139"/>
      <w:r>
        <w:t>a) Strona logowania</w:t>
      </w:r>
      <w:bookmarkEnd w:id="2"/>
    </w:p>
    <w:p w14:paraId="3BE23B48" w14:textId="13E22370" w:rsidR="00C408AF" w:rsidRDefault="00C408AF" w:rsidP="00C408AF">
      <w:pPr>
        <w:pStyle w:val="Tekstpodstawowy"/>
      </w:pPr>
      <w:r>
        <w:rPr>
          <w:noProof/>
        </w:rPr>
        <w:drawing>
          <wp:inline distT="0" distB="0" distL="0" distR="0" wp14:anchorId="5D59B222" wp14:editId="2BBF93D7">
            <wp:extent cx="6672580" cy="445325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3389" w14:textId="22236ED9" w:rsidR="00F663EC" w:rsidRDefault="00F663EC" w:rsidP="00C408AF">
      <w:pPr>
        <w:pStyle w:val="Tekstpodstawowy"/>
      </w:pPr>
      <w:r>
        <w:t>Przedstawiona strona pozwala się nam do zalogowania do aplikacji, jeśli dany użytkownik nie posiad konta może je stworzyć klikając w zarejestruj się.</w:t>
      </w:r>
    </w:p>
    <w:p w14:paraId="4DC5AE4C" w14:textId="77777777" w:rsidR="007453A3" w:rsidRDefault="007453A3" w:rsidP="00C408AF">
      <w:pPr>
        <w:pStyle w:val="Tekstpodstawowy"/>
      </w:pPr>
    </w:p>
    <w:p w14:paraId="5FD9921F" w14:textId="77777777" w:rsidR="007453A3" w:rsidRDefault="007453A3" w:rsidP="00C408AF">
      <w:pPr>
        <w:pStyle w:val="Tekstpodstawowy"/>
      </w:pPr>
    </w:p>
    <w:p w14:paraId="5A33F87F" w14:textId="77777777" w:rsidR="007453A3" w:rsidRDefault="007453A3" w:rsidP="00C408AF">
      <w:pPr>
        <w:pStyle w:val="Tekstpodstawowy"/>
      </w:pPr>
    </w:p>
    <w:p w14:paraId="69F5FEC8" w14:textId="77777777" w:rsidR="007453A3" w:rsidRDefault="007453A3" w:rsidP="00C408AF">
      <w:pPr>
        <w:pStyle w:val="Tekstpodstawowy"/>
      </w:pPr>
    </w:p>
    <w:p w14:paraId="44603E44" w14:textId="7969101D" w:rsidR="00F663EC" w:rsidRDefault="00F663EC" w:rsidP="007453A3">
      <w:pPr>
        <w:pStyle w:val="Nagwek2"/>
      </w:pPr>
      <w:bookmarkStart w:id="3" w:name="_Toc74262140"/>
      <w:r>
        <w:lastRenderedPageBreak/>
        <w:t xml:space="preserve">b) Strona Zakładania Nowego </w:t>
      </w:r>
      <w:r w:rsidR="007453A3">
        <w:t>Użytkownika</w:t>
      </w:r>
      <w:bookmarkEnd w:id="3"/>
    </w:p>
    <w:p w14:paraId="5ACFAA03" w14:textId="77777777" w:rsidR="00B320D3" w:rsidRDefault="00B320D3" w:rsidP="007453A3">
      <w:pPr>
        <w:pStyle w:val="Tekstpodstawowy"/>
        <w:rPr>
          <w:noProof/>
        </w:rPr>
      </w:pPr>
    </w:p>
    <w:p w14:paraId="4E9C13AF" w14:textId="3F2DCAF3" w:rsidR="007453A3" w:rsidRDefault="007453A3" w:rsidP="007453A3">
      <w:pPr>
        <w:pStyle w:val="Tekstpodstawowy"/>
      </w:pPr>
      <w:r>
        <w:rPr>
          <w:noProof/>
        </w:rPr>
        <w:drawing>
          <wp:inline distT="0" distB="0" distL="0" distR="0" wp14:anchorId="3AB4CF88" wp14:editId="1EA87218">
            <wp:extent cx="6672580" cy="28194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478" b="16140"/>
                    <a:stretch/>
                  </pic:blipFill>
                  <pic:spPr bwMode="auto">
                    <a:xfrm>
                      <a:off x="0" y="0"/>
                      <a:ext cx="667258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C822D" w14:textId="3824F151" w:rsidR="007453A3" w:rsidRDefault="007453A3" w:rsidP="007453A3">
      <w:pPr>
        <w:pStyle w:val="Tekstpodstawowy"/>
      </w:pPr>
      <w:r>
        <w:t xml:space="preserve">Nowy użytkownik powinien wypełnić </w:t>
      </w:r>
      <w:r w:rsidR="00492B34">
        <w:t>login jest</w:t>
      </w:r>
      <w:r>
        <w:t xml:space="preserve"> on unikatowy i może zawierać tylko litery,</w:t>
      </w:r>
    </w:p>
    <w:p w14:paraId="378CB6D8" w14:textId="0F42D529" w:rsidR="007453A3" w:rsidRDefault="007453A3" w:rsidP="007453A3">
      <w:pPr>
        <w:pStyle w:val="Tekstpodstawowy"/>
      </w:pPr>
      <w:r>
        <w:t xml:space="preserve">pseudonimy mogą się </w:t>
      </w:r>
      <w:r w:rsidR="00492B34">
        <w:t>powtarzać,</w:t>
      </w:r>
      <w:r>
        <w:t xml:space="preserve"> ale mogą zawierać tylko litery, email jest sprawdzany pod względem </w:t>
      </w:r>
    </w:p>
    <w:p w14:paraId="383897D5" w14:textId="6C1B00EF" w:rsidR="007453A3" w:rsidRDefault="007453A3" w:rsidP="007453A3">
      <w:pPr>
        <w:pStyle w:val="Tekstpodstawowy"/>
      </w:pPr>
      <w:r>
        <w:t>poprawności musi zawierać @,</w:t>
      </w:r>
      <w:r w:rsidR="00492B34">
        <w:t xml:space="preserve"> </w:t>
      </w:r>
      <w:r>
        <w:t xml:space="preserve">hasło </w:t>
      </w:r>
      <w:r w:rsidR="00492B34">
        <w:t>użytkownika muszą</w:t>
      </w:r>
      <w:r>
        <w:t xml:space="preserve"> być takie same jego minimalna długość to osiem znaków</w:t>
      </w:r>
      <w:r w:rsidR="00492B34">
        <w:t>. Jeśli wszystkie dane będą poprawnie wypełnione zostaniemy przeniesieni do okna logowania i dostaniemy komunikat, że logowanie się udało.</w:t>
      </w:r>
    </w:p>
    <w:p w14:paraId="62FFB154" w14:textId="553F752C" w:rsidR="00B320D3" w:rsidRDefault="00B320D3" w:rsidP="00B320D3">
      <w:pPr>
        <w:pStyle w:val="Nagwek2"/>
      </w:pPr>
      <w:bookmarkStart w:id="4" w:name="_Toc74262141"/>
      <w:r>
        <w:t>c) Strona z grą</w:t>
      </w:r>
      <w:bookmarkEnd w:id="4"/>
      <w:r>
        <w:t xml:space="preserve"> </w:t>
      </w:r>
    </w:p>
    <w:p w14:paraId="7E7F093A" w14:textId="0485199A" w:rsidR="00B320D3" w:rsidRPr="007453A3" w:rsidRDefault="00B320D3" w:rsidP="007453A3">
      <w:pPr>
        <w:pStyle w:val="Tekstpodstawowy"/>
      </w:pPr>
      <w:r>
        <w:rPr>
          <w:noProof/>
        </w:rPr>
        <w:drawing>
          <wp:inline distT="0" distB="0" distL="0" distR="0" wp14:anchorId="0133D77B" wp14:editId="61C08EE1">
            <wp:extent cx="6672580" cy="34016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F3F9" w14:textId="0828C69D" w:rsidR="00F20844" w:rsidRDefault="00B320D3" w:rsidP="00B320D3">
      <w:r>
        <w:lastRenderedPageBreak/>
        <w:t xml:space="preserve">Na tej stronie przeprowadzamy rozgrywkę z przeciwnikiem. Zadanie gracza jest ustawienie obrony prze przeciwnikami tak aby nie miał szans dojść do końca mapy jeśli przekroczymy wynik 50 punktów </w:t>
      </w:r>
    </w:p>
    <w:p w14:paraId="1F582B23" w14:textId="482C923B" w:rsidR="00B320D3" w:rsidRDefault="00B320D3" w:rsidP="00B320D3">
      <w:r>
        <w:t>i wyczyścimy całą mapa  z widocznych przeciwników lub przegramy rozgrywką możemy zapisać nasze wyniki do bazy w celu tworzeni historii rozgrywek. Aby przeprowadzić nową rozgrywkę możemy odświeżyć stronę lub po zapisaniu wynik zacznie się automatycznie.</w:t>
      </w:r>
    </w:p>
    <w:p w14:paraId="70F2AB76" w14:textId="6D0599C9" w:rsidR="00B320D3" w:rsidRDefault="00B320D3" w:rsidP="002E399C">
      <w:pPr>
        <w:pStyle w:val="Nagwek2"/>
      </w:pPr>
      <w:bookmarkStart w:id="5" w:name="_Toc74262142"/>
      <w:r>
        <w:t>d)St</w:t>
      </w:r>
      <w:r w:rsidR="002E399C">
        <w:t>rona z 2 poziomem gry</w:t>
      </w:r>
      <w:bookmarkEnd w:id="5"/>
    </w:p>
    <w:p w14:paraId="134D4408" w14:textId="0AE9992D" w:rsidR="00B320D3" w:rsidRDefault="00B320D3" w:rsidP="00B320D3">
      <w:r>
        <w:rPr>
          <w:noProof/>
        </w:rPr>
        <w:drawing>
          <wp:inline distT="0" distB="0" distL="0" distR="0" wp14:anchorId="02D8A2C2" wp14:editId="4FAD6011">
            <wp:extent cx="6672580" cy="370141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0F37" w14:textId="720B0722" w:rsidR="002E399C" w:rsidRDefault="002E399C" w:rsidP="00B320D3">
      <w:r>
        <w:t>Gra działa podobnie jak na poziomie  pierwszy lecz mamy zwiększoną ilość przeciwników i</w:t>
      </w:r>
    </w:p>
    <w:p w14:paraId="38F4AEEE" w14:textId="03C5CC21" w:rsidR="002E399C" w:rsidRDefault="002E399C" w:rsidP="00B320D3">
      <w:r>
        <w:t>ich zdrowie jest stoi na wyższym poziome, poza tym postawienie każdego wojownika pobiera nam większą ilość zasobów, wojownik jest wolniejszy niż na poziomie 1.</w:t>
      </w:r>
    </w:p>
    <w:p w14:paraId="45FB0818" w14:textId="486F6586" w:rsidR="00F20844" w:rsidRDefault="002E399C" w:rsidP="002455ED">
      <w:pPr>
        <w:pStyle w:val="Nagwek2"/>
      </w:pPr>
      <w:bookmarkStart w:id="6" w:name="_Toc74262143"/>
      <w:r>
        <w:t>e)</w:t>
      </w:r>
      <w:r w:rsidR="002455ED">
        <w:t xml:space="preserve"> </w:t>
      </w:r>
      <w:r>
        <w:t>Strona z</w:t>
      </w:r>
      <w:r w:rsidR="002455ED">
        <w:t xml:space="preserve"> statystykami gracza</w:t>
      </w:r>
      <w:bookmarkEnd w:id="6"/>
    </w:p>
    <w:p w14:paraId="38085CAA" w14:textId="48F70F40" w:rsidR="002455ED" w:rsidRDefault="002455ED" w:rsidP="002E399C">
      <w:pPr>
        <w:ind w:left="0" w:firstLine="0"/>
      </w:pPr>
      <w:r>
        <w:rPr>
          <w:noProof/>
        </w:rPr>
        <w:lastRenderedPageBreak/>
        <w:drawing>
          <wp:inline distT="0" distB="0" distL="0" distR="0" wp14:anchorId="4910E1EA" wp14:editId="6A653A03">
            <wp:extent cx="6672580" cy="277876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A778" w14:textId="7D1E672C" w:rsidR="002455ED" w:rsidRDefault="002455ED">
      <w:pPr>
        <w:pStyle w:val="Indeks"/>
      </w:pPr>
      <w:r>
        <w:t xml:space="preserve">Strona przedstawia wszystkie rozgrywki które dany użytkowni przeprowadził i je zapisał </w:t>
      </w:r>
    </w:p>
    <w:p w14:paraId="537568E9" w14:textId="1268ECDC" w:rsidR="002455ED" w:rsidRDefault="002455ED">
      <w:pPr>
        <w:pStyle w:val="Indeks"/>
      </w:pPr>
      <w:r>
        <w:t>wykres kołowy opisuje stosunek wygranych do przegranych rozgrywek.</w:t>
      </w:r>
    </w:p>
    <w:p w14:paraId="5E5380B9" w14:textId="28CCFE92" w:rsidR="002455ED" w:rsidRDefault="002455ED" w:rsidP="00262387">
      <w:pPr>
        <w:pStyle w:val="Nagwek2"/>
      </w:pPr>
      <w:bookmarkStart w:id="7" w:name="_Toc74262144"/>
      <w:r>
        <w:t>f) Strona z Rankingiem</w:t>
      </w:r>
      <w:bookmarkEnd w:id="7"/>
    </w:p>
    <w:p w14:paraId="3B22F3E3" w14:textId="5B4EFBEE" w:rsidR="002455ED" w:rsidRDefault="002455ED">
      <w:pPr>
        <w:pStyle w:val="Indeks"/>
      </w:pPr>
      <w:r>
        <w:rPr>
          <w:noProof/>
        </w:rPr>
        <w:drawing>
          <wp:inline distT="0" distB="0" distL="0" distR="0" wp14:anchorId="7FD37FD6" wp14:editId="59FF0E1B">
            <wp:extent cx="6672580" cy="226060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1F3" w14:textId="333C8BEB" w:rsidR="002455ED" w:rsidRDefault="002455ED">
      <w:pPr>
        <w:pStyle w:val="Indeks"/>
      </w:pPr>
      <w:r>
        <w:t>Widzimy tu ranking graczy n największą ilością punktów i wykres przedstawia trzy największe wyniki.</w:t>
      </w:r>
    </w:p>
    <w:p w14:paraId="454BFB6B" w14:textId="77777777" w:rsidR="00262387" w:rsidRDefault="00262387">
      <w:pPr>
        <w:pStyle w:val="Indeks"/>
      </w:pPr>
    </w:p>
    <w:p w14:paraId="06D845E2" w14:textId="77777777" w:rsidR="00262387" w:rsidRDefault="00262387">
      <w:pPr>
        <w:pStyle w:val="Indeks"/>
      </w:pPr>
    </w:p>
    <w:p w14:paraId="6C21A49D" w14:textId="77777777" w:rsidR="00262387" w:rsidRDefault="00262387">
      <w:pPr>
        <w:pStyle w:val="Indeks"/>
      </w:pPr>
    </w:p>
    <w:p w14:paraId="7A1F7948" w14:textId="77777777" w:rsidR="00262387" w:rsidRDefault="00262387">
      <w:pPr>
        <w:pStyle w:val="Indeks"/>
      </w:pPr>
    </w:p>
    <w:p w14:paraId="62050FE3" w14:textId="77777777" w:rsidR="00262387" w:rsidRDefault="00262387">
      <w:pPr>
        <w:pStyle w:val="Indeks"/>
      </w:pPr>
    </w:p>
    <w:p w14:paraId="559472AF" w14:textId="77777777" w:rsidR="00262387" w:rsidRDefault="00262387">
      <w:pPr>
        <w:pStyle w:val="Indeks"/>
      </w:pPr>
    </w:p>
    <w:p w14:paraId="1F843E67" w14:textId="77777777" w:rsidR="00262387" w:rsidRDefault="00262387">
      <w:pPr>
        <w:pStyle w:val="Indeks"/>
      </w:pPr>
    </w:p>
    <w:p w14:paraId="467B0EEE" w14:textId="77777777" w:rsidR="00262387" w:rsidRDefault="00262387">
      <w:pPr>
        <w:pStyle w:val="Indeks"/>
      </w:pPr>
    </w:p>
    <w:p w14:paraId="50081BDF" w14:textId="77777777" w:rsidR="00262387" w:rsidRDefault="00262387">
      <w:pPr>
        <w:pStyle w:val="Indeks"/>
      </w:pPr>
    </w:p>
    <w:p w14:paraId="4F40F0CD" w14:textId="77777777" w:rsidR="00262387" w:rsidRDefault="00262387">
      <w:pPr>
        <w:pStyle w:val="Indeks"/>
      </w:pPr>
    </w:p>
    <w:p w14:paraId="2B389A95" w14:textId="77777777" w:rsidR="00262387" w:rsidRDefault="00262387">
      <w:pPr>
        <w:pStyle w:val="Indeks"/>
      </w:pPr>
    </w:p>
    <w:p w14:paraId="4DB64B2E" w14:textId="77777777" w:rsidR="00262387" w:rsidRDefault="00262387">
      <w:pPr>
        <w:pStyle w:val="Indeks"/>
      </w:pPr>
    </w:p>
    <w:p w14:paraId="34D08F20" w14:textId="656F0916" w:rsidR="00262387" w:rsidRDefault="00262387" w:rsidP="00262387">
      <w:pPr>
        <w:pStyle w:val="Nagwek2"/>
        <w:rPr>
          <w:noProof/>
        </w:rPr>
      </w:pPr>
      <w:bookmarkStart w:id="8" w:name="_Toc74262145"/>
      <w:r>
        <w:t>g) Dane Gracz</w:t>
      </w:r>
      <w:r>
        <w:rPr>
          <w:noProof/>
        </w:rPr>
        <w:t>a</w:t>
      </w:r>
      <w:bookmarkEnd w:id="8"/>
    </w:p>
    <w:p w14:paraId="1FEFD037" w14:textId="6D928307" w:rsidR="00262387" w:rsidRDefault="00262387">
      <w:pPr>
        <w:pStyle w:val="Indeks"/>
      </w:pPr>
      <w:r>
        <w:rPr>
          <w:noProof/>
        </w:rPr>
        <w:drawing>
          <wp:inline distT="0" distB="0" distL="0" distR="0" wp14:anchorId="60F504AA" wp14:editId="76872ABC">
            <wp:extent cx="6672580" cy="334200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9CC7" w14:textId="25AA02F8" w:rsidR="00262387" w:rsidRDefault="00262387">
      <w:pPr>
        <w:pStyle w:val="Indeks"/>
      </w:pPr>
      <w:r>
        <w:t>Wyświetla podstawowe informacje o graczu</w:t>
      </w:r>
    </w:p>
    <w:p w14:paraId="0640A68F" w14:textId="63CAFD56" w:rsidR="00262387" w:rsidRDefault="00262387" w:rsidP="009D7B95">
      <w:pPr>
        <w:pStyle w:val="Nagwek1"/>
      </w:pPr>
      <w:bookmarkStart w:id="9" w:name="_Toc74262146"/>
      <w:r>
        <w:t>3. Zastosowane Technologie</w:t>
      </w:r>
      <w:bookmarkEnd w:id="9"/>
    </w:p>
    <w:p w14:paraId="7D65C8D8" w14:textId="0911DF9D" w:rsidR="00262387" w:rsidRDefault="00262387" w:rsidP="009D7B95">
      <w:r>
        <w:t>HTML5</w:t>
      </w:r>
      <w:r w:rsidR="009D7B95">
        <w:t xml:space="preserve"> </w:t>
      </w:r>
      <w:r w:rsidRPr="009D7B95">
        <w:t>- hipertekstowy język znaczników, wykorzystywany do tworzenia dokumentów hipertekstowych.</w:t>
      </w:r>
    </w:p>
    <w:p w14:paraId="3D3AF7CD" w14:textId="57F2FD03" w:rsidR="00262387" w:rsidRDefault="00262387">
      <w:pPr>
        <w:pStyle w:val="Indeks"/>
      </w:pPr>
      <w:r>
        <w:t>CSS 3 -</w:t>
      </w:r>
      <w:r w:rsidRPr="00262387">
        <w:t xml:space="preserve"> to język</w:t>
      </w:r>
      <w:r>
        <w:t xml:space="preserve"> kaskadowych</w:t>
      </w:r>
      <w:r w:rsidRPr="00262387">
        <w:t xml:space="preserve"> arkuszy styl</w:t>
      </w:r>
      <w:r>
        <w:t>i</w:t>
      </w:r>
      <w:r w:rsidRPr="00262387">
        <w:t xml:space="preserve"> używany do opisywania prezentacji dokumentu napisanego w języku znaczników, takim jak HTML</w:t>
      </w:r>
      <w:r>
        <w:t>.</w:t>
      </w:r>
    </w:p>
    <w:p w14:paraId="1FE14478" w14:textId="150CA5D4" w:rsidR="00262387" w:rsidRDefault="00262387">
      <w:pPr>
        <w:pStyle w:val="Indeks"/>
      </w:pPr>
      <w:r>
        <w:t>PHP -</w:t>
      </w:r>
      <w:r w:rsidRPr="00262387">
        <w:t xml:space="preserve"> interpretowany, skryptowy język programowania zaprojektowany do generowania stron internetowych i budowania aplikacji webowychw czasie rzeczywistym.</w:t>
      </w:r>
    </w:p>
    <w:p w14:paraId="21427DCD" w14:textId="275AE5B7" w:rsidR="00262387" w:rsidRDefault="00262387">
      <w:pPr>
        <w:pStyle w:val="Indeks"/>
      </w:pPr>
      <w:r>
        <w:t>JavaScript -</w:t>
      </w:r>
      <w:r w:rsidRPr="00262387">
        <w:t xml:space="preserve"> skryptowy język programowania, stworzony przez firmę Netscape, najczęściej stosowany na stronach internetowych</w:t>
      </w:r>
      <w:r>
        <w:t xml:space="preserve">, pozwalający na animowanie, walidację formularzy itp. </w:t>
      </w:r>
    </w:p>
    <w:p w14:paraId="652B64BC" w14:textId="386B882C" w:rsidR="00262387" w:rsidRDefault="009D7B95">
      <w:pPr>
        <w:pStyle w:val="Indeks"/>
      </w:pPr>
      <w:r>
        <w:t>Bootstrap -</w:t>
      </w:r>
      <w:r w:rsidRPr="009D7B95">
        <w:t xml:space="preserve"> to darmowy framework CSS o otwartym kodzie źródłowym przeznaczony do responsywnego, mobilnego tworzenia front-endowych stron internetowych. Zawiera szablony projektowe oparte na CSS i JavaScript dla typografii, formularzy, przycisków, nawigacji i innych elementów interfejsu.</w:t>
      </w:r>
    </w:p>
    <w:p w14:paraId="1053CB5E" w14:textId="435CD132" w:rsidR="009D7B95" w:rsidRDefault="009D7B95">
      <w:pPr>
        <w:pStyle w:val="Indeks"/>
      </w:pPr>
      <w:r>
        <w:t>AJAX-</w:t>
      </w:r>
      <w:r w:rsidRPr="009D7B95">
        <w:t xml:space="preserve"> to zestaw technik tworzenia stron internetowych wykorzystujących wiele technologii internetowych po stronie klienta do tworzenia asynchronicznych aplikacji internetowych. Dzięki Ajax aplikacje internetowe mogą wysyłać i pobierać dane z serwera asynchronicznie (w tle) bez ingerencji w wyświetlanie i zachowanie istniejącej strony.</w:t>
      </w:r>
    </w:p>
    <w:p w14:paraId="5AD2399D" w14:textId="70839B71" w:rsidR="009D7B95" w:rsidRDefault="009D7B95">
      <w:pPr>
        <w:pStyle w:val="Indeks"/>
      </w:pPr>
      <w:r>
        <w:t>SQL-</w:t>
      </w:r>
      <w:r w:rsidRPr="009D7B95">
        <w:t xml:space="preserve"> trukturalny język zapytań używany do tworzenia, modyfikowania baz danych oraz do umieszczania i pobierania danych z baz danych.</w:t>
      </w:r>
    </w:p>
    <w:p w14:paraId="03EF1ECA" w14:textId="40216039" w:rsidR="009D7B95" w:rsidRDefault="009D7B95" w:rsidP="00540C13">
      <w:pPr>
        <w:pStyle w:val="Nagwek1"/>
      </w:pPr>
      <w:bookmarkStart w:id="10" w:name="_Toc74262147"/>
      <w:r>
        <w:lastRenderedPageBreak/>
        <w:t>4.Baza Danych</w:t>
      </w:r>
      <w:bookmarkEnd w:id="10"/>
    </w:p>
    <w:p w14:paraId="5B7537BB" w14:textId="44BF1F7E" w:rsidR="009D7B95" w:rsidRDefault="009D7B95">
      <w:pPr>
        <w:pStyle w:val="Indeks"/>
      </w:pPr>
      <w:r>
        <w:rPr>
          <w:noProof/>
        </w:rPr>
        <w:drawing>
          <wp:inline distT="0" distB="0" distL="0" distR="0" wp14:anchorId="6DE33848" wp14:editId="40F3048A">
            <wp:extent cx="6610350" cy="35242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0A13" w14:textId="208C67E5" w:rsidR="009D7B95" w:rsidRDefault="009D7B95">
      <w:pPr>
        <w:pStyle w:val="Indeks"/>
      </w:pPr>
      <w:r>
        <w:t>Opis:</w:t>
      </w:r>
      <w:r w:rsidR="00540C13">
        <w:t xml:space="preserve"> </w:t>
      </w:r>
    </w:p>
    <w:p w14:paraId="457A7835" w14:textId="72F35CDA" w:rsidR="00540C13" w:rsidRDefault="00540C13">
      <w:pPr>
        <w:pStyle w:val="Indeks"/>
      </w:pPr>
      <w:r>
        <w:t>Tabele players:</w:t>
      </w:r>
    </w:p>
    <w:p w14:paraId="1D041827" w14:textId="67A1569A" w:rsidR="00540C13" w:rsidRDefault="00540C13">
      <w:pPr>
        <w:pStyle w:val="Indeks"/>
      </w:pPr>
      <w:r>
        <w:t>id -wartość int(11) nie może być zerowy  jest to klucz główny auto inkrementowany</w:t>
      </w:r>
    </w:p>
    <w:p w14:paraId="33843287" w14:textId="49C46E36" w:rsidR="00540C13" w:rsidRDefault="00540C13">
      <w:pPr>
        <w:pStyle w:val="Indeks"/>
      </w:pPr>
      <w:r>
        <w:t>player_nick wartość varchar(30) nie może być zerowy</w:t>
      </w:r>
    </w:p>
    <w:p w14:paraId="19E33EE2" w14:textId="61F73954" w:rsidR="00540C13" w:rsidRDefault="00540C13" w:rsidP="00540C13">
      <w:pPr>
        <w:pStyle w:val="Indeks"/>
      </w:pPr>
      <w:r>
        <w:t>player_login wartość varchar(30) nie może być zerowy pole unikatowe</w:t>
      </w:r>
    </w:p>
    <w:p w14:paraId="6F89322C" w14:textId="273206F2" w:rsidR="00540C13" w:rsidRDefault="00540C13" w:rsidP="00540C13">
      <w:pPr>
        <w:pStyle w:val="Indeks"/>
      </w:pPr>
      <w:r>
        <w:t>player_pass  wartość varchar(60) nie może być zerowy</w:t>
      </w:r>
    </w:p>
    <w:p w14:paraId="3881B038" w14:textId="63DA02B0" w:rsidR="00540C13" w:rsidRDefault="00540C13" w:rsidP="00540C13">
      <w:pPr>
        <w:pStyle w:val="Indeks"/>
      </w:pPr>
      <w:r>
        <w:t>emai wartość varchar(30) nie może być zerowy</w:t>
      </w:r>
    </w:p>
    <w:p w14:paraId="3DA5F713" w14:textId="77777777" w:rsidR="00540C13" w:rsidRDefault="00540C13" w:rsidP="00540C13">
      <w:pPr>
        <w:pStyle w:val="Indeks"/>
      </w:pPr>
    </w:p>
    <w:p w14:paraId="34FFF981" w14:textId="4E6E3FE8" w:rsidR="00540C13" w:rsidRDefault="00540C13" w:rsidP="00540C13">
      <w:pPr>
        <w:pStyle w:val="Indeks"/>
      </w:pPr>
      <w:r>
        <w:t>Tabele game_wyn:</w:t>
      </w:r>
    </w:p>
    <w:p w14:paraId="086B4259" w14:textId="3511D063" w:rsidR="00540C13" w:rsidRDefault="00540C13" w:rsidP="00540C13">
      <w:pPr>
        <w:pStyle w:val="Indeks"/>
      </w:pPr>
      <w:r>
        <w:t>id_gry -wartość int(11) nie może być zerowy  jest to klucz główny auto inkrementowany</w:t>
      </w:r>
    </w:p>
    <w:p w14:paraId="76968B4F" w14:textId="5322CC1F" w:rsidR="00540C13" w:rsidRDefault="00540C13" w:rsidP="00540C13">
      <w:pPr>
        <w:pStyle w:val="Indeks"/>
      </w:pPr>
      <w:r>
        <w:t>id_player-wartość int(11) nie może być zerowy  jest to klucz obcy z tabeli player</w:t>
      </w:r>
    </w:p>
    <w:p w14:paraId="78FDB0C0" w14:textId="5AF7BF02" w:rsidR="00540C13" w:rsidRDefault="00540C13" w:rsidP="00540C13">
      <w:pPr>
        <w:pStyle w:val="Indeks"/>
      </w:pPr>
      <w:r>
        <w:t xml:space="preserve">score -wartość int(11) nie może być zerowy  </w:t>
      </w:r>
    </w:p>
    <w:p w14:paraId="62757C3D" w14:textId="0B6ECDEC" w:rsidR="00540C13" w:rsidRDefault="00540C13" w:rsidP="00540C13">
      <w:pPr>
        <w:pStyle w:val="Indeks"/>
      </w:pPr>
      <w:r>
        <w:t xml:space="preserve">timeGame -wartość int(11) nie może być zerowy  </w:t>
      </w:r>
    </w:p>
    <w:p w14:paraId="56EABC7D" w14:textId="676DB7D8" w:rsidR="00540C13" w:rsidRDefault="00540C13" w:rsidP="00540C13">
      <w:pPr>
        <w:pStyle w:val="Indeks"/>
      </w:pPr>
      <w:r>
        <w:t>emai wartość varchar(10) nie może być zerowy</w:t>
      </w:r>
    </w:p>
    <w:p w14:paraId="7732BF4B" w14:textId="70E19AAD" w:rsidR="00540C13" w:rsidRDefault="00540C13" w:rsidP="00540C13">
      <w:pPr>
        <w:pStyle w:val="Indeks"/>
      </w:pPr>
    </w:p>
    <w:p w14:paraId="19F7D78F" w14:textId="6365FC47" w:rsidR="00540C13" w:rsidRDefault="00540C13" w:rsidP="00540C13">
      <w:pPr>
        <w:pStyle w:val="Indeks"/>
      </w:pPr>
      <w:r>
        <w:t>Relacja:</w:t>
      </w:r>
    </w:p>
    <w:p w14:paraId="58B599BF" w14:textId="77777777" w:rsidR="00540C13" w:rsidRDefault="00540C13" w:rsidP="00540C13">
      <w:pPr>
        <w:pStyle w:val="Indeks"/>
      </w:pPr>
      <w:r>
        <w:t xml:space="preserve">Tabela game_wyn jest połączona relacją jeden do wielu z tabelą player za pomocą klucz obcego </w:t>
      </w:r>
    </w:p>
    <w:p w14:paraId="5A8C2607" w14:textId="161F1B13" w:rsidR="00540C13" w:rsidRDefault="00540C13" w:rsidP="00540C13">
      <w:pPr>
        <w:pStyle w:val="Indeks"/>
      </w:pPr>
      <w:r>
        <w:t>id_player który jest w game_wyn i odpowiada on kluczowi głownemu z tabeli players  id;</w:t>
      </w:r>
    </w:p>
    <w:p w14:paraId="425E615F" w14:textId="45B327C1" w:rsidR="00540C13" w:rsidRDefault="00540C13" w:rsidP="00540C13">
      <w:pPr>
        <w:pStyle w:val="Indeks"/>
      </w:pPr>
      <w:r>
        <w:t>W razie usuwanie rekordu z tabeli players lub jego edytowanie akcje są wykonywane kaskadowo.</w:t>
      </w:r>
    </w:p>
    <w:p w14:paraId="34DE803F" w14:textId="77777777" w:rsidR="00540C13" w:rsidRDefault="00540C13" w:rsidP="00540C13">
      <w:pPr>
        <w:pStyle w:val="Indeks"/>
      </w:pPr>
    </w:p>
    <w:p w14:paraId="1B8F9D10" w14:textId="77777777" w:rsidR="00540C13" w:rsidRDefault="00540C13" w:rsidP="00540C13">
      <w:pPr>
        <w:pStyle w:val="Indeks"/>
      </w:pPr>
    </w:p>
    <w:p w14:paraId="28427DDD" w14:textId="3D090CAE" w:rsidR="00540C13" w:rsidRDefault="00245AB8" w:rsidP="00A5165F">
      <w:pPr>
        <w:pStyle w:val="Nagwek1"/>
      </w:pPr>
      <w:r>
        <w:lastRenderedPageBreak/>
        <w:t>5.Instalacja Projektu</w:t>
      </w:r>
    </w:p>
    <w:p w14:paraId="1F3841A3" w14:textId="0A6A6A54" w:rsidR="00245AB8" w:rsidRDefault="00245AB8">
      <w:pPr>
        <w:pStyle w:val="Indeks"/>
      </w:pPr>
      <w:r>
        <w:t xml:space="preserve">1.Projekt umieścić w folderze </w:t>
      </w:r>
      <w:r w:rsidRPr="00245AB8">
        <w:t>C:\xampp\htdocs</w:t>
      </w:r>
    </w:p>
    <w:p w14:paraId="56D156AE" w14:textId="2F7DCD7E" w:rsidR="00245AB8" w:rsidRDefault="00245AB8">
      <w:pPr>
        <w:pStyle w:val="Indeks"/>
      </w:pPr>
      <w:r>
        <w:t xml:space="preserve"> jest to domyślny folder dla Programu XAMPP</w:t>
      </w:r>
    </w:p>
    <w:p w14:paraId="2E48D769" w14:textId="192567A9" w:rsidR="00245AB8" w:rsidRDefault="00245AB8">
      <w:pPr>
        <w:pStyle w:val="Indeks"/>
      </w:pPr>
      <w:r>
        <w:t>2. Uruchomić środowisko XAMPP a na nim usługę APACH i MySQL</w:t>
      </w:r>
    </w:p>
    <w:p w14:paraId="3CD86B6C" w14:textId="635B809A" w:rsidR="00245AB8" w:rsidRDefault="00245AB8">
      <w:pPr>
        <w:pStyle w:val="Indeks"/>
      </w:pPr>
      <w:r>
        <w:t>3.Zaimportować bazę danych o nazwie bazagry.sql</w:t>
      </w:r>
    </w:p>
    <w:p w14:paraId="486175F4" w14:textId="0CF44DBD" w:rsidR="00245AB8" w:rsidRDefault="00245AB8">
      <w:pPr>
        <w:pStyle w:val="Indeks"/>
      </w:pPr>
      <w:r>
        <w:t>4.Otworz stronę w przeglądarce localhost:port /127.0.0.1:port/gra</w:t>
      </w:r>
    </w:p>
    <w:p w14:paraId="13570702" w14:textId="1597AF88" w:rsidR="00245AB8" w:rsidRDefault="00245AB8">
      <w:pPr>
        <w:pStyle w:val="Indeks"/>
      </w:pPr>
      <w:r>
        <w:t>*pomyślny port to 80 jednakże XAMPP może mieć uruchomiona tą usługę na innym porcie który nie jest blokowany</w:t>
      </w:r>
    </w:p>
    <w:p w14:paraId="2D8982E1" w14:textId="0F6EBA46" w:rsidR="00245AB8" w:rsidRDefault="00245AB8">
      <w:pPr>
        <w:pStyle w:val="Indeks"/>
      </w:pPr>
    </w:p>
    <w:p w14:paraId="25ECBC50" w14:textId="11B7632F" w:rsidR="00245AB8" w:rsidRDefault="00245AB8">
      <w:pPr>
        <w:pStyle w:val="Indeks"/>
      </w:pPr>
    </w:p>
    <w:sectPr w:rsidR="00245AB8">
      <w:headerReference w:type="default" r:id="rId18"/>
      <w:footerReference w:type="default" r:id="rId19"/>
      <w:pgSz w:w="11906" w:h="16838"/>
      <w:pgMar w:top="1476" w:right="678" w:bottom="1349" w:left="720" w:header="0" w:footer="0" w:gutter="0"/>
      <w:cols w:space="708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00B02" w14:textId="77777777" w:rsidR="00DF2E76" w:rsidRDefault="00DF2E76">
      <w:pPr>
        <w:spacing w:after="0" w:line="240" w:lineRule="auto"/>
      </w:pPr>
      <w:r>
        <w:separator/>
      </w:r>
    </w:p>
  </w:endnote>
  <w:endnote w:type="continuationSeparator" w:id="0">
    <w:p w14:paraId="60DA04A5" w14:textId="77777777" w:rsidR="00DF2E76" w:rsidRDefault="00DF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6C05" w14:textId="77777777" w:rsidR="00F20844" w:rsidRDefault="00F20844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79BF" w14:textId="77777777" w:rsidR="00DF2E76" w:rsidRDefault="00DF2E76">
      <w:pPr>
        <w:spacing w:after="0" w:line="240" w:lineRule="auto"/>
      </w:pPr>
      <w:r>
        <w:separator/>
      </w:r>
    </w:p>
  </w:footnote>
  <w:footnote w:type="continuationSeparator" w:id="0">
    <w:p w14:paraId="49D727DF" w14:textId="77777777" w:rsidR="00DF2E76" w:rsidRDefault="00DF2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77777777" w:rsidR="00F20844" w:rsidRDefault="00F20844">
    <w:pPr>
      <w:spacing w:after="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26D"/>
    <w:multiLevelType w:val="hybridMultilevel"/>
    <w:tmpl w:val="27ECE5BC"/>
    <w:lvl w:ilvl="0" w:tplc="AD62FD3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CE36C37"/>
    <w:multiLevelType w:val="multilevel"/>
    <w:tmpl w:val="FFFFFFFF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DA77F0"/>
    <w:rsid w:val="00181011"/>
    <w:rsid w:val="002455ED"/>
    <w:rsid w:val="00245AB8"/>
    <w:rsid w:val="00262387"/>
    <w:rsid w:val="002E399C"/>
    <w:rsid w:val="00343A71"/>
    <w:rsid w:val="00492B34"/>
    <w:rsid w:val="00540C13"/>
    <w:rsid w:val="005C37BE"/>
    <w:rsid w:val="007453A3"/>
    <w:rsid w:val="009D7B95"/>
    <w:rsid w:val="00A5165F"/>
    <w:rsid w:val="00B320D3"/>
    <w:rsid w:val="00B44491"/>
    <w:rsid w:val="00B878FB"/>
    <w:rsid w:val="00C408AF"/>
    <w:rsid w:val="00DF2E76"/>
    <w:rsid w:val="00F20844"/>
    <w:rsid w:val="00F24A96"/>
    <w:rsid w:val="00F663EC"/>
    <w:rsid w:val="00FE4D59"/>
    <w:rsid w:val="04DA77F0"/>
    <w:rsid w:val="090423E1"/>
    <w:rsid w:val="0D11F08B"/>
    <w:rsid w:val="0D2D269D"/>
    <w:rsid w:val="199DBECF"/>
    <w:rsid w:val="3088FBD4"/>
    <w:rsid w:val="36F4FC2C"/>
    <w:rsid w:val="38D7D5B8"/>
    <w:rsid w:val="3FE34195"/>
    <w:rsid w:val="4257D11E"/>
    <w:rsid w:val="46712097"/>
    <w:rsid w:val="49810D05"/>
    <w:rsid w:val="4A66B62F"/>
    <w:rsid w:val="4B1B442F"/>
    <w:rsid w:val="4B598EED"/>
    <w:rsid w:val="4DDFA0C8"/>
    <w:rsid w:val="5A7AE23B"/>
    <w:rsid w:val="65B83D20"/>
    <w:rsid w:val="6CCB30E1"/>
    <w:rsid w:val="6D9A15AE"/>
    <w:rsid w:val="76E96EC8"/>
    <w:rsid w:val="7B11C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8E23"/>
  <w15:docId w15:val="{395257D9-B977-41CA-B7B6-EBDCCCB9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0698"/>
    <w:pPr>
      <w:spacing w:after="47" w:line="266" w:lineRule="auto"/>
      <w:ind w:left="293" w:hanging="10"/>
      <w:jc w:val="both"/>
    </w:pPr>
    <w:rPr>
      <w:rFonts w:ascii="Corbel" w:eastAsia="Corbel" w:hAnsi="Corbel" w:cs="Corbel"/>
      <w:color w:val="000000"/>
      <w:sz w:val="24"/>
      <w:lang w:eastAsia="pl-PL"/>
    </w:rPr>
  </w:style>
  <w:style w:type="paragraph" w:styleId="Nagwek1">
    <w:name w:val="heading 1"/>
    <w:basedOn w:val="Nagwek"/>
    <w:next w:val="Tekstpodstawowy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ekstpodstawow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60687A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czeindeksu">
    <w:name w:val="Łącze indeksu"/>
    <w:qFormat/>
  </w:style>
  <w:style w:type="character" w:customStyle="1" w:styleId="Numerstron">
    <w:name w:val="Numer stron"/>
  </w:style>
  <w:style w:type="paragraph" w:styleId="Nagwek">
    <w:name w:val="header"/>
    <w:basedOn w:val="Normalny"/>
    <w:next w:val="Tekstpodstawowy"/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60687A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60687A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topka">
    <w:name w:val="footer"/>
    <w:basedOn w:val="Normalny"/>
  </w:style>
  <w:style w:type="paragraph" w:styleId="Nagwekwykazurde">
    <w:name w:val="toa heading"/>
    <w:basedOn w:val="Nagwek"/>
    <w:pPr>
      <w:suppressLineNumbers/>
      <w:ind w:left="0" w:firstLine="0"/>
    </w:pPr>
    <w:rPr>
      <w:b/>
      <w:bCs/>
      <w:sz w:val="32"/>
      <w:szCs w:val="32"/>
    </w:rPr>
  </w:style>
  <w:style w:type="paragraph" w:styleId="Spistreci1">
    <w:name w:val="toc 1"/>
    <w:basedOn w:val="Indeks"/>
    <w:uiPriority w:val="39"/>
    <w:pPr>
      <w:tabs>
        <w:tab w:val="right" w:leader="dot" w:pos="10508"/>
      </w:tabs>
      <w:ind w:left="0" w:firstLine="0"/>
    </w:pPr>
  </w:style>
  <w:style w:type="paragraph" w:styleId="Spistreci2">
    <w:name w:val="toc 2"/>
    <w:basedOn w:val="Indeks"/>
    <w:uiPriority w:val="39"/>
    <w:pPr>
      <w:tabs>
        <w:tab w:val="right" w:leader="dot" w:pos="10225"/>
      </w:tabs>
      <w:ind w:left="283" w:firstLine="0"/>
    </w:pPr>
  </w:style>
  <w:style w:type="paragraph" w:customStyle="1" w:styleId="a">
    <w:uiPriority w:val="99"/>
    <w:unhideWhenUsed/>
    <w:rsid w:val="00181011"/>
  </w:style>
  <w:style w:type="character" w:styleId="Hipercze">
    <w:name w:val="Hyperlink"/>
    <w:basedOn w:val="Domylnaczcionkaakapitu"/>
    <w:uiPriority w:val="99"/>
    <w:unhideWhenUsed/>
    <w:rsid w:val="00181011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878FB"/>
    <w:pPr>
      <w:keepNext/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0A7B6A37F4A4B81F2EB76339485B6" ma:contentTypeVersion="7" ma:contentTypeDescription="Create a new document." ma:contentTypeScope="" ma:versionID="9a0204c8c901ed5758f2583780eac6eb">
  <xsd:schema xmlns:xsd="http://www.w3.org/2001/XMLSchema" xmlns:xs="http://www.w3.org/2001/XMLSchema" xmlns:p="http://schemas.microsoft.com/office/2006/metadata/properties" xmlns:ns2="4b79c090-4cad-4c40-9758-cd5f82aa489a" targetNamespace="http://schemas.microsoft.com/office/2006/metadata/properties" ma:root="true" ma:fieldsID="0079ed0951d2a084557877c0c661a242" ns2:_="">
    <xsd:import namespace="4b79c090-4cad-4c40-9758-cd5f82aa48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9c090-4cad-4c40-9758-cd5f82aa4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46F8EB-89CF-4E59-978F-60939BAF1A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046B4C-D83F-415E-9453-C07A4FE75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033D78-9EFA-45E1-8BCC-F209E893D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79c090-4cad-4c40-9758-cd5f82aa4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874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User;Jan Stępień</dc:creator>
  <dc:description/>
  <cp:lastModifiedBy>Stępień Jan</cp:lastModifiedBy>
  <cp:revision>6</cp:revision>
  <dcterms:created xsi:type="dcterms:W3CDTF">2021-06-10T22:03:00Z</dcterms:created>
  <dcterms:modified xsi:type="dcterms:W3CDTF">2022-06-10T10:30:00Z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0x0101006640A7B6A37F4A4B81F2EB76339485B6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