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45" w:rsidRDefault="00843945" w:rsidP="00843945">
      <w:r>
        <w:t>Explosive Elements</w:t>
      </w:r>
    </w:p>
    <w:p w:rsidR="00843945" w:rsidRDefault="00843945" w:rsidP="00843945"/>
    <w:p w:rsidR="00843945" w:rsidRDefault="00843945" w:rsidP="00843945">
      <w:r>
        <w:t>Phosphorus</w:t>
      </w:r>
    </w:p>
    <w:p w:rsidR="00843945" w:rsidRDefault="00843945" w:rsidP="00843945">
      <w:r>
        <w:t>Francium</w:t>
      </w:r>
    </w:p>
    <w:p w:rsidR="00843945" w:rsidRDefault="00843945" w:rsidP="00843945">
      <w:bookmarkStart w:id="0" w:name="_GoBack"/>
      <w:bookmarkEnd w:id="0"/>
    </w:p>
    <w:p w:rsidR="00843945" w:rsidRDefault="00843945" w:rsidP="00843945"/>
    <w:p w:rsidR="00843945" w:rsidRDefault="00843945" w:rsidP="00843945"/>
    <w:p w:rsidR="00843945" w:rsidRDefault="00843945" w:rsidP="00843945">
      <w:r>
        <w:t xml:space="preserve">Combinations </w:t>
      </w:r>
    </w:p>
    <w:p w:rsidR="00843945" w:rsidRDefault="00843945" w:rsidP="00843945"/>
    <w:p w:rsidR="006B2E2F" w:rsidRPr="00843945" w:rsidRDefault="00843945" w:rsidP="00843945">
      <w:r>
        <w:t>Glass – Silica (SiO2 - Silicon and Oxygen – 75%)  + Sodium Carbonate + Calcium Oxide</w:t>
      </w:r>
    </w:p>
    <w:sectPr w:rsidR="006B2E2F" w:rsidRPr="00843945" w:rsidSect="006B2E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945"/>
    <w:rsid w:val="006B2E2F"/>
    <w:rsid w:val="0084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4F4D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</Words>
  <Characters>122</Characters>
  <Application>Microsoft Macintosh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Haertling</dc:creator>
  <cp:keywords/>
  <dc:description/>
  <cp:lastModifiedBy>Michael Haertling</cp:lastModifiedBy>
  <cp:revision>1</cp:revision>
  <dcterms:created xsi:type="dcterms:W3CDTF">2013-07-31T00:48:00Z</dcterms:created>
  <dcterms:modified xsi:type="dcterms:W3CDTF">2013-08-02T17:35:00Z</dcterms:modified>
</cp:coreProperties>
</file>