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John Doe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Skills: Python, Machine Learning, 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Education: B.Tech Computer Science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Experience: 2 years as Data Analyst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