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64BD3" w14:textId="582382AE" w:rsidR="003117FA" w:rsidRDefault="00401804">
      <w:r>
        <w:t>Jonathan Gift</w:t>
      </w:r>
      <w:r>
        <w:tab/>
      </w:r>
      <w:r>
        <w:tab/>
      </w:r>
      <w:r>
        <w:tab/>
      </w:r>
      <w:r>
        <w:tab/>
        <w:t xml:space="preserve">  </w:t>
      </w:r>
      <w:r w:rsidR="00A84C3F">
        <w:t xml:space="preserve"> </w:t>
      </w:r>
      <w:r w:rsidR="00A84C3F">
        <w:tab/>
      </w:r>
      <w:r w:rsidR="00A84C3F">
        <w:tab/>
      </w:r>
      <w:r w:rsidR="00A84C3F">
        <w:tab/>
        <w:t>Mark _____________________/50</w:t>
      </w:r>
    </w:p>
    <w:p w14:paraId="2AEB0B7A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162411CD" w14:textId="6380B985" w:rsidR="00BF6BE1" w:rsidRPr="00BF6BE1" w:rsidRDefault="00401804" w:rsidP="00BF6BE1">
      <w:pPr>
        <w:ind w:left="720"/>
      </w:pPr>
      <w:r>
        <w:t xml:space="preserve">My primary feature is the navigation and interaction of the monster and how it relates to the player. I need to make sure that the monster can properly track the player, move between locations without glitching through walls, and chase the player in a way that is balanced for gameplay. I’ll also </w:t>
      </w:r>
      <w:proofErr w:type="gramStart"/>
      <w:r>
        <w:t>be in charge of</w:t>
      </w:r>
      <w:proofErr w:type="gramEnd"/>
      <w:r>
        <w:t xml:space="preserve"> the sounds that the monster makes as well as how it interacts with the player and the level itself.</w:t>
      </w:r>
    </w:p>
    <w:p w14:paraId="00CBAE15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263333EB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155B7A77" w14:textId="6E0C8552" w:rsidR="00807038" w:rsidRDefault="00502E05" w:rsidP="00195263">
      <w:pPr>
        <w:spacing w:after="0"/>
        <w:ind w:left="720"/>
      </w:pPr>
      <w:r>
        <w:rPr>
          <w:noProof/>
        </w:rPr>
        <w:drawing>
          <wp:inline distT="0" distB="0" distL="0" distR="0" wp14:anchorId="71639D29" wp14:editId="6EF8FAAD">
            <wp:extent cx="5943600" cy="3781425"/>
            <wp:effectExtent l="0" t="0" r="0" b="952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vp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F4A1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2F0B0428" w14:textId="1A1ADE8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2627E3">
        <w:rPr>
          <w:lang w:val="en-CA"/>
        </w:rPr>
        <w:t>Monster Chasing</w:t>
      </w:r>
      <w:r w:rsidR="00502E05">
        <w:rPr>
          <w:lang w:val="en-CA"/>
        </w:rPr>
        <w:t>/Searching</w:t>
      </w:r>
    </w:p>
    <w:p w14:paraId="54AB4F4B" w14:textId="162A5A2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401804">
        <w:rPr>
          <w:lang w:val="en-CA"/>
        </w:rPr>
        <w:t>The monster follows the player if it can spot them.</w:t>
      </w:r>
      <w:r w:rsidRPr="00195263">
        <w:rPr>
          <w:lang w:val="en-CA"/>
        </w:rPr>
        <w:t xml:space="preserve"> </w:t>
      </w:r>
    </w:p>
    <w:p w14:paraId="4B0DC524" w14:textId="1C730AB9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401804">
        <w:rPr>
          <w:lang w:val="en-CA"/>
        </w:rPr>
        <w:t>Player.</w:t>
      </w:r>
    </w:p>
    <w:p w14:paraId="6A50C833" w14:textId="5F1E30E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401804">
        <w:rPr>
          <w:lang w:val="en-CA"/>
        </w:rPr>
        <w:t>Player has been spotted by the monster.</w:t>
      </w:r>
      <w:r w:rsidRPr="00195263">
        <w:rPr>
          <w:lang w:val="en-CA"/>
        </w:rPr>
        <w:t xml:space="preserve"> </w:t>
      </w:r>
    </w:p>
    <w:p w14:paraId="381D295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C5AEFC5" w14:textId="37AD31F5" w:rsidR="00401804" w:rsidRPr="00401804" w:rsidRDefault="00195263" w:rsidP="00401804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401804">
        <w:rPr>
          <w:lang w:val="en-CA"/>
        </w:rPr>
        <w:t>Set the target as the location of the player.</w:t>
      </w:r>
    </w:p>
    <w:p w14:paraId="1B2D9E4F" w14:textId="74F285F4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401804">
        <w:rPr>
          <w:lang w:val="en-CA"/>
        </w:rPr>
        <w:t>Move towards the target.</w:t>
      </w:r>
      <w:r w:rsidRPr="00195263">
        <w:rPr>
          <w:lang w:val="en-CA"/>
        </w:rPr>
        <w:t xml:space="preserve"> </w:t>
      </w:r>
    </w:p>
    <w:p w14:paraId="401EF38C" w14:textId="0A555308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401804">
        <w:rPr>
          <w:lang w:val="en-CA"/>
        </w:rPr>
        <w:t>Once the monster reaches the target, scan for a new target.</w:t>
      </w:r>
      <w:r w:rsidRPr="00195263">
        <w:rPr>
          <w:lang w:val="en-CA"/>
        </w:rPr>
        <w:t xml:space="preserve"> </w:t>
      </w:r>
    </w:p>
    <w:p w14:paraId="7E721A32" w14:textId="3A945C34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401804">
        <w:rPr>
          <w:lang w:val="en-CA"/>
        </w:rPr>
        <w:t>Repeat until the monster gets the player or the player runs away.</w:t>
      </w:r>
    </w:p>
    <w:p w14:paraId="7A63F648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Exceptions:</w:t>
      </w:r>
      <w:r w:rsidRPr="00195263">
        <w:rPr>
          <w:lang w:val="en-CA"/>
        </w:rPr>
        <w:t xml:space="preserve"> </w:t>
      </w:r>
    </w:p>
    <w:p w14:paraId="6AA419DB" w14:textId="13D7D329" w:rsidR="00195263" w:rsidRDefault="00195263" w:rsidP="002627E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627E3">
        <w:rPr>
          <w:lang w:val="en-CA"/>
        </w:rPr>
        <w:t>Player escapes vision range:</w:t>
      </w:r>
      <w:r w:rsidR="00D91CF8">
        <w:rPr>
          <w:lang w:val="en-CA"/>
        </w:rPr>
        <w:t xml:space="preserve"> remove from target in queue.</w:t>
      </w:r>
    </w:p>
    <w:p w14:paraId="3480D11C" w14:textId="333FB370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2627E3">
        <w:rPr>
          <w:lang w:val="en-CA"/>
        </w:rPr>
        <w:t>Target is removed from queue</w:t>
      </w:r>
      <w:r w:rsidRPr="00195263">
        <w:rPr>
          <w:lang w:val="en-CA"/>
        </w:rPr>
        <w:t xml:space="preserve"> </w:t>
      </w:r>
    </w:p>
    <w:p w14:paraId="4CE2DDE3" w14:textId="76D6FC70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2627E3">
        <w:rPr>
          <w:lang w:val="en-CA"/>
        </w:rPr>
        <w:t>1</w:t>
      </w:r>
    </w:p>
    <w:p w14:paraId="36672894" w14:textId="1929DA4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502E05">
        <w:rPr>
          <w:lang w:val="en-CA"/>
        </w:rPr>
        <w:t>M</w:t>
      </w:r>
      <w:r w:rsidRPr="00195263">
        <w:rPr>
          <w:lang w:val="en-CA"/>
        </w:rPr>
        <w:t xml:space="preserve">01 </w:t>
      </w:r>
    </w:p>
    <w:p w14:paraId="70B9446A" w14:textId="4741830E" w:rsidR="00502E05" w:rsidRDefault="00502E05" w:rsidP="00452373">
      <w:pPr>
        <w:spacing w:after="0"/>
        <w:ind w:left="1440"/>
        <w:rPr>
          <w:lang w:val="en-CA"/>
        </w:rPr>
      </w:pPr>
    </w:p>
    <w:p w14:paraId="34C71DD4" w14:textId="7FFAD7A3" w:rsidR="00502E05" w:rsidRPr="00195263" w:rsidRDefault="00502E05" w:rsidP="00502E05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Control Object</w:t>
      </w:r>
    </w:p>
    <w:p w14:paraId="55D028FA" w14:textId="37A8693D" w:rsidR="00502E05" w:rsidRPr="00195263" w:rsidRDefault="00502E05" w:rsidP="00502E05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monster opens a door or disables a light.</w:t>
      </w:r>
    </w:p>
    <w:p w14:paraId="2DC0EC4B" w14:textId="77777777" w:rsidR="00502E05" w:rsidRPr="00195263" w:rsidRDefault="00502E05" w:rsidP="00502E05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Player.</w:t>
      </w:r>
    </w:p>
    <w:p w14:paraId="5D35BB2E" w14:textId="396C0AB6" w:rsidR="00502E05" w:rsidRPr="00195263" w:rsidRDefault="00502E05" w:rsidP="00502E05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Door/light is in the list of targets for the monster.</w:t>
      </w:r>
      <w:r w:rsidRPr="00195263">
        <w:rPr>
          <w:lang w:val="en-CA"/>
        </w:rPr>
        <w:t xml:space="preserve"> </w:t>
      </w:r>
    </w:p>
    <w:p w14:paraId="715ACDEB" w14:textId="77777777" w:rsidR="00502E05" w:rsidRPr="00195263" w:rsidRDefault="00502E05" w:rsidP="00502E05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347FCFF" w14:textId="3D63CCCB" w:rsidR="00502E05" w:rsidRDefault="00502E05" w:rsidP="00502E05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Move towards interactable object.</w:t>
      </w:r>
    </w:p>
    <w:p w14:paraId="38B4536D" w14:textId="2C5E82A9" w:rsidR="00502E05" w:rsidRDefault="00502E05" w:rsidP="00502E05">
      <w:pPr>
        <w:spacing w:after="0"/>
        <w:ind w:left="2160"/>
      </w:pPr>
      <w:r>
        <w:rPr>
          <w:b/>
          <w:bCs/>
          <w:lang w:val="en-CA"/>
        </w:rPr>
        <w:t>Step 2:</w:t>
      </w:r>
      <w:r>
        <w:t xml:space="preserve"> If object is a light, disable it. If object is a door, open it.</w:t>
      </w:r>
    </w:p>
    <w:p w14:paraId="40C7668F" w14:textId="0E33BA14" w:rsidR="00502E05" w:rsidRPr="00195263" w:rsidRDefault="00502E05" w:rsidP="00502E05">
      <w:pPr>
        <w:spacing w:after="0"/>
        <w:ind w:left="2160"/>
      </w:pPr>
      <w:r>
        <w:rPr>
          <w:b/>
          <w:bCs/>
          <w:lang w:val="en-CA"/>
        </w:rPr>
        <w:t>Step 3:</w:t>
      </w:r>
      <w:r>
        <w:t xml:space="preserve"> Proceed to the next point in the monsters’ target queue.</w:t>
      </w:r>
    </w:p>
    <w:p w14:paraId="5BC1B487" w14:textId="77777777" w:rsidR="00502E05" w:rsidRPr="00195263" w:rsidRDefault="00502E05" w:rsidP="00502E05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31377C7B" w14:textId="21DAD835" w:rsidR="00502E05" w:rsidRDefault="00502E05" w:rsidP="00502E05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Light is already disabled, or door is already open.</w:t>
      </w:r>
    </w:p>
    <w:p w14:paraId="38AF4191" w14:textId="3D9E4908" w:rsidR="00502E05" w:rsidRPr="00195263" w:rsidRDefault="00502E05" w:rsidP="00502E05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Light is disabled, or door is opened.</w:t>
      </w:r>
    </w:p>
    <w:p w14:paraId="36732B12" w14:textId="36A1C388" w:rsidR="00502E05" w:rsidRPr="00195263" w:rsidRDefault="00502E05" w:rsidP="00502E05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3</w:t>
      </w:r>
    </w:p>
    <w:p w14:paraId="60B60741" w14:textId="70C41F92" w:rsidR="00195263" w:rsidRPr="00BF6BE1" w:rsidRDefault="00502E05" w:rsidP="00502E05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>
        <w:rPr>
          <w:lang w:val="en-CA"/>
        </w:rPr>
        <w:t>M</w:t>
      </w:r>
      <w:r w:rsidRPr="00195263">
        <w:rPr>
          <w:lang w:val="en-CA"/>
        </w:rPr>
        <w:t>0</w:t>
      </w:r>
      <w:r>
        <w:rPr>
          <w:lang w:val="en-CA"/>
        </w:rPr>
        <w:t>2</w:t>
      </w:r>
      <w:r w:rsidRPr="00195263">
        <w:rPr>
          <w:lang w:val="en-CA"/>
        </w:rPr>
        <w:t xml:space="preserve"> </w:t>
      </w:r>
    </w:p>
    <w:p w14:paraId="42414392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4F8711A0" w14:textId="5C239B0F" w:rsidR="00195263" w:rsidRDefault="00B92E0D" w:rsidP="00445DC4">
      <w:pPr>
        <w:ind w:left="720"/>
      </w:pPr>
      <w:r>
        <w:t>My feature is the monster and its interactions with both the player and the environment itself.</w:t>
      </w:r>
    </w:p>
    <w:p w14:paraId="0BBC017E" w14:textId="77777777" w:rsidR="00452373" w:rsidRDefault="00452373" w:rsidP="00452373">
      <w:pPr>
        <w:pStyle w:val="Heading3"/>
        <w:ind w:left="1440"/>
      </w:pPr>
      <w:r>
        <w:lastRenderedPageBreak/>
        <w:t>Data Flow Diagrams</w:t>
      </w:r>
    </w:p>
    <w:p w14:paraId="4691F47F" w14:textId="472526AD" w:rsidR="00445DC4" w:rsidRDefault="009A1F4E" w:rsidP="00445DC4">
      <w:pPr>
        <w:ind w:left="720"/>
      </w:pPr>
      <w:r>
        <w:rPr>
          <w:noProof/>
        </w:rPr>
        <w:drawing>
          <wp:inline distT="0" distB="0" distL="0" distR="0" wp14:anchorId="187557CD" wp14:editId="731A355E">
            <wp:extent cx="5943600" cy="4043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9F79" w14:textId="34608A4F" w:rsidR="00F9581E" w:rsidRDefault="00F9581E" w:rsidP="00445DC4">
      <w:pPr>
        <w:ind w:left="720"/>
      </w:pPr>
      <w:r>
        <w:rPr>
          <w:noProof/>
        </w:rPr>
        <w:drawing>
          <wp:inline distT="0" distB="0" distL="0" distR="0" wp14:anchorId="76A6CCEA" wp14:editId="20A5E873">
            <wp:extent cx="5943600" cy="3522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8F0A" w14:textId="1CC2977C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703A22B2" w14:textId="0A87C80D" w:rsidR="000656D6" w:rsidRDefault="000656D6" w:rsidP="000656D6">
      <w:r>
        <w:tab/>
      </w:r>
      <w:r>
        <w:tab/>
      </w:r>
      <w:r>
        <w:tab/>
        <w:t>Search station:</w:t>
      </w:r>
    </w:p>
    <w:p w14:paraId="16125E63" w14:textId="0C7E1FF7" w:rsidR="000656D6" w:rsidRDefault="000656D6" w:rsidP="000656D6">
      <w:r>
        <w:tab/>
      </w:r>
      <w:r>
        <w:tab/>
      </w:r>
      <w:r>
        <w:tab/>
      </w:r>
      <w:r>
        <w:tab/>
        <w:t>WHILE player on station:</w:t>
      </w:r>
    </w:p>
    <w:p w14:paraId="5D9D073E" w14:textId="7EAF06C2" w:rsidR="000656D6" w:rsidRDefault="000656D6" w:rsidP="000656D6">
      <w:r>
        <w:tab/>
      </w:r>
      <w:r>
        <w:tab/>
      </w:r>
      <w:r>
        <w:tab/>
      </w:r>
      <w:r>
        <w:tab/>
      </w:r>
      <w:r>
        <w:tab/>
        <w:t>If no target:</w:t>
      </w:r>
    </w:p>
    <w:p w14:paraId="1BA348D9" w14:textId="4794119C" w:rsidR="000656D6" w:rsidRDefault="000656D6" w:rsidP="000656D6">
      <w:r>
        <w:tab/>
      </w:r>
      <w:r>
        <w:tab/>
      </w:r>
      <w:r>
        <w:tab/>
      </w:r>
      <w:r>
        <w:tab/>
      </w:r>
      <w:r>
        <w:tab/>
      </w:r>
      <w:r>
        <w:tab/>
        <w:t xml:space="preserve">Generate random </w:t>
      </w:r>
      <w:proofErr w:type="gramStart"/>
      <w:r>
        <w:t>target(</w:t>
      </w:r>
      <w:proofErr w:type="gramEnd"/>
      <w:r>
        <w:t>)</w:t>
      </w:r>
    </w:p>
    <w:p w14:paraId="16745BC0" w14:textId="52B83379" w:rsidR="000656D6" w:rsidRDefault="000656D6" w:rsidP="000656D6">
      <w:r>
        <w:tab/>
      </w:r>
      <w:r>
        <w:tab/>
      </w:r>
      <w:r>
        <w:tab/>
      </w:r>
      <w:r>
        <w:tab/>
      </w:r>
      <w:r>
        <w:tab/>
        <w:t>else:</w:t>
      </w:r>
    </w:p>
    <w:p w14:paraId="7F9B8783" w14:textId="628BE976" w:rsidR="000656D6" w:rsidRDefault="000656D6" w:rsidP="000656D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pathToTarget</w:t>
      </w:r>
      <w:proofErr w:type="spellEnd"/>
      <w:r>
        <w:t>(target)</w:t>
      </w:r>
    </w:p>
    <w:p w14:paraId="2DC4394F" w14:textId="6D31E0E9" w:rsidR="000656D6" w:rsidRDefault="000656D6" w:rsidP="000656D6">
      <w:r>
        <w:tab/>
      </w:r>
      <w:r>
        <w:tab/>
      </w:r>
      <w:r>
        <w:tab/>
      </w:r>
      <w:r>
        <w:tab/>
      </w:r>
      <w:r>
        <w:tab/>
        <w:t>if hear noise OR spot player:</w:t>
      </w:r>
    </w:p>
    <w:p w14:paraId="2D8E48E6" w14:textId="576E9E55" w:rsidR="000656D6" w:rsidRDefault="000656D6" w:rsidP="000656D6">
      <w:r>
        <w:tab/>
      </w:r>
      <w:r>
        <w:tab/>
      </w:r>
      <w:r>
        <w:tab/>
      </w:r>
      <w:r>
        <w:tab/>
      </w:r>
      <w:r>
        <w:tab/>
      </w:r>
      <w:r>
        <w:tab/>
        <w:t>target = player’s location at time of if statement.</w:t>
      </w:r>
    </w:p>
    <w:p w14:paraId="4F4737B8" w14:textId="3EF439F9" w:rsidR="000656D6" w:rsidRDefault="000656D6" w:rsidP="000656D6">
      <w:r>
        <w:tab/>
      </w:r>
      <w:r>
        <w:tab/>
      </w:r>
      <w:r>
        <w:tab/>
      </w:r>
      <w:r>
        <w:tab/>
        <w:t>END WHILE</w:t>
      </w:r>
    </w:p>
    <w:p w14:paraId="3A60CD64" w14:textId="2EB43731" w:rsidR="000656D6" w:rsidRDefault="000656D6" w:rsidP="000656D6"/>
    <w:p w14:paraId="52B61FAD" w14:textId="331F5B21" w:rsidR="000656D6" w:rsidRDefault="000656D6" w:rsidP="000656D6">
      <w:r>
        <w:tab/>
      </w:r>
      <w:r>
        <w:tab/>
      </w:r>
      <w:r>
        <w:tab/>
      </w:r>
      <w:proofErr w:type="spellStart"/>
      <w:proofErr w:type="gramStart"/>
      <w:r>
        <w:t>pathToTarget</w:t>
      </w:r>
      <w:proofErr w:type="spellEnd"/>
      <w:r>
        <w:t>(</w:t>
      </w:r>
      <w:proofErr w:type="gramEnd"/>
      <w:r>
        <w:t>vector3 target):</w:t>
      </w:r>
    </w:p>
    <w:p w14:paraId="4D8B7349" w14:textId="54F7CFA9" w:rsidR="000656D6" w:rsidRDefault="000656D6" w:rsidP="000656D6">
      <w:r>
        <w:tab/>
      </w:r>
      <w:r>
        <w:tab/>
      </w:r>
      <w:r>
        <w:tab/>
      </w:r>
      <w:r>
        <w:tab/>
        <w:t>if door block way:</w:t>
      </w:r>
    </w:p>
    <w:p w14:paraId="14AFBFC4" w14:textId="41E67BF5" w:rsidR="000656D6" w:rsidRDefault="000656D6" w:rsidP="000656D6">
      <w:r>
        <w:tab/>
      </w:r>
      <w:r>
        <w:tab/>
      </w:r>
      <w:r>
        <w:tab/>
      </w:r>
      <w:r>
        <w:tab/>
      </w:r>
      <w:r>
        <w:tab/>
        <w:t>damage door</w:t>
      </w:r>
    </w:p>
    <w:p w14:paraId="69CA5BAE" w14:textId="422E3F9E" w:rsidR="000656D6" w:rsidRDefault="000656D6" w:rsidP="000656D6">
      <w:r>
        <w:tab/>
      </w:r>
      <w:r>
        <w:tab/>
      </w:r>
      <w:r>
        <w:tab/>
      </w:r>
      <w:r>
        <w:tab/>
        <w:t>else if area is bright:</w:t>
      </w:r>
    </w:p>
    <w:p w14:paraId="1516D3EA" w14:textId="034B7388" w:rsidR="000656D6" w:rsidRDefault="000656D6" w:rsidP="000656D6">
      <w:r>
        <w:tab/>
      </w:r>
      <w:r>
        <w:tab/>
      </w:r>
      <w:r>
        <w:tab/>
      </w:r>
      <w:r>
        <w:tab/>
      </w:r>
      <w:r>
        <w:tab/>
        <w:t>damage lights</w:t>
      </w:r>
    </w:p>
    <w:p w14:paraId="67611A59" w14:textId="009BE7CD" w:rsidR="000656D6" w:rsidRDefault="000656D6" w:rsidP="000656D6">
      <w:r>
        <w:tab/>
      </w:r>
      <w:r>
        <w:tab/>
      </w:r>
      <w:r>
        <w:tab/>
      </w:r>
      <w:r>
        <w:tab/>
        <w:t>else</w:t>
      </w:r>
    </w:p>
    <w:p w14:paraId="18646FDD" w14:textId="78184A36" w:rsidR="000656D6" w:rsidRDefault="000656D6" w:rsidP="000656D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pathfind</w:t>
      </w:r>
      <w:proofErr w:type="spellEnd"/>
      <w:r>
        <w:t xml:space="preserve"> to target</w:t>
      </w:r>
    </w:p>
    <w:p w14:paraId="02C68278" w14:textId="56E3E6EE" w:rsidR="000656D6" w:rsidRPr="000656D6" w:rsidRDefault="000656D6" w:rsidP="000656D6">
      <w:r>
        <w:tab/>
      </w:r>
      <w:r>
        <w:tab/>
      </w:r>
      <w:r>
        <w:tab/>
        <w:t>END FUNC</w:t>
      </w:r>
    </w:p>
    <w:p w14:paraId="59811059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3A998072" w14:textId="07944AF4" w:rsidR="001F1742" w:rsidRDefault="001F1742" w:rsidP="001F1742">
      <w:pPr>
        <w:ind w:left="720"/>
      </w:pPr>
      <w:r>
        <w:t>Test 1: Monster chases player through station.</w:t>
      </w:r>
    </w:p>
    <w:p w14:paraId="507E2E76" w14:textId="01EB6A44" w:rsidR="001F1742" w:rsidRDefault="001F1742" w:rsidP="001F1742">
      <w:pPr>
        <w:ind w:left="720"/>
      </w:pPr>
      <w:r>
        <w:t>Success: Monster does not warp through walls, doors, correctly reaches destination.</w:t>
      </w:r>
    </w:p>
    <w:p w14:paraId="1C8069E1" w14:textId="453521C5" w:rsidR="001F1742" w:rsidRDefault="001F1742" w:rsidP="001F1742">
      <w:pPr>
        <w:ind w:left="720"/>
      </w:pPr>
      <w:r>
        <w:t>Test 2: Monster interacts with doors and lights.</w:t>
      </w:r>
    </w:p>
    <w:p w14:paraId="225D61BA" w14:textId="53653BCD" w:rsidR="001F1742" w:rsidRDefault="001F1742" w:rsidP="001F1742">
      <w:pPr>
        <w:ind w:left="720"/>
      </w:pPr>
      <w:r>
        <w:t>Success: If a door is blocking the monster, pathfinding will pause until the door is opened. Lights will disable pathfinding until they are deactivated.</w:t>
      </w:r>
    </w:p>
    <w:p w14:paraId="6DB41C35" w14:textId="00E9BD22" w:rsidR="001F1742" w:rsidRDefault="001F1742" w:rsidP="001F1742">
      <w:pPr>
        <w:ind w:left="720"/>
      </w:pPr>
      <w:r>
        <w:t>Test 3: Monster correctly listens for and sees the player.</w:t>
      </w:r>
    </w:p>
    <w:p w14:paraId="22096DB6" w14:textId="173D74A6" w:rsidR="001F1742" w:rsidRDefault="001F1742" w:rsidP="001F1742">
      <w:pPr>
        <w:ind w:left="720"/>
      </w:pPr>
      <w:r>
        <w:lastRenderedPageBreak/>
        <w:t xml:space="preserve">Success: Target is updated </w:t>
      </w:r>
      <w:proofErr w:type="gramStart"/>
      <w:r>
        <w:t>in the event that</w:t>
      </w:r>
      <w:proofErr w:type="gramEnd"/>
      <w:r>
        <w:t xml:space="preserve"> the player makes a loud noise or is in the view angle of the monster.</w:t>
      </w:r>
    </w:p>
    <w:p w14:paraId="2BB0B7EF" w14:textId="3E67CA8C" w:rsidR="001F1742" w:rsidRDefault="001F1742" w:rsidP="001F1742">
      <w:pPr>
        <w:ind w:left="720"/>
      </w:pPr>
      <w:r>
        <w:t>Test 4: Monster patrols station.</w:t>
      </w:r>
    </w:p>
    <w:p w14:paraId="2ED231AE" w14:textId="370C2CA1" w:rsidR="001F1742" w:rsidRDefault="001F1742" w:rsidP="001F1742">
      <w:pPr>
        <w:ind w:left="720"/>
      </w:pPr>
      <w:r>
        <w:t>Success: Monster is never idle, moves between seemingly random locations.</w:t>
      </w:r>
    </w:p>
    <w:p w14:paraId="6918DB0D" w14:textId="18871B68" w:rsidR="001F1742" w:rsidRDefault="001F1742" w:rsidP="001F1742">
      <w:pPr>
        <w:ind w:left="720"/>
      </w:pPr>
      <w:r>
        <w:t>Test 5: Monster can attack player.</w:t>
      </w:r>
    </w:p>
    <w:p w14:paraId="1233272C" w14:textId="1E0F0192" w:rsidR="001F1742" w:rsidRPr="001F1742" w:rsidRDefault="001F1742" w:rsidP="001F1742">
      <w:pPr>
        <w:ind w:left="720"/>
      </w:pPr>
      <w:r>
        <w:t>Success: Player is attacked by monster and must restart.</w:t>
      </w:r>
    </w:p>
    <w:p w14:paraId="7B2EC724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5DB1FD1D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7A8F5312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820C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DFA3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5B36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AFC18A3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2DAA3" w14:textId="1BA9C210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225011">
              <w:t>Team planning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3A9E38" w14:textId="2FE72F06" w:rsidR="00593E67" w:rsidRPr="00593E67" w:rsidRDefault="00225011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49F9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145E873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49ED73" w14:textId="559A899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225011">
              <w:t>Asset research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270C27" w14:textId="519E5CB3" w:rsidR="00593E67" w:rsidRPr="00593E67" w:rsidRDefault="00225011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9F090" w14:textId="6C823805" w:rsidR="00593E67" w:rsidRPr="00593E67" w:rsidRDefault="00225011" w:rsidP="00AE06C4">
            <w:pPr>
              <w:spacing w:after="0"/>
              <w:rPr>
                <w:sz w:val="36"/>
                <w:szCs w:val="36"/>
              </w:rPr>
            </w:pPr>
            <w:r>
              <w:t>-</w:t>
            </w:r>
          </w:p>
        </w:tc>
      </w:tr>
      <w:tr w:rsidR="00593E67" w:rsidRPr="00593E67" w14:paraId="6753AE9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6776B" w14:textId="52000719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225011">
              <w:t>Asset dispersal</w:t>
            </w:r>
            <w:r w:rsidRPr="00593E67">
              <w:t xml:space="preserve">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FF1F4" w14:textId="7FC389EB" w:rsidR="00593E67" w:rsidRPr="00593E67" w:rsidRDefault="00225011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1EC50" w14:textId="07892152" w:rsidR="00593E67" w:rsidRPr="00593E67" w:rsidRDefault="005D2F07" w:rsidP="00AE06C4">
            <w:pPr>
              <w:spacing w:after="0"/>
              <w:rPr>
                <w:sz w:val="36"/>
                <w:szCs w:val="36"/>
              </w:rPr>
            </w:pPr>
            <w:r>
              <w:t>1,</w:t>
            </w:r>
            <w:r w:rsidR="00225011">
              <w:t>2</w:t>
            </w:r>
          </w:p>
        </w:tc>
      </w:tr>
      <w:tr w:rsidR="00593E67" w:rsidRPr="00593E67" w14:paraId="288174D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F09BE" w14:textId="0239E259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</w:t>
            </w:r>
            <w:r w:rsidR="00225011">
              <w:t xml:space="preserve"> Program monster, coordinate with level designer and player dev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57ACB" w14:textId="096ACEE9" w:rsidR="00593E67" w:rsidRPr="00593E67" w:rsidRDefault="00225011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47D22" w14:textId="0E4870C9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</w:tr>
      <w:tr w:rsidR="00593E67" w:rsidRPr="00593E67" w14:paraId="2F20310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B4C3F" w14:textId="5754A19D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225011">
              <w:t>Test monster cases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8C9F3" w14:textId="7C004F3C" w:rsidR="00593E67" w:rsidRPr="00593E67" w:rsidRDefault="00225011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870E8" w14:textId="16AF10B5" w:rsidR="00593E67" w:rsidRPr="00593E67" w:rsidRDefault="00225011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</w:tr>
      <w:tr w:rsidR="00593E67" w:rsidRPr="00593E67" w14:paraId="48BC2F60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67F1E" w14:textId="4ECD6AE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225011">
              <w:t>Repeat 4, 5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748A2" w14:textId="3C77885F" w:rsidR="00593E67" w:rsidRPr="00593E67" w:rsidRDefault="00225011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A6B88" w14:textId="24DD3E2B" w:rsidR="00593E67" w:rsidRPr="00593E67" w:rsidRDefault="00225011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  <w:r w:rsidR="005D2F07">
              <w:t>, 5</w:t>
            </w:r>
          </w:p>
        </w:tc>
      </w:tr>
      <w:tr w:rsidR="00593E67" w:rsidRPr="00593E67" w14:paraId="4D05330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725016" w14:textId="5989993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7.  </w:t>
            </w:r>
            <w:r w:rsidR="00225011">
              <w:t>Document code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75082" w14:textId="2AB93165" w:rsidR="00593E67" w:rsidRPr="00593E67" w:rsidRDefault="00225011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585015" w14:textId="01914E56" w:rsidR="00593E67" w:rsidRPr="00593E67" w:rsidRDefault="00225011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593E67" w:rsidRPr="00593E67" w14:paraId="48B7745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4A2F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D83E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9ED0B" w14:textId="494F94E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</w:t>
            </w:r>
          </w:p>
        </w:tc>
      </w:tr>
    </w:tbl>
    <w:p w14:paraId="40F73A65" w14:textId="3E843F9E" w:rsidR="00AE06C4" w:rsidRDefault="00AE06C4" w:rsidP="00AE06C4">
      <w:pPr>
        <w:pStyle w:val="Heading3"/>
        <w:ind w:left="720"/>
      </w:pPr>
      <w:r>
        <w:t>Pert diagram</w:t>
      </w:r>
    </w:p>
    <w:p w14:paraId="728963DE" w14:textId="2AAC6319" w:rsidR="00225011" w:rsidRPr="00225011" w:rsidRDefault="00225011" w:rsidP="00225011">
      <w:r>
        <w:t>Note: Work items, Pert, and Gannt ar</w:t>
      </w:r>
      <w:r w:rsidR="005D2F07">
        <w:t>e mostly</w:t>
      </w:r>
      <w:r>
        <w:t xml:space="preserve"> identical between team members. I’m unsure as to how they should be different, need more information</w:t>
      </w:r>
      <w:r w:rsidR="005D2F07">
        <w:t>?</w:t>
      </w:r>
    </w:p>
    <w:p w14:paraId="67881A24" w14:textId="3A56B7BA" w:rsidR="00AE06C4" w:rsidRDefault="005D2F07" w:rsidP="00AE06C4">
      <w:r>
        <w:rPr>
          <w:noProof/>
        </w:rPr>
        <w:lastRenderedPageBreak/>
        <w:drawing>
          <wp:inline distT="0" distB="0" distL="0" distR="0" wp14:anchorId="2BD31C6F" wp14:editId="326B2158">
            <wp:extent cx="5943600" cy="2702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DD4B" w14:textId="712EB628" w:rsidR="00572D78" w:rsidRDefault="00572D78" w:rsidP="00AE06C4">
      <w:r>
        <w:t>Gantt Timeline</w:t>
      </w:r>
    </w:p>
    <w:p w14:paraId="2BED04BF" w14:textId="595EDC64" w:rsidR="00AE06C4" w:rsidRPr="00AE06C4" w:rsidRDefault="00572D78" w:rsidP="00AE06C4">
      <w:r>
        <w:rPr>
          <w:noProof/>
        </w:rPr>
        <w:drawing>
          <wp:inline distT="0" distB="0" distL="0" distR="0" wp14:anchorId="16924F87" wp14:editId="749D80B0">
            <wp:extent cx="594360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D1BA" w14:textId="77777777" w:rsidR="00AE06C4" w:rsidRPr="00AE06C4" w:rsidRDefault="00AE06C4" w:rsidP="00AE06C4"/>
    <w:p w14:paraId="1209AB35" w14:textId="77777777" w:rsidR="00593E67" w:rsidRPr="00593E67" w:rsidRDefault="00593E67" w:rsidP="00593E67">
      <w:pPr>
        <w:ind w:left="360"/>
      </w:pPr>
      <w:bookmarkStart w:id="0" w:name="_GoBack"/>
      <w:bookmarkEnd w:id="0"/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FC94DB3"/>
    <w:multiLevelType w:val="hybridMultilevel"/>
    <w:tmpl w:val="B9DE294A"/>
    <w:lvl w:ilvl="0" w:tplc="BFBE554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656D6"/>
    <w:rsid w:val="00101761"/>
    <w:rsid w:val="00195263"/>
    <w:rsid w:val="001A6EBB"/>
    <w:rsid w:val="001F1742"/>
    <w:rsid w:val="00225011"/>
    <w:rsid w:val="002627E3"/>
    <w:rsid w:val="003117FA"/>
    <w:rsid w:val="00401804"/>
    <w:rsid w:val="00445DC4"/>
    <w:rsid w:val="00452373"/>
    <w:rsid w:val="00502E05"/>
    <w:rsid w:val="00536F96"/>
    <w:rsid w:val="0055281C"/>
    <w:rsid w:val="00572D78"/>
    <w:rsid w:val="00593E67"/>
    <w:rsid w:val="005D2F07"/>
    <w:rsid w:val="0073164C"/>
    <w:rsid w:val="00807038"/>
    <w:rsid w:val="009A1F4E"/>
    <w:rsid w:val="00A84C3F"/>
    <w:rsid w:val="00AD2E08"/>
    <w:rsid w:val="00AE06C4"/>
    <w:rsid w:val="00B92E0D"/>
    <w:rsid w:val="00B94932"/>
    <w:rsid w:val="00BF6BE1"/>
    <w:rsid w:val="00D91CF8"/>
    <w:rsid w:val="00F9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7786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A1F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Jawn</cp:lastModifiedBy>
  <cp:revision>2</cp:revision>
  <dcterms:created xsi:type="dcterms:W3CDTF">2020-02-12T08:42:00Z</dcterms:created>
  <dcterms:modified xsi:type="dcterms:W3CDTF">2020-02-12T08:42:00Z</dcterms:modified>
</cp:coreProperties>
</file>