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3AA1B" w14:textId="7A63AA92" w:rsidR="00000000" w:rsidRDefault="005D7F41" w:rsidP="00EF740F">
      <w:pPr>
        <w:jc w:val="right"/>
      </w:pPr>
      <w:r>
        <w:t>Name: Ugochukwu Achara</w:t>
      </w:r>
    </w:p>
    <w:p w14:paraId="2415F3DD" w14:textId="292A7713" w:rsidR="005D7F41" w:rsidRDefault="005D7F41" w:rsidP="00EF740F">
      <w:pPr>
        <w:spacing w:before="0" w:beforeAutospacing="0"/>
        <w:jc w:val="center"/>
      </w:pPr>
      <w:r>
        <w:t>Homework Assessment</w:t>
      </w:r>
    </w:p>
    <w:p w14:paraId="35737220" w14:textId="6F221571" w:rsidR="005D7F41" w:rsidRDefault="005D7F41" w:rsidP="00EF740F">
      <w:pPr>
        <w:spacing w:before="0" w:beforeAutospacing="0"/>
      </w:pPr>
      <w:r>
        <w:t>Fill out the table below with your self-evaluation for the first homework assignment</w:t>
      </w:r>
    </w:p>
    <w:tbl>
      <w:tblPr>
        <w:tblStyle w:val="TableGrid"/>
        <w:tblW w:w="13135" w:type="dxa"/>
        <w:tblLook w:val="04A0" w:firstRow="1" w:lastRow="0" w:firstColumn="1" w:lastColumn="0" w:noHBand="0" w:noVBand="1"/>
      </w:tblPr>
      <w:tblGrid>
        <w:gridCol w:w="5035"/>
        <w:gridCol w:w="2610"/>
        <w:gridCol w:w="5490"/>
      </w:tblGrid>
      <w:tr w:rsidR="00EF740F" w14:paraId="1C6540CF" w14:textId="77777777" w:rsidTr="00EF740F">
        <w:trPr>
          <w:trHeight w:val="656"/>
        </w:trPr>
        <w:tc>
          <w:tcPr>
            <w:tcW w:w="5035" w:type="dxa"/>
          </w:tcPr>
          <w:p w14:paraId="31969EB9" w14:textId="77777777" w:rsidR="00EF740F" w:rsidRDefault="00EF740F" w:rsidP="00EF740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Autospacing="0" w:afterAutospacing="0"/>
              <w:jc w:val="center"/>
            </w:pPr>
            <w:r>
              <w:t>Concerns</w:t>
            </w:r>
          </w:p>
          <w:p w14:paraId="7A53DFCB" w14:textId="77777777" w:rsidR="00EF740F" w:rsidRDefault="00EF740F" w:rsidP="00EF740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Autospacing="0" w:afterAutospacing="0"/>
              <w:jc w:val="center"/>
            </w:pPr>
            <w:r>
              <w:t>Errors or areas that need work</w:t>
            </w:r>
          </w:p>
        </w:tc>
        <w:tc>
          <w:tcPr>
            <w:tcW w:w="2610" w:type="dxa"/>
          </w:tcPr>
          <w:p w14:paraId="7EBD6C3F" w14:textId="77777777" w:rsidR="00EF740F" w:rsidRDefault="00EF740F" w:rsidP="004C0E4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>
              <w:t>Problem</w:t>
            </w:r>
          </w:p>
        </w:tc>
        <w:tc>
          <w:tcPr>
            <w:tcW w:w="5490" w:type="dxa"/>
          </w:tcPr>
          <w:p w14:paraId="73CBAC85" w14:textId="7C4C78F6" w:rsidR="00EF740F" w:rsidRDefault="00EF740F" w:rsidP="00EF740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Autospacing="0" w:afterAutospacing="0"/>
              <w:jc w:val="center"/>
            </w:pPr>
            <w:r>
              <w:t>Advanced</w:t>
            </w:r>
          </w:p>
          <w:p w14:paraId="37E30C8D" w14:textId="7CCD8747" w:rsidR="00EF740F" w:rsidRDefault="00EF740F" w:rsidP="00EF740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Autospacing="0" w:afterAutospacing="0"/>
              <w:jc w:val="center"/>
            </w:pPr>
            <w:r>
              <w:t>Evidence of exceeding standards</w:t>
            </w:r>
          </w:p>
        </w:tc>
      </w:tr>
      <w:tr w:rsidR="00EF740F" w14:paraId="4E7DF62B" w14:textId="77777777" w:rsidTr="00EF740F">
        <w:trPr>
          <w:trHeight w:val="1709"/>
        </w:trPr>
        <w:tc>
          <w:tcPr>
            <w:tcW w:w="5035" w:type="dxa"/>
          </w:tcPr>
          <w:p w14:paraId="737418E4" w14:textId="12FC671D" w:rsidR="00CD4BB7" w:rsidRDefault="00BF251E" w:rsidP="004C0E4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 xml:space="preserve">Better recognition of what makes a sample dependent and independent </w:t>
            </w:r>
            <w:r w:rsidR="00CD4BB7">
              <w:t xml:space="preserve"> </w:t>
            </w:r>
          </w:p>
        </w:tc>
        <w:tc>
          <w:tcPr>
            <w:tcW w:w="2610" w:type="dxa"/>
          </w:tcPr>
          <w:p w14:paraId="47EBDEE9" w14:textId="77777777" w:rsidR="00EF740F" w:rsidRDefault="00EF740F" w:rsidP="004C0E4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F389D56" wp14:editId="3A4557E5">
                      <wp:simplePos x="0" y="0"/>
                      <wp:positionH relativeFrom="column">
                        <wp:posOffset>383013</wp:posOffset>
                      </wp:positionH>
                      <wp:positionV relativeFrom="paragraph">
                        <wp:posOffset>353695</wp:posOffset>
                      </wp:positionV>
                      <wp:extent cx="758190" cy="311285"/>
                      <wp:effectExtent l="0" t="0" r="0" b="0"/>
                      <wp:wrapNone/>
                      <wp:docPr id="1435082109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58190" cy="31128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>
                                <a:noFill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txbx>
                              <w:txbxContent>
                                <w:p w14:paraId="5860AD74" w14:textId="77777777" w:rsidR="00EF740F" w:rsidRDefault="00EF740F" w:rsidP="00EF740F">
                                  <w:pPr>
                                    <w:pBdr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between w:val="none" w:sz="0" w:space="0" w:color="auto"/>
                                      <w:bar w:val="none" w:sz="0" w:color="auto"/>
                                    </w:pBdr>
                                  </w:pPr>
                                  <w:r>
                                    <w:t>Problem 1</w:t>
                                  </w:r>
                                </w:p>
                                <w:p w14:paraId="0FEB1BA7" w14:textId="77777777" w:rsidR="00EF740F" w:rsidRDefault="00EF740F" w:rsidP="00EF740F"/>
                              </w:txbxContent>
                            </wps:txbx>
                            <wps:bodyPr rot="0" spcFirstLastPara="1" vertOverflow="overflow" horzOverflow="overflow" vert="horz" wrap="square" lIns="45719" tIns="45719" rIns="45719" bIns="45719" numCol="1" spcCol="3810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F389D5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30.15pt;margin-top:27.85pt;width:59.7pt;height:24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" filled="f" stroked="f" strokeweight="1pt">
                      <v:stroke miterlimit="4"/>
                      <v:textbox inset="1.27mm,1.27mm,1.27mm,1.27mm">
                        <w:txbxContent>
                          <w:p w14:paraId="5860AD74" w14:textId="77777777" w:rsidR="00EF740F" w:rsidRDefault="00EF740F" w:rsidP="00EF740F">
                            <w:pPr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  <w:bar w:val="none" w:sz="0" w:color="auto"/>
                              </w:pBdr>
                            </w:pPr>
                            <w:r>
                              <w:t>Problem 1</w:t>
                            </w:r>
                          </w:p>
                          <w:p w14:paraId="0FEB1BA7" w14:textId="77777777" w:rsidR="00EF740F" w:rsidRDefault="00EF740F" w:rsidP="00EF740F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490" w:type="dxa"/>
          </w:tcPr>
          <w:p w14:paraId="3ED362B1" w14:textId="038B66A3" w:rsidR="00EF740F" w:rsidRDefault="00232F67" w:rsidP="004C0E4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I feel very confident running the tests themselves</w:t>
            </w:r>
            <w:r w:rsidR="00DC7DAF">
              <w:t xml:space="preserve">. I can read the results and know what they mean </w:t>
            </w:r>
            <w:proofErr w:type="gramStart"/>
            <w:r w:rsidR="00DC7DAF">
              <w:t>in regard to</w:t>
            </w:r>
            <w:proofErr w:type="gramEnd"/>
            <w:r w:rsidR="00DC7DAF">
              <w:t xml:space="preserve"> the problem. I can use the provided data to answer the question being asked.</w:t>
            </w:r>
          </w:p>
        </w:tc>
      </w:tr>
      <w:tr w:rsidR="00EF740F" w14:paraId="3C056B9B" w14:textId="77777777" w:rsidTr="00EF740F">
        <w:trPr>
          <w:trHeight w:val="2321"/>
        </w:trPr>
        <w:tc>
          <w:tcPr>
            <w:tcW w:w="5035" w:type="dxa"/>
          </w:tcPr>
          <w:p w14:paraId="5159AF9A" w14:textId="3401A907" w:rsidR="00EF740F" w:rsidRDefault="00F256B0" w:rsidP="004C0E4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Better attention to detail</w:t>
            </w:r>
          </w:p>
        </w:tc>
        <w:tc>
          <w:tcPr>
            <w:tcW w:w="2610" w:type="dxa"/>
          </w:tcPr>
          <w:p w14:paraId="78B29AEE" w14:textId="77777777" w:rsidR="00EF740F" w:rsidRDefault="00EF740F" w:rsidP="004C0E4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2EBBDD1" wp14:editId="3E128053">
                      <wp:simplePos x="0" y="0"/>
                      <wp:positionH relativeFrom="column">
                        <wp:posOffset>383013</wp:posOffset>
                      </wp:positionH>
                      <wp:positionV relativeFrom="paragraph">
                        <wp:posOffset>577850</wp:posOffset>
                      </wp:positionV>
                      <wp:extent cx="758758" cy="291830"/>
                      <wp:effectExtent l="0" t="0" r="0" b="0"/>
                      <wp:wrapNone/>
                      <wp:docPr id="624811603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58758" cy="29183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>
                                <a:noFill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txbx>
                              <w:txbxContent>
                                <w:p w14:paraId="48A52538" w14:textId="77777777" w:rsidR="00EF740F" w:rsidRDefault="00EF740F" w:rsidP="00EF740F">
                                  <w:pPr>
                                    <w:pBdr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between w:val="none" w:sz="0" w:space="0" w:color="auto"/>
                                      <w:bar w:val="none" w:sz="0" w:color="auto"/>
                                    </w:pBdr>
                                  </w:pPr>
                                  <w:r>
                                    <w:t>Problem 2</w:t>
                                  </w:r>
                                </w:p>
                                <w:p w14:paraId="02919E8E" w14:textId="77777777" w:rsidR="00EF740F" w:rsidRDefault="00EF740F" w:rsidP="00EF740F"/>
                              </w:txbxContent>
                            </wps:txbx>
                            <wps:bodyPr rot="0" spcFirstLastPara="1" vertOverflow="overflow" horzOverflow="overflow" vert="horz" wrap="square" lIns="45719" tIns="45719" rIns="45719" bIns="45719" numCol="1" spcCol="3810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EBBDD1" id="_x0000_s1027" type="#_x0000_t202" style="position:absolute;margin-left:30.15pt;margin-top:45.5pt;width:59.75pt;height:2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" filled="f" stroked="f" strokeweight="1pt">
                      <v:stroke miterlimit="4"/>
                      <v:textbox inset="1.27mm,1.27mm,1.27mm,1.27mm">
                        <w:txbxContent>
                          <w:p w14:paraId="48A52538" w14:textId="77777777" w:rsidR="00EF740F" w:rsidRDefault="00EF740F" w:rsidP="00EF740F">
                            <w:pPr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  <w:bar w:val="none" w:sz="0" w:color="auto"/>
                              </w:pBdr>
                            </w:pPr>
                            <w:r>
                              <w:t>Problem 2</w:t>
                            </w:r>
                          </w:p>
                          <w:p w14:paraId="02919E8E" w14:textId="77777777" w:rsidR="00EF740F" w:rsidRDefault="00EF740F" w:rsidP="00EF740F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490" w:type="dxa"/>
          </w:tcPr>
          <w:p w14:paraId="76EEA38E" w14:textId="4C221EEC" w:rsidR="00EF740F" w:rsidRDefault="00A92C4F" w:rsidP="004C0E4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 xml:space="preserve">I felt quite good about this problem as it felt very straight forward. </w:t>
            </w:r>
            <w:r w:rsidR="00F256B0">
              <w:t xml:space="preserve">Perhaps it is because categorical data makes more sense in my head than numerical. The numbers, since its percentages, feel more realistic. </w:t>
            </w:r>
          </w:p>
        </w:tc>
      </w:tr>
      <w:tr w:rsidR="00EF740F" w14:paraId="6789095A" w14:textId="77777777" w:rsidTr="00EF740F">
        <w:trPr>
          <w:trHeight w:val="2240"/>
        </w:trPr>
        <w:tc>
          <w:tcPr>
            <w:tcW w:w="5035" w:type="dxa"/>
          </w:tcPr>
          <w:p w14:paraId="36FDFE3D" w14:textId="03FAD15C" w:rsidR="00EF740F" w:rsidRDefault="005C693C" w:rsidP="004C0E4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Difference between description of model and e</w:t>
            </w:r>
            <w:r w:rsidR="006D2802">
              <w:t xml:space="preserve">quation of model </w:t>
            </w:r>
          </w:p>
        </w:tc>
        <w:tc>
          <w:tcPr>
            <w:tcW w:w="2610" w:type="dxa"/>
          </w:tcPr>
          <w:p w14:paraId="490F3756" w14:textId="77777777" w:rsidR="00EF740F" w:rsidRDefault="00EF740F" w:rsidP="004C0E4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0D39968" wp14:editId="50B0D497">
                      <wp:simplePos x="0" y="0"/>
                      <wp:positionH relativeFrom="column">
                        <wp:posOffset>499759</wp:posOffset>
                      </wp:positionH>
                      <wp:positionV relativeFrom="paragraph">
                        <wp:posOffset>554990</wp:posOffset>
                      </wp:positionV>
                      <wp:extent cx="758190" cy="350196"/>
                      <wp:effectExtent l="0" t="0" r="0" b="0"/>
                      <wp:wrapNone/>
                      <wp:docPr id="613904226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58190" cy="350196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>
                                <a:noFill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txbx>
                              <w:txbxContent>
                                <w:p w14:paraId="668DF80D" w14:textId="77777777" w:rsidR="00EF740F" w:rsidRDefault="00EF740F" w:rsidP="00EF740F">
                                  <w:pPr>
                                    <w:pBdr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between w:val="none" w:sz="0" w:space="0" w:color="auto"/>
                                      <w:bar w:val="none" w:sz="0" w:color="auto"/>
                                    </w:pBdr>
                                  </w:pPr>
                                  <w:r>
                                    <w:t>Problem 3</w:t>
                                  </w:r>
                                </w:p>
                                <w:p w14:paraId="6F71E981" w14:textId="77777777" w:rsidR="00EF740F" w:rsidRDefault="00EF740F" w:rsidP="00EF740F"/>
                              </w:txbxContent>
                            </wps:txbx>
                            <wps:bodyPr rot="0" spcFirstLastPara="1" vertOverflow="overflow" horzOverflow="overflow" vert="horz" wrap="square" lIns="45719" tIns="45719" rIns="45719" bIns="45719" numCol="1" spcCol="3810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D39968" id="_x0000_s1028" type="#_x0000_t202" style="position:absolute;left:0;text-align:left;margin-left:39.35pt;margin-top:43.7pt;width:59.7pt;height:27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" filled="f" stroked="f" strokeweight="1pt">
                      <v:stroke miterlimit="4"/>
                      <v:textbox inset="1.27mm,1.27mm,1.27mm,1.27mm">
                        <w:txbxContent>
                          <w:p w14:paraId="668DF80D" w14:textId="77777777" w:rsidR="00EF740F" w:rsidRDefault="00EF740F" w:rsidP="00EF740F">
                            <w:pPr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  <w:bar w:val="none" w:sz="0" w:color="auto"/>
                              </w:pBdr>
                            </w:pPr>
                            <w:r>
                              <w:t>Problem 3</w:t>
                            </w:r>
                          </w:p>
                          <w:p w14:paraId="6F71E981" w14:textId="77777777" w:rsidR="00EF740F" w:rsidRDefault="00EF740F" w:rsidP="00EF740F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490" w:type="dxa"/>
          </w:tcPr>
          <w:p w14:paraId="67CABB87" w14:textId="6B36BE1A" w:rsidR="00EF740F" w:rsidRDefault="006D2802" w:rsidP="004C0E4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I f</w:t>
            </w:r>
            <w:r w:rsidR="00A37900">
              <w:t xml:space="preserve">eel confident doing the grunt work for this problem as well as understanding </w:t>
            </w:r>
            <w:r w:rsidR="007D2413">
              <w:t xml:space="preserve">the numbers and what they mean </w:t>
            </w:r>
            <w:r w:rsidR="00784C6E">
              <w:t>when answering the questions</w:t>
            </w:r>
          </w:p>
        </w:tc>
      </w:tr>
    </w:tbl>
    <w:p w14:paraId="25556717" w14:textId="77777777" w:rsidR="00EF740F" w:rsidRDefault="00EF740F" w:rsidP="005D7F41"/>
    <w:sectPr w:rsidR="00EF740F" w:rsidSect="005D7F4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C64A4" w14:textId="77777777" w:rsidR="0013109D" w:rsidRDefault="0013109D" w:rsidP="00EF740F">
      <w:pPr>
        <w:spacing w:before="0" w:after="0"/>
      </w:pPr>
      <w:r>
        <w:separator/>
      </w:r>
    </w:p>
  </w:endnote>
  <w:endnote w:type="continuationSeparator" w:id="0">
    <w:p w14:paraId="1CE2E413" w14:textId="77777777" w:rsidR="0013109D" w:rsidRDefault="0013109D" w:rsidP="00EF740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9D93A" w14:textId="77777777" w:rsidR="0013109D" w:rsidRDefault="0013109D" w:rsidP="00EF740F">
      <w:pPr>
        <w:spacing w:before="0" w:after="0"/>
      </w:pPr>
      <w:r>
        <w:separator/>
      </w:r>
    </w:p>
  </w:footnote>
  <w:footnote w:type="continuationSeparator" w:id="0">
    <w:p w14:paraId="0280A5CE" w14:textId="77777777" w:rsidR="0013109D" w:rsidRDefault="0013109D" w:rsidP="00EF740F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F41"/>
    <w:rsid w:val="0011439B"/>
    <w:rsid w:val="0013109D"/>
    <w:rsid w:val="001A45B0"/>
    <w:rsid w:val="001A7A0B"/>
    <w:rsid w:val="001B078C"/>
    <w:rsid w:val="001E68C5"/>
    <w:rsid w:val="00216D26"/>
    <w:rsid w:val="00232F67"/>
    <w:rsid w:val="0039170D"/>
    <w:rsid w:val="003C41CB"/>
    <w:rsid w:val="003D7229"/>
    <w:rsid w:val="0041601B"/>
    <w:rsid w:val="0043505D"/>
    <w:rsid w:val="005370FA"/>
    <w:rsid w:val="005A4899"/>
    <w:rsid w:val="005C693C"/>
    <w:rsid w:val="005D7F41"/>
    <w:rsid w:val="0061572C"/>
    <w:rsid w:val="006D05EE"/>
    <w:rsid w:val="006D2802"/>
    <w:rsid w:val="00784C6E"/>
    <w:rsid w:val="007D196A"/>
    <w:rsid w:val="007D2413"/>
    <w:rsid w:val="008A2D6B"/>
    <w:rsid w:val="00A37900"/>
    <w:rsid w:val="00A92C4F"/>
    <w:rsid w:val="00BF251E"/>
    <w:rsid w:val="00C802C1"/>
    <w:rsid w:val="00CD4BB7"/>
    <w:rsid w:val="00CE7864"/>
    <w:rsid w:val="00DC7DAF"/>
    <w:rsid w:val="00E13BEA"/>
    <w:rsid w:val="00EF740F"/>
    <w:rsid w:val="00F256B0"/>
    <w:rsid w:val="00F456C2"/>
    <w:rsid w:val="00F9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8CD58"/>
  <w15:chartTrackingRefBased/>
  <w15:docId w15:val="{FD545208-07C2-7F44-94FD-5BDD24A5E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bdr w:val="nil"/>
        <w:lang w:val="en-US" w:eastAsia="en-US" w:bidi="ar-SA"/>
        <w14:ligatures w14:val="standardContextual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7229"/>
    <w:rPr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41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1C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1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1C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1C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1C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1C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1C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1C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sid w:val="003C41CB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C41C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1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1C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1CB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1CB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1C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1CB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1C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1C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C41CB"/>
    <w:pPr>
      <w:spacing w:after="200"/>
    </w:pPr>
    <w:rPr>
      <w:i/>
      <w:iCs/>
      <w:color w:val="A7A7A7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C41C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1C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C41CB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Emphasis">
    <w:name w:val="Emphasis"/>
    <w:uiPriority w:val="20"/>
    <w:qFormat/>
    <w:rsid w:val="003C41CB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3C41CB"/>
  </w:style>
  <w:style w:type="character" w:customStyle="1" w:styleId="NoSpacingChar">
    <w:name w:val="No Spacing Char"/>
    <w:basedOn w:val="DefaultParagraphFont"/>
    <w:link w:val="NoSpacing"/>
    <w:uiPriority w:val="1"/>
    <w:rsid w:val="003C41CB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3C41C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C41C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1CB"/>
    <w:rPr>
      <w:i/>
      <w:iCs/>
      <w:color w:val="404040" w:themeColor="text1" w:themeTint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1CB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1CB"/>
    <w:rPr>
      <w:i/>
      <w:iCs/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3C41CB"/>
    <w:rPr>
      <w:i/>
      <w:iCs/>
      <w:color w:val="404040" w:themeColor="text1" w:themeTint="BF"/>
    </w:rPr>
  </w:style>
  <w:style w:type="character" w:styleId="IntenseEmphasis">
    <w:name w:val="Intense Emphasis"/>
    <w:uiPriority w:val="21"/>
    <w:qFormat/>
    <w:rsid w:val="003C41CB"/>
    <w:rPr>
      <w:i/>
      <w:iCs/>
      <w:color w:val="5B9BD5" w:themeColor="accent1"/>
    </w:rPr>
  </w:style>
  <w:style w:type="character" w:styleId="SubtleReference">
    <w:name w:val="Subtle Reference"/>
    <w:uiPriority w:val="31"/>
    <w:qFormat/>
    <w:rsid w:val="003C41CB"/>
    <w:rPr>
      <w:smallCaps/>
      <w:color w:val="5A5A5A" w:themeColor="text1" w:themeTint="A5"/>
    </w:rPr>
  </w:style>
  <w:style w:type="character" w:styleId="IntenseReference">
    <w:name w:val="Intense Reference"/>
    <w:uiPriority w:val="32"/>
    <w:qFormat/>
    <w:rsid w:val="003C41CB"/>
    <w:rPr>
      <w:b/>
      <w:bCs/>
      <w:smallCaps/>
      <w:color w:val="5B9BD5" w:themeColor="accent1"/>
      <w:spacing w:val="5"/>
    </w:rPr>
  </w:style>
  <w:style w:type="character" w:styleId="BookTitle">
    <w:name w:val="Book Title"/>
    <w:uiPriority w:val="33"/>
    <w:qFormat/>
    <w:rsid w:val="003C41C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C41CB"/>
    <w:pPr>
      <w:outlineLvl w:val="9"/>
    </w:pPr>
  </w:style>
  <w:style w:type="table" w:styleId="TableGrid">
    <w:name w:val="Table Grid"/>
    <w:basedOn w:val="TableNormal"/>
    <w:uiPriority w:val="39"/>
    <w:rsid w:val="005D7F41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F740F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EF740F"/>
    <w:rPr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F740F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EF740F"/>
    <w:rPr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Achara, Achara</dc:creator>
  <cp:keywords/>
  <dc:description/>
  <cp:lastModifiedBy>Achara, Achara</cp:lastModifiedBy>
  <cp:revision>14</cp:revision>
  <cp:lastPrinted>2025-09-11T18:48:00Z</cp:lastPrinted>
  <dcterms:created xsi:type="dcterms:W3CDTF">2025-09-11T18:23:00Z</dcterms:created>
  <dcterms:modified xsi:type="dcterms:W3CDTF">2025-09-11T18:49:00Z</dcterms:modified>
</cp:coreProperties>
</file>