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2E9C" w14:textId="3A7BE6A3" w:rsidR="00D725EA" w:rsidRDefault="00D725EA">
      <w:pPr>
        <w:rPr>
          <w:rFonts w:asciiTheme="minorHAnsi" w:hAnsiTheme="minorHAnsi" w:cs="Mongolian Baiti"/>
        </w:rPr>
      </w:pPr>
      <w:proofErr w:type="spellStart"/>
      <w:r>
        <w:rPr>
          <w:rFonts w:asciiTheme="minorHAnsi" w:hAnsiTheme="minorHAnsi" w:cs="Mongolian Baiti"/>
        </w:rPr>
        <w:t>Thylia</w:t>
      </w:r>
      <w:proofErr w:type="spellEnd"/>
      <w:r>
        <w:rPr>
          <w:rFonts w:asciiTheme="minorHAnsi" w:hAnsiTheme="minorHAnsi" w:cs="Mongolian Baiti"/>
        </w:rPr>
        <w:t xml:space="preserve"> </w:t>
      </w:r>
      <w:r>
        <w:rPr>
          <w:rFonts w:asciiTheme="minorHAnsi" w:hAnsiTheme="minorHAnsi" w:cs="Mongolian Baiti"/>
        </w:rPr>
        <w:t>Watson</w:t>
      </w:r>
    </w:p>
    <w:p w14:paraId="14D70CEF" w14:textId="01457AC9" w:rsidR="009F6BFA" w:rsidRDefault="00332169">
      <w:pPr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>Ugo Achara</w:t>
      </w:r>
    </w:p>
    <w:p w14:paraId="31E86911" w14:textId="51ECB76C" w:rsidR="00D725EA" w:rsidRPr="003E663E" w:rsidRDefault="00D725EA">
      <w:pPr>
        <w:rPr>
          <w:rFonts w:asciiTheme="minorHAnsi" w:hAnsiTheme="minorHAnsi" w:cs="Mongolian Baiti"/>
        </w:rPr>
      </w:pPr>
      <w:r>
        <w:rPr>
          <w:rFonts w:asciiTheme="minorHAnsi" w:hAnsiTheme="minorHAnsi" w:cs="Mongolian Baiti"/>
        </w:rPr>
        <w:t xml:space="preserve">Samuel Ibikunle </w:t>
      </w:r>
    </w:p>
    <w:p w14:paraId="374AB80F" w14:textId="0F20CBB8" w:rsidR="00332169" w:rsidRPr="003E663E" w:rsidRDefault="00332169">
      <w:pPr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 xml:space="preserve">MSBA </w:t>
      </w:r>
      <w:r w:rsidR="00187193" w:rsidRPr="003E663E">
        <w:rPr>
          <w:rFonts w:asciiTheme="minorHAnsi" w:hAnsiTheme="minorHAnsi" w:cs="Mongolian Baiti"/>
        </w:rPr>
        <w:t>620</w:t>
      </w:r>
    </w:p>
    <w:p w14:paraId="14E83651" w14:textId="77777777" w:rsidR="00332169" w:rsidRPr="003E663E" w:rsidRDefault="00332169">
      <w:pPr>
        <w:rPr>
          <w:rFonts w:asciiTheme="minorHAnsi" w:hAnsiTheme="minorHAnsi" w:cs="Mongolian Baiti"/>
        </w:rPr>
      </w:pPr>
    </w:p>
    <w:p w14:paraId="57CAF38C" w14:textId="3413F868" w:rsidR="006A1C5A" w:rsidRPr="003E663E" w:rsidRDefault="009202D5" w:rsidP="009202D5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 xml:space="preserve">Population = </w:t>
      </w:r>
      <w:r w:rsidR="008F690F">
        <w:rPr>
          <w:rFonts w:asciiTheme="minorHAnsi" w:hAnsiTheme="minorHAnsi" w:cs="Mongolian Baiti"/>
        </w:rPr>
        <w:t>1</w:t>
      </w:r>
    </w:p>
    <w:p w14:paraId="07903322" w14:textId="5D515D9D" w:rsidR="006A1C5A" w:rsidRPr="003E663E" w:rsidRDefault="009202D5" w:rsidP="006A1C5A">
      <w:pPr>
        <w:pStyle w:val="ListParagraph"/>
        <w:spacing w:before="0" w:beforeAutospacing="0" w:after="0" w:afterAutospacing="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 xml:space="preserve">Data = </w:t>
      </w:r>
      <w:r w:rsidR="008F690F">
        <w:rPr>
          <w:rFonts w:asciiTheme="minorHAnsi" w:hAnsiTheme="minorHAnsi" w:cs="Mongolian Baiti"/>
        </w:rPr>
        <w:t xml:space="preserve">categorical </w:t>
      </w:r>
      <w:r w:rsidRPr="003E663E">
        <w:rPr>
          <w:rFonts w:asciiTheme="minorHAnsi" w:hAnsiTheme="minorHAnsi" w:cs="Mongolian Baiti"/>
        </w:rPr>
        <w:t xml:space="preserve"> </w:t>
      </w:r>
    </w:p>
    <w:p w14:paraId="21AB8610" w14:textId="61514CB0" w:rsidR="006A1C5A" w:rsidRPr="008F690F" w:rsidRDefault="009202D5" w:rsidP="008F690F">
      <w:pPr>
        <w:ind w:firstLine="720"/>
        <w:rPr>
          <w:rFonts w:asciiTheme="minorHAnsi" w:hAnsiTheme="minorHAnsi" w:cs="Mongolian Baiti"/>
          <w:color w:val="000000"/>
        </w:rPr>
      </w:pPr>
      <w:r w:rsidRPr="003E663E">
        <w:rPr>
          <w:rFonts w:asciiTheme="minorHAnsi" w:hAnsiTheme="minorHAnsi" w:cs="Mongolian Baiti"/>
        </w:rPr>
        <w:t xml:space="preserve">Parameter = </w:t>
      </w:r>
      <w:r w:rsidR="008F690F" w:rsidRPr="003E663E">
        <w:rPr>
          <w:rFonts w:asciiTheme="minorHAnsi" w:hAnsiTheme="minorHAnsi" w:cs="Mongolian Baiti"/>
          <w:color w:val="000000"/>
        </w:rPr>
        <w:t xml:space="preserve"> </w:t>
      </w:r>
      <w:r w:rsidR="008F690F" w:rsidRPr="003E663E">
        <w:rPr>
          <w:rFonts w:asciiTheme="minorHAnsi" w:hAnsiTheme="minorHAnsi" w:cs="Mongolian Baiti"/>
          <w:lang w:val="el-GR"/>
        </w:rPr>
        <w:t>π</w:t>
      </w:r>
      <w:r w:rsidR="008F690F" w:rsidRPr="003E663E">
        <w:rPr>
          <w:rFonts w:asciiTheme="minorHAnsi" w:hAnsiTheme="minorHAnsi" w:cs="Mongolian Baiti"/>
          <w:vertAlign w:val="subscript"/>
        </w:rPr>
        <w:t xml:space="preserve"> </w:t>
      </w:r>
    </w:p>
    <w:p w14:paraId="4A84B0E1" w14:textId="5D5732B5" w:rsidR="00DD1F3F" w:rsidRPr="003E663E" w:rsidRDefault="00DD1F3F" w:rsidP="00DD1F3F">
      <w:pPr>
        <w:ind w:firstLine="720"/>
        <w:rPr>
          <w:rFonts w:asciiTheme="minorHAnsi" w:hAnsiTheme="minorHAnsi" w:cs="Mongolian Baiti"/>
          <w:color w:val="000000"/>
        </w:rPr>
      </w:pPr>
      <w:r w:rsidRPr="003E663E">
        <w:rPr>
          <w:rFonts w:asciiTheme="minorHAnsi" w:hAnsiTheme="minorHAnsi" w:cs="Mongolian Baiti"/>
          <w:color w:val="000000"/>
        </w:rPr>
        <w:t xml:space="preserve">-&gt; </w:t>
      </w:r>
      <w:r w:rsidR="008F690F">
        <w:rPr>
          <w:rFonts w:asciiTheme="minorHAnsi" w:hAnsiTheme="minorHAnsi" w:cs="Mongolian Baiti"/>
          <w:color w:val="000000"/>
        </w:rPr>
        <w:t xml:space="preserve">One </w:t>
      </w:r>
      <w:r w:rsidRPr="003E663E">
        <w:rPr>
          <w:rFonts w:asciiTheme="minorHAnsi" w:hAnsiTheme="minorHAnsi" w:cs="Mongolian Baiti"/>
          <w:color w:val="000000"/>
        </w:rPr>
        <w:t xml:space="preserve">sample </w:t>
      </w:r>
      <w:r w:rsidR="008F690F">
        <w:rPr>
          <w:rFonts w:asciiTheme="minorHAnsi" w:hAnsiTheme="minorHAnsi" w:cs="Mongolian Baiti"/>
          <w:color w:val="000000"/>
        </w:rPr>
        <w:t>z</w:t>
      </w:r>
      <w:r w:rsidRPr="003E663E">
        <w:rPr>
          <w:rFonts w:asciiTheme="minorHAnsi" w:hAnsiTheme="minorHAnsi" w:cs="Mongolian Baiti"/>
          <w:color w:val="000000"/>
        </w:rPr>
        <w:t>-te</w:t>
      </w:r>
      <w:r w:rsidR="00316600" w:rsidRPr="003E663E">
        <w:rPr>
          <w:rFonts w:asciiTheme="minorHAnsi" w:hAnsiTheme="minorHAnsi" w:cs="Mongolian Baiti"/>
          <w:color w:val="000000"/>
        </w:rPr>
        <w:t>s</w:t>
      </w:r>
      <w:r w:rsidRPr="003E663E">
        <w:rPr>
          <w:rFonts w:asciiTheme="minorHAnsi" w:hAnsiTheme="minorHAnsi" w:cs="Mongolian Baiti"/>
          <w:color w:val="000000"/>
        </w:rPr>
        <w:t xml:space="preserve">t </w:t>
      </w:r>
      <w:r w:rsidR="008F690F">
        <w:rPr>
          <w:rFonts w:asciiTheme="minorHAnsi" w:hAnsiTheme="minorHAnsi" w:cs="Mongolian Baiti"/>
          <w:color w:val="000000"/>
        </w:rPr>
        <w:t>for proportion with given value</w:t>
      </w:r>
    </w:p>
    <w:p w14:paraId="23BD139F" w14:textId="77777777" w:rsidR="008F690F" w:rsidRPr="003E663E" w:rsidRDefault="008F690F" w:rsidP="008F690F">
      <w:pPr>
        <w:rPr>
          <w:rFonts w:asciiTheme="minorHAnsi" w:hAnsiTheme="minorHAnsi" w:cs="Mongolian Baiti"/>
          <w:color w:val="000000"/>
        </w:rPr>
      </w:pPr>
    </w:p>
    <w:p w14:paraId="0273243B" w14:textId="32E89C1F" w:rsidR="00CC694A" w:rsidRPr="003E663E" w:rsidRDefault="008F690F" w:rsidP="008F690F">
      <w:pPr>
        <w:ind w:left="72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  <w:lang w:val="el-GR"/>
        </w:rPr>
        <w:t>π</w:t>
      </w:r>
      <w:r w:rsidRPr="003E663E">
        <w:rPr>
          <w:rFonts w:asciiTheme="minorHAnsi" w:hAnsiTheme="minorHAnsi" w:cs="Mongolian Baiti"/>
          <w:vertAlign w:val="subscript"/>
        </w:rPr>
        <w:t xml:space="preserve"> </w:t>
      </w:r>
      <w:r>
        <w:rPr>
          <w:rFonts w:asciiTheme="minorHAnsi" w:hAnsiTheme="minorHAnsi" w:cs="Mongolian Baiti"/>
          <w:vertAlign w:val="subscript"/>
        </w:rPr>
        <w:t xml:space="preserve"> </w:t>
      </w:r>
      <w:r>
        <w:rPr>
          <w:rFonts w:asciiTheme="minorHAnsi" w:hAnsiTheme="minorHAnsi" w:cs="Mongolian Baiti"/>
        </w:rPr>
        <w:t>is the proportion of households that have their energy generated only from electricity</w:t>
      </w:r>
    </w:p>
    <w:p w14:paraId="22A1D84A" w14:textId="77777777" w:rsidR="00DD1F3F" w:rsidRPr="003E663E" w:rsidRDefault="00DD1F3F" w:rsidP="009202D5">
      <w:pPr>
        <w:rPr>
          <w:rFonts w:asciiTheme="minorHAnsi" w:hAnsiTheme="minorHAnsi" w:cs="Mongolian Baiti"/>
        </w:rPr>
      </w:pPr>
    </w:p>
    <w:p w14:paraId="33BE72D9" w14:textId="52D7B8D8" w:rsidR="008F690F" w:rsidRDefault="00CC694A" w:rsidP="001F5107">
      <w:pPr>
        <w:ind w:left="72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 xml:space="preserve">At 95% confidence level, </w:t>
      </w:r>
      <w:r w:rsidR="008F690F">
        <w:rPr>
          <w:rFonts w:asciiTheme="minorHAnsi" w:hAnsiTheme="minorHAnsi" w:cs="Mongolian Baiti"/>
        </w:rPr>
        <w:t xml:space="preserve">the point estimate for households </w:t>
      </w:r>
      <w:r w:rsidR="008F690F">
        <w:rPr>
          <w:rFonts w:asciiTheme="minorHAnsi" w:hAnsiTheme="minorHAnsi" w:cs="Mongolian Baiti"/>
        </w:rPr>
        <w:t>that have their energy generated only from electricity</w:t>
      </w:r>
      <w:r w:rsidR="008F690F">
        <w:rPr>
          <w:rFonts w:asciiTheme="minorHAnsi" w:hAnsiTheme="minorHAnsi" w:cs="Mongolian Baiti"/>
        </w:rPr>
        <w:t xml:space="preserve"> 0.292 +/- 0.04</w:t>
      </w:r>
    </w:p>
    <w:p w14:paraId="7B9B4A71" w14:textId="77777777" w:rsidR="008F690F" w:rsidRDefault="008F690F" w:rsidP="006A1C5A">
      <w:pPr>
        <w:rPr>
          <w:rFonts w:asciiTheme="minorHAnsi" w:hAnsiTheme="minorHAnsi" w:cs="Mongolian Baiti"/>
        </w:rPr>
      </w:pPr>
    </w:p>
    <w:p w14:paraId="4FA914CE" w14:textId="77777777" w:rsidR="008F690F" w:rsidRPr="003E663E" w:rsidRDefault="008F690F" w:rsidP="006A1C5A">
      <w:pPr>
        <w:rPr>
          <w:rFonts w:asciiTheme="minorHAnsi" w:hAnsiTheme="minorHAnsi" w:cs="Mongolian Baiti"/>
        </w:rPr>
      </w:pPr>
    </w:p>
    <w:p w14:paraId="00F8D826" w14:textId="77777777" w:rsidR="006A1C5A" w:rsidRPr="003E663E" w:rsidRDefault="006A1C5A" w:rsidP="006A1C5A">
      <w:pPr>
        <w:rPr>
          <w:rFonts w:asciiTheme="minorHAnsi" w:hAnsiTheme="minorHAnsi" w:cs="Mongolian Baiti"/>
        </w:rPr>
      </w:pPr>
    </w:p>
    <w:p w14:paraId="00841196" w14:textId="4F26138A" w:rsidR="006A1C5A" w:rsidRPr="003E663E" w:rsidRDefault="006A1C5A" w:rsidP="006A1C5A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>Population = 2</w:t>
      </w:r>
    </w:p>
    <w:p w14:paraId="65A36109" w14:textId="77777777" w:rsidR="006A1C5A" w:rsidRPr="003E663E" w:rsidRDefault="006A1C5A" w:rsidP="006A1C5A">
      <w:pPr>
        <w:pStyle w:val="ListParagraph"/>
        <w:spacing w:before="0" w:beforeAutospacing="0" w:after="0" w:afterAutospacing="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 xml:space="preserve">Data = numerical </w:t>
      </w:r>
    </w:p>
    <w:p w14:paraId="47CE834B" w14:textId="77777777" w:rsidR="006A1C5A" w:rsidRPr="003E663E" w:rsidRDefault="006A1C5A" w:rsidP="006A1C5A">
      <w:pPr>
        <w:pStyle w:val="ListParagraph"/>
        <w:spacing w:before="0" w:beforeAutospacing="0" w:after="0" w:afterAutospacing="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>Parameter =  µ</w:t>
      </w:r>
    </w:p>
    <w:p w14:paraId="588F9E33" w14:textId="7A31885A" w:rsidR="006A1C5A" w:rsidRPr="003E663E" w:rsidRDefault="006A1C5A" w:rsidP="006A1C5A">
      <w:pPr>
        <w:pStyle w:val="ListParagraph"/>
        <w:spacing w:before="0" w:beforeAutospacing="0" w:after="0" w:afterAutospacing="0"/>
        <w:rPr>
          <w:rFonts w:asciiTheme="minorHAnsi" w:eastAsiaTheme="minorHAnsi" w:hAnsiTheme="minorHAnsi" w:cs="Mongolian Baiti"/>
        </w:rPr>
      </w:pPr>
      <w:r w:rsidRPr="003E663E">
        <w:rPr>
          <w:rFonts w:asciiTheme="minorHAnsi" w:eastAsia="Times New Roman" w:hAnsiTheme="minorHAnsi" w:cs="Mongolian Baiti"/>
          <w:color w:val="000000"/>
          <w:bdr w:val="none" w:sz="0" w:space="0" w:color="auto"/>
        </w:rPr>
        <w:t xml:space="preserve">Independent ? </w:t>
      </w:r>
      <w:r w:rsidR="001F5107">
        <w:rPr>
          <w:rFonts w:asciiTheme="minorHAnsi" w:eastAsia="Times New Roman" w:hAnsiTheme="minorHAnsi" w:cs="Mongolian Baiti"/>
          <w:color w:val="000000"/>
          <w:bdr w:val="none" w:sz="0" w:space="0" w:color="auto"/>
        </w:rPr>
        <w:t>No</w:t>
      </w:r>
    </w:p>
    <w:p w14:paraId="18B4EF15" w14:textId="447114D1" w:rsidR="006A1C5A" w:rsidRPr="003E663E" w:rsidRDefault="006A1C5A" w:rsidP="006A1C5A">
      <w:pPr>
        <w:ind w:firstLine="720"/>
        <w:rPr>
          <w:rFonts w:asciiTheme="minorHAnsi" w:hAnsiTheme="minorHAnsi" w:cs="Mongolian Baiti"/>
          <w:color w:val="000000"/>
        </w:rPr>
      </w:pPr>
      <w:r w:rsidRPr="003E663E">
        <w:rPr>
          <w:rFonts w:asciiTheme="minorHAnsi" w:hAnsiTheme="minorHAnsi" w:cs="Mongolian Baiti"/>
          <w:color w:val="000000"/>
        </w:rPr>
        <w:t xml:space="preserve">-&gt; two sample t-text </w:t>
      </w:r>
      <w:r w:rsidR="009B128F">
        <w:rPr>
          <w:rFonts w:asciiTheme="minorHAnsi" w:hAnsiTheme="minorHAnsi" w:cs="Mongolian Baiti"/>
          <w:color w:val="000000"/>
        </w:rPr>
        <w:t>using match pair analysis</w:t>
      </w:r>
    </w:p>
    <w:p w14:paraId="17A879E3" w14:textId="77777777" w:rsidR="00F961AF" w:rsidRPr="003E663E" w:rsidRDefault="00F961AF" w:rsidP="006A1C5A">
      <w:pPr>
        <w:ind w:firstLine="720"/>
        <w:rPr>
          <w:rFonts w:asciiTheme="minorHAnsi" w:hAnsiTheme="minorHAnsi" w:cs="Mongolian Baiti"/>
          <w:color w:val="000000"/>
        </w:rPr>
      </w:pPr>
    </w:p>
    <w:p w14:paraId="11635A90" w14:textId="11E4CE2F" w:rsidR="009B128F" w:rsidRDefault="009B128F" w:rsidP="009B128F">
      <w:pPr>
        <w:ind w:firstLine="720"/>
        <w:rPr>
          <w:rFonts w:asciiTheme="minorHAnsi" w:hAnsiTheme="minorHAnsi" w:cs="Mongolian Baiti"/>
          <w:color w:val="000000"/>
        </w:rPr>
      </w:pPr>
      <w:r>
        <w:rPr>
          <w:rFonts w:asciiTheme="minorHAnsi" w:hAnsiTheme="minorHAnsi" w:cs="Mongolian Baiti"/>
          <w:color w:val="000000"/>
        </w:rPr>
        <w:t>For T-test</w:t>
      </w:r>
    </w:p>
    <w:p w14:paraId="38D8CE91" w14:textId="2957339A" w:rsidR="009B128F" w:rsidRPr="003E663E" w:rsidRDefault="009B128F" w:rsidP="009B128F">
      <w:pPr>
        <w:ind w:firstLine="72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  <w:color w:val="000000"/>
        </w:rPr>
        <w:t>H</w:t>
      </w:r>
      <w:r w:rsidRPr="003E663E">
        <w:rPr>
          <w:rFonts w:asciiTheme="minorHAnsi" w:hAnsiTheme="minorHAnsi" w:cs="Mongolian Baiti"/>
          <w:color w:val="000000"/>
          <w:vertAlign w:val="subscript"/>
        </w:rPr>
        <w:t>0</w:t>
      </w:r>
      <w:r w:rsidRPr="003E663E">
        <w:rPr>
          <w:rFonts w:asciiTheme="minorHAnsi" w:hAnsiTheme="minorHAnsi" w:cs="Mongolian Baiti"/>
          <w:color w:val="000000"/>
        </w:rPr>
        <w:t xml:space="preserve"> : </w:t>
      </w:r>
      <w:r w:rsidRPr="003E663E">
        <w:rPr>
          <w:rFonts w:asciiTheme="minorHAnsi" w:hAnsiTheme="minorHAnsi" w:cs="Mongolian Baiti"/>
        </w:rPr>
        <w:t>µ</w:t>
      </w:r>
      <w:r w:rsidRPr="003E663E">
        <w:rPr>
          <w:rFonts w:asciiTheme="minorHAnsi" w:hAnsiTheme="minorHAnsi" w:cs="Mongolian Baiti"/>
          <w:vertAlign w:val="subscript"/>
        </w:rPr>
        <w:t xml:space="preserve">1 </w:t>
      </w:r>
      <w:r w:rsidRPr="003E663E">
        <w:rPr>
          <w:rFonts w:asciiTheme="minorHAnsi" w:hAnsiTheme="minorHAnsi" w:cs="Mongolian Baiti"/>
        </w:rPr>
        <w:t>= µ</w:t>
      </w:r>
      <w:r w:rsidRPr="003E663E">
        <w:rPr>
          <w:rFonts w:asciiTheme="minorHAnsi" w:hAnsiTheme="minorHAnsi" w:cs="Mongolian Baiti"/>
          <w:vertAlign w:val="subscript"/>
        </w:rPr>
        <w:t>2</w:t>
      </w:r>
      <w:r w:rsidRPr="003E663E">
        <w:rPr>
          <w:rFonts w:asciiTheme="minorHAnsi" w:hAnsiTheme="minorHAnsi" w:cs="Mongolian Baiti"/>
        </w:rPr>
        <w:t xml:space="preserve"> </w:t>
      </w:r>
    </w:p>
    <w:p w14:paraId="70796950" w14:textId="77777777" w:rsidR="009B128F" w:rsidRPr="003E663E" w:rsidRDefault="009B128F" w:rsidP="009B128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beforeAutospacing="0" w:after="0" w:afterAutospacing="0"/>
        <w:rPr>
          <w:rFonts w:asciiTheme="minorHAnsi" w:hAnsiTheme="minorHAnsi" w:cs="Mongolian Baiti"/>
        </w:rPr>
      </w:pPr>
      <w:r w:rsidRPr="003E663E">
        <w:rPr>
          <w:rFonts w:asciiTheme="minorHAnsi" w:eastAsia="Times New Roman" w:hAnsiTheme="minorHAnsi" w:cs="Mongolian Baiti"/>
          <w:color w:val="000000"/>
          <w:bdr w:val="none" w:sz="0" w:space="0" w:color="auto"/>
        </w:rPr>
        <w:t>H</w:t>
      </w:r>
      <w:r w:rsidRPr="003E663E">
        <w:rPr>
          <w:rFonts w:asciiTheme="minorHAnsi" w:eastAsia="Times New Roman" w:hAnsiTheme="minorHAnsi" w:cs="Mongolian Baiti"/>
          <w:color w:val="000000"/>
          <w:bdr w:val="none" w:sz="0" w:space="0" w:color="auto"/>
          <w:vertAlign w:val="subscript"/>
        </w:rPr>
        <w:t>1</w:t>
      </w:r>
      <w:r w:rsidRPr="003E663E">
        <w:rPr>
          <w:rFonts w:asciiTheme="minorHAnsi" w:eastAsia="Times New Roman" w:hAnsiTheme="minorHAnsi" w:cs="Mongolian Baiti"/>
          <w:color w:val="000000"/>
          <w:bdr w:val="none" w:sz="0" w:space="0" w:color="auto"/>
        </w:rPr>
        <w:t xml:space="preserve"> : </w:t>
      </w:r>
      <w:r w:rsidRPr="003E663E">
        <w:rPr>
          <w:rFonts w:asciiTheme="minorHAnsi" w:hAnsiTheme="minorHAnsi" w:cs="Mongolian Baiti"/>
        </w:rPr>
        <w:t>µ</w:t>
      </w:r>
      <w:r w:rsidRPr="003E663E">
        <w:rPr>
          <w:rFonts w:asciiTheme="minorHAnsi" w:hAnsiTheme="minorHAnsi" w:cs="Mongolian Baiti"/>
          <w:vertAlign w:val="subscript"/>
        </w:rPr>
        <w:t xml:space="preserve">1 </w:t>
      </w:r>
      <w:r w:rsidRPr="003E663E">
        <w:rPr>
          <w:rFonts w:asciiTheme="minorHAnsi" w:hAnsiTheme="minorHAnsi" w:cs="Mongolian Baiti"/>
          <w:lang w:eastAsia="ja-JP"/>
        </w:rPr>
        <w:t>≠</w:t>
      </w:r>
      <w:r w:rsidRPr="003E663E">
        <w:rPr>
          <w:rFonts w:asciiTheme="minorHAnsi" w:hAnsiTheme="minorHAnsi" w:cs="Mongolian Baiti"/>
        </w:rPr>
        <w:t xml:space="preserve"> µ</w:t>
      </w:r>
      <w:r w:rsidRPr="003E663E">
        <w:rPr>
          <w:rFonts w:asciiTheme="minorHAnsi" w:hAnsiTheme="minorHAnsi" w:cs="Mongolian Baiti"/>
          <w:vertAlign w:val="subscript"/>
        </w:rPr>
        <w:t>2</w:t>
      </w:r>
      <w:r w:rsidRPr="003E663E">
        <w:rPr>
          <w:rFonts w:asciiTheme="minorHAnsi" w:hAnsiTheme="minorHAnsi" w:cs="Mongolian Baiti"/>
        </w:rPr>
        <w:t xml:space="preserve"> </w:t>
      </w:r>
    </w:p>
    <w:p w14:paraId="1B8BC7A7" w14:textId="77777777" w:rsidR="006A1C5A" w:rsidRPr="003E663E" w:rsidRDefault="006A1C5A" w:rsidP="006A1C5A">
      <w:pPr>
        <w:rPr>
          <w:rFonts w:asciiTheme="minorHAnsi" w:hAnsiTheme="minorHAnsi" w:cs="Mongolian Baiti"/>
        </w:rPr>
      </w:pPr>
    </w:p>
    <w:p w14:paraId="744809AE" w14:textId="4C9AE6FB" w:rsidR="009B128F" w:rsidRPr="003E663E" w:rsidRDefault="009B128F" w:rsidP="009B128F">
      <w:pPr>
        <w:ind w:firstLine="72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>µ</w:t>
      </w:r>
      <w:r w:rsidRPr="003E663E">
        <w:rPr>
          <w:rFonts w:asciiTheme="minorHAnsi" w:hAnsiTheme="minorHAnsi" w:cs="Mongolian Baiti"/>
          <w:vertAlign w:val="subscript"/>
        </w:rPr>
        <w:t xml:space="preserve">1 </w:t>
      </w:r>
      <w:r w:rsidRPr="003E663E">
        <w:rPr>
          <w:rFonts w:asciiTheme="minorHAnsi" w:hAnsiTheme="minorHAnsi" w:cs="Mongolian Baiti"/>
        </w:rPr>
        <w:t xml:space="preserve">= </w:t>
      </w:r>
      <w:r>
        <w:rPr>
          <w:rFonts w:asciiTheme="minorHAnsi" w:hAnsiTheme="minorHAnsi" w:cs="Mongolian Baiti"/>
        </w:rPr>
        <w:t>annual electricity cost</w:t>
      </w:r>
    </w:p>
    <w:p w14:paraId="64B374A6" w14:textId="5F2CA6B6" w:rsidR="00F961AF" w:rsidRDefault="009B128F" w:rsidP="009B128F">
      <w:pPr>
        <w:ind w:firstLine="72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>µ</w:t>
      </w:r>
      <w:r w:rsidRPr="003E663E">
        <w:rPr>
          <w:rFonts w:asciiTheme="minorHAnsi" w:hAnsiTheme="minorHAnsi" w:cs="Mongolian Baiti"/>
          <w:vertAlign w:val="subscript"/>
        </w:rPr>
        <w:t>2</w:t>
      </w:r>
      <w:r w:rsidRPr="003E663E">
        <w:rPr>
          <w:rFonts w:asciiTheme="minorHAnsi" w:hAnsiTheme="minorHAnsi" w:cs="Mongolian Baiti"/>
        </w:rPr>
        <w:t xml:space="preserve"> = </w:t>
      </w:r>
      <w:r>
        <w:rPr>
          <w:rFonts w:asciiTheme="minorHAnsi" w:hAnsiTheme="minorHAnsi" w:cs="Mongolian Baiti"/>
        </w:rPr>
        <w:t>annual water cost</w:t>
      </w:r>
    </w:p>
    <w:p w14:paraId="0755A7DC" w14:textId="77777777" w:rsidR="009B128F" w:rsidRPr="003E663E" w:rsidRDefault="009B128F" w:rsidP="009B128F">
      <w:pPr>
        <w:ind w:firstLine="720"/>
        <w:rPr>
          <w:rFonts w:asciiTheme="minorHAnsi" w:hAnsiTheme="minorHAnsi" w:cs="Mongolian Baiti"/>
        </w:rPr>
      </w:pPr>
    </w:p>
    <w:tbl>
      <w:tblPr>
        <w:tblW w:w="10420" w:type="dxa"/>
        <w:tblLook w:val="04A0" w:firstRow="1" w:lastRow="0" w:firstColumn="1" w:lastColumn="0" w:noHBand="0" w:noVBand="1"/>
      </w:tblPr>
      <w:tblGrid>
        <w:gridCol w:w="4720"/>
        <w:gridCol w:w="1460"/>
        <w:gridCol w:w="600"/>
        <w:gridCol w:w="1520"/>
        <w:gridCol w:w="1060"/>
        <w:gridCol w:w="1060"/>
      </w:tblGrid>
      <w:tr w:rsidR="009B128F" w14:paraId="70C784DD" w14:textId="77777777" w:rsidTr="009B128F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6A20B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t-Test: Two-Sample Assuming Unequal Variances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363A7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2C778" w14:textId="77777777" w:rsidR="009B128F" w:rsidRDefault="009B128F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B4393" w14:textId="77777777" w:rsidR="009B128F" w:rsidRDefault="009B128F">
            <w:pPr>
              <w:rPr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C3758" w14:textId="77777777" w:rsidR="009B128F" w:rsidRDefault="009B128F">
            <w:pPr>
              <w:rPr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3F5BF" w14:textId="77777777" w:rsidR="009B128F" w:rsidRDefault="009B128F">
            <w:pPr>
              <w:rPr>
                <w:sz w:val="20"/>
                <w:szCs w:val="20"/>
              </w:rPr>
            </w:pPr>
          </w:p>
        </w:tc>
      </w:tr>
      <w:tr w:rsidR="009B128F" w14:paraId="32B7053F" w14:textId="77777777" w:rsidTr="009B128F">
        <w:trPr>
          <w:trHeight w:val="32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10261" w14:textId="77777777" w:rsidR="009B128F" w:rsidRDefault="009B128F">
            <w:pPr>
              <w:rPr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512E4" w14:textId="77777777" w:rsidR="009B128F" w:rsidRDefault="009B128F">
            <w:pPr>
              <w:rPr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26B87" w14:textId="77777777" w:rsidR="009B128F" w:rsidRDefault="009B128F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3E472" w14:textId="77777777" w:rsidR="009B128F" w:rsidRDefault="009B128F">
            <w:pPr>
              <w:rPr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FD16A" w14:textId="77777777" w:rsidR="009B128F" w:rsidRDefault="009B128F">
            <w:pPr>
              <w:rPr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1ADD8" w14:textId="77777777" w:rsidR="009B128F" w:rsidRDefault="009B128F">
            <w:pPr>
              <w:rPr>
                <w:sz w:val="20"/>
                <w:szCs w:val="20"/>
              </w:rPr>
            </w:pPr>
          </w:p>
        </w:tc>
      </w:tr>
      <w:tr w:rsidR="009B128F" w14:paraId="1AF03945" w14:textId="77777777" w:rsidTr="009B128F">
        <w:trPr>
          <w:trHeight w:val="300"/>
        </w:trPr>
        <w:tc>
          <w:tcPr>
            <w:tcW w:w="47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510A32" w14:textId="77777777" w:rsidR="009B128F" w:rsidRDefault="009B128F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00DE81" w14:textId="77777777" w:rsidR="009B128F" w:rsidRDefault="009B128F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Difference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64D980" w14:textId="77777777" w:rsidR="009B128F" w:rsidRDefault="009B128F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8C6C9" w14:textId="77777777" w:rsidR="009B128F" w:rsidRDefault="009B128F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EEB35" w14:textId="77777777" w:rsidR="009B128F" w:rsidRDefault="009B128F">
            <w:pPr>
              <w:rPr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21017" w14:textId="77777777" w:rsidR="009B128F" w:rsidRDefault="009B128F">
            <w:pPr>
              <w:rPr>
                <w:sz w:val="20"/>
                <w:szCs w:val="20"/>
              </w:rPr>
            </w:pPr>
          </w:p>
        </w:tc>
      </w:tr>
      <w:tr w:rsidR="009B128F" w14:paraId="071801AD" w14:textId="77777777" w:rsidTr="009B128F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1C9A9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217B5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1065.94604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46741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DCB1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mean diff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42EFE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1065.946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BA50E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128F" w14:paraId="210E0D31" w14:textId="77777777" w:rsidTr="009B128F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4F96D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Variance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1B18D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1024387.368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537BA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7BBAD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stderr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7C545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45.26339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7D7C8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128F" w14:paraId="733B64CE" w14:textId="77777777" w:rsidTr="009B128F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CDC41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Observations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A8014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070A1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DC9F3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tcrit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9339E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1.964729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DDAB0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128F" w14:paraId="588D48AD" w14:textId="77777777" w:rsidTr="009B128F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72EFE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Hypothesized Mean Difference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29F5C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88B7F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C89BD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marerr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CE237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88.93032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F278F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128F" w14:paraId="3A8D4F31" w14:textId="77777777" w:rsidTr="009B128F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A09BC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458EC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499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43797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57E3C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UCL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8B098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1154.876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B872B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128F" w14:paraId="51D2FD53" w14:textId="77777777" w:rsidTr="009B128F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3EB15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 Stat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E6E21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23.54984839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3B83C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FC43D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LCL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84E79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977.0157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74A88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B128F" w14:paraId="79914DA0" w14:textId="77777777" w:rsidTr="009B128F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D42A7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P(T&lt;=t) one-tail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2D0EA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2.56552E-83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58F73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D2518" w14:textId="77777777" w:rsidR="009B128F" w:rsidRDefault="009B128F">
            <w:pPr>
              <w:rPr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4B601" w14:textId="77777777" w:rsidR="009B128F" w:rsidRDefault="009B128F">
            <w:pPr>
              <w:rPr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70541" w14:textId="77777777" w:rsidR="009B128F" w:rsidRDefault="009B128F">
            <w:pPr>
              <w:rPr>
                <w:sz w:val="20"/>
                <w:szCs w:val="20"/>
              </w:rPr>
            </w:pPr>
          </w:p>
        </w:tc>
      </w:tr>
      <w:tr w:rsidR="009B128F" w14:paraId="082DB874" w14:textId="77777777" w:rsidTr="009B128F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BEA1C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 Critical one-tail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11F19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1.647912984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2BD47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4134D" w14:textId="77777777" w:rsidR="009B128F" w:rsidRDefault="009B128F">
            <w:pPr>
              <w:rPr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547E3" w14:textId="77777777" w:rsidR="009B128F" w:rsidRDefault="009B128F">
            <w:pPr>
              <w:rPr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3C447" w14:textId="77777777" w:rsidR="009B128F" w:rsidRDefault="009B128F">
            <w:pPr>
              <w:rPr>
                <w:sz w:val="20"/>
                <w:szCs w:val="20"/>
              </w:rPr>
            </w:pPr>
          </w:p>
        </w:tc>
      </w:tr>
      <w:tr w:rsidR="009B128F" w14:paraId="3A274F1F" w14:textId="77777777" w:rsidTr="009B128F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9F9C1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P(T&lt;=t) two-tail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F431E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5.13104E-83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EC637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71089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 of meandiff</w:t>
            </w:r>
          </w:p>
        </w:tc>
        <w:tc>
          <w:tcPr>
            <w:tcW w:w="2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22878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1066 +/- 89</w:t>
            </w:r>
          </w:p>
        </w:tc>
      </w:tr>
      <w:tr w:rsidR="009B128F" w14:paraId="7FC4FA95" w14:textId="77777777" w:rsidTr="009B128F">
        <w:trPr>
          <w:trHeight w:val="320"/>
        </w:trPr>
        <w:tc>
          <w:tcPr>
            <w:tcW w:w="47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11335B3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t Critical two-tail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8FFDAE9" w14:textId="77777777" w:rsidR="009B128F" w:rsidRDefault="009B12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1.964729391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A7DF009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E8FD7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Conflvl</w:t>
            </w:r>
          </w:p>
        </w:tc>
        <w:tc>
          <w:tcPr>
            <w:tcW w:w="2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10DA3" w14:textId="77777777" w:rsidR="009B128F" w:rsidRDefault="009B12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(977, 1155)</w:t>
            </w:r>
          </w:p>
        </w:tc>
      </w:tr>
    </w:tbl>
    <w:p w14:paraId="79D8FAE8" w14:textId="3669CA26" w:rsidR="009B128F" w:rsidRPr="003E663E" w:rsidRDefault="009B128F" w:rsidP="009B128F">
      <w:pPr>
        <w:ind w:left="36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 xml:space="preserve">At a 95% confidence level, p-value </w:t>
      </w:r>
      <w:r>
        <w:rPr>
          <w:rFonts w:asciiTheme="minorHAnsi" w:hAnsiTheme="minorHAnsi" w:cs="Mongolian Baiti"/>
        </w:rPr>
        <w:t>5.13 x 10</w:t>
      </w:r>
      <w:r>
        <w:rPr>
          <w:rFonts w:asciiTheme="minorHAnsi" w:hAnsiTheme="minorHAnsi" w:cs="Mongolian Baiti"/>
          <w:vertAlign w:val="superscript"/>
        </w:rPr>
        <w:t>-83</w:t>
      </w:r>
      <w:r>
        <w:rPr>
          <w:rFonts w:asciiTheme="minorHAnsi" w:hAnsiTheme="minorHAnsi" w:cs="Mongolian Baiti"/>
        </w:rPr>
        <w:t xml:space="preserve"> </w:t>
      </w:r>
      <w:r w:rsidRPr="003E663E">
        <w:rPr>
          <w:rFonts w:asciiTheme="minorHAnsi" w:hAnsiTheme="minorHAnsi" w:cs="Mongolian Baiti"/>
        </w:rPr>
        <w:t xml:space="preserve"> &gt; </w:t>
      </w:r>
      <w:r w:rsidRPr="003E663E">
        <w:rPr>
          <w:rFonts w:ascii="Cambria Math" w:hAnsi="Cambria Math" w:cs="Cambria Math"/>
        </w:rPr>
        <w:t>⍺</w:t>
      </w:r>
      <w:r w:rsidRPr="003E663E">
        <w:rPr>
          <w:rFonts w:asciiTheme="minorHAnsi" w:hAnsiTheme="minorHAnsi" w:cs="Mongolian Baiti"/>
        </w:rPr>
        <w:t xml:space="preserve"> = 0.05. Therefore,  we do not reject H</w:t>
      </w:r>
      <w:r w:rsidRPr="003E663E">
        <w:rPr>
          <w:rFonts w:asciiTheme="minorHAnsi" w:hAnsiTheme="minorHAnsi" w:cs="Mongolian Baiti"/>
          <w:vertAlign w:val="subscript"/>
        </w:rPr>
        <w:t xml:space="preserve">0 </w:t>
      </w:r>
      <w:r w:rsidRPr="003E663E">
        <w:rPr>
          <w:rFonts w:asciiTheme="minorHAnsi" w:hAnsiTheme="minorHAnsi" w:cs="Mongolian Baiti"/>
        </w:rPr>
        <w:t xml:space="preserve">and conclude that the </w:t>
      </w:r>
      <w:r>
        <w:rPr>
          <w:rFonts w:asciiTheme="minorHAnsi" w:hAnsiTheme="minorHAnsi" w:cs="Mongolian Baiti"/>
        </w:rPr>
        <w:t>annual electricity cost and annual water cost is consistent with one another.</w:t>
      </w:r>
    </w:p>
    <w:p w14:paraId="622342B4" w14:textId="77777777" w:rsidR="00A02A2A" w:rsidRDefault="00A02A2A" w:rsidP="009202D5">
      <w:pPr>
        <w:rPr>
          <w:rFonts w:asciiTheme="minorHAnsi" w:hAnsiTheme="minorHAnsi" w:cs="Mongolian Baiti"/>
        </w:rPr>
      </w:pPr>
    </w:p>
    <w:p w14:paraId="57EE4C41" w14:textId="1F388082" w:rsidR="009B128F" w:rsidRPr="003E663E" w:rsidRDefault="009B128F" w:rsidP="009202D5">
      <w:pPr>
        <w:rPr>
          <w:rFonts w:asciiTheme="minorHAnsi" w:hAnsiTheme="minorHAnsi" w:cs="Mongolian Baiti"/>
        </w:rPr>
      </w:pPr>
    </w:p>
    <w:p w14:paraId="0B86BA69" w14:textId="77777777" w:rsidR="009B128F" w:rsidRPr="003E663E" w:rsidRDefault="009B128F" w:rsidP="009B128F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>Population = 2</w:t>
      </w:r>
    </w:p>
    <w:p w14:paraId="4AAA079D" w14:textId="77777777" w:rsidR="009B128F" w:rsidRPr="003E663E" w:rsidRDefault="009B128F" w:rsidP="009B128F">
      <w:pPr>
        <w:pStyle w:val="ListParagraph"/>
        <w:spacing w:before="0" w:beforeAutospacing="0" w:after="0" w:afterAutospacing="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 xml:space="preserve">Data = numerical </w:t>
      </w:r>
    </w:p>
    <w:p w14:paraId="77F2F816" w14:textId="77777777" w:rsidR="009B128F" w:rsidRPr="003E663E" w:rsidRDefault="009B128F" w:rsidP="009B128F">
      <w:pPr>
        <w:pStyle w:val="ListParagraph"/>
        <w:spacing w:before="0" w:beforeAutospacing="0" w:after="0" w:afterAutospacing="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>Parameter =  µ</w:t>
      </w:r>
    </w:p>
    <w:p w14:paraId="3F244CF8" w14:textId="02E311BC" w:rsidR="009B128F" w:rsidRPr="003E663E" w:rsidRDefault="009B128F" w:rsidP="009B128F">
      <w:pPr>
        <w:pStyle w:val="ListParagraph"/>
        <w:spacing w:before="0" w:beforeAutospacing="0" w:after="0" w:afterAutospacing="0"/>
        <w:rPr>
          <w:rFonts w:asciiTheme="minorHAnsi" w:eastAsiaTheme="minorHAnsi" w:hAnsiTheme="minorHAnsi" w:cs="Mongolian Baiti"/>
        </w:rPr>
      </w:pPr>
      <w:r w:rsidRPr="003E663E">
        <w:rPr>
          <w:rFonts w:asciiTheme="minorHAnsi" w:eastAsia="Times New Roman" w:hAnsiTheme="minorHAnsi" w:cs="Mongolian Baiti"/>
          <w:color w:val="000000"/>
          <w:bdr w:val="none" w:sz="0" w:space="0" w:color="auto"/>
        </w:rPr>
        <w:t xml:space="preserve">Independent ? </w:t>
      </w:r>
      <w:r>
        <w:rPr>
          <w:rFonts w:asciiTheme="minorHAnsi" w:eastAsia="Times New Roman" w:hAnsiTheme="minorHAnsi" w:cs="Mongolian Baiti"/>
          <w:color w:val="000000"/>
          <w:bdr w:val="none" w:sz="0" w:space="0" w:color="auto"/>
        </w:rPr>
        <w:t>yes</w:t>
      </w:r>
    </w:p>
    <w:p w14:paraId="6EA98C00" w14:textId="346C963A" w:rsidR="009B128F" w:rsidRDefault="009B128F" w:rsidP="009B128F">
      <w:pPr>
        <w:ind w:firstLine="720"/>
        <w:rPr>
          <w:rFonts w:asciiTheme="minorHAnsi" w:hAnsiTheme="minorHAnsi" w:cs="Mongolian Baiti"/>
          <w:color w:val="000000"/>
        </w:rPr>
      </w:pPr>
      <w:r w:rsidRPr="003E663E">
        <w:rPr>
          <w:rFonts w:asciiTheme="minorHAnsi" w:hAnsiTheme="minorHAnsi" w:cs="Mongolian Baiti"/>
          <w:color w:val="000000"/>
        </w:rPr>
        <w:t xml:space="preserve">-&gt; two sample t-text </w:t>
      </w:r>
      <w:r>
        <w:rPr>
          <w:rFonts w:asciiTheme="minorHAnsi" w:hAnsiTheme="minorHAnsi" w:cs="Mongolian Baiti"/>
          <w:color w:val="000000"/>
        </w:rPr>
        <w:t xml:space="preserve">using </w:t>
      </w:r>
      <w:r>
        <w:rPr>
          <w:rFonts w:asciiTheme="minorHAnsi" w:hAnsiTheme="minorHAnsi" w:cs="Mongolian Baiti"/>
          <w:color w:val="000000"/>
        </w:rPr>
        <w:t xml:space="preserve">_________ variances </w:t>
      </w:r>
    </w:p>
    <w:p w14:paraId="5F79671A" w14:textId="7AEB15FF" w:rsidR="009B128F" w:rsidRPr="003E663E" w:rsidRDefault="009B128F" w:rsidP="009B128F">
      <w:pPr>
        <w:ind w:firstLine="720"/>
        <w:rPr>
          <w:rFonts w:asciiTheme="minorHAnsi" w:hAnsiTheme="minorHAnsi" w:cs="Mongolian Baiti"/>
          <w:color w:val="000000"/>
        </w:rPr>
      </w:pPr>
      <w:r>
        <w:rPr>
          <w:rFonts w:asciiTheme="minorHAnsi" w:hAnsiTheme="minorHAnsi" w:cs="Mongolian Baiti"/>
          <w:color w:val="000000"/>
        </w:rPr>
        <w:t>-&gt; Run F test to determine equal or unequal variances</w:t>
      </w:r>
    </w:p>
    <w:p w14:paraId="796CC7E5" w14:textId="77777777" w:rsidR="009B128F" w:rsidRPr="003E663E" w:rsidRDefault="009B128F" w:rsidP="009B128F">
      <w:pPr>
        <w:ind w:firstLine="720"/>
        <w:rPr>
          <w:rFonts w:asciiTheme="minorHAnsi" w:hAnsiTheme="minorHAnsi" w:cs="Mongolian Baiti"/>
          <w:color w:val="000000"/>
        </w:rPr>
      </w:pPr>
    </w:p>
    <w:p w14:paraId="5D3D8B9C" w14:textId="549AD0EF" w:rsidR="009B128F" w:rsidRDefault="009B128F" w:rsidP="009B128F">
      <w:pPr>
        <w:ind w:firstLine="720"/>
        <w:rPr>
          <w:rFonts w:asciiTheme="minorHAnsi" w:hAnsiTheme="minorHAnsi" w:cs="Mongolian Baiti"/>
          <w:color w:val="000000"/>
        </w:rPr>
      </w:pPr>
      <w:r>
        <w:rPr>
          <w:rFonts w:asciiTheme="minorHAnsi" w:hAnsiTheme="minorHAnsi" w:cs="Mongolian Baiti"/>
          <w:color w:val="000000"/>
        </w:rPr>
        <w:t xml:space="preserve">For </w:t>
      </w:r>
      <w:r>
        <w:rPr>
          <w:rFonts w:asciiTheme="minorHAnsi" w:hAnsiTheme="minorHAnsi" w:cs="Mongolian Baiti"/>
          <w:color w:val="000000"/>
        </w:rPr>
        <w:t>F</w:t>
      </w:r>
      <w:r>
        <w:rPr>
          <w:rFonts w:asciiTheme="minorHAnsi" w:hAnsiTheme="minorHAnsi" w:cs="Mongolian Baiti"/>
          <w:color w:val="000000"/>
        </w:rPr>
        <w:t>-test</w:t>
      </w:r>
    </w:p>
    <w:p w14:paraId="1D21BD69" w14:textId="601DE412" w:rsidR="009B128F" w:rsidRPr="003E663E" w:rsidRDefault="009B128F" w:rsidP="009B128F">
      <w:pPr>
        <w:ind w:firstLine="72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  <w:color w:val="000000"/>
        </w:rPr>
        <w:t>H</w:t>
      </w:r>
      <w:r w:rsidRPr="003E663E">
        <w:rPr>
          <w:rFonts w:asciiTheme="minorHAnsi" w:hAnsiTheme="minorHAnsi" w:cs="Mongolian Baiti"/>
          <w:color w:val="000000"/>
          <w:vertAlign w:val="subscript"/>
        </w:rPr>
        <w:t>0</w:t>
      </w:r>
      <w:r w:rsidRPr="003E663E">
        <w:rPr>
          <w:rFonts w:asciiTheme="minorHAnsi" w:hAnsiTheme="minorHAnsi" w:cs="Mongolian Baiti"/>
          <w:color w:val="000000"/>
        </w:rPr>
        <w:t xml:space="preserve"> : </w:t>
      </w:r>
      <w:r>
        <w:rPr>
          <w:rFonts w:asciiTheme="minorHAnsi" w:hAnsiTheme="minorHAnsi" w:cs="Mongolian Baiti"/>
        </w:rPr>
        <w:sym w:font="Symbol" w:char="F073"/>
      </w:r>
      <w:r>
        <w:rPr>
          <w:rFonts w:asciiTheme="minorHAnsi" w:hAnsiTheme="minorHAnsi" w:cs="Mongolian Baiti"/>
          <w:vertAlign w:val="superscript"/>
        </w:rPr>
        <w:t>2</w:t>
      </w:r>
      <w:r w:rsidR="008B5F17">
        <w:rPr>
          <w:rFonts w:asciiTheme="minorHAnsi" w:hAnsiTheme="minorHAnsi" w:cs="Mongolian Baiti"/>
          <w:vertAlign w:val="subscript"/>
        </w:rPr>
        <w:t>1</w:t>
      </w:r>
      <w:r w:rsidRPr="003E663E">
        <w:rPr>
          <w:rFonts w:asciiTheme="minorHAnsi" w:hAnsiTheme="minorHAnsi" w:cs="Mongolian Baiti"/>
          <w:vertAlign w:val="subscript"/>
        </w:rPr>
        <w:t xml:space="preserve"> </w:t>
      </w:r>
      <w:r w:rsidRPr="003E663E">
        <w:rPr>
          <w:rFonts w:asciiTheme="minorHAnsi" w:hAnsiTheme="minorHAnsi" w:cs="Mongolian Baiti"/>
        </w:rPr>
        <w:t xml:space="preserve">= </w:t>
      </w:r>
      <w:r w:rsidR="008B5F17">
        <w:rPr>
          <w:rFonts w:asciiTheme="minorHAnsi" w:hAnsiTheme="minorHAnsi" w:cs="Mongolian Baiti"/>
        </w:rPr>
        <w:sym w:font="Symbol" w:char="F073"/>
      </w:r>
      <w:r w:rsidR="008B5F17">
        <w:rPr>
          <w:rFonts w:asciiTheme="minorHAnsi" w:hAnsiTheme="minorHAnsi" w:cs="Mongolian Baiti"/>
          <w:vertAlign w:val="superscript"/>
        </w:rPr>
        <w:t>2</w:t>
      </w:r>
      <w:r w:rsidR="008B5F17">
        <w:rPr>
          <w:rFonts w:asciiTheme="minorHAnsi" w:hAnsiTheme="minorHAnsi" w:cs="Mongolian Baiti"/>
          <w:vertAlign w:val="subscript"/>
        </w:rPr>
        <w:t>2</w:t>
      </w:r>
    </w:p>
    <w:p w14:paraId="326C218A" w14:textId="22D642BD" w:rsidR="009B128F" w:rsidRPr="003E663E" w:rsidRDefault="009B128F" w:rsidP="009B128F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beforeAutospacing="0" w:after="0" w:afterAutospacing="0"/>
        <w:rPr>
          <w:rFonts w:asciiTheme="minorHAnsi" w:hAnsiTheme="minorHAnsi" w:cs="Mongolian Baiti"/>
        </w:rPr>
      </w:pPr>
      <w:r w:rsidRPr="003E663E">
        <w:rPr>
          <w:rFonts w:asciiTheme="minorHAnsi" w:eastAsia="Times New Roman" w:hAnsiTheme="minorHAnsi" w:cs="Mongolian Baiti"/>
          <w:color w:val="000000"/>
          <w:bdr w:val="none" w:sz="0" w:space="0" w:color="auto"/>
        </w:rPr>
        <w:t>H</w:t>
      </w:r>
      <w:r w:rsidRPr="003E663E">
        <w:rPr>
          <w:rFonts w:asciiTheme="minorHAnsi" w:eastAsia="Times New Roman" w:hAnsiTheme="minorHAnsi" w:cs="Mongolian Baiti"/>
          <w:color w:val="000000"/>
          <w:bdr w:val="none" w:sz="0" w:space="0" w:color="auto"/>
          <w:vertAlign w:val="subscript"/>
        </w:rPr>
        <w:t>1</w:t>
      </w:r>
      <w:r w:rsidRPr="003E663E">
        <w:rPr>
          <w:rFonts w:asciiTheme="minorHAnsi" w:eastAsia="Times New Roman" w:hAnsiTheme="minorHAnsi" w:cs="Mongolian Baiti"/>
          <w:color w:val="000000"/>
          <w:bdr w:val="none" w:sz="0" w:space="0" w:color="auto"/>
        </w:rPr>
        <w:t xml:space="preserve"> : </w:t>
      </w:r>
      <w:r w:rsidR="008B5F17">
        <w:rPr>
          <w:rFonts w:asciiTheme="minorHAnsi" w:hAnsiTheme="minorHAnsi" w:cs="Mongolian Baiti"/>
        </w:rPr>
        <w:sym w:font="Symbol" w:char="F073"/>
      </w:r>
      <w:r w:rsidR="008B5F17">
        <w:rPr>
          <w:rFonts w:asciiTheme="minorHAnsi" w:hAnsiTheme="minorHAnsi" w:cs="Mongolian Baiti"/>
          <w:vertAlign w:val="superscript"/>
        </w:rPr>
        <w:t>2</w:t>
      </w:r>
      <w:r w:rsidR="008B5F17">
        <w:rPr>
          <w:rFonts w:asciiTheme="minorHAnsi" w:hAnsiTheme="minorHAnsi" w:cs="Mongolian Baiti"/>
          <w:vertAlign w:val="subscript"/>
        </w:rPr>
        <w:t>1</w:t>
      </w:r>
      <w:r w:rsidR="008B5F17" w:rsidRPr="003E663E">
        <w:rPr>
          <w:rFonts w:asciiTheme="minorHAnsi" w:hAnsiTheme="minorHAnsi" w:cs="Mongolian Baiti"/>
          <w:vertAlign w:val="subscript"/>
        </w:rPr>
        <w:t xml:space="preserve"> </w:t>
      </w:r>
      <w:r w:rsidRPr="003E663E">
        <w:rPr>
          <w:rFonts w:asciiTheme="minorHAnsi" w:hAnsiTheme="minorHAnsi" w:cs="Mongolian Baiti"/>
          <w:vertAlign w:val="subscript"/>
        </w:rPr>
        <w:t xml:space="preserve"> </w:t>
      </w:r>
      <w:r w:rsidRPr="003E663E">
        <w:rPr>
          <w:rFonts w:asciiTheme="minorHAnsi" w:hAnsiTheme="minorHAnsi" w:cs="Mongolian Baiti"/>
          <w:lang w:eastAsia="ja-JP"/>
        </w:rPr>
        <w:t>≠</w:t>
      </w:r>
      <w:r w:rsidRPr="003E663E">
        <w:rPr>
          <w:rFonts w:asciiTheme="minorHAnsi" w:hAnsiTheme="minorHAnsi" w:cs="Mongolian Baiti"/>
        </w:rPr>
        <w:t xml:space="preserve"> </w:t>
      </w:r>
      <w:r w:rsidR="008B5F17">
        <w:rPr>
          <w:rFonts w:asciiTheme="minorHAnsi" w:hAnsiTheme="minorHAnsi" w:cs="Mongolian Baiti"/>
        </w:rPr>
        <w:sym w:font="Symbol" w:char="F073"/>
      </w:r>
      <w:r w:rsidR="008B5F17">
        <w:rPr>
          <w:rFonts w:asciiTheme="minorHAnsi" w:hAnsiTheme="minorHAnsi" w:cs="Mongolian Baiti"/>
          <w:vertAlign w:val="superscript"/>
        </w:rPr>
        <w:t>2</w:t>
      </w:r>
      <w:r w:rsidR="008B5F17">
        <w:rPr>
          <w:rFonts w:asciiTheme="minorHAnsi" w:hAnsiTheme="minorHAnsi" w:cs="Mongolian Baiti"/>
          <w:vertAlign w:val="subscript"/>
        </w:rPr>
        <w:t>2</w:t>
      </w:r>
    </w:p>
    <w:p w14:paraId="794F6E0A" w14:textId="77777777" w:rsidR="009B128F" w:rsidRPr="003E663E" w:rsidRDefault="009B128F" w:rsidP="009B128F">
      <w:pPr>
        <w:rPr>
          <w:rFonts w:asciiTheme="minorHAnsi" w:hAnsiTheme="minorHAnsi" w:cs="Mongolian Baiti"/>
        </w:rPr>
      </w:pPr>
    </w:p>
    <w:p w14:paraId="773D7DB3" w14:textId="5F70F5DC" w:rsidR="009B128F" w:rsidRPr="003E663E" w:rsidRDefault="008B5F17" w:rsidP="008B5F17">
      <w:pPr>
        <w:ind w:left="720"/>
        <w:rPr>
          <w:rFonts w:asciiTheme="minorHAnsi" w:hAnsiTheme="minorHAnsi" w:cs="Mongolian Baiti"/>
        </w:rPr>
      </w:pPr>
      <w:r>
        <w:rPr>
          <w:rFonts w:asciiTheme="minorHAnsi" w:hAnsiTheme="minorHAnsi" w:cs="Mongolian Baiti"/>
        </w:rPr>
        <w:sym w:font="Symbol" w:char="F073"/>
      </w:r>
      <w:r>
        <w:rPr>
          <w:rFonts w:asciiTheme="minorHAnsi" w:hAnsiTheme="minorHAnsi" w:cs="Mongolian Baiti"/>
          <w:vertAlign w:val="superscript"/>
        </w:rPr>
        <w:t>2</w:t>
      </w:r>
      <w:r>
        <w:rPr>
          <w:rFonts w:asciiTheme="minorHAnsi" w:hAnsiTheme="minorHAnsi" w:cs="Mongolian Baiti"/>
          <w:vertAlign w:val="subscript"/>
        </w:rPr>
        <w:t>1</w:t>
      </w:r>
      <w:r w:rsidRPr="003E663E">
        <w:rPr>
          <w:rFonts w:asciiTheme="minorHAnsi" w:hAnsiTheme="minorHAnsi" w:cs="Mongolian Baiti"/>
          <w:vertAlign w:val="subscript"/>
        </w:rPr>
        <w:t xml:space="preserve"> </w:t>
      </w:r>
      <w:r w:rsidR="009B128F" w:rsidRPr="003E663E">
        <w:rPr>
          <w:rFonts w:asciiTheme="minorHAnsi" w:hAnsiTheme="minorHAnsi" w:cs="Mongolian Baiti"/>
          <w:vertAlign w:val="subscript"/>
        </w:rPr>
        <w:t xml:space="preserve"> </w:t>
      </w:r>
      <w:r w:rsidR="009B128F" w:rsidRPr="003E663E">
        <w:rPr>
          <w:rFonts w:asciiTheme="minorHAnsi" w:hAnsiTheme="minorHAnsi" w:cs="Mongolian Baiti"/>
        </w:rPr>
        <w:t xml:space="preserve">= </w:t>
      </w:r>
      <w:r>
        <w:rPr>
          <w:rFonts w:asciiTheme="minorHAnsi" w:hAnsiTheme="minorHAnsi" w:cs="Mongolian Baiti"/>
        </w:rPr>
        <w:t>Variances for household where energy is generated by both electricity and gas</w:t>
      </w:r>
    </w:p>
    <w:p w14:paraId="466C620E" w14:textId="1A0EFAED" w:rsidR="008B5F17" w:rsidRPr="003E663E" w:rsidRDefault="008B5F17" w:rsidP="008B5F17">
      <w:pPr>
        <w:ind w:left="720"/>
        <w:rPr>
          <w:rFonts w:asciiTheme="minorHAnsi" w:hAnsiTheme="minorHAnsi" w:cs="Mongolian Baiti"/>
        </w:rPr>
      </w:pPr>
      <w:r>
        <w:rPr>
          <w:rFonts w:asciiTheme="minorHAnsi" w:hAnsiTheme="minorHAnsi" w:cs="Mongolian Baiti"/>
        </w:rPr>
        <w:sym w:font="Symbol" w:char="F073"/>
      </w:r>
      <w:r>
        <w:rPr>
          <w:rFonts w:asciiTheme="minorHAnsi" w:hAnsiTheme="minorHAnsi" w:cs="Mongolian Baiti"/>
          <w:vertAlign w:val="superscript"/>
        </w:rPr>
        <w:t>2</w:t>
      </w:r>
      <w:r>
        <w:rPr>
          <w:rFonts w:asciiTheme="minorHAnsi" w:hAnsiTheme="minorHAnsi" w:cs="Mongolian Baiti"/>
          <w:vertAlign w:val="subscript"/>
        </w:rPr>
        <w:t xml:space="preserve">2 </w:t>
      </w:r>
      <w:r>
        <w:rPr>
          <w:rFonts w:asciiTheme="minorHAnsi" w:hAnsiTheme="minorHAnsi" w:cs="Mongolian Baiti"/>
        </w:rPr>
        <w:t xml:space="preserve">= </w:t>
      </w:r>
      <w:r>
        <w:rPr>
          <w:rFonts w:asciiTheme="minorHAnsi" w:hAnsiTheme="minorHAnsi" w:cs="Mongolian Baiti"/>
        </w:rPr>
        <w:t xml:space="preserve">Variances for household where energy is generated by </w:t>
      </w:r>
      <w:r>
        <w:rPr>
          <w:rFonts w:asciiTheme="minorHAnsi" w:hAnsiTheme="minorHAnsi" w:cs="Mongolian Baiti"/>
        </w:rPr>
        <w:t xml:space="preserve">just electricity </w:t>
      </w:r>
    </w:p>
    <w:p w14:paraId="5AD2ED1B" w14:textId="46FA8342" w:rsidR="009B128F" w:rsidRDefault="009B128F" w:rsidP="00093CC8">
      <w:pPr>
        <w:rPr>
          <w:rFonts w:asciiTheme="minorHAnsi" w:hAnsiTheme="minorHAnsi" w:cs="Mongolian Baiti"/>
        </w:rPr>
      </w:pPr>
    </w:p>
    <w:tbl>
      <w:tblPr>
        <w:tblW w:w="7640" w:type="dxa"/>
        <w:tblLook w:val="04A0" w:firstRow="1" w:lastRow="0" w:firstColumn="1" w:lastColumn="0" w:noHBand="0" w:noVBand="1"/>
      </w:tblPr>
      <w:tblGrid>
        <w:gridCol w:w="4720"/>
        <w:gridCol w:w="1460"/>
        <w:gridCol w:w="1460"/>
      </w:tblGrid>
      <w:tr w:rsidR="00093CC8" w14:paraId="6C1D7B63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CD8CB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F-Test Two-Sample for Variances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5DE7B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4DC8A" w14:textId="77777777" w:rsidR="00093CC8" w:rsidRDefault="00093CC8">
            <w:pPr>
              <w:rPr>
                <w:sz w:val="20"/>
                <w:szCs w:val="20"/>
              </w:rPr>
            </w:pPr>
          </w:p>
        </w:tc>
      </w:tr>
      <w:tr w:rsidR="00093CC8" w14:paraId="1022DF69" w14:textId="77777777" w:rsidTr="00093CC8">
        <w:trPr>
          <w:trHeight w:val="32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37C53" w14:textId="77777777" w:rsidR="00093CC8" w:rsidRDefault="00093CC8">
            <w:pPr>
              <w:rPr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563A2" w14:textId="77777777" w:rsidR="00093CC8" w:rsidRDefault="00093CC8">
            <w:pPr>
              <w:rPr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BEB68" w14:textId="77777777" w:rsidR="00093CC8" w:rsidRDefault="00093CC8">
            <w:pPr>
              <w:rPr>
                <w:sz w:val="20"/>
                <w:szCs w:val="20"/>
              </w:rPr>
            </w:pPr>
          </w:p>
        </w:tc>
      </w:tr>
      <w:tr w:rsidR="00093CC8" w14:paraId="2531F9AB" w14:textId="77777777" w:rsidTr="00093CC8">
        <w:trPr>
          <w:trHeight w:val="300"/>
        </w:trPr>
        <w:tc>
          <w:tcPr>
            <w:tcW w:w="47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E16A15" w14:textId="77777777" w:rsidR="00093CC8" w:rsidRDefault="00093CC8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AF5E2C" w14:textId="0015A824" w:rsidR="00093CC8" w:rsidRDefault="00093CC8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Water</w:t>
            </w: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C</w:t>
            </w: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ost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BCC72E" w14:textId="77777777" w:rsidR="00093CC8" w:rsidRDefault="00093CC8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Variable 2</w:t>
            </w:r>
          </w:p>
        </w:tc>
      </w:tr>
      <w:tr w:rsidR="00093CC8" w14:paraId="52F37B95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3D351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E74C4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1917.504944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2285E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1792.061781</w:t>
            </w:r>
          </w:p>
        </w:tc>
      </w:tr>
      <w:tr w:rsidR="00093CC8" w14:paraId="42A870F6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8F05F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Variance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A6645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434921.0015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24547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433672.0921</w:t>
            </w:r>
          </w:p>
        </w:tc>
      </w:tr>
      <w:tr w:rsidR="00093CC8" w14:paraId="71C6C8D5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261BC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Observations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C575E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08478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146</w:t>
            </w:r>
          </w:p>
        </w:tc>
      </w:tr>
      <w:tr w:rsidR="00093CC8" w14:paraId="73936417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37A07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D590C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353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E20F5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145</w:t>
            </w:r>
          </w:p>
        </w:tc>
      </w:tr>
      <w:tr w:rsidR="00093CC8" w14:paraId="227B2167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3C7C1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32BA1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1.002879847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D8459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93CC8" w14:paraId="18AB69F8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D2270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P(F&lt;=f) one-tail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F2178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0.49953953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3B8F6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93CC8" w14:paraId="65E08494" w14:textId="77777777" w:rsidTr="00093CC8">
        <w:trPr>
          <w:trHeight w:val="320"/>
        </w:trPr>
        <w:tc>
          <w:tcPr>
            <w:tcW w:w="47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30D1634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 Critical one-tail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8198AD4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1.266750286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6EFBADC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602B5A8A" w14:textId="77777777" w:rsidR="00093CC8" w:rsidRDefault="00093CC8" w:rsidP="00093CC8">
      <w:pPr>
        <w:rPr>
          <w:rFonts w:asciiTheme="minorHAnsi" w:hAnsiTheme="minorHAnsi" w:cs="Mongolian Baiti"/>
        </w:rPr>
      </w:pPr>
    </w:p>
    <w:p w14:paraId="1DC7067B" w14:textId="77777777" w:rsidR="00093CC8" w:rsidRPr="008B5F17" w:rsidRDefault="00093CC8" w:rsidP="00093CC8">
      <w:pPr>
        <w:rPr>
          <w:rFonts w:asciiTheme="minorHAnsi" w:hAnsiTheme="minorHAnsi" w:cs="Mongolian Baiti"/>
        </w:rPr>
      </w:pPr>
    </w:p>
    <w:p w14:paraId="31C5944E" w14:textId="439C0341" w:rsidR="008B5F17" w:rsidRDefault="008B5F17" w:rsidP="008B5F17">
      <w:pPr>
        <w:ind w:left="36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 xml:space="preserve">At a 95% confidence level, p-value </w:t>
      </w:r>
      <w:r w:rsidR="00093CC8">
        <w:rPr>
          <w:rFonts w:asciiTheme="minorHAnsi" w:hAnsiTheme="minorHAnsi" w:cs="Mongolian Baiti"/>
        </w:rPr>
        <w:t xml:space="preserve">0.5 </w:t>
      </w:r>
      <w:r w:rsidRPr="003E663E">
        <w:rPr>
          <w:rFonts w:asciiTheme="minorHAnsi" w:hAnsiTheme="minorHAnsi" w:cs="Mongolian Baiti"/>
        </w:rPr>
        <w:t xml:space="preserve">&gt; </w:t>
      </w:r>
      <w:r w:rsidRPr="003E663E">
        <w:rPr>
          <w:rFonts w:ascii="Cambria Math" w:hAnsi="Cambria Math" w:cs="Cambria Math"/>
        </w:rPr>
        <w:t>⍺</w:t>
      </w:r>
      <w:r w:rsidR="00093CC8">
        <w:rPr>
          <w:rFonts w:ascii="Cambria Math" w:hAnsi="Cambria Math" w:cs="Cambria Math"/>
        </w:rPr>
        <w:t>/2</w:t>
      </w:r>
      <w:r w:rsidRPr="003E663E">
        <w:rPr>
          <w:rFonts w:asciiTheme="minorHAnsi" w:hAnsiTheme="minorHAnsi" w:cs="Mongolian Baiti"/>
        </w:rPr>
        <w:t xml:space="preserve"> = 0.0</w:t>
      </w:r>
      <w:r w:rsidR="00093CC8">
        <w:rPr>
          <w:rFonts w:asciiTheme="minorHAnsi" w:hAnsiTheme="minorHAnsi" w:cs="Mongolian Baiti"/>
        </w:rPr>
        <w:t>25</w:t>
      </w:r>
      <w:r w:rsidRPr="003E663E">
        <w:rPr>
          <w:rFonts w:asciiTheme="minorHAnsi" w:hAnsiTheme="minorHAnsi" w:cs="Mongolian Baiti"/>
        </w:rPr>
        <w:t>. Therefore,  we do not reject H</w:t>
      </w:r>
      <w:r w:rsidRPr="003E663E">
        <w:rPr>
          <w:rFonts w:asciiTheme="minorHAnsi" w:hAnsiTheme="minorHAnsi" w:cs="Mongolian Baiti"/>
          <w:vertAlign w:val="subscript"/>
        </w:rPr>
        <w:t xml:space="preserve">0 </w:t>
      </w:r>
      <w:r w:rsidRPr="003E663E">
        <w:rPr>
          <w:rFonts w:asciiTheme="minorHAnsi" w:hAnsiTheme="minorHAnsi" w:cs="Mongolian Baiti"/>
        </w:rPr>
        <w:t>and</w:t>
      </w:r>
      <w:r w:rsidR="00093CC8">
        <w:rPr>
          <w:rFonts w:asciiTheme="minorHAnsi" w:hAnsiTheme="minorHAnsi" w:cs="Mongolian Baiti"/>
        </w:rPr>
        <w:t xml:space="preserve"> run equal variance test</w:t>
      </w:r>
    </w:p>
    <w:p w14:paraId="4DA6277C" w14:textId="77777777" w:rsidR="00093CC8" w:rsidRDefault="00093CC8" w:rsidP="008B5F17">
      <w:pPr>
        <w:ind w:left="360"/>
        <w:rPr>
          <w:rFonts w:asciiTheme="minorHAnsi" w:hAnsiTheme="minorHAnsi" w:cs="Mongolian Baiti"/>
        </w:rPr>
      </w:pPr>
    </w:p>
    <w:p w14:paraId="5308B185" w14:textId="77777777" w:rsidR="00093CC8" w:rsidRDefault="00093CC8" w:rsidP="00093CC8">
      <w:pPr>
        <w:ind w:firstLine="360"/>
        <w:rPr>
          <w:rFonts w:asciiTheme="minorHAnsi" w:hAnsiTheme="minorHAnsi" w:cs="Mongolian Baiti"/>
          <w:color w:val="000000"/>
        </w:rPr>
      </w:pPr>
      <w:r>
        <w:rPr>
          <w:rFonts w:asciiTheme="minorHAnsi" w:hAnsiTheme="minorHAnsi" w:cs="Mongolian Baiti"/>
          <w:color w:val="000000"/>
        </w:rPr>
        <w:t>For T-test</w:t>
      </w:r>
    </w:p>
    <w:p w14:paraId="0F8F154F" w14:textId="77777777" w:rsidR="00093CC8" w:rsidRPr="003E663E" w:rsidRDefault="00093CC8" w:rsidP="00093CC8">
      <w:pPr>
        <w:ind w:firstLine="36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  <w:color w:val="000000"/>
        </w:rPr>
        <w:t>H</w:t>
      </w:r>
      <w:r w:rsidRPr="003E663E">
        <w:rPr>
          <w:rFonts w:asciiTheme="minorHAnsi" w:hAnsiTheme="minorHAnsi" w:cs="Mongolian Baiti"/>
          <w:color w:val="000000"/>
          <w:vertAlign w:val="subscript"/>
        </w:rPr>
        <w:t>0</w:t>
      </w:r>
      <w:r w:rsidRPr="003E663E">
        <w:rPr>
          <w:rFonts w:asciiTheme="minorHAnsi" w:hAnsiTheme="minorHAnsi" w:cs="Mongolian Baiti"/>
          <w:color w:val="000000"/>
        </w:rPr>
        <w:t xml:space="preserve"> : </w:t>
      </w:r>
      <w:r w:rsidRPr="003E663E">
        <w:rPr>
          <w:rFonts w:asciiTheme="minorHAnsi" w:hAnsiTheme="minorHAnsi" w:cs="Mongolian Baiti"/>
        </w:rPr>
        <w:t>µ</w:t>
      </w:r>
      <w:r w:rsidRPr="003E663E">
        <w:rPr>
          <w:rFonts w:asciiTheme="minorHAnsi" w:hAnsiTheme="minorHAnsi" w:cs="Mongolian Baiti"/>
          <w:vertAlign w:val="subscript"/>
        </w:rPr>
        <w:t xml:space="preserve">1 </w:t>
      </w:r>
      <w:r w:rsidRPr="003E663E">
        <w:rPr>
          <w:rFonts w:asciiTheme="minorHAnsi" w:hAnsiTheme="minorHAnsi" w:cs="Mongolian Baiti"/>
        </w:rPr>
        <w:t>= µ</w:t>
      </w:r>
      <w:r w:rsidRPr="003E663E">
        <w:rPr>
          <w:rFonts w:asciiTheme="minorHAnsi" w:hAnsiTheme="minorHAnsi" w:cs="Mongolian Baiti"/>
          <w:vertAlign w:val="subscript"/>
        </w:rPr>
        <w:t>2</w:t>
      </w:r>
      <w:r w:rsidRPr="003E663E">
        <w:rPr>
          <w:rFonts w:asciiTheme="minorHAnsi" w:hAnsiTheme="minorHAnsi" w:cs="Mongolian Baiti"/>
        </w:rPr>
        <w:t xml:space="preserve"> </w:t>
      </w:r>
    </w:p>
    <w:p w14:paraId="7F3130F1" w14:textId="77777777" w:rsidR="00093CC8" w:rsidRDefault="00093CC8" w:rsidP="00093CC8">
      <w:pPr>
        <w:ind w:firstLine="360"/>
        <w:rPr>
          <w:rFonts w:asciiTheme="minorHAnsi" w:hAnsiTheme="minorHAnsi" w:cs="Mongolian Baiti"/>
        </w:rPr>
      </w:pPr>
      <w:r w:rsidRPr="00093CC8">
        <w:rPr>
          <w:rFonts w:asciiTheme="minorHAnsi" w:hAnsiTheme="minorHAnsi" w:cs="Mongolian Baiti"/>
          <w:color w:val="000000"/>
        </w:rPr>
        <w:t>H</w:t>
      </w:r>
      <w:r w:rsidRPr="00093CC8">
        <w:rPr>
          <w:rFonts w:asciiTheme="minorHAnsi" w:hAnsiTheme="minorHAnsi" w:cs="Mongolian Baiti"/>
          <w:color w:val="000000"/>
          <w:vertAlign w:val="subscript"/>
        </w:rPr>
        <w:t>1</w:t>
      </w:r>
      <w:r w:rsidRPr="00093CC8">
        <w:rPr>
          <w:rFonts w:asciiTheme="minorHAnsi" w:hAnsiTheme="minorHAnsi" w:cs="Mongolian Baiti"/>
          <w:color w:val="000000"/>
        </w:rPr>
        <w:t xml:space="preserve"> : </w:t>
      </w:r>
      <w:r w:rsidRPr="00093CC8">
        <w:rPr>
          <w:rFonts w:asciiTheme="minorHAnsi" w:hAnsiTheme="minorHAnsi" w:cs="Mongolian Baiti"/>
        </w:rPr>
        <w:t>µ</w:t>
      </w:r>
      <w:r w:rsidRPr="00093CC8">
        <w:rPr>
          <w:rFonts w:asciiTheme="minorHAnsi" w:hAnsiTheme="minorHAnsi" w:cs="Mongolian Baiti"/>
          <w:vertAlign w:val="subscript"/>
        </w:rPr>
        <w:t xml:space="preserve">1 </w:t>
      </w:r>
      <w:r w:rsidRPr="00093CC8">
        <w:rPr>
          <w:rFonts w:asciiTheme="minorHAnsi" w:hAnsiTheme="minorHAnsi" w:cs="Mongolian Baiti"/>
          <w:lang w:eastAsia="ja-JP"/>
        </w:rPr>
        <w:t>≠</w:t>
      </w:r>
      <w:r w:rsidRPr="00093CC8">
        <w:rPr>
          <w:rFonts w:asciiTheme="minorHAnsi" w:hAnsiTheme="minorHAnsi" w:cs="Mongolian Baiti"/>
        </w:rPr>
        <w:t xml:space="preserve"> µ</w:t>
      </w:r>
      <w:r w:rsidRPr="00093CC8">
        <w:rPr>
          <w:rFonts w:asciiTheme="minorHAnsi" w:hAnsiTheme="minorHAnsi" w:cs="Mongolian Baiti"/>
          <w:vertAlign w:val="subscript"/>
        </w:rPr>
        <w:t>2</w:t>
      </w:r>
      <w:r w:rsidRPr="00093CC8">
        <w:rPr>
          <w:rFonts w:asciiTheme="minorHAnsi" w:hAnsiTheme="minorHAnsi" w:cs="Mongolian Baiti"/>
        </w:rPr>
        <w:t xml:space="preserve"> </w:t>
      </w:r>
    </w:p>
    <w:p w14:paraId="15903B90" w14:textId="77777777" w:rsidR="00093CC8" w:rsidRDefault="00093CC8" w:rsidP="00093CC8">
      <w:pPr>
        <w:ind w:firstLine="360"/>
        <w:rPr>
          <w:rFonts w:asciiTheme="minorHAnsi" w:hAnsiTheme="minorHAnsi" w:cs="Mongolian Baiti"/>
        </w:rPr>
      </w:pPr>
    </w:p>
    <w:p w14:paraId="07D869F3" w14:textId="62E58EE5" w:rsidR="009F557A" w:rsidRPr="003E663E" w:rsidRDefault="009F557A" w:rsidP="009F557A">
      <w:pPr>
        <w:ind w:left="72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>µ</w:t>
      </w:r>
      <w:r w:rsidRPr="003E663E">
        <w:rPr>
          <w:rFonts w:asciiTheme="minorHAnsi" w:hAnsiTheme="minorHAnsi" w:cs="Mongolian Baiti"/>
          <w:vertAlign w:val="subscript"/>
        </w:rPr>
        <w:t xml:space="preserve">1 </w:t>
      </w:r>
      <w:r w:rsidRPr="003E663E">
        <w:rPr>
          <w:rFonts w:asciiTheme="minorHAnsi" w:hAnsiTheme="minorHAnsi" w:cs="Mongolian Baiti"/>
        </w:rPr>
        <w:t xml:space="preserve">= </w:t>
      </w:r>
      <w:r>
        <w:rPr>
          <w:rFonts w:asciiTheme="minorHAnsi" w:hAnsiTheme="minorHAnsi" w:cs="Mongolian Baiti"/>
        </w:rPr>
        <w:t xml:space="preserve">annual water cost for </w:t>
      </w:r>
      <w:r>
        <w:rPr>
          <w:rFonts w:asciiTheme="minorHAnsi" w:hAnsiTheme="minorHAnsi" w:cs="Mongolian Baiti"/>
        </w:rPr>
        <w:t>household where energy is generated by both electricity and gas</w:t>
      </w:r>
    </w:p>
    <w:p w14:paraId="57DFE674" w14:textId="14653D96" w:rsidR="009F557A" w:rsidRPr="003E663E" w:rsidRDefault="009F557A" w:rsidP="009F557A">
      <w:pPr>
        <w:ind w:firstLine="720"/>
        <w:rPr>
          <w:rFonts w:asciiTheme="minorHAnsi" w:hAnsiTheme="minorHAnsi" w:cs="Mongolian Baiti"/>
        </w:rPr>
      </w:pPr>
    </w:p>
    <w:p w14:paraId="4398C5B5" w14:textId="01926AE9" w:rsidR="009F557A" w:rsidRDefault="009F557A" w:rsidP="009F557A">
      <w:pPr>
        <w:ind w:left="72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lastRenderedPageBreak/>
        <w:t>µ</w:t>
      </w:r>
      <w:r w:rsidRPr="003E663E">
        <w:rPr>
          <w:rFonts w:asciiTheme="minorHAnsi" w:hAnsiTheme="minorHAnsi" w:cs="Mongolian Baiti"/>
          <w:vertAlign w:val="subscript"/>
        </w:rPr>
        <w:t>2</w:t>
      </w:r>
      <w:r w:rsidRPr="003E663E">
        <w:rPr>
          <w:rFonts w:asciiTheme="minorHAnsi" w:hAnsiTheme="minorHAnsi" w:cs="Mongolian Baiti"/>
        </w:rPr>
        <w:t xml:space="preserve"> = </w:t>
      </w:r>
      <w:bookmarkStart w:id="0" w:name="OLE_LINK1"/>
      <w:r>
        <w:rPr>
          <w:rFonts w:asciiTheme="minorHAnsi" w:hAnsiTheme="minorHAnsi" w:cs="Mongolian Baiti"/>
        </w:rPr>
        <w:t>Annual water cost</w:t>
      </w:r>
      <w:r>
        <w:rPr>
          <w:rFonts w:asciiTheme="minorHAnsi" w:hAnsiTheme="minorHAnsi" w:cs="Mongolian Baiti"/>
        </w:rPr>
        <w:t xml:space="preserve"> for household where energy is generated by just electricity</w:t>
      </w:r>
      <w:bookmarkEnd w:id="0"/>
    </w:p>
    <w:p w14:paraId="7ED05434" w14:textId="77777777" w:rsidR="00093CC8" w:rsidRDefault="00093CC8" w:rsidP="00093CC8">
      <w:pPr>
        <w:ind w:firstLine="360"/>
        <w:rPr>
          <w:rFonts w:asciiTheme="minorHAnsi" w:hAnsiTheme="minorHAnsi" w:cs="Mongolian Baiti"/>
        </w:rPr>
      </w:pPr>
    </w:p>
    <w:p w14:paraId="11A13120" w14:textId="77777777" w:rsidR="00093CC8" w:rsidRDefault="00093CC8" w:rsidP="00093CC8">
      <w:pPr>
        <w:ind w:firstLine="360"/>
        <w:rPr>
          <w:rFonts w:asciiTheme="minorHAnsi" w:hAnsiTheme="minorHAnsi" w:cs="Mongolian Baiti"/>
        </w:rPr>
      </w:pPr>
    </w:p>
    <w:p w14:paraId="73DF5223" w14:textId="77777777" w:rsidR="00093CC8" w:rsidRDefault="00093CC8" w:rsidP="00093CC8">
      <w:pPr>
        <w:ind w:firstLine="360"/>
        <w:rPr>
          <w:rFonts w:asciiTheme="minorHAnsi" w:hAnsiTheme="minorHAnsi" w:cs="Mongolian Baiti"/>
        </w:rPr>
      </w:pPr>
    </w:p>
    <w:p w14:paraId="2B95CBC3" w14:textId="77777777" w:rsidR="00093CC8" w:rsidRDefault="00093CC8" w:rsidP="00093CC8">
      <w:pPr>
        <w:ind w:firstLine="360"/>
        <w:rPr>
          <w:rFonts w:asciiTheme="minorHAnsi" w:hAnsiTheme="minorHAnsi" w:cs="Mongolian Baiti"/>
        </w:rPr>
      </w:pPr>
    </w:p>
    <w:p w14:paraId="1FD23E41" w14:textId="77777777" w:rsidR="00093CC8" w:rsidRDefault="00093CC8" w:rsidP="00093CC8">
      <w:pPr>
        <w:ind w:firstLine="360"/>
        <w:rPr>
          <w:rFonts w:asciiTheme="minorHAnsi" w:hAnsiTheme="minorHAnsi" w:cs="Mongolian Baiti"/>
        </w:rPr>
      </w:pPr>
    </w:p>
    <w:tbl>
      <w:tblPr>
        <w:tblW w:w="10221" w:type="dxa"/>
        <w:tblLook w:val="04A0" w:firstRow="1" w:lastRow="0" w:firstColumn="1" w:lastColumn="0" w:noHBand="0" w:noVBand="1"/>
      </w:tblPr>
      <w:tblGrid>
        <w:gridCol w:w="4720"/>
        <w:gridCol w:w="1460"/>
        <w:gridCol w:w="1460"/>
        <w:gridCol w:w="1520"/>
        <w:gridCol w:w="1061"/>
      </w:tblGrid>
      <w:tr w:rsidR="00093CC8" w14:paraId="66F8E68E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63AAA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t-Test: Two-Sample Assuming Equal Variances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54A2D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B5F97" w14:textId="77777777" w:rsidR="00093CC8" w:rsidRDefault="00093CC8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EE306" w14:textId="77777777" w:rsidR="00093CC8" w:rsidRDefault="00093CC8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81560" w14:textId="77777777" w:rsidR="00093CC8" w:rsidRDefault="00093CC8">
            <w:pPr>
              <w:rPr>
                <w:sz w:val="20"/>
                <w:szCs w:val="20"/>
              </w:rPr>
            </w:pPr>
          </w:p>
        </w:tc>
      </w:tr>
      <w:tr w:rsidR="00093CC8" w14:paraId="0723CE07" w14:textId="77777777" w:rsidTr="00093CC8">
        <w:trPr>
          <w:trHeight w:val="32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1CEE4" w14:textId="77777777" w:rsidR="00093CC8" w:rsidRDefault="00093CC8">
            <w:pPr>
              <w:rPr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B03F4" w14:textId="77777777" w:rsidR="00093CC8" w:rsidRDefault="00093CC8">
            <w:pPr>
              <w:rPr>
                <w:sz w:val="20"/>
                <w:szCs w:val="2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37CAF" w14:textId="77777777" w:rsidR="00093CC8" w:rsidRDefault="00093CC8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325A3" w14:textId="77777777" w:rsidR="00093CC8" w:rsidRDefault="00093CC8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78C72" w14:textId="77777777" w:rsidR="00093CC8" w:rsidRDefault="00093CC8">
            <w:pPr>
              <w:rPr>
                <w:sz w:val="20"/>
                <w:szCs w:val="20"/>
              </w:rPr>
            </w:pPr>
          </w:p>
        </w:tc>
      </w:tr>
      <w:tr w:rsidR="00093CC8" w14:paraId="223B7763" w14:textId="77777777" w:rsidTr="00093CC8">
        <w:trPr>
          <w:trHeight w:val="300"/>
        </w:trPr>
        <w:tc>
          <w:tcPr>
            <w:tcW w:w="47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A3A981" w14:textId="77777777" w:rsidR="00093CC8" w:rsidRDefault="00093CC8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AA6DDD" w14:textId="77777777" w:rsidR="00093CC8" w:rsidRDefault="00093CC8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Variable 1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45935E" w14:textId="77777777" w:rsidR="00093CC8" w:rsidRDefault="00093CC8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Variable 2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3866A" w14:textId="77777777" w:rsidR="00093CC8" w:rsidRDefault="00093CC8">
            <w:pPr>
              <w:jc w:val="center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887B8" w14:textId="77777777" w:rsidR="00093CC8" w:rsidRDefault="00093CC8">
            <w:pPr>
              <w:rPr>
                <w:sz w:val="20"/>
                <w:szCs w:val="20"/>
              </w:rPr>
            </w:pPr>
          </w:p>
        </w:tc>
      </w:tr>
      <w:tr w:rsidR="00093CC8" w14:paraId="0A77E7B9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FC6C3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910B7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1917.504944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30935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1792.061781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51018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meandiff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73A64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125.4432</w:t>
            </w:r>
          </w:p>
        </w:tc>
      </w:tr>
      <w:tr w:rsidR="00093CC8" w14:paraId="1E062385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14C12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Variance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01A4C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434921.0015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D7B3A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433672.0921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D1A96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stderr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1E760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64.83813</w:t>
            </w:r>
          </w:p>
        </w:tc>
      </w:tr>
      <w:tr w:rsidR="00093CC8" w14:paraId="2786E0AC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D7064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Observations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DACAF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354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66EE5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146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91F4F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tcrit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2E48E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1.964739</w:t>
            </w:r>
          </w:p>
        </w:tc>
      </w:tr>
      <w:tr w:rsidR="00093CC8" w14:paraId="4DDD0EFF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5EC17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Pooled Variance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F24BD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434557.3632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16690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87E8D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marrerr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BB1B4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127.39</w:t>
            </w:r>
          </w:p>
        </w:tc>
      </w:tr>
      <w:tr w:rsidR="00093CC8" w14:paraId="1EA05A5B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526DA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Hypothesized Mean Difference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04758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DE61D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1DCFF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UCL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80339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252.8332</w:t>
            </w:r>
          </w:p>
        </w:tc>
      </w:tr>
      <w:tr w:rsidR="00093CC8" w14:paraId="3EFD9E41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714D4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6AC3B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498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A3B81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9CF9C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LCL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E3E01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-1.94684</w:t>
            </w:r>
          </w:p>
        </w:tc>
      </w:tr>
      <w:tr w:rsidR="00093CC8" w14:paraId="4DA854E7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D010D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 Stat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E169A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1.934712756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60BB4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BD89A" w14:textId="77777777" w:rsidR="00093CC8" w:rsidRDefault="00093CC8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1481E" w14:textId="77777777" w:rsidR="00093CC8" w:rsidRDefault="00093CC8">
            <w:pPr>
              <w:rPr>
                <w:sz w:val="20"/>
                <w:szCs w:val="20"/>
              </w:rPr>
            </w:pPr>
          </w:p>
        </w:tc>
      </w:tr>
      <w:tr w:rsidR="00093CC8" w14:paraId="53F05A1B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E0FFD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P(T&lt;=t) one-tail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8303A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0.026795772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F20AC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54D36" w14:textId="77777777" w:rsidR="00093CC8" w:rsidRDefault="00093CC8">
            <w:pPr>
              <w:rPr>
                <w:sz w:val="20"/>
                <w:szCs w:val="20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FEBA9" w14:textId="77777777" w:rsidR="00093CC8" w:rsidRDefault="00093CC8">
            <w:pPr>
              <w:rPr>
                <w:sz w:val="20"/>
                <w:szCs w:val="20"/>
              </w:rPr>
            </w:pPr>
          </w:p>
        </w:tc>
      </w:tr>
      <w:tr w:rsidR="00093CC8" w14:paraId="4479BCAA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DA1FD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 Critical one-tail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C3B20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1.647919139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5411F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1DE6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of meandiff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7E004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125 +/- 127</w:t>
            </w:r>
          </w:p>
        </w:tc>
      </w:tr>
      <w:tr w:rsidR="00093CC8" w14:paraId="2EE1EBED" w14:textId="77777777" w:rsidTr="00093CC8">
        <w:trPr>
          <w:trHeight w:val="300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79CFA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P(T&lt;=t) two-tail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DE6C9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0.053591545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B56D5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EEA7E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conflvl</w:t>
            </w:r>
            <w:proofErr w:type="spellEnd"/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6B7B1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(-2, 253)</w:t>
            </w:r>
          </w:p>
        </w:tc>
      </w:tr>
      <w:tr w:rsidR="00093CC8" w14:paraId="46311457" w14:textId="77777777" w:rsidTr="00093CC8">
        <w:trPr>
          <w:trHeight w:val="320"/>
        </w:trPr>
        <w:tc>
          <w:tcPr>
            <w:tcW w:w="47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C24A8DC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 Critical two-tail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56EB786" w14:textId="77777777" w:rsidR="00093CC8" w:rsidRDefault="00093CC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1.964738983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3833A9D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C75F2" w14:textId="77777777" w:rsidR="00093CC8" w:rsidRDefault="00093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5A7BF" w14:textId="77777777" w:rsidR="00093CC8" w:rsidRDefault="00093CC8">
            <w:pPr>
              <w:rPr>
                <w:sz w:val="20"/>
                <w:szCs w:val="20"/>
              </w:rPr>
            </w:pPr>
          </w:p>
        </w:tc>
      </w:tr>
    </w:tbl>
    <w:p w14:paraId="0420125A" w14:textId="77777777" w:rsidR="00093CC8" w:rsidRDefault="00093CC8" w:rsidP="008B5F17">
      <w:pPr>
        <w:ind w:left="360"/>
        <w:rPr>
          <w:rFonts w:asciiTheme="minorHAnsi" w:hAnsiTheme="minorHAnsi" w:cs="Mongolian Baiti"/>
        </w:rPr>
      </w:pPr>
    </w:p>
    <w:p w14:paraId="17BB7CF9" w14:textId="77777777" w:rsidR="009F557A" w:rsidRDefault="009F557A" w:rsidP="008B5F17">
      <w:pPr>
        <w:ind w:left="360"/>
        <w:rPr>
          <w:rFonts w:asciiTheme="minorHAnsi" w:hAnsiTheme="minorHAnsi" w:cs="Mongolian Baiti"/>
        </w:rPr>
      </w:pPr>
    </w:p>
    <w:p w14:paraId="53E90080" w14:textId="37F1EDB3" w:rsidR="00E63139" w:rsidRPr="003E663E" w:rsidRDefault="009F557A" w:rsidP="00D725EA">
      <w:pPr>
        <w:ind w:left="36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 xml:space="preserve">At a 95% confidence level, p-value </w:t>
      </w:r>
      <w:r>
        <w:rPr>
          <w:rFonts w:asciiTheme="minorHAnsi" w:hAnsiTheme="minorHAnsi" w:cs="Mongolian Baiti"/>
        </w:rPr>
        <w:t xml:space="preserve"> </w:t>
      </w:r>
      <w:r>
        <w:rPr>
          <w:rFonts w:asciiTheme="minorHAnsi" w:hAnsiTheme="minorHAnsi" w:cs="Mongolian Baiti"/>
        </w:rPr>
        <w:t>0.053</w:t>
      </w:r>
      <w:r>
        <w:rPr>
          <w:rFonts w:asciiTheme="minorHAnsi" w:hAnsiTheme="minorHAnsi" w:cs="Mongolian Baiti"/>
        </w:rPr>
        <w:t xml:space="preserve"> </w:t>
      </w:r>
      <w:r w:rsidRPr="003E663E">
        <w:rPr>
          <w:rFonts w:asciiTheme="minorHAnsi" w:hAnsiTheme="minorHAnsi" w:cs="Mongolian Baiti"/>
        </w:rPr>
        <w:t xml:space="preserve"> &gt; </w:t>
      </w:r>
      <w:r w:rsidRPr="003E663E">
        <w:rPr>
          <w:rFonts w:ascii="Cambria Math" w:hAnsi="Cambria Math" w:cs="Cambria Math"/>
        </w:rPr>
        <w:t>⍺</w:t>
      </w:r>
      <w:r w:rsidRPr="003E663E">
        <w:rPr>
          <w:rFonts w:asciiTheme="minorHAnsi" w:hAnsiTheme="minorHAnsi" w:cs="Mongolian Baiti"/>
        </w:rPr>
        <w:t xml:space="preserve"> = 0.05. Therefore,  we do not reject H</w:t>
      </w:r>
      <w:r w:rsidRPr="003E663E">
        <w:rPr>
          <w:rFonts w:asciiTheme="minorHAnsi" w:hAnsiTheme="minorHAnsi" w:cs="Mongolian Baiti"/>
          <w:vertAlign w:val="subscript"/>
        </w:rPr>
        <w:t xml:space="preserve">0 </w:t>
      </w:r>
      <w:r w:rsidRPr="003E663E">
        <w:rPr>
          <w:rFonts w:asciiTheme="minorHAnsi" w:hAnsiTheme="minorHAnsi" w:cs="Mongolian Baiti"/>
        </w:rPr>
        <w:t xml:space="preserve">and conclude that the </w:t>
      </w:r>
      <w:r>
        <w:rPr>
          <w:rFonts w:asciiTheme="minorHAnsi" w:hAnsiTheme="minorHAnsi" w:cs="Mongolian Baiti"/>
        </w:rPr>
        <w:t>annual water cost for household where energy is generated by both electricity and gas</w:t>
      </w:r>
      <w:r>
        <w:rPr>
          <w:rFonts w:asciiTheme="minorHAnsi" w:hAnsiTheme="minorHAnsi" w:cs="Mongolian Baiti"/>
        </w:rPr>
        <w:t xml:space="preserve"> and </w:t>
      </w:r>
      <w:r>
        <w:rPr>
          <w:rFonts w:asciiTheme="minorHAnsi" w:hAnsiTheme="minorHAnsi" w:cs="Mongolian Baiti"/>
        </w:rPr>
        <w:t>Annual water cost for household where energy is generated by just electricity</w:t>
      </w:r>
      <w:r>
        <w:rPr>
          <w:rFonts w:asciiTheme="minorHAnsi" w:hAnsiTheme="minorHAnsi" w:cs="Mongolian Baiti"/>
        </w:rPr>
        <w:t xml:space="preserve"> are consistent with one another.</w:t>
      </w:r>
    </w:p>
    <w:p w14:paraId="64A6EE32" w14:textId="7255EDBD" w:rsidR="00DC6D30" w:rsidRPr="009F557A" w:rsidRDefault="00E63139" w:rsidP="009F557A">
      <w:pPr>
        <w:pStyle w:val="ListParagraph"/>
        <w:numPr>
          <w:ilvl w:val="0"/>
          <w:numId w:val="1"/>
        </w:numPr>
        <w:rPr>
          <w:rFonts w:asciiTheme="minorHAnsi" w:hAnsiTheme="minorHAnsi" w:cs="Mongolian Baiti"/>
        </w:rPr>
      </w:pPr>
      <w:r w:rsidRPr="009F557A">
        <w:rPr>
          <w:rFonts w:asciiTheme="minorHAnsi" w:hAnsiTheme="minorHAnsi" w:cs="Mongolian Baiti"/>
        </w:rPr>
        <w:t xml:space="preserve"> </w:t>
      </w:r>
      <w:r w:rsidR="00CB2EC2" w:rsidRPr="009F557A">
        <w:rPr>
          <w:rFonts w:asciiTheme="minorHAnsi" w:hAnsiTheme="minorHAnsi" w:cs="Mongolian Baiti"/>
        </w:rPr>
        <w:tab/>
      </w:r>
      <w:r w:rsidR="009F557A">
        <w:rPr>
          <w:rFonts w:asciiTheme="minorHAnsi" w:hAnsiTheme="minorHAnsi" w:cs="Mongolian Baiti"/>
        </w:rPr>
        <w:t>y</w:t>
      </w:r>
      <w:r w:rsidRPr="009F557A">
        <w:rPr>
          <w:rFonts w:asciiTheme="minorHAnsi" w:hAnsiTheme="minorHAnsi" w:cs="Mongolian Baiti"/>
        </w:rPr>
        <w:t xml:space="preserve"> = </w:t>
      </w:r>
      <w:r w:rsidR="000460C3" w:rsidRPr="003E663E">
        <w:sym w:font="Symbol" w:char="F062"/>
      </w:r>
      <w:r w:rsidR="000460C3" w:rsidRPr="009F557A">
        <w:rPr>
          <w:rFonts w:asciiTheme="minorHAnsi" w:hAnsiTheme="minorHAnsi" w:cs="Mongolian Baiti"/>
          <w:vertAlign w:val="subscript"/>
        </w:rPr>
        <w:t xml:space="preserve">0 </w:t>
      </w:r>
      <w:r w:rsidR="00482E4C" w:rsidRPr="009F557A">
        <w:rPr>
          <w:rFonts w:asciiTheme="minorHAnsi" w:hAnsiTheme="minorHAnsi" w:cs="Mongolian Baiti"/>
        </w:rPr>
        <w:t xml:space="preserve">+ </w:t>
      </w:r>
      <w:r w:rsidR="00482E4C" w:rsidRPr="003E663E">
        <w:sym w:font="Symbol" w:char="F062"/>
      </w:r>
      <w:r w:rsidR="00482E4C" w:rsidRPr="009F557A">
        <w:rPr>
          <w:rFonts w:asciiTheme="minorHAnsi" w:hAnsiTheme="minorHAnsi" w:cs="Mongolian Baiti"/>
          <w:vertAlign w:val="subscript"/>
        </w:rPr>
        <w:t>1</w:t>
      </w:r>
      <w:r w:rsidR="009F557A">
        <w:rPr>
          <w:rFonts w:asciiTheme="minorHAnsi" w:hAnsiTheme="minorHAnsi" w:cs="Mongolian Baiti"/>
        </w:rPr>
        <w:t>X</w:t>
      </w:r>
    </w:p>
    <w:p w14:paraId="4D53445C" w14:textId="2FBE3AC6" w:rsidR="00482E4C" w:rsidRPr="000559AC" w:rsidRDefault="00482E4C" w:rsidP="00CB2EC2">
      <w:pPr>
        <w:ind w:left="720" w:firstLine="720"/>
        <w:rPr>
          <w:rFonts w:asciiTheme="minorHAnsi" w:hAnsiTheme="minorHAnsi" w:cs="Mongolian Baiti"/>
        </w:rPr>
      </w:pPr>
      <w:r w:rsidRPr="000559AC">
        <w:rPr>
          <w:rFonts w:asciiTheme="minorHAnsi" w:hAnsiTheme="minorHAnsi" w:cs="Mongolian Baiti"/>
        </w:rPr>
        <w:t xml:space="preserve">Y = </w:t>
      </w:r>
      <w:r w:rsidR="009F557A">
        <w:rPr>
          <w:rFonts w:asciiTheme="minorHAnsi" w:hAnsiTheme="minorHAnsi" w:cs="Mongolian Baiti"/>
        </w:rPr>
        <w:t>energy cost</w:t>
      </w:r>
    </w:p>
    <w:p w14:paraId="716A9F46" w14:textId="4C5B1FA8" w:rsidR="00C76BD4" w:rsidRPr="000559AC" w:rsidRDefault="00482E4C" w:rsidP="009F557A">
      <w:pPr>
        <w:ind w:left="720" w:firstLine="720"/>
        <w:rPr>
          <w:rFonts w:asciiTheme="minorHAnsi" w:hAnsiTheme="minorHAnsi" w:cs="Mongolian Baiti"/>
        </w:rPr>
      </w:pPr>
      <w:r w:rsidRPr="000559AC">
        <w:rPr>
          <w:rFonts w:asciiTheme="minorHAnsi" w:hAnsiTheme="minorHAnsi" w:cs="Mongolian Baiti"/>
        </w:rPr>
        <w:t xml:space="preserve">X = </w:t>
      </w:r>
      <w:r w:rsidR="009F557A">
        <w:rPr>
          <w:rFonts w:asciiTheme="minorHAnsi" w:hAnsiTheme="minorHAnsi" w:cs="Mongolian Baiti"/>
        </w:rPr>
        <w:t>annual income</w:t>
      </w:r>
    </w:p>
    <w:p w14:paraId="53A60090" w14:textId="253F31A5" w:rsidR="00C76BD4" w:rsidRPr="003E663E" w:rsidRDefault="009F557A" w:rsidP="002F02B8">
      <w:pPr>
        <w:ind w:firstLine="720"/>
        <w:rPr>
          <w:rFonts w:asciiTheme="minorHAnsi" w:hAnsiTheme="minorHAnsi" w:cs="Mongolian Baiti"/>
          <w:lang w:val="es-E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4604057" wp14:editId="56D75BC7">
            <wp:extent cx="4572000" cy="2743200"/>
            <wp:effectExtent l="0" t="0" r="12700" b="12700"/>
            <wp:docPr id="121680075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6F614B8-F668-16C0-BDCD-6A8609AF7B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F758B06" w14:textId="1C1CA1E7" w:rsidR="00AD02FF" w:rsidRPr="00AD02FF" w:rsidRDefault="009301E4" w:rsidP="00AD02FF">
      <w:pPr>
        <w:pStyle w:val="ListParagraph"/>
        <w:numPr>
          <w:ilvl w:val="0"/>
          <w:numId w:val="3"/>
        </w:numPr>
        <w:rPr>
          <w:rFonts w:asciiTheme="minorHAnsi" w:hAnsiTheme="minorHAnsi" w:cs="Mongolian Baiti"/>
        </w:rPr>
      </w:pPr>
      <w:r w:rsidRPr="00AD02FF">
        <w:rPr>
          <w:rFonts w:asciiTheme="minorHAnsi" w:hAnsiTheme="minorHAnsi" w:cs="Mongolian Baiti"/>
        </w:rPr>
        <w:t xml:space="preserve">Scatterplot shows a strong </w:t>
      </w:r>
      <w:r w:rsidR="009F557A" w:rsidRPr="00AD02FF">
        <w:rPr>
          <w:rFonts w:asciiTheme="minorHAnsi" w:hAnsiTheme="minorHAnsi" w:cs="Mongolian Baiti"/>
        </w:rPr>
        <w:t xml:space="preserve">positive </w:t>
      </w:r>
      <w:r w:rsidRPr="00AD02FF">
        <w:rPr>
          <w:rFonts w:asciiTheme="minorHAnsi" w:hAnsiTheme="minorHAnsi" w:cs="Mongolian Baiti"/>
        </w:rPr>
        <w:t xml:space="preserve">relationship between </w:t>
      </w:r>
      <w:r w:rsidR="00AD02FF" w:rsidRPr="00AD02FF">
        <w:rPr>
          <w:rFonts w:asciiTheme="minorHAnsi" w:hAnsiTheme="minorHAnsi" w:cs="Mongolian Baiti"/>
        </w:rPr>
        <w:t>energy cost</w:t>
      </w:r>
      <w:r w:rsidRPr="00AD02FF">
        <w:rPr>
          <w:rFonts w:asciiTheme="minorHAnsi" w:hAnsiTheme="minorHAnsi" w:cs="Mongolian Baiti"/>
        </w:rPr>
        <w:t xml:space="preserve"> and </w:t>
      </w:r>
      <w:r w:rsidR="00AD02FF" w:rsidRPr="00AD02FF">
        <w:rPr>
          <w:rFonts w:asciiTheme="minorHAnsi" w:hAnsiTheme="minorHAnsi" w:cs="Mongolian Baiti"/>
        </w:rPr>
        <w:t>an</w:t>
      </w:r>
      <w:r w:rsidR="00AD02FF" w:rsidRPr="00AD02FF">
        <w:rPr>
          <w:rFonts w:asciiTheme="minorHAnsi" w:hAnsiTheme="minorHAnsi" w:cs="Mongolian Baiti"/>
        </w:rPr>
        <w:t>nual income</w:t>
      </w:r>
      <w:r w:rsidR="00AD02FF">
        <w:rPr>
          <w:rFonts w:asciiTheme="minorHAnsi" w:hAnsiTheme="minorHAnsi" w:cs="Mongolian Baiti"/>
          <w:noProof/>
          <w14:ligatures w14:val="standardContextual"/>
        </w:rPr>
        <w:t xml:space="preserve"> </w:t>
      </w:r>
      <w:r w:rsidR="00AD02FF">
        <w:rPr>
          <w:rFonts w:asciiTheme="minorHAnsi" w:hAnsiTheme="minorHAnsi" w:cs="Mongolian Baiti"/>
          <w:noProof/>
          <w14:ligatures w14:val="standardContextual"/>
        </w:rPr>
        <w:drawing>
          <wp:inline distT="0" distB="0" distL="0" distR="0" wp14:anchorId="691CB0B9" wp14:editId="314ED1CE">
            <wp:extent cx="5943600" cy="2818130"/>
            <wp:effectExtent l="0" t="0" r="0" b="1270"/>
            <wp:docPr id="887008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08656" name="Picture 887008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747E" w14:textId="4E7011C8" w:rsidR="003A5DEB" w:rsidRPr="003E663E" w:rsidRDefault="009301E4" w:rsidP="000D1B6D">
      <w:pPr>
        <w:pStyle w:val="ListParagraph"/>
        <w:numPr>
          <w:ilvl w:val="0"/>
          <w:numId w:val="3"/>
        </w:numPr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 xml:space="preserve">At 95% confidence level, ANOVA table = </w:t>
      </w:r>
      <w:r w:rsidR="00AD02FF">
        <w:rPr>
          <w:rFonts w:asciiTheme="minorHAnsi" w:hAnsiTheme="minorHAnsi" w:cs="Mongolian Baiti"/>
        </w:rPr>
        <w:t>3.6</w:t>
      </w:r>
      <w:r w:rsidRPr="003E663E">
        <w:rPr>
          <w:rFonts w:asciiTheme="minorHAnsi" w:hAnsiTheme="minorHAnsi" w:cs="Mongolian Baiti"/>
        </w:rPr>
        <w:t xml:space="preserve"> x 10</w:t>
      </w:r>
      <w:r w:rsidRPr="003E663E">
        <w:rPr>
          <w:rFonts w:asciiTheme="minorHAnsi" w:hAnsiTheme="minorHAnsi" w:cs="Mongolian Baiti"/>
          <w:vertAlign w:val="superscript"/>
        </w:rPr>
        <w:t>-</w:t>
      </w:r>
      <w:r w:rsidR="00AD02FF">
        <w:rPr>
          <w:rFonts w:asciiTheme="minorHAnsi" w:hAnsiTheme="minorHAnsi" w:cs="Mongolian Baiti"/>
          <w:vertAlign w:val="superscript"/>
        </w:rPr>
        <w:t>18</w:t>
      </w:r>
      <w:r w:rsidRPr="003E663E">
        <w:rPr>
          <w:rFonts w:asciiTheme="minorHAnsi" w:hAnsiTheme="minorHAnsi" w:cs="Mongolian Baiti"/>
          <w:vertAlign w:val="superscript"/>
        </w:rPr>
        <w:t xml:space="preserve"> </w:t>
      </w:r>
      <w:r w:rsidRPr="003E663E">
        <w:rPr>
          <w:rFonts w:asciiTheme="minorHAnsi" w:hAnsiTheme="minorHAnsi" w:cs="Mongolian Baiti"/>
        </w:rPr>
        <w:t xml:space="preserve">&lt; </w:t>
      </w:r>
      <w:r w:rsidRPr="003E663E">
        <w:rPr>
          <w:rFonts w:asciiTheme="minorHAnsi" w:hAnsiTheme="minorHAnsi" w:cs="Mongolian Baiti"/>
        </w:rPr>
        <w:sym w:font="Symbol" w:char="F061"/>
      </w:r>
      <w:r w:rsidRPr="003E663E">
        <w:rPr>
          <w:rFonts w:asciiTheme="minorHAnsi" w:hAnsiTheme="minorHAnsi" w:cs="Mongolian Baiti"/>
        </w:rPr>
        <w:t xml:space="preserve"> = 0.05. Therefore, we can conclude that we have a statistically significant model. </w:t>
      </w:r>
    </w:p>
    <w:p w14:paraId="63DABDBA" w14:textId="7283146C" w:rsidR="000D1B6D" w:rsidRDefault="009301E4" w:rsidP="000D1B6D">
      <w:pPr>
        <w:pStyle w:val="ListParagraph"/>
        <w:numPr>
          <w:ilvl w:val="0"/>
          <w:numId w:val="3"/>
        </w:numPr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>With R</w:t>
      </w:r>
      <w:r w:rsidRPr="003E663E">
        <w:rPr>
          <w:rFonts w:asciiTheme="minorHAnsi" w:hAnsiTheme="minorHAnsi" w:cs="Mongolian Baiti"/>
          <w:vertAlign w:val="superscript"/>
        </w:rPr>
        <w:t xml:space="preserve">2 </w:t>
      </w:r>
      <w:r w:rsidRPr="003E663E">
        <w:rPr>
          <w:rFonts w:asciiTheme="minorHAnsi" w:hAnsiTheme="minorHAnsi" w:cs="Mongolian Baiti"/>
        </w:rPr>
        <w:t>= 0.</w:t>
      </w:r>
      <w:r w:rsidR="00AD02FF">
        <w:rPr>
          <w:rFonts w:asciiTheme="minorHAnsi" w:hAnsiTheme="minorHAnsi" w:cs="Mongolian Baiti"/>
        </w:rPr>
        <w:t>46</w:t>
      </w:r>
      <w:r w:rsidRPr="003E663E">
        <w:rPr>
          <w:rFonts w:asciiTheme="minorHAnsi" w:hAnsiTheme="minorHAnsi" w:cs="Mongolian Baiti"/>
        </w:rPr>
        <w:t xml:space="preserve">, </w:t>
      </w:r>
      <w:r w:rsidR="00AD02FF">
        <w:rPr>
          <w:rFonts w:asciiTheme="minorHAnsi" w:hAnsiTheme="minorHAnsi" w:cs="Mongolian Baiti"/>
        </w:rPr>
        <w:t>46</w:t>
      </w:r>
      <w:r w:rsidRPr="003E663E">
        <w:rPr>
          <w:rFonts w:asciiTheme="minorHAnsi" w:hAnsiTheme="minorHAnsi" w:cs="Mongolian Baiti"/>
        </w:rPr>
        <w:t xml:space="preserve">% of our variation in </w:t>
      </w:r>
      <w:r w:rsidR="00AD02FF">
        <w:rPr>
          <w:rFonts w:asciiTheme="minorHAnsi" w:hAnsiTheme="minorHAnsi" w:cs="Mongolian Baiti"/>
        </w:rPr>
        <w:t>energy cost</w:t>
      </w:r>
      <w:r w:rsidRPr="003E663E">
        <w:rPr>
          <w:rFonts w:asciiTheme="minorHAnsi" w:hAnsiTheme="minorHAnsi" w:cs="Mongolian Baiti"/>
        </w:rPr>
        <w:t xml:space="preserve"> is explained by the model. The variable coefficient for </w:t>
      </w:r>
      <w:r w:rsidR="00AD02FF">
        <w:rPr>
          <w:rFonts w:asciiTheme="minorHAnsi" w:hAnsiTheme="minorHAnsi" w:cs="Mongolian Baiti"/>
        </w:rPr>
        <w:t>energy cost</w:t>
      </w:r>
      <w:r w:rsidRPr="003E663E">
        <w:rPr>
          <w:rFonts w:asciiTheme="minorHAnsi" w:hAnsiTheme="minorHAnsi" w:cs="Mongolian Baiti"/>
        </w:rPr>
        <w:t xml:space="preserve"> is significant. </w:t>
      </w:r>
    </w:p>
    <w:p w14:paraId="61DC7E67" w14:textId="6CEDCC5B" w:rsidR="00D725EA" w:rsidRPr="003E663E" w:rsidRDefault="00D725EA" w:rsidP="000D1B6D">
      <w:pPr>
        <w:pStyle w:val="ListParagraph"/>
        <w:numPr>
          <w:ilvl w:val="0"/>
          <w:numId w:val="3"/>
        </w:numPr>
        <w:rPr>
          <w:rFonts w:asciiTheme="minorHAnsi" w:hAnsiTheme="minorHAnsi" w:cs="Mongolian Baiti"/>
        </w:rPr>
      </w:pPr>
      <w:r>
        <w:rPr>
          <w:rFonts w:asciiTheme="minorHAnsi" w:hAnsiTheme="minorHAnsi" w:cs="Mongolian Baiti"/>
        </w:rPr>
        <w:t>y</w:t>
      </w:r>
      <w:r w:rsidRPr="009F557A">
        <w:rPr>
          <w:rFonts w:asciiTheme="minorHAnsi" w:hAnsiTheme="minorHAnsi" w:cs="Mongolian Baiti"/>
        </w:rPr>
        <w:t xml:space="preserve"> = </w:t>
      </w:r>
      <w:r w:rsidRPr="009F557A">
        <w:rPr>
          <w:rFonts w:asciiTheme="minorHAnsi" w:hAnsiTheme="minorHAnsi" w:cs="Mongolian Baiti"/>
          <w:vertAlign w:val="subscript"/>
        </w:rPr>
        <w:t xml:space="preserve"> </w:t>
      </w:r>
      <w:r>
        <w:rPr>
          <w:rFonts w:asciiTheme="minorHAnsi" w:hAnsiTheme="minorHAnsi" w:cs="Mongolian Baiti"/>
        </w:rPr>
        <w:t>1797</w:t>
      </w:r>
      <w:r>
        <w:rPr>
          <w:rFonts w:asciiTheme="minorHAnsi" w:hAnsiTheme="minorHAnsi" w:cs="Mongolian Baiti"/>
        </w:rPr>
        <w:t xml:space="preserve"> </w:t>
      </w:r>
      <w:r w:rsidRPr="009F557A">
        <w:rPr>
          <w:rFonts w:asciiTheme="minorHAnsi" w:hAnsiTheme="minorHAnsi" w:cs="Mongolian Baiti"/>
        </w:rPr>
        <w:t xml:space="preserve">+ </w:t>
      </w:r>
      <w:r>
        <w:rPr>
          <w:rFonts w:asciiTheme="minorHAnsi" w:hAnsiTheme="minorHAnsi" w:cs="Mongolian Baiti"/>
        </w:rPr>
        <w:t>0.019</w:t>
      </w:r>
      <w:r>
        <w:rPr>
          <w:rFonts w:asciiTheme="minorHAnsi" w:hAnsiTheme="minorHAnsi" w:cs="Mongolian Baiti"/>
        </w:rPr>
        <w:t>x</w:t>
      </w:r>
    </w:p>
    <w:p w14:paraId="0940330D" w14:textId="610FA2F4" w:rsidR="0089597D" w:rsidRPr="003E663E" w:rsidRDefault="00393407" w:rsidP="000D1B6D">
      <w:pPr>
        <w:pStyle w:val="ListParagraph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 xml:space="preserve">Est of </w:t>
      </w:r>
      <w:r w:rsidRPr="003E663E">
        <w:rPr>
          <w:rFonts w:asciiTheme="minorHAnsi" w:hAnsiTheme="minorHAnsi" w:cs="Mongolian Baiti"/>
        </w:rPr>
        <w:sym w:font="Symbol" w:char="F062"/>
      </w:r>
      <w:r w:rsidRPr="003E663E">
        <w:rPr>
          <w:rFonts w:asciiTheme="minorHAnsi" w:hAnsiTheme="minorHAnsi" w:cs="Mongolian Baiti"/>
          <w:vertAlign w:val="subscript"/>
          <w:lang w:val="es-ES"/>
        </w:rPr>
        <w:t xml:space="preserve">0 </w:t>
      </w:r>
      <w:r w:rsidRPr="003E663E">
        <w:rPr>
          <w:rFonts w:asciiTheme="minorHAnsi" w:hAnsiTheme="minorHAnsi" w:cs="Mongolian Baiti"/>
        </w:rPr>
        <w:t xml:space="preserve">: </w:t>
      </w:r>
      <w:r w:rsidR="00AD02FF">
        <w:rPr>
          <w:rFonts w:asciiTheme="minorHAnsi" w:hAnsiTheme="minorHAnsi" w:cs="Mongolian Baiti"/>
        </w:rPr>
        <w:t>1797</w:t>
      </w:r>
      <w:r w:rsidR="0089597D" w:rsidRPr="003E663E">
        <w:rPr>
          <w:rFonts w:asciiTheme="minorHAnsi" w:hAnsiTheme="minorHAnsi" w:cs="Mongolian Baiti"/>
        </w:rPr>
        <w:t xml:space="preserve"> +/- </w:t>
      </w:r>
      <w:r w:rsidR="00AD02FF">
        <w:rPr>
          <w:rFonts w:asciiTheme="minorHAnsi" w:hAnsiTheme="minorHAnsi" w:cs="Mongolian Baiti"/>
        </w:rPr>
        <w:t>218</w:t>
      </w:r>
    </w:p>
    <w:p w14:paraId="7EF32CD2" w14:textId="77777777" w:rsidR="0089597D" w:rsidRPr="003E663E" w:rsidRDefault="0089597D" w:rsidP="0089597D">
      <w:pPr>
        <w:pStyle w:val="ListParagraph"/>
        <w:rPr>
          <w:rFonts w:asciiTheme="minorHAnsi" w:hAnsiTheme="minorHAnsi" w:cs="Mongolian Baiti"/>
        </w:rPr>
      </w:pPr>
    </w:p>
    <w:p w14:paraId="66E892C7" w14:textId="4D631246" w:rsidR="00393407" w:rsidRPr="003E663E" w:rsidRDefault="0089597D" w:rsidP="000D1B6D">
      <w:pPr>
        <w:pStyle w:val="ListParagraph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 xml:space="preserve">Interpretation of </w:t>
      </w:r>
      <w:r w:rsidRPr="003E663E">
        <w:rPr>
          <w:rFonts w:asciiTheme="minorHAnsi" w:hAnsiTheme="minorHAnsi"/>
        </w:rPr>
        <w:sym w:font="Symbol" w:char="F062"/>
      </w:r>
      <w:r w:rsidRPr="003E663E">
        <w:rPr>
          <w:rFonts w:asciiTheme="minorHAnsi" w:hAnsiTheme="minorHAnsi" w:cs="Mongolian Baiti"/>
          <w:vertAlign w:val="subscript"/>
        </w:rPr>
        <w:t xml:space="preserve">0 </w:t>
      </w:r>
      <w:r w:rsidR="00956517" w:rsidRPr="003E663E">
        <w:rPr>
          <w:rFonts w:asciiTheme="minorHAnsi" w:hAnsiTheme="minorHAnsi" w:cs="Mongolian Baiti"/>
        </w:rPr>
        <w:t xml:space="preserve">We should expect </w:t>
      </w:r>
      <w:r w:rsidR="00AD02FF">
        <w:rPr>
          <w:rFonts w:asciiTheme="minorHAnsi" w:hAnsiTheme="minorHAnsi" w:cs="Mongolian Baiti"/>
        </w:rPr>
        <w:t>energy cost</w:t>
      </w:r>
      <w:r w:rsidR="00956517" w:rsidRPr="003E663E">
        <w:rPr>
          <w:rFonts w:asciiTheme="minorHAnsi" w:hAnsiTheme="minorHAnsi" w:cs="Mongolian Baiti"/>
        </w:rPr>
        <w:t xml:space="preserve"> to go up by </w:t>
      </w:r>
      <w:r w:rsidR="00AD02FF">
        <w:rPr>
          <w:rFonts w:asciiTheme="minorHAnsi" w:hAnsiTheme="minorHAnsi" w:cs="Mongolian Baiti"/>
        </w:rPr>
        <w:t>1797</w:t>
      </w:r>
      <w:r w:rsidR="00AD02FF" w:rsidRPr="003E663E">
        <w:rPr>
          <w:rFonts w:asciiTheme="minorHAnsi" w:hAnsiTheme="minorHAnsi" w:cs="Mongolian Baiti"/>
        </w:rPr>
        <w:t xml:space="preserve"> +/- </w:t>
      </w:r>
      <w:r w:rsidR="00AD02FF">
        <w:rPr>
          <w:rFonts w:asciiTheme="minorHAnsi" w:hAnsiTheme="minorHAnsi" w:cs="Mongolian Baiti"/>
        </w:rPr>
        <w:t>218</w:t>
      </w:r>
      <w:r w:rsidR="00956517" w:rsidRPr="003E663E">
        <w:rPr>
          <w:rFonts w:asciiTheme="minorHAnsi" w:hAnsiTheme="minorHAnsi" w:cs="Mongolian Baiti"/>
        </w:rPr>
        <w:t xml:space="preserve"> </w:t>
      </w:r>
      <w:r w:rsidR="000D1B6D" w:rsidRPr="003E663E">
        <w:rPr>
          <w:rFonts w:asciiTheme="minorHAnsi" w:hAnsiTheme="minorHAnsi" w:cs="Mongolian Baiti"/>
        </w:rPr>
        <w:t xml:space="preserve">if the </w:t>
      </w:r>
      <w:r w:rsidR="00AD02FF">
        <w:rPr>
          <w:rFonts w:asciiTheme="minorHAnsi" w:hAnsiTheme="minorHAnsi" w:cs="Mongolian Baiti"/>
        </w:rPr>
        <w:t>annual income is zero</w:t>
      </w:r>
      <w:r w:rsidR="000D1B6D" w:rsidRPr="003E663E">
        <w:rPr>
          <w:rFonts w:asciiTheme="minorHAnsi" w:hAnsiTheme="minorHAnsi" w:cs="Mongolian Baiti"/>
        </w:rPr>
        <w:t xml:space="preserve"> </w:t>
      </w:r>
    </w:p>
    <w:p w14:paraId="1D02CF8A" w14:textId="77777777" w:rsidR="000D1B6D" w:rsidRPr="003E663E" w:rsidRDefault="000D1B6D" w:rsidP="000D1B6D">
      <w:pPr>
        <w:pStyle w:val="ListParagraph"/>
        <w:rPr>
          <w:rFonts w:asciiTheme="minorHAnsi" w:hAnsiTheme="minorHAnsi" w:cs="Mongolian Baiti"/>
        </w:rPr>
      </w:pPr>
    </w:p>
    <w:p w14:paraId="0DD7707B" w14:textId="08A96B48" w:rsidR="000D1B6D" w:rsidRPr="003E663E" w:rsidRDefault="000D1B6D" w:rsidP="000D1B6D">
      <w:pPr>
        <w:pStyle w:val="ListParagraph"/>
        <w:numPr>
          <w:ilvl w:val="0"/>
          <w:numId w:val="3"/>
        </w:numPr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t xml:space="preserve">Est of </w:t>
      </w:r>
      <w:r w:rsidRPr="003E663E">
        <w:rPr>
          <w:rFonts w:asciiTheme="minorHAnsi" w:hAnsiTheme="minorHAnsi" w:cs="Mongolian Baiti"/>
        </w:rPr>
        <w:sym w:font="Symbol" w:char="F062"/>
      </w:r>
      <w:r w:rsidRPr="003E663E">
        <w:rPr>
          <w:rFonts w:asciiTheme="minorHAnsi" w:hAnsiTheme="minorHAnsi" w:cs="Mongolian Baiti"/>
          <w:vertAlign w:val="subscript"/>
        </w:rPr>
        <w:t xml:space="preserve">1 </w:t>
      </w:r>
      <w:r w:rsidRPr="003E663E">
        <w:rPr>
          <w:rFonts w:asciiTheme="minorHAnsi" w:hAnsiTheme="minorHAnsi" w:cs="Mongolian Baiti"/>
        </w:rPr>
        <w:t xml:space="preserve">: </w:t>
      </w:r>
      <w:r w:rsidR="00AD02FF">
        <w:rPr>
          <w:rFonts w:asciiTheme="minorHAnsi" w:hAnsiTheme="minorHAnsi" w:cs="Mongolian Baiti"/>
        </w:rPr>
        <w:t>0.019 +/- 0.003</w:t>
      </w:r>
    </w:p>
    <w:p w14:paraId="531F0028" w14:textId="17DBA7EB" w:rsidR="000B31F5" w:rsidRPr="00D725EA" w:rsidRDefault="00B4557B" w:rsidP="00D725EA">
      <w:pPr>
        <w:pStyle w:val="ListParagraph"/>
        <w:numPr>
          <w:ilvl w:val="0"/>
          <w:numId w:val="3"/>
        </w:numPr>
        <w:rPr>
          <w:rFonts w:asciiTheme="minorHAnsi" w:hAnsiTheme="minorHAnsi" w:cs="Mongolian Baiti"/>
        </w:rPr>
      </w:pPr>
      <w:r w:rsidRPr="003E663E">
        <w:rPr>
          <w:rFonts w:asciiTheme="minorHAnsi" w:hAnsiTheme="minorHAnsi" w:cs="Mongolian Baiti"/>
        </w:rPr>
        <w:lastRenderedPageBreak/>
        <w:t xml:space="preserve">Interpretation of </w:t>
      </w:r>
      <w:r w:rsidRPr="003E663E">
        <w:rPr>
          <w:rFonts w:asciiTheme="minorHAnsi" w:hAnsiTheme="minorHAnsi" w:cs="Mongolian Baiti"/>
        </w:rPr>
        <w:sym w:font="Symbol" w:char="F062"/>
      </w:r>
      <w:r w:rsidRPr="003E663E">
        <w:rPr>
          <w:rFonts w:asciiTheme="minorHAnsi" w:hAnsiTheme="minorHAnsi" w:cs="Mongolian Baiti"/>
          <w:vertAlign w:val="subscript"/>
        </w:rPr>
        <w:t xml:space="preserve">1 </w:t>
      </w:r>
      <w:r w:rsidRPr="003E663E">
        <w:rPr>
          <w:rFonts w:asciiTheme="minorHAnsi" w:hAnsiTheme="minorHAnsi" w:cs="Mongolian Baiti"/>
        </w:rPr>
        <w:t xml:space="preserve">: </w:t>
      </w:r>
      <w:r w:rsidR="006C6780" w:rsidRPr="003E663E">
        <w:rPr>
          <w:rFonts w:asciiTheme="minorHAnsi" w:hAnsiTheme="minorHAnsi" w:cs="Mongolian Baiti"/>
        </w:rPr>
        <w:t>For every</w:t>
      </w:r>
      <w:r w:rsidR="00C95DEA" w:rsidRPr="003E663E">
        <w:rPr>
          <w:rFonts w:asciiTheme="minorHAnsi" w:hAnsiTheme="minorHAnsi" w:cs="Mongolian Baiti"/>
        </w:rPr>
        <w:t xml:space="preserve"> </w:t>
      </w:r>
      <w:r w:rsidR="00D725EA">
        <w:rPr>
          <w:rFonts w:asciiTheme="minorHAnsi" w:hAnsiTheme="minorHAnsi" w:cs="Mongolian Baiti"/>
        </w:rPr>
        <w:t>additional increase in annual income</w:t>
      </w:r>
      <w:r w:rsidR="00AB7CD7" w:rsidRPr="003E663E">
        <w:rPr>
          <w:rFonts w:asciiTheme="minorHAnsi" w:hAnsiTheme="minorHAnsi" w:cs="Mongolian Baiti"/>
        </w:rPr>
        <w:t xml:space="preserve">, there is a </w:t>
      </w:r>
      <w:r w:rsidR="00D725EA">
        <w:rPr>
          <w:rFonts w:asciiTheme="minorHAnsi" w:hAnsiTheme="minorHAnsi" w:cs="Mongolian Baiti"/>
        </w:rPr>
        <w:t>0.019 +/- 0.003</w:t>
      </w:r>
      <w:r w:rsidR="00D725EA">
        <w:rPr>
          <w:rFonts w:asciiTheme="minorHAnsi" w:hAnsiTheme="minorHAnsi" w:cs="Mongolian Baiti"/>
        </w:rPr>
        <w:t xml:space="preserve"> </w:t>
      </w:r>
      <w:r w:rsidR="00C37BE4" w:rsidRPr="00D725EA">
        <w:rPr>
          <w:rFonts w:asciiTheme="minorHAnsi" w:hAnsiTheme="minorHAnsi" w:cs="Mongolian Baiti"/>
        </w:rPr>
        <w:t>de</w:t>
      </w:r>
      <w:r w:rsidR="00AB7CD7" w:rsidRPr="00D725EA">
        <w:rPr>
          <w:rFonts w:asciiTheme="minorHAnsi" w:hAnsiTheme="minorHAnsi" w:cs="Mongolian Baiti"/>
        </w:rPr>
        <w:t xml:space="preserve">crease in </w:t>
      </w:r>
      <w:r w:rsidR="00D725EA">
        <w:rPr>
          <w:rFonts w:asciiTheme="minorHAnsi" w:hAnsiTheme="minorHAnsi" w:cs="Mongolian Baiti"/>
        </w:rPr>
        <w:t>energy cost</w:t>
      </w:r>
    </w:p>
    <w:p w14:paraId="6E1583B3" w14:textId="6EA0AF66" w:rsidR="00C472F1" w:rsidRDefault="00AD02FF" w:rsidP="00D725EA">
      <w:pPr>
        <w:ind w:firstLine="720"/>
        <w:rPr>
          <w:rFonts w:asciiTheme="minorHAnsi" w:hAnsiTheme="minorHAnsi" w:cs="Mongolian Baiti"/>
        </w:rPr>
      </w:pPr>
      <w:r>
        <w:rPr>
          <w:rFonts w:asciiTheme="minorHAnsi" w:hAnsiTheme="minorHAnsi" w:cs="Mongolian Baiti"/>
          <w:noProof/>
          <w14:ligatures w14:val="standardContextual"/>
        </w:rPr>
        <w:drawing>
          <wp:inline distT="0" distB="0" distL="0" distR="0" wp14:anchorId="2575D657" wp14:editId="34AC8BDE">
            <wp:extent cx="2552700" cy="1117600"/>
            <wp:effectExtent l="0" t="0" r="0" b="0"/>
            <wp:docPr id="171844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44917" name="Picture 17184449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4654" w14:textId="2F33EA5E" w:rsidR="00D725EA" w:rsidRDefault="00D725EA" w:rsidP="00D725EA">
      <w:pPr>
        <w:pStyle w:val="ListParagraph"/>
        <w:numPr>
          <w:ilvl w:val="0"/>
          <w:numId w:val="3"/>
        </w:numPr>
        <w:rPr>
          <w:rFonts w:asciiTheme="minorHAnsi" w:hAnsiTheme="minorHAnsi" w:cs="Mongolian Baiti"/>
        </w:rPr>
      </w:pPr>
      <w:r>
        <w:rPr>
          <w:rFonts w:asciiTheme="minorHAnsi" w:hAnsiTheme="minorHAnsi" w:cs="Mongolian Baiti"/>
        </w:rPr>
        <w:t>For a household in Hawesville with an annual income of $60,000, The annual energy cost will be 2962 +/- 1068</w:t>
      </w:r>
    </w:p>
    <w:p w14:paraId="6D986177" w14:textId="77777777" w:rsidR="00D725EA" w:rsidRDefault="00D725EA" w:rsidP="00D725EA">
      <w:pPr>
        <w:rPr>
          <w:rFonts w:asciiTheme="minorHAnsi" w:hAnsiTheme="minorHAnsi" w:cs="Mongolian Baiti"/>
        </w:rPr>
      </w:pPr>
    </w:p>
    <w:p w14:paraId="090723EA" w14:textId="0A9958D7" w:rsidR="00D725EA" w:rsidRPr="00D725EA" w:rsidRDefault="00D725EA" w:rsidP="00D725EA">
      <w:pPr>
        <w:pStyle w:val="ListParagraph"/>
        <w:numPr>
          <w:ilvl w:val="0"/>
          <w:numId w:val="1"/>
        </w:numPr>
        <w:rPr>
          <w:rFonts w:asciiTheme="minorHAnsi" w:hAnsiTheme="minorHAnsi" w:cs="Mongolian Baiti"/>
        </w:rPr>
      </w:pPr>
      <w:r>
        <w:rPr>
          <w:rFonts w:asciiTheme="minorHAnsi" w:hAnsiTheme="minorHAnsi" w:cs="Mongolian Baiti"/>
        </w:rPr>
        <w:t xml:space="preserve">Repeating the same process for households in Whitesville, there is no linear relationship between annual income and annual energy cost. </w:t>
      </w:r>
      <w:proofErr w:type="gramStart"/>
      <w:r>
        <w:rPr>
          <w:rFonts w:asciiTheme="minorHAnsi" w:hAnsiTheme="minorHAnsi" w:cs="Mongolian Baiti"/>
        </w:rPr>
        <w:t>Additionally</w:t>
      </w:r>
      <w:proofErr w:type="gramEnd"/>
      <w:r>
        <w:rPr>
          <w:rFonts w:asciiTheme="minorHAnsi" w:hAnsiTheme="minorHAnsi" w:cs="Mongolian Baiti"/>
        </w:rPr>
        <w:t xml:space="preserve"> the p-value of households in Whitesville is 0.3 &gt; </w:t>
      </w:r>
      <w:r>
        <w:rPr>
          <w:rFonts w:asciiTheme="minorHAnsi" w:hAnsiTheme="minorHAnsi" w:cs="Mongolian Baiti"/>
        </w:rPr>
        <w:sym w:font="Symbol" w:char="F061"/>
      </w:r>
      <w:r>
        <w:rPr>
          <w:rFonts w:asciiTheme="minorHAnsi" w:hAnsiTheme="minorHAnsi" w:cs="Mongolian Baiti"/>
        </w:rPr>
        <w:t xml:space="preserve"> = 0.05, therefore we can conclude that we do not have a statistically significant model. </w:t>
      </w:r>
    </w:p>
    <w:p w14:paraId="61E8EAC1" w14:textId="277E0A19" w:rsidR="00B632F5" w:rsidRPr="003E663E" w:rsidRDefault="00B632F5" w:rsidP="00CE39F4">
      <w:pPr>
        <w:rPr>
          <w:rFonts w:asciiTheme="minorHAnsi" w:hAnsiTheme="minorHAnsi" w:cs="Mongolian Baiti"/>
        </w:rPr>
      </w:pPr>
    </w:p>
    <w:p w14:paraId="63317C43" w14:textId="77777777" w:rsidR="00CE39F4" w:rsidRPr="003E663E" w:rsidRDefault="00CE39F4" w:rsidP="00CE39F4">
      <w:pPr>
        <w:rPr>
          <w:rFonts w:asciiTheme="minorHAnsi" w:hAnsiTheme="minorHAnsi" w:cs="Mongolian Baiti"/>
        </w:rPr>
      </w:pPr>
    </w:p>
    <w:p w14:paraId="29977E6C" w14:textId="34CC2349" w:rsidR="00E551AF" w:rsidRPr="003E663E" w:rsidRDefault="00E551AF" w:rsidP="00AB7CD7">
      <w:pPr>
        <w:rPr>
          <w:rFonts w:asciiTheme="minorHAnsi" w:hAnsiTheme="minorHAnsi" w:cs="Mongolian Baiti"/>
        </w:rPr>
      </w:pPr>
    </w:p>
    <w:sectPr w:rsidR="00E551AF" w:rsidRPr="003E663E" w:rsidSect="003C4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A6391"/>
    <w:multiLevelType w:val="hybridMultilevel"/>
    <w:tmpl w:val="BE82186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24AB5"/>
    <w:multiLevelType w:val="hybridMultilevel"/>
    <w:tmpl w:val="5DB41C82"/>
    <w:lvl w:ilvl="0" w:tplc="15D6F032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Mongolian Bait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0070E31"/>
    <w:multiLevelType w:val="hybridMultilevel"/>
    <w:tmpl w:val="BE8218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247175">
    <w:abstractNumId w:val="2"/>
  </w:num>
  <w:num w:numId="2" w16cid:durableId="16860015">
    <w:abstractNumId w:val="0"/>
  </w:num>
  <w:num w:numId="3" w16cid:durableId="1424298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2D5"/>
    <w:rsid w:val="000460C3"/>
    <w:rsid w:val="000559AC"/>
    <w:rsid w:val="0008213C"/>
    <w:rsid w:val="00092EF8"/>
    <w:rsid w:val="00093CC8"/>
    <w:rsid w:val="000A7B03"/>
    <w:rsid w:val="000B31F5"/>
    <w:rsid w:val="000C51A7"/>
    <w:rsid w:val="000D1B6D"/>
    <w:rsid w:val="001077B1"/>
    <w:rsid w:val="001131D9"/>
    <w:rsid w:val="0011439B"/>
    <w:rsid w:val="00120A76"/>
    <w:rsid w:val="00120EC7"/>
    <w:rsid w:val="00187193"/>
    <w:rsid w:val="001925BC"/>
    <w:rsid w:val="001A291F"/>
    <w:rsid w:val="001A45B0"/>
    <w:rsid w:val="001A7A0B"/>
    <w:rsid w:val="001C03DC"/>
    <w:rsid w:val="001E68C5"/>
    <w:rsid w:val="001E7435"/>
    <w:rsid w:val="001F5107"/>
    <w:rsid w:val="001F57B6"/>
    <w:rsid w:val="00204699"/>
    <w:rsid w:val="00227475"/>
    <w:rsid w:val="002447E8"/>
    <w:rsid w:val="0026172F"/>
    <w:rsid w:val="00263931"/>
    <w:rsid w:val="00273BD2"/>
    <w:rsid w:val="002743BC"/>
    <w:rsid w:val="002935C2"/>
    <w:rsid w:val="00297617"/>
    <w:rsid w:val="002A6A53"/>
    <w:rsid w:val="002E1AAD"/>
    <w:rsid w:val="002F02B8"/>
    <w:rsid w:val="00304B59"/>
    <w:rsid w:val="00316600"/>
    <w:rsid w:val="00332169"/>
    <w:rsid w:val="00343F99"/>
    <w:rsid w:val="00347598"/>
    <w:rsid w:val="00353726"/>
    <w:rsid w:val="00374112"/>
    <w:rsid w:val="00382E33"/>
    <w:rsid w:val="0039170D"/>
    <w:rsid w:val="00393407"/>
    <w:rsid w:val="003A5DEB"/>
    <w:rsid w:val="003C41CB"/>
    <w:rsid w:val="003D7229"/>
    <w:rsid w:val="003E663E"/>
    <w:rsid w:val="0041601B"/>
    <w:rsid w:val="0043505D"/>
    <w:rsid w:val="00444D99"/>
    <w:rsid w:val="00456944"/>
    <w:rsid w:val="00482E4C"/>
    <w:rsid w:val="004A2883"/>
    <w:rsid w:val="004D260C"/>
    <w:rsid w:val="005361C6"/>
    <w:rsid w:val="005370FA"/>
    <w:rsid w:val="00577F3C"/>
    <w:rsid w:val="005823DE"/>
    <w:rsid w:val="005A4899"/>
    <w:rsid w:val="005B1D81"/>
    <w:rsid w:val="005C46DF"/>
    <w:rsid w:val="005E4616"/>
    <w:rsid w:val="005F09C9"/>
    <w:rsid w:val="00613DC8"/>
    <w:rsid w:val="0061572C"/>
    <w:rsid w:val="006203E6"/>
    <w:rsid w:val="00620C2B"/>
    <w:rsid w:val="00640CC5"/>
    <w:rsid w:val="00642BC3"/>
    <w:rsid w:val="00644072"/>
    <w:rsid w:val="006505F0"/>
    <w:rsid w:val="0067352D"/>
    <w:rsid w:val="00674824"/>
    <w:rsid w:val="006A1C5A"/>
    <w:rsid w:val="006C6780"/>
    <w:rsid w:val="006C6CBD"/>
    <w:rsid w:val="006D05EE"/>
    <w:rsid w:val="006D07D5"/>
    <w:rsid w:val="006D3D72"/>
    <w:rsid w:val="006F3A4C"/>
    <w:rsid w:val="00715FB8"/>
    <w:rsid w:val="00721F8A"/>
    <w:rsid w:val="00730EEF"/>
    <w:rsid w:val="00743E98"/>
    <w:rsid w:val="00757E67"/>
    <w:rsid w:val="00777B05"/>
    <w:rsid w:val="007833EE"/>
    <w:rsid w:val="007B7C9E"/>
    <w:rsid w:val="007C01D3"/>
    <w:rsid w:val="007D196A"/>
    <w:rsid w:val="007D5389"/>
    <w:rsid w:val="007E6584"/>
    <w:rsid w:val="007F0CFA"/>
    <w:rsid w:val="00821786"/>
    <w:rsid w:val="008505F3"/>
    <w:rsid w:val="00890621"/>
    <w:rsid w:val="00891667"/>
    <w:rsid w:val="0089597D"/>
    <w:rsid w:val="008A2D6B"/>
    <w:rsid w:val="008A5235"/>
    <w:rsid w:val="008B2691"/>
    <w:rsid w:val="008B5F17"/>
    <w:rsid w:val="008E63E3"/>
    <w:rsid w:val="008F690F"/>
    <w:rsid w:val="00914C44"/>
    <w:rsid w:val="009202D5"/>
    <w:rsid w:val="00926CDB"/>
    <w:rsid w:val="009301E4"/>
    <w:rsid w:val="00936F1E"/>
    <w:rsid w:val="009513EF"/>
    <w:rsid w:val="0095230F"/>
    <w:rsid w:val="00956517"/>
    <w:rsid w:val="00960DF0"/>
    <w:rsid w:val="0098112E"/>
    <w:rsid w:val="00990A34"/>
    <w:rsid w:val="009B10CB"/>
    <w:rsid w:val="009B128F"/>
    <w:rsid w:val="009C5C71"/>
    <w:rsid w:val="009F557A"/>
    <w:rsid w:val="009F6BFA"/>
    <w:rsid w:val="00A00AF4"/>
    <w:rsid w:val="00A02A2A"/>
    <w:rsid w:val="00A17890"/>
    <w:rsid w:val="00A3571E"/>
    <w:rsid w:val="00A440A2"/>
    <w:rsid w:val="00A4542C"/>
    <w:rsid w:val="00A52DF1"/>
    <w:rsid w:val="00A5333F"/>
    <w:rsid w:val="00A921E5"/>
    <w:rsid w:val="00AB263F"/>
    <w:rsid w:val="00AB7CD7"/>
    <w:rsid w:val="00AD02FF"/>
    <w:rsid w:val="00AD5933"/>
    <w:rsid w:val="00B13D33"/>
    <w:rsid w:val="00B24C61"/>
    <w:rsid w:val="00B4557B"/>
    <w:rsid w:val="00B632F5"/>
    <w:rsid w:val="00B6794A"/>
    <w:rsid w:val="00B808BB"/>
    <w:rsid w:val="00B93B21"/>
    <w:rsid w:val="00B97973"/>
    <w:rsid w:val="00BB229F"/>
    <w:rsid w:val="00BB40C7"/>
    <w:rsid w:val="00BB5B75"/>
    <w:rsid w:val="00C1760A"/>
    <w:rsid w:val="00C32611"/>
    <w:rsid w:val="00C37157"/>
    <w:rsid w:val="00C37BE4"/>
    <w:rsid w:val="00C472F1"/>
    <w:rsid w:val="00C72B16"/>
    <w:rsid w:val="00C751C2"/>
    <w:rsid w:val="00C76BD4"/>
    <w:rsid w:val="00C831CE"/>
    <w:rsid w:val="00C85ED7"/>
    <w:rsid w:val="00C95DEA"/>
    <w:rsid w:val="00CB2EC2"/>
    <w:rsid w:val="00CC694A"/>
    <w:rsid w:val="00CE39F4"/>
    <w:rsid w:val="00CE7864"/>
    <w:rsid w:val="00D1115B"/>
    <w:rsid w:val="00D247B3"/>
    <w:rsid w:val="00D43000"/>
    <w:rsid w:val="00D50D4D"/>
    <w:rsid w:val="00D56EE2"/>
    <w:rsid w:val="00D71478"/>
    <w:rsid w:val="00D725EA"/>
    <w:rsid w:val="00D919DE"/>
    <w:rsid w:val="00DC488D"/>
    <w:rsid w:val="00DC6D30"/>
    <w:rsid w:val="00DD1F3F"/>
    <w:rsid w:val="00E13BEA"/>
    <w:rsid w:val="00E551AF"/>
    <w:rsid w:val="00E63139"/>
    <w:rsid w:val="00E65756"/>
    <w:rsid w:val="00E71BA2"/>
    <w:rsid w:val="00E7573A"/>
    <w:rsid w:val="00E77B7E"/>
    <w:rsid w:val="00E95892"/>
    <w:rsid w:val="00EA0E95"/>
    <w:rsid w:val="00EC3E7D"/>
    <w:rsid w:val="00EE0ECE"/>
    <w:rsid w:val="00F04BEE"/>
    <w:rsid w:val="00F04F6D"/>
    <w:rsid w:val="00F175FF"/>
    <w:rsid w:val="00F34EB2"/>
    <w:rsid w:val="00F43C42"/>
    <w:rsid w:val="00F456C2"/>
    <w:rsid w:val="00F55E39"/>
    <w:rsid w:val="00F8480D"/>
    <w:rsid w:val="00F961AF"/>
    <w:rsid w:val="00F96F4B"/>
    <w:rsid w:val="00FA47EA"/>
    <w:rsid w:val="00FA7420"/>
    <w:rsid w:val="00FB4211"/>
    <w:rsid w:val="00FB5F95"/>
    <w:rsid w:val="00FE156B"/>
    <w:rsid w:val="00FF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BB2E10"/>
  <w15:chartTrackingRefBased/>
  <w15:docId w15:val="{9F34FA7F-3713-BD49-A184-A6B76960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bdr w:val="nil"/>
        <w:lang w:val="en-US" w:eastAsia="en-US" w:bidi="ar-SA"/>
        <w14:ligatures w14:val="standardContextua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CC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0" w:beforeAutospacing="0" w:after="0" w:afterAutospacing="0"/>
    </w:pPr>
    <w:rPr>
      <w:rFonts w:eastAsia="Times New Roman"/>
      <w:kern w:val="0"/>
      <w:sz w:val="24"/>
      <w:szCs w:val="24"/>
      <w:bdr w:val="none" w:sz="0" w:space="0" w:color="aut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1CB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40" w:beforeAutospacing="1" w:after="100" w:afterAutospacing="1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bdr w:val="ni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1CB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 w:beforeAutospacing="1" w:after="100" w:afterAutospacing="1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bdr w:val="ni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CB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 w:beforeAutospacing="1" w:after="100" w:afterAutospacing="1"/>
      <w:outlineLvl w:val="2"/>
    </w:pPr>
    <w:rPr>
      <w:rFonts w:asciiTheme="majorHAnsi" w:eastAsiaTheme="majorEastAsia" w:hAnsiTheme="majorHAnsi" w:cstheme="majorBidi"/>
      <w:color w:val="1F4D78" w:themeColor="accent1" w:themeShade="7F"/>
      <w:bdr w:val="ni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CB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 w:beforeAutospacing="1" w:after="100" w:afterAutospacing="1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bdr w:val="ni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CB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 w:beforeAutospacing="1" w:after="100" w:afterAutospacing="1"/>
      <w:outlineLvl w:val="4"/>
    </w:pPr>
    <w:rPr>
      <w:rFonts w:asciiTheme="majorHAnsi" w:eastAsiaTheme="majorEastAsia" w:hAnsiTheme="majorHAnsi" w:cstheme="majorBidi"/>
      <w:color w:val="2E74B5" w:themeColor="accent1" w:themeShade="BF"/>
      <w:bdr w:val="ni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CB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 w:beforeAutospacing="1" w:after="100" w:afterAutospacing="1"/>
      <w:outlineLvl w:val="5"/>
    </w:pPr>
    <w:rPr>
      <w:rFonts w:asciiTheme="majorHAnsi" w:eastAsiaTheme="majorEastAsia" w:hAnsiTheme="majorHAnsi" w:cstheme="majorBidi"/>
      <w:color w:val="1F4D78" w:themeColor="accent1" w:themeShade="7F"/>
      <w:bdr w:val="ni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CB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 w:beforeAutospacing="1" w:after="100" w:afterAutospacing="1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bdr w:val="ni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CB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 w:beforeAutospacing="1" w:after="100" w:afterAutospacing="1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bdr w:val="ni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CB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 w:beforeAutospacing="1" w:after="100" w:afterAutospacing="1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bdr w:val="n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3C41C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C41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C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C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41CB"/>
    <w:pPr>
      <w:pBdr>
        <w:top w:val="nil"/>
        <w:left w:val="nil"/>
        <w:bottom w:val="nil"/>
        <w:right w:val="nil"/>
        <w:between w:val="nil"/>
        <w:bar w:val="nil"/>
      </w:pBdr>
      <w:spacing w:before="100" w:beforeAutospacing="1" w:after="200" w:afterAutospacing="1"/>
    </w:pPr>
    <w:rPr>
      <w:rFonts w:eastAsia="MS Mincho"/>
      <w:i/>
      <w:iCs/>
      <w:color w:val="A7A7A7" w:themeColor="text2"/>
      <w:sz w:val="18"/>
      <w:szCs w:val="18"/>
      <w:bdr w:val="nil"/>
    </w:rPr>
  </w:style>
  <w:style w:type="paragraph" w:styleId="Title">
    <w:name w:val="Title"/>
    <w:basedOn w:val="Normal"/>
    <w:next w:val="Normal"/>
    <w:link w:val="TitleChar"/>
    <w:uiPriority w:val="10"/>
    <w:qFormat/>
    <w:rsid w:val="003C41CB"/>
    <w:pPr>
      <w:pBdr>
        <w:top w:val="nil"/>
        <w:left w:val="nil"/>
        <w:bottom w:val="nil"/>
        <w:right w:val="nil"/>
        <w:between w:val="nil"/>
        <w:bar w:val="nil"/>
      </w:pBdr>
      <w:spacing w:before="100" w:beforeAutospacing="1" w:after="100" w:afterAutospacing="1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bdr w:val="nil"/>
    </w:rPr>
  </w:style>
  <w:style w:type="character" w:customStyle="1" w:styleId="TitleChar">
    <w:name w:val="Title Char"/>
    <w:basedOn w:val="DefaultParagraphFont"/>
    <w:link w:val="Title"/>
    <w:uiPriority w:val="10"/>
    <w:rsid w:val="003C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CB"/>
    <w:pPr>
      <w:numPr>
        <w:ilvl w:val="1"/>
      </w:numPr>
      <w:pBdr>
        <w:top w:val="nil"/>
        <w:left w:val="nil"/>
        <w:bottom w:val="nil"/>
        <w:right w:val="nil"/>
        <w:between w:val="nil"/>
        <w:bar w:val="nil"/>
      </w:pBdr>
      <w:spacing w:before="100" w:beforeAutospacing="1" w:after="160" w:afterAutospacing="1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bdr w:val="nil"/>
    </w:rPr>
  </w:style>
  <w:style w:type="character" w:customStyle="1" w:styleId="SubtitleChar">
    <w:name w:val="Subtitle Char"/>
    <w:basedOn w:val="DefaultParagraphFont"/>
    <w:link w:val="Subtitle"/>
    <w:uiPriority w:val="11"/>
    <w:rsid w:val="003C41C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Emphasis">
    <w:name w:val="Emphasis"/>
    <w:uiPriority w:val="20"/>
    <w:qFormat/>
    <w:rsid w:val="003C41CB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3C41CB"/>
    <w:pPr>
      <w:pBdr>
        <w:top w:val="nil"/>
        <w:left w:val="nil"/>
        <w:bottom w:val="nil"/>
        <w:right w:val="nil"/>
        <w:between w:val="nil"/>
        <w:bar w:val="nil"/>
      </w:pBdr>
      <w:spacing w:before="100" w:beforeAutospacing="1" w:after="100" w:afterAutospacing="1"/>
    </w:pPr>
    <w:rPr>
      <w:rFonts w:eastAsia="MS Mincho"/>
      <w:bdr w:val="nil"/>
    </w:rPr>
  </w:style>
  <w:style w:type="character" w:customStyle="1" w:styleId="NoSpacingChar">
    <w:name w:val="No Spacing Char"/>
    <w:basedOn w:val="DefaultParagraphFont"/>
    <w:link w:val="NoSpacing"/>
    <w:uiPriority w:val="1"/>
    <w:rsid w:val="003C41C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C41CB"/>
    <w:pPr>
      <w:pBdr>
        <w:top w:val="nil"/>
        <w:left w:val="nil"/>
        <w:bottom w:val="nil"/>
        <w:right w:val="nil"/>
        <w:between w:val="nil"/>
        <w:bar w:val="nil"/>
      </w:pBdr>
      <w:spacing w:before="100" w:beforeAutospacing="1" w:after="100" w:afterAutospacing="1"/>
      <w:ind w:left="720"/>
      <w:contextualSpacing/>
    </w:pPr>
    <w:rPr>
      <w:rFonts w:eastAsia="MS Mincho"/>
      <w:bdr w:val="nil"/>
    </w:rPr>
  </w:style>
  <w:style w:type="paragraph" w:styleId="Quote">
    <w:name w:val="Quote"/>
    <w:basedOn w:val="Normal"/>
    <w:next w:val="Normal"/>
    <w:link w:val="QuoteChar"/>
    <w:uiPriority w:val="29"/>
    <w:qFormat/>
    <w:rsid w:val="003C41CB"/>
    <w:pPr>
      <w:pBdr>
        <w:top w:val="nil"/>
        <w:left w:val="nil"/>
        <w:bottom w:val="nil"/>
        <w:right w:val="nil"/>
        <w:between w:val="nil"/>
        <w:bar w:val="nil"/>
      </w:pBdr>
      <w:spacing w:before="200" w:beforeAutospacing="1" w:after="160" w:afterAutospacing="1"/>
      <w:ind w:left="864" w:right="864"/>
      <w:jc w:val="center"/>
    </w:pPr>
    <w:rPr>
      <w:rFonts w:eastAsia="MS Mincho"/>
      <w:i/>
      <w:iCs/>
      <w:color w:val="404040" w:themeColor="text1" w:themeTint="BF"/>
      <w:bdr w:val="nil"/>
    </w:rPr>
  </w:style>
  <w:style w:type="character" w:customStyle="1" w:styleId="QuoteChar">
    <w:name w:val="Quote Char"/>
    <w:basedOn w:val="DefaultParagraphFont"/>
    <w:link w:val="Quote"/>
    <w:uiPriority w:val="29"/>
    <w:rsid w:val="003C41CB"/>
    <w:rPr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CB"/>
    <w:pPr>
      <w:pBdr>
        <w:top w:val="single" w:sz="4" w:space="10" w:color="5B9BD5" w:themeColor="accent1"/>
        <w:left w:val="nil"/>
        <w:bottom w:val="single" w:sz="4" w:space="10" w:color="5B9BD5" w:themeColor="accent1"/>
        <w:right w:val="nil"/>
        <w:between w:val="nil"/>
        <w:bar w:val="nil"/>
      </w:pBdr>
      <w:spacing w:before="360" w:beforeAutospacing="1" w:after="360" w:afterAutospacing="1"/>
      <w:ind w:left="864" w:right="864"/>
      <w:jc w:val="center"/>
    </w:pPr>
    <w:rPr>
      <w:rFonts w:eastAsia="MS Mincho"/>
      <w:i/>
      <w:iCs/>
      <w:color w:val="5B9BD5" w:themeColor="accent1"/>
      <w:bdr w:val="ni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CB"/>
    <w:rPr>
      <w:i/>
      <w:iCs/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3C41CB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3C41CB"/>
    <w:rPr>
      <w:i/>
      <w:iCs/>
      <w:color w:val="5B9BD5" w:themeColor="accent1"/>
    </w:rPr>
  </w:style>
  <w:style w:type="character" w:styleId="SubtleReference">
    <w:name w:val="Subtle Reference"/>
    <w:uiPriority w:val="31"/>
    <w:qFormat/>
    <w:rsid w:val="003C41CB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3C41CB"/>
    <w:rPr>
      <w:b/>
      <w:bCs/>
      <w:smallCaps/>
      <w:color w:val="5B9BD5" w:themeColor="accent1"/>
      <w:spacing w:val="5"/>
    </w:rPr>
  </w:style>
  <w:style w:type="character" w:styleId="BookTitle">
    <w:name w:val="Book Title"/>
    <w:uiPriority w:val="33"/>
    <w:qFormat/>
    <w:rsid w:val="003C41C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41CB"/>
    <w:pPr>
      <w:outlineLvl w:val="9"/>
    </w:pPr>
  </w:style>
  <w:style w:type="character" w:customStyle="1" w:styleId="mi">
    <w:name w:val="mi"/>
    <w:basedOn w:val="DefaultParagraphFont"/>
    <w:rsid w:val="00F961AF"/>
  </w:style>
  <w:style w:type="paragraph" w:customStyle="1" w:styleId="p1">
    <w:name w:val="p1"/>
    <w:basedOn w:val="Normal"/>
    <w:rsid w:val="009513EF"/>
    <w:rPr>
      <w:rFonts w:ascii="Helvetica" w:hAnsi="Helvetica"/>
      <w:color w:val="00000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chara.jr/Desktop/energydata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Hawesville!$G$1</c:f>
              <c:strCache>
                <c:ptCount val="1"/>
                <c:pt idx="0">
                  <c:v>ENERGYCOST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Hawesville!$F$2:$F$126</c:f>
              <c:numCache>
                <c:formatCode>General</c:formatCode>
                <c:ptCount val="125"/>
                <c:pt idx="0">
                  <c:v>33267.94</c:v>
                </c:pt>
                <c:pt idx="1">
                  <c:v>88999.09</c:v>
                </c:pt>
                <c:pt idx="2">
                  <c:v>38119.42</c:v>
                </c:pt>
                <c:pt idx="3">
                  <c:v>29368.720000000001</c:v>
                </c:pt>
                <c:pt idx="4">
                  <c:v>70849.100000000006</c:v>
                </c:pt>
                <c:pt idx="5">
                  <c:v>19481.419999999998</c:v>
                </c:pt>
                <c:pt idx="6">
                  <c:v>50599.37</c:v>
                </c:pt>
                <c:pt idx="7">
                  <c:v>57613.27</c:v>
                </c:pt>
                <c:pt idx="8">
                  <c:v>51611.96</c:v>
                </c:pt>
                <c:pt idx="9">
                  <c:v>51131.199999999997</c:v>
                </c:pt>
                <c:pt idx="10">
                  <c:v>44867.71</c:v>
                </c:pt>
                <c:pt idx="11">
                  <c:v>18692.75</c:v>
                </c:pt>
                <c:pt idx="12">
                  <c:v>105872.5</c:v>
                </c:pt>
                <c:pt idx="13">
                  <c:v>80816.83</c:v>
                </c:pt>
                <c:pt idx="14">
                  <c:v>23313.01</c:v>
                </c:pt>
                <c:pt idx="15">
                  <c:v>100242.01</c:v>
                </c:pt>
                <c:pt idx="16">
                  <c:v>46653.760000000002</c:v>
                </c:pt>
                <c:pt idx="17">
                  <c:v>46545.82</c:v>
                </c:pt>
                <c:pt idx="18">
                  <c:v>22194.9</c:v>
                </c:pt>
                <c:pt idx="19">
                  <c:v>49321.01</c:v>
                </c:pt>
                <c:pt idx="20">
                  <c:v>31445.46</c:v>
                </c:pt>
                <c:pt idx="21">
                  <c:v>29584.76</c:v>
                </c:pt>
                <c:pt idx="22">
                  <c:v>31568.68</c:v>
                </c:pt>
                <c:pt idx="23">
                  <c:v>106163.59</c:v>
                </c:pt>
                <c:pt idx="24">
                  <c:v>74053.929999999993</c:v>
                </c:pt>
                <c:pt idx="25">
                  <c:v>61973.63</c:v>
                </c:pt>
                <c:pt idx="26">
                  <c:v>76267.86</c:v>
                </c:pt>
                <c:pt idx="27">
                  <c:v>95001.36</c:v>
                </c:pt>
                <c:pt idx="28">
                  <c:v>67833.09</c:v>
                </c:pt>
                <c:pt idx="29">
                  <c:v>37542.32</c:v>
                </c:pt>
                <c:pt idx="30">
                  <c:v>33971.019999999997</c:v>
                </c:pt>
                <c:pt idx="31">
                  <c:v>72642.740000000005</c:v>
                </c:pt>
                <c:pt idx="32">
                  <c:v>34581.440000000002</c:v>
                </c:pt>
                <c:pt idx="33">
                  <c:v>38700.559999999998</c:v>
                </c:pt>
                <c:pt idx="34">
                  <c:v>23745.66</c:v>
                </c:pt>
                <c:pt idx="35">
                  <c:v>49899.14</c:v>
                </c:pt>
                <c:pt idx="36">
                  <c:v>43358.19</c:v>
                </c:pt>
                <c:pt idx="37">
                  <c:v>78085.070000000007</c:v>
                </c:pt>
                <c:pt idx="38">
                  <c:v>77029.279999999999</c:v>
                </c:pt>
                <c:pt idx="39">
                  <c:v>52672.22</c:v>
                </c:pt>
                <c:pt idx="40">
                  <c:v>19698.580000000002</c:v>
                </c:pt>
                <c:pt idx="41">
                  <c:v>48787.82</c:v>
                </c:pt>
                <c:pt idx="42">
                  <c:v>25381.439999999999</c:v>
                </c:pt>
                <c:pt idx="43">
                  <c:v>44314</c:v>
                </c:pt>
                <c:pt idx="44">
                  <c:v>60862.76</c:v>
                </c:pt>
                <c:pt idx="45">
                  <c:v>39449.82</c:v>
                </c:pt>
                <c:pt idx="46">
                  <c:v>89769.34</c:v>
                </c:pt>
                <c:pt idx="47">
                  <c:v>44208.78</c:v>
                </c:pt>
                <c:pt idx="48">
                  <c:v>115332.65</c:v>
                </c:pt>
                <c:pt idx="49">
                  <c:v>75520.34</c:v>
                </c:pt>
                <c:pt idx="50">
                  <c:v>63046.720000000001</c:v>
                </c:pt>
                <c:pt idx="51">
                  <c:v>46244.41</c:v>
                </c:pt>
                <c:pt idx="52">
                  <c:v>25443.21</c:v>
                </c:pt>
                <c:pt idx="53">
                  <c:v>23403.96</c:v>
                </c:pt>
                <c:pt idx="54">
                  <c:v>82261.59</c:v>
                </c:pt>
                <c:pt idx="55">
                  <c:v>33181.69</c:v>
                </c:pt>
                <c:pt idx="56">
                  <c:v>80766.570000000007</c:v>
                </c:pt>
                <c:pt idx="57">
                  <c:v>19660.53</c:v>
                </c:pt>
                <c:pt idx="58">
                  <c:v>59998.28</c:v>
                </c:pt>
                <c:pt idx="59">
                  <c:v>19719.59</c:v>
                </c:pt>
                <c:pt idx="60">
                  <c:v>25854.45</c:v>
                </c:pt>
                <c:pt idx="61">
                  <c:v>67354.03</c:v>
                </c:pt>
                <c:pt idx="62">
                  <c:v>42415.99</c:v>
                </c:pt>
                <c:pt idx="63">
                  <c:v>83537.03</c:v>
                </c:pt>
                <c:pt idx="64">
                  <c:v>55033.96</c:v>
                </c:pt>
                <c:pt idx="65">
                  <c:v>104537.04</c:v>
                </c:pt>
                <c:pt idx="66">
                  <c:v>109051.15</c:v>
                </c:pt>
                <c:pt idx="67">
                  <c:v>67267.3</c:v>
                </c:pt>
                <c:pt idx="68">
                  <c:v>60055.64</c:v>
                </c:pt>
                <c:pt idx="69">
                  <c:v>29835.34</c:v>
                </c:pt>
                <c:pt idx="70">
                  <c:v>36591.75</c:v>
                </c:pt>
                <c:pt idx="71">
                  <c:v>32268.5</c:v>
                </c:pt>
                <c:pt idx="72">
                  <c:v>50150.58</c:v>
                </c:pt>
                <c:pt idx="73">
                  <c:v>52909.57</c:v>
                </c:pt>
                <c:pt idx="74">
                  <c:v>83640.17</c:v>
                </c:pt>
                <c:pt idx="75">
                  <c:v>22390.11</c:v>
                </c:pt>
                <c:pt idx="76">
                  <c:v>29550.69</c:v>
                </c:pt>
                <c:pt idx="77">
                  <c:v>47479.31</c:v>
                </c:pt>
                <c:pt idx="78">
                  <c:v>56199.040000000001</c:v>
                </c:pt>
                <c:pt idx="79">
                  <c:v>82361.490000000005</c:v>
                </c:pt>
                <c:pt idx="80">
                  <c:v>63820.18</c:v>
                </c:pt>
                <c:pt idx="81">
                  <c:v>23045.26</c:v>
                </c:pt>
                <c:pt idx="82">
                  <c:v>30178.74</c:v>
                </c:pt>
                <c:pt idx="83">
                  <c:v>45436.51</c:v>
                </c:pt>
                <c:pt idx="84">
                  <c:v>32923.53</c:v>
                </c:pt>
                <c:pt idx="85">
                  <c:v>91100.72</c:v>
                </c:pt>
                <c:pt idx="86">
                  <c:v>49841.88</c:v>
                </c:pt>
                <c:pt idx="87">
                  <c:v>45625.64</c:v>
                </c:pt>
                <c:pt idx="88">
                  <c:v>81433.42</c:v>
                </c:pt>
                <c:pt idx="89">
                  <c:v>37326.42</c:v>
                </c:pt>
                <c:pt idx="90">
                  <c:v>43110.62</c:v>
                </c:pt>
                <c:pt idx="91">
                  <c:v>94006.6</c:v>
                </c:pt>
                <c:pt idx="92">
                  <c:v>20733.86</c:v>
                </c:pt>
                <c:pt idx="93">
                  <c:v>48735.65</c:v>
                </c:pt>
                <c:pt idx="94">
                  <c:v>67937.119999999995</c:v>
                </c:pt>
                <c:pt idx="95">
                  <c:v>47600.94</c:v>
                </c:pt>
                <c:pt idx="96">
                  <c:v>29843.98</c:v>
                </c:pt>
                <c:pt idx="97">
                  <c:v>21433.82</c:v>
                </c:pt>
                <c:pt idx="98">
                  <c:v>69791.48</c:v>
                </c:pt>
                <c:pt idx="99">
                  <c:v>106049.55</c:v>
                </c:pt>
                <c:pt idx="100">
                  <c:v>41337.550000000003</c:v>
                </c:pt>
                <c:pt idx="101">
                  <c:v>93004.76</c:v>
                </c:pt>
                <c:pt idx="102">
                  <c:v>15630.77</c:v>
                </c:pt>
                <c:pt idx="103">
                  <c:v>24229.43</c:v>
                </c:pt>
                <c:pt idx="104">
                  <c:v>41077.78</c:v>
                </c:pt>
                <c:pt idx="105">
                  <c:v>77941.009999999995</c:v>
                </c:pt>
                <c:pt idx="106">
                  <c:v>53268.05</c:v>
                </c:pt>
                <c:pt idx="107">
                  <c:v>61844.09</c:v>
                </c:pt>
                <c:pt idx="108">
                  <c:v>41581.64</c:v>
                </c:pt>
                <c:pt idx="109">
                  <c:v>44106.67</c:v>
                </c:pt>
                <c:pt idx="110">
                  <c:v>33981.120000000003</c:v>
                </c:pt>
                <c:pt idx="111">
                  <c:v>25623.599999999999</c:v>
                </c:pt>
                <c:pt idx="112">
                  <c:v>32815.550000000003</c:v>
                </c:pt>
                <c:pt idx="113">
                  <c:v>57349.79</c:v>
                </c:pt>
                <c:pt idx="114">
                  <c:v>83125.929999999993</c:v>
                </c:pt>
                <c:pt idx="115">
                  <c:v>85884.17</c:v>
                </c:pt>
                <c:pt idx="116">
                  <c:v>17131.91</c:v>
                </c:pt>
                <c:pt idx="117">
                  <c:v>26485.05</c:v>
                </c:pt>
                <c:pt idx="118">
                  <c:v>35477.64</c:v>
                </c:pt>
                <c:pt idx="119">
                  <c:v>34507.9</c:v>
                </c:pt>
                <c:pt idx="120">
                  <c:v>40157.9</c:v>
                </c:pt>
                <c:pt idx="121">
                  <c:v>16851.72</c:v>
                </c:pt>
                <c:pt idx="122">
                  <c:v>92994.5</c:v>
                </c:pt>
                <c:pt idx="123">
                  <c:v>19730.400000000001</c:v>
                </c:pt>
                <c:pt idx="124">
                  <c:v>97179</c:v>
                </c:pt>
              </c:numCache>
            </c:numRef>
          </c:xVal>
          <c:yVal>
            <c:numRef>
              <c:f>Hawesville!$G$2:$G$126</c:f>
              <c:numCache>
                <c:formatCode>General</c:formatCode>
                <c:ptCount val="125"/>
                <c:pt idx="0">
                  <c:v>1759.38</c:v>
                </c:pt>
                <c:pt idx="1">
                  <c:v>3247.33</c:v>
                </c:pt>
                <c:pt idx="2">
                  <c:v>2962.33</c:v>
                </c:pt>
                <c:pt idx="3">
                  <c:v>2119.3000000000002</c:v>
                </c:pt>
                <c:pt idx="4">
                  <c:v>3082.08</c:v>
                </c:pt>
                <c:pt idx="5">
                  <c:v>1953.21</c:v>
                </c:pt>
                <c:pt idx="6">
                  <c:v>3218.76</c:v>
                </c:pt>
                <c:pt idx="7">
                  <c:v>4325.21</c:v>
                </c:pt>
                <c:pt idx="8">
                  <c:v>4111.18</c:v>
                </c:pt>
                <c:pt idx="9">
                  <c:v>4619</c:v>
                </c:pt>
                <c:pt idx="10">
                  <c:v>3319.42</c:v>
                </c:pt>
                <c:pt idx="11">
                  <c:v>2387.02</c:v>
                </c:pt>
                <c:pt idx="12">
                  <c:v>3600.62</c:v>
                </c:pt>
                <c:pt idx="13">
                  <c:v>3031.13</c:v>
                </c:pt>
                <c:pt idx="14">
                  <c:v>2568.9499999999998</c:v>
                </c:pt>
                <c:pt idx="15">
                  <c:v>4214.12</c:v>
                </c:pt>
                <c:pt idx="16">
                  <c:v>2849.05</c:v>
                </c:pt>
                <c:pt idx="17">
                  <c:v>2521.31</c:v>
                </c:pt>
                <c:pt idx="18">
                  <c:v>1715.43</c:v>
                </c:pt>
                <c:pt idx="19">
                  <c:v>3099.15</c:v>
                </c:pt>
                <c:pt idx="20">
                  <c:v>1917.69</c:v>
                </c:pt>
                <c:pt idx="21">
                  <c:v>2113.8200000000002</c:v>
                </c:pt>
                <c:pt idx="22">
                  <c:v>2580.7399999999998</c:v>
                </c:pt>
                <c:pt idx="23">
                  <c:v>3653.47</c:v>
                </c:pt>
                <c:pt idx="24">
                  <c:v>3057.92</c:v>
                </c:pt>
                <c:pt idx="25">
                  <c:v>4134.16</c:v>
                </c:pt>
                <c:pt idx="26">
                  <c:v>3138.1</c:v>
                </c:pt>
                <c:pt idx="27">
                  <c:v>3842.06</c:v>
                </c:pt>
                <c:pt idx="28">
                  <c:v>2364.39</c:v>
                </c:pt>
                <c:pt idx="29">
                  <c:v>3199.56</c:v>
                </c:pt>
                <c:pt idx="30">
                  <c:v>3033.61</c:v>
                </c:pt>
                <c:pt idx="31">
                  <c:v>3055.09</c:v>
                </c:pt>
                <c:pt idx="32">
                  <c:v>2980.61</c:v>
                </c:pt>
                <c:pt idx="33">
                  <c:v>3122.6</c:v>
                </c:pt>
                <c:pt idx="34">
                  <c:v>2536.1999999999998</c:v>
                </c:pt>
                <c:pt idx="35">
                  <c:v>2645.78</c:v>
                </c:pt>
                <c:pt idx="36">
                  <c:v>2622.9</c:v>
                </c:pt>
                <c:pt idx="37">
                  <c:v>3657.42</c:v>
                </c:pt>
                <c:pt idx="38">
                  <c:v>3188.74</c:v>
                </c:pt>
                <c:pt idx="39">
                  <c:v>2886.32</c:v>
                </c:pt>
                <c:pt idx="40">
                  <c:v>1740.36</c:v>
                </c:pt>
                <c:pt idx="41">
                  <c:v>3192.61</c:v>
                </c:pt>
                <c:pt idx="42">
                  <c:v>1728</c:v>
                </c:pt>
                <c:pt idx="43">
                  <c:v>2182.66</c:v>
                </c:pt>
                <c:pt idx="44">
                  <c:v>2790.08</c:v>
                </c:pt>
                <c:pt idx="45">
                  <c:v>2264.0300000000002</c:v>
                </c:pt>
                <c:pt idx="46">
                  <c:v>3261.82</c:v>
                </c:pt>
                <c:pt idx="47">
                  <c:v>2833.21</c:v>
                </c:pt>
                <c:pt idx="48">
                  <c:v>3857.52</c:v>
                </c:pt>
                <c:pt idx="49">
                  <c:v>3593.29</c:v>
                </c:pt>
                <c:pt idx="50">
                  <c:v>4081.96</c:v>
                </c:pt>
                <c:pt idx="51">
                  <c:v>2771.06</c:v>
                </c:pt>
                <c:pt idx="52">
                  <c:v>2201.66</c:v>
                </c:pt>
                <c:pt idx="53">
                  <c:v>2398.25</c:v>
                </c:pt>
                <c:pt idx="54">
                  <c:v>3297.1</c:v>
                </c:pt>
                <c:pt idx="55">
                  <c:v>2628.4</c:v>
                </c:pt>
                <c:pt idx="56">
                  <c:v>4611.5</c:v>
                </c:pt>
                <c:pt idx="57">
                  <c:v>1866.82</c:v>
                </c:pt>
                <c:pt idx="58">
                  <c:v>2251.1</c:v>
                </c:pt>
                <c:pt idx="59">
                  <c:v>2035.4</c:v>
                </c:pt>
                <c:pt idx="60">
                  <c:v>2902.17</c:v>
                </c:pt>
                <c:pt idx="61">
                  <c:v>3163.19</c:v>
                </c:pt>
                <c:pt idx="62">
                  <c:v>3094.16</c:v>
                </c:pt>
                <c:pt idx="63">
                  <c:v>2674.66</c:v>
                </c:pt>
                <c:pt idx="64">
                  <c:v>2516.0300000000002</c:v>
                </c:pt>
                <c:pt idx="65">
                  <c:v>3562.61</c:v>
                </c:pt>
                <c:pt idx="66">
                  <c:v>3568.76</c:v>
                </c:pt>
                <c:pt idx="67">
                  <c:v>2931.51</c:v>
                </c:pt>
                <c:pt idx="68">
                  <c:v>2398.34</c:v>
                </c:pt>
                <c:pt idx="69">
                  <c:v>2205.9699999999998</c:v>
                </c:pt>
                <c:pt idx="70">
                  <c:v>3022.7</c:v>
                </c:pt>
                <c:pt idx="71">
                  <c:v>1269.1300000000001</c:v>
                </c:pt>
                <c:pt idx="72">
                  <c:v>2779.24</c:v>
                </c:pt>
                <c:pt idx="73">
                  <c:v>2546.52</c:v>
                </c:pt>
                <c:pt idx="74">
                  <c:v>3004.27</c:v>
                </c:pt>
                <c:pt idx="75">
                  <c:v>2155.2399999999998</c:v>
                </c:pt>
                <c:pt idx="76">
                  <c:v>2345.9699999999998</c:v>
                </c:pt>
                <c:pt idx="77">
                  <c:v>3220.08</c:v>
                </c:pt>
                <c:pt idx="78">
                  <c:v>3156.06</c:v>
                </c:pt>
                <c:pt idx="79">
                  <c:v>3038.46</c:v>
                </c:pt>
                <c:pt idx="80">
                  <c:v>3179.69</c:v>
                </c:pt>
                <c:pt idx="81">
                  <c:v>2341.67</c:v>
                </c:pt>
                <c:pt idx="82">
                  <c:v>2186.69</c:v>
                </c:pt>
                <c:pt idx="83">
                  <c:v>2125.67</c:v>
                </c:pt>
                <c:pt idx="84">
                  <c:v>1763.97</c:v>
                </c:pt>
                <c:pt idx="85">
                  <c:v>3300.04</c:v>
                </c:pt>
                <c:pt idx="86">
                  <c:v>4007.02</c:v>
                </c:pt>
                <c:pt idx="87">
                  <c:v>3357.78</c:v>
                </c:pt>
                <c:pt idx="88">
                  <c:v>2703.96</c:v>
                </c:pt>
                <c:pt idx="89">
                  <c:v>2618.9899999999998</c:v>
                </c:pt>
                <c:pt idx="90">
                  <c:v>3325.61</c:v>
                </c:pt>
                <c:pt idx="91">
                  <c:v>3702.08</c:v>
                </c:pt>
                <c:pt idx="92">
                  <c:v>2278.77</c:v>
                </c:pt>
                <c:pt idx="93">
                  <c:v>3448.19</c:v>
                </c:pt>
                <c:pt idx="94">
                  <c:v>3323.88</c:v>
                </c:pt>
                <c:pt idx="95">
                  <c:v>2465.96</c:v>
                </c:pt>
                <c:pt idx="96">
                  <c:v>2378.8000000000002</c:v>
                </c:pt>
                <c:pt idx="97">
                  <c:v>2093.4899999999998</c:v>
                </c:pt>
                <c:pt idx="98">
                  <c:v>2765.81</c:v>
                </c:pt>
                <c:pt idx="99">
                  <c:v>3065.44</c:v>
                </c:pt>
                <c:pt idx="100">
                  <c:v>3065.74</c:v>
                </c:pt>
                <c:pt idx="101">
                  <c:v>3741.02</c:v>
                </c:pt>
                <c:pt idx="102">
                  <c:v>1788.14</c:v>
                </c:pt>
                <c:pt idx="103">
                  <c:v>2143.86</c:v>
                </c:pt>
                <c:pt idx="104">
                  <c:v>2221.54</c:v>
                </c:pt>
                <c:pt idx="105">
                  <c:v>3702.47</c:v>
                </c:pt>
                <c:pt idx="106">
                  <c:v>3169.3</c:v>
                </c:pt>
                <c:pt idx="107">
                  <c:v>2455.8000000000002</c:v>
                </c:pt>
                <c:pt idx="108">
                  <c:v>1221.83</c:v>
                </c:pt>
                <c:pt idx="109">
                  <c:v>2863.18</c:v>
                </c:pt>
                <c:pt idx="110">
                  <c:v>2483.1799999999998</c:v>
                </c:pt>
                <c:pt idx="111">
                  <c:v>2679.17</c:v>
                </c:pt>
                <c:pt idx="112">
                  <c:v>2397.98</c:v>
                </c:pt>
                <c:pt idx="113">
                  <c:v>2658.4</c:v>
                </c:pt>
                <c:pt idx="114">
                  <c:v>3403.56</c:v>
                </c:pt>
                <c:pt idx="115">
                  <c:v>4071.91</c:v>
                </c:pt>
                <c:pt idx="116">
                  <c:v>1629.55</c:v>
                </c:pt>
                <c:pt idx="117">
                  <c:v>2559.48</c:v>
                </c:pt>
                <c:pt idx="118">
                  <c:v>2298.7800000000002</c:v>
                </c:pt>
                <c:pt idx="119">
                  <c:v>2675.65</c:v>
                </c:pt>
                <c:pt idx="120">
                  <c:v>1742.63</c:v>
                </c:pt>
                <c:pt idx="121">
                  <c:v>712.87</c:v>
                </c:pt>
                <c:pt idx="122">
                  <c:v>2965.51</c:v>
                </c:pt>
                <c:pt idx="123">
                  <c:v>1256.42</c:v>
                </c:pt>
                <c:pt idx="124">
                  <c:v>3752.82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B9F-BB4C-9788-8D265E7C8E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98016496"/>
        <c:axId val="377556016"/>
      </c:scatterChart>
      <c:valAx>
        <c:axId val="6980164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Annual Income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7556016"/>
        <c:crosses val="autoZero"/>
        <c:crossBetween val="midCat"/>
      </c:valAx>
      <c:valAx>
        <c:axId val="377556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annual energy cost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980164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5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Achara, Achara</dc:creator>
  <cp:keywords/>
  <dc:description/>
  <cp:lastModifiedBy>Achara, Achara</cp:lastModifiedBy>
  <cp:revision>162</cp:revision>
  <cp:lastPrinted>2025-08-27T17:15:00Z</cp:lastPrinted>
  <dcterms:created xsi:type="dcterms:W3CDTF">2025-08-27T15:17:00Z</dcterms:created>
  <dcterms:modified xsi:type="dcterms:W3CDTF">2025-09-03T01:37:00Z</dcterms:modified>
</cp:coreProperties>
</file>