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1EC60" w14:textId="3012843B" w:rsidR="00000000" w:rsidRDefault="009C1E69">
      <w:r>
        <w:t>Questions</w:t>
      </w:r>
    </w:p>
    <w:p w14:paraId="1DD4813E" w14:textId="7D798570" w:rsidR="009C1E69" w:rsidRDefault="009C1E69" w:rsidP="009C1E69">
      <w:pPr>
        <w:pStyle w:val="ListParagraph"/>
        <w:numPr>
          <w:ilvl w:val="0"/>
          <w:numId w:val="1"/>
        </w:numPr>
      </w:pPr>
      <w:r>
        <w:t>ERD and everything connected to that</w:t>
      </w:r>
    </w:p>
    <w:p w14:paraId="35BCC68B" w14:textId="5826D6BE" w:rsidR="000D4375" w:rsidRDefault="000D4375" w:rsidP="000D4375">
      <w:pPr>
        <w:pStyle w:val="ListParagraph"/>
        <w:numPr>
          <w:ilvl w:val="1"/>
          <w:numId w:val="1"/>
        </w:numPr>
      </w:pPr>
      <w:r>
        <w:t>Here an ERD, write the business rules</w:t>
      </w:r>
    </w:p>
    <w:p w14:paraId="524B2C06" w14:textId="6E9AF5ED" w:rsidR="009C59B0" w:rsidRDefault="009C59B0" w:rsidP="009C59B0">
      <w:pPr>
        <w:pStyle w:val="ListParagraph"/>
        <w:numPr>
          <w:ilvl w:val="0"/>
          <w:numId w:val="2"/>
        </w:numPr>
      </w:pPr>
      <w:r>
        <w:t xml:space="preserve">Judge can oversee </w:t>
      </w:r>
      <w:r w:rsidR="000A1D13">
        <w:t>zero or many trial</w:t>
      </w:r>
      <w:r w:rsidR="002A3461">
        <w:t xml:space="preserve">s </w:t>
      </w:r>
      <w:r w:rsidR="000A1D13">
        <w:t>(1:M)</w:t>
      </w:r>
    </w:p>
    <w:p w14:paraId="336D3DD7" w14:textId="3767CF41" w:rsidR="000A1D13" w:rsidRDefault="000A1D13" w:rsidP="00216D9B">
      <w:pPr>
        <w:pStyle w:val="ListParagraph"/>
        <w:numPr>
          <w:ilvl w:val="1"/>
          <w:numId w:val="2"/>
        </w:numPr>
      </w:pPr>
      <w:r>
        <w:t xml:space="preserve">Each trial can </w:t>
      </w:r>
      <w:r w:rsidR="00216D9B">
        <w:t>have one and only one judge (1:1)</w:t>
      </w:r>
    </w:p>
    <w:p w14:paraId="61879C05" w14:textId="39B90F63" w:rsidR="00216D9B" w:rsidRDefault="0032571D" w:rsidP="009C59B0">
      <w:pPr>
        <w:pStyle w:val="ListParagraph"/>
        <w:numPr>
          <w:ilvl w:val="0"/>
          <w:numId w:val="2"/>
        </w:numPr>
      </w:pPr>
      <w:r>
        <w:t>A defendant can have zero to many trials (</w:t>
      </w:r>
      <w:r w:rsidR="00A01D6E">
        <w:t>1:M)</w:t>
      </w:r>
    </w:p>
    <w:p w14:paraId="322CBAAD" w14:textId="78C348F9" w:rsidR="00A01D6E" w:rsidRDefault="00A01D6E" w:rsidP="00A01D6E">
      <w:pPr>
        <w:pStyle w:val="ListParagraph"/>
        <w:numPr>
          <w:ilvl w:val="1"/>
          <w:numId w:val="2"/>
        </w:numPr>
      </w:pPr>
      <w:r>
        <w:t>Each trial can have one and only one defendant</w:t>
      </w:r>
    </w:p>
    <w:p w14:paraId="294D22A1" w14:textId="2FFDC7DD" w:rsidR="00A01D6E" w:rsidRDefault="00A01D6E" w:rsidP="00A01D6E">
      <w:pPr>
        <w:pStyle w:val="ListParagraph"/>
        <w:numPr>
          <w:ilvl w:val="0"/>
          <w:numId w:val="2"/>
        </w:numPr>
      </w:pPr>
      <w:r>
        <w:t>A lawyer ca</w:t>
      </w:r>
      <w:r w:rsidR="00554DE4">
        <w:t xml:space="preserve">n </w:t>
      </w:r>
      <w:r w:rsidR="00667EFB">
        <w:t xml:space="preserve">be </w:t>
      </w:r>
      <w:proofErr w:type="gramStart"/>
      <w:r w:rsidR="00667EFB">
        <w:t>a</w:t>
      </w:r>
      <w:proofErr w:type="gramEnd"/>
      <w:r w:rsidR="00667EFB">
        <w:t xml:space="preserve"> </w:t>
      </w:r>
      <w:r w:rsidR="007F461C">
        <w:t>assigned to</w:t>
      </w:r>
      <w:r w:rsidR="00667EFB">
        <w:t xml:space="preserve"> zero to many trials(0:M)</w:t>
      </w:r>
    </w:p>
    <w:p w14:paraId="0FB5FE8B" w14:textId="4B2331DD" w:rsidR="00667EFB" w:rsidRDefault="00667EFB" w:rsidP="00667EFB">
      <w:pPr>
        <w:pStyle w:val="ListParagraph"/>
        <w:numPr>
          <w:ilvl w:val="1"/>
          <w:numId w:val="2"/>
        </w:numPr>
      </w:pPr>
      <w:r>
        <w:t xml:space="preserve">Each trail can have zero to </w:t>
      </w:r>
      <w:r w:rsidR="007F461C">
        <w:t>m</w:t>
      </w:r>
      <w:r>
        <w:t>any lawyers</w:t>
      </w:r>
      <w:r w:rsidR="007F461C">
        <w:t xml:space="preserve"> assigned to it</w:t>
      </w:r>
      <w:r>
        <w:t xml:space="preserve"> (0:M)</w:t>
      </w:r>
    </w:p>
    <w:p w14:paraId="3C10F237" w14:textId="330C0993" w:rsidR="00EF7EF8" w:rsidRDefault="00E83E06" w:rsidP="00EF7EF8">
      <w:pPr>
        <w:pStyle w:val="ListParagraph"/>
        <w:numPr>
          <w:ilvl w:val="0"/>
          <w:numId w:val="2"/>
        </w:numPr>
      </w:pPr>
      <w:r>
        <w:t>Each lawyer can participate in zero to many trials</w:t>
      </w:r>
    </w:p>
    <w:p w14:paraId="51B31088" w14:textId="77777777" w:rsidR="00E83E06" w:rsidRDefault="00E83E06" w:rsidP="00E83E06">
      <w:pPr>
        <w:pStyle w:val="ListParagraph"/>
        <w:numPr>
          <w:ilvl w:val="1"/>
          <w:numId w:val="2"/>
        </w:numPr>
      </w:pPr>
    </w:p>
    <w:p w14:paraId="600AF318" w14:textId="476D52F0" w:rsidR="0089679F" w:rsidRDefault="0089679F" w:rsidP="0089679F">
      <w:pPr>
        <w:pStyle w:val="ListParagraph"/>
        <w:numPr>
          <w:ilvl w:val="0"/>
          <w:numId w:val="2"/>
        </w:numPr>
      </w:pPr>
      <w:r>
        <w:t xml:space="preserve">A trial </w:t>
      </w:r>
    </w:p>
    <w:p w14:paraId="5762108A" w14:textId="33EA341F" w:rsidR="009C1E69" w:rsidRDefault="009C1E69" w:rsidP="009C1E69">
      <w:pPr>
        <w:pStyle w:val="ListParagraph"/>
        <w:numPr>
          <w:ilvl w:val="0"/>
          <w:numId w:val="1"/>
        </w:numPr>
      </w:pPr>
      <w:r>
        <w:t>Writing queries for database we already have</w:t>
      </w:r>
    </w:p>
    <w:p w14:paraId="228C4A41" w14:textId="5477E90B" w:rsidR="009C1E69" w:rsidRDefault="009C1E69" w:rsidP="009C1E69">
      <w:pPr>
        <w:pStyle w:val="ListParagraph"/>
        <w:numPr>
          <w:ilvl w:val="0"/>
          <w:numId w:val="1"/>
        </w:numPr>
      </w:pPr>
      <w:r>
        <w:t>Content in week 4</w:t>
      </w:r>
    </w:p>
    <w:p w14:paraId="777A55A1" w14:textId="1B2DDE7F" w:rsidR="009C1E69" w:rsidRDefault="009C1E69" w:rsidP="009C1E69">
      <w:pPr>
        <w:pStyle w:val="ListParagraph"/>
        <w:numPr>
          <w:ilvl w:val="0"/>
          <w:numId w:val="1"/>
        </w:numPr>
      </w:pPr>
      <w:r>
        <w:t xml:space="preserve">Covers everything on week four about advanced sequel </w:t>
      </w:r>
    </w:p>
    <w:p w14:paraId="7F7813A6" w14:textId="54F8CE58" w:rsidR="009C1E69" w:rsidRDefault="009C1E69" w:rsidP="009C1E69">
      <w:pPr>
        <w:pStyle w:val="ListParagraph"/>
        <w:numPr>
          <w:ilvl w:val="0"/>
          <w:numId w:val="1"/>
        </w:numPr>
      </w:pPr>
      <w:r>
        <w:t>Based on database</w:t>
      </w:r>
    </w:p>
    <w:sectPr w:rsidR="009C1E69" w:rsidSect="003C41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56E73"/>
    <w:multiLevelType w:val="hybridMultilevel"/>
    <w:tmpl w:val="6D04A094"/>
    <w:lvl w:ilvl="0" w:tplc="2214BAD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79521D"/>
    <w:multiLevelType w:val="hybridMultilevel"/>
    <w:tmpl w:val="1D1E6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2419770">
    <w:abstractNumId w:val="1"/>
  </w:num>
  <w:num w:numId="2" w16cid:durableId="5327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E69"/>
    <w:rsid w:val="00065B68"/>
    <w:rsid w:val="000A1D13"/>
    <w:rsid w:val="000D4375"/>
    <w:rsid w:val="0011439B"/>
    <w:rsid w:val="001A45B0"/>
    <w:rsid w:val="001A7A0B"/>
    <w:rsid w:val="001E68C5"/>
    <w:rsid w:val="00216D9B"/>
    <w:rsid w:val="002A3461"/>
    <w:rsid w:val="0032571D"/>
    <w:rsid w:val="0039170D"/>
    <w:rsid w:val="003C41CB"/>
    <w:rsid w:val="003D7229"/>
    <w:rsid w:val="0041601B"/>
    <w:rsid w:val="0043505D"/>
    <w:rsid w:val="005370FA"/>
    <w:rsid w:val="00554DE4"/>
    <w:rsid w:val="005A4899"/>
    <w:rsid w:val="0061572C"/>
    <w:rsid w:val="00667EFB"/>
    <w:rsid w:val="006D05EE"/>
    <w:rsid w:val="007D196A"/>
    <w:rsid w:val="007F461C"/>
    <w:rsid w:val="0089679F"/>
    <w:rsid w:val="008A2D6B"/>
    <w:rsid w:val="009C1E69"/>
    <w:rsid w:val="009C59B0"/>
    <w:rsid w:val="00A01D6E"/>
    <w:rsid w:val="00CE7864"/>
    <w:rsid w:val="00E13BEA"/>
    <w:rsid w:val="00E83E06"/>
    <w:rsid w:val="00EF7EF8"/>
    <w:rsid w:val="00F456C2"/>
    <w:rsid w:val="00F9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7332C9"/>
  <w15:chartTrackingRefBased/>
  <w15:docId w15:val="{60E629C7-1B6F-F04E-A52E-4829ECFC0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bdr w:val="nil"/>
        <w:lang w:val="en-US" w:eastAsia="en-US" w:bidi="ar-SA"/>
        <w14:ligatures w14:val="standardContextual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7229"/>
    <w:rPr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41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1C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1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1C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1C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1C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1C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1C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1C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sid w:val="003C41CB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C41C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1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1C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1CB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1CB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1C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1CB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1C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1C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C41CB"/>
    <w:pPr>
      <w:spacing w:after="200"/>
    </w:pPr>
    <w:rPr>
      <w:i/>
      <w:iCs/>
      <w:color w:val="A7A7A7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C41C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1C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C41CB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Emphasis">
    <w:name w:val="Emphasis"/>
    <w:uiPriority w:val="20"/>
    <w:qFormat/>
    <w:rsid w:val="003C41CB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3C41CB"/>
  </w:style>
  <w:style w:type="character" w:customStyle="1" w:styleId="NoSpacingChar">
    <w:name w:val="No Spacing Char"/>
    <w:basedOn w:val="DefaultParagraphFont"/>
    <w:link w:val="NoSpacing"/>
    <w:uiPriority w:val="1"/>
    <w:rsid w:val="003C41CB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3C41C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C41C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1CB"/>
    <w:rPr>
      <w:i/>
      <w:iCs/>
      <w:color w:val="404040" w:themeColor="text1" w:themeTint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1CB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1CB"/>
    <w:rPr>
      <w:i/>
      <w:iCs/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3C41CB"/>
    <w:rPr>
      <w:i/>
      <w:iCs/>
      <w:color w:val="404040" w:themeColor="text1" w:themeTint="BF"/>
    </w:rPr>
  </w:style>
  <w:style w:type="character" w:styleId="IntenseEmphasis">
    <w:name w:val="Intense Emphasis"/>
    <w:uiPriority w:val="21"/>
    <w:qFormat/>
    <w:rsid w:val="003C41CB"/>
    <w:rPr>
      <w:i/>
      <w:iCs/>
      <w:color w:val="5B9BD5" w:themeColor="accent1"/>
    </w:rPr>
  </w:style>
  <w:style w:type="character" w:styleId="SubtleReference">
    <w:name w:val="Subtle Reference"/>
    <w:uiPriority w:val="31"/>
    <w:qFormat/>
    <w:rsid w:val="003C41CB"/>
    <w:rPr>
      <w:smallCaps/>
      <w:color w:val="5A5A5A" w:themeColor="text1" w:themeTint="A5"/>
    </w:rPr>
  </w:style>
  <w:style w:type="character" w:styleId="IntenseReference">
    <w:name w:val="Intense Reference"/>
    <w:uiPriority w:val="32"/>
    <w:qFormat/>
    <w:rsid w:val="003C41CB"/>
    <w:rPr>
      <w:b/>
      <w:bCs/>
      <w:smallCaps/>
      <w:color w:val="5B9BD5" w:themeColor="accent1"/>
      <w:spacing w:val="5"/>
    </w:rPr>
  </w:style>
  <w:style w:type="character" w:styleId="BookTitle">
    <w:name w:val="Book Title"/>
    <w:uiPriority w:val="33"/>
    <w:qFormat/>
    <w:rsid w:val="003C41C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C41C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Achara, Achara</dc:creator>
  <cp:keywords/>
  <dc:description/>
  <cp:lastModifiedBy>Achara, Achara</cp:lastModifiedBy>
  <cp:revision>14</cp:revision>
  <dcterms:created xsi:type="dcterms:W3CDTF">2025-12-09T23:23:00Z</dcterms:created>
  <dcterms:modified xsi:type="dcterms:W3CDTF">2025-12-09T23:45:00Z</dcterms:modified>
</cp:coreProperties>
</file>