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0AAB" w14:textId="77777777" w:rsidR="0001599C" w:rsidRDefault="0001599C" w:rsidP="00015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FF15D0" w14:textId="77777777" w:rsidR="0001599C" w:rsidRDefault="0001599C" w:rsidP="00015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27628E" w14:textId="0792EF30" w:rsidR="006C572C" w:rsidRDefault="006C572C" w:rsidP="00015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Assignment_4</w:t>
      </w:r>
    </w:p>
    <w:p w14:paraId="20E4B6C5" w14:textId="77777777" w:rsidR="006C572C" w:rsidRDefault="006C572C" w:rsidP="00015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164E48B6" w14:textId="29DEDEAC" w:rsidR="0001599C" w:rsidRPr="00B063CA" w:rsidRDefault="00077053">
      <w:pPr>
        <w:rPr>
          <w:color w:val="FF0000"/>
          <w:sz w:val="24"/>
          <w:szCs w:val="24"/>
        </w:rPr>
      </w:pPr>
      <w:r w:rsidRPr="00077053">
        <w:rPr>
          <w:color w:val="FF0000"/>
          <w:sz w:val="24"/>
          <w:szCs w:val="24"/>
        </w:rPr>
        <w:t>Individual Assignment</w:t>
      </w:r>
    </w:p>
    <w:p w14:paraId="2B254E6E" w14:textId="59B7AE5C" w:rsidR="00513C1F" w:rsidRDefault="00513C1F">
      <w:r>
        <w:t xml:space="preserve">47—Write the SQL code to create the table structures for the entities shown in Figure P8.47. The structures should contain the attributes specified in the ERD. Use data types </w:t>
      </w:r>
      <w:r w:rsidRPr="00513C1F">
        <w:t>appropriate for the data that will need to be stored in each attribute. Enforce primary key and foreign key constraints as indicated by the ERD.</w:t>
      </w:r>
      <w:r w:rsidR="00237FE4">
        <w:t xml:space="preserve"> (25 POINTS)</w:t>
      </w:r>
    </w:p>
    <w:p w14:paraId="3B24E074" w14:textId="77777777" w:rsidR="00513C1F" w:rsidRDefault="00513C1F"/>
    <w:p w14:paraId="4D488A29" w14:textId="0702364D" w:rsidR="00513C1F" w:rsidRDefault="00513C1F" w:rsidP="00513C1F">
      <w:r>
        <w:t>49- Write the SQL command to change the movie year for movie number 1245 to 201</w:t>
      </w:r>
      <w:r w:rsidR="00C0325E">
        <w:t>8</w:t>
      </w:r>
      <w:r>
        <w:t>.</w:t>
      </w:r>
      <w:r w:rsidR="00237FE4">
        <w:t xml:space="preserve"> (5 POINTS)</w:t>
      </w:r>
    </w:p>
    <w:p w14:paraId="72E9156B" w14:textId="77777777" w:rsidR="00513C1F" w:rsidRDefault="00513C1F" w:rsidP="00513C1F"/>
    <w:p w14:paraId="38A03C3F" w14:textId="158D5DB1" w:rsidR="00513C1F" w:rsidRDefault="00513C1F" w:rsidP="00513C1F">
      <w:r>
        <w:t>50. Write the SQL command to change the price code for all action movies to price code 3.</w:t>
      </w:r>
      <w:r w:rsidR="00237FE4" w:rsidRPr="00237FE4">
        <w:t xml:space="preserve"> </w:t>
      </w:r>
      <w:r w:rsidR="00237FE4">
        <w:t>(5 POINTS)</w:t>
      </w:r>
    </w:p>
    <w:p w14:paraId="60173ED0" w14:textId="77777777" w:rsidR="00513C1F" w:rsidRDefault="00513C1F" w:rsidP="00513C1F"/>
    <w:p w14:paraId="140C2700" w14:textId="77118344" w:rsidR="00513C1F" w:rsidRDefault="00513C1F" w:rsidP="00513C1F">
      <w:r>
        <w:t>51- Write a single SQL command to increase all price rental fee values in the PRICE table by $0.50.</w:t>
      </w:r>
      <w:r w:rsidR="00237FE4">
        <w:t xml:space="preserve"> (5 POINTS)</w:t>
      </w:r>
    </w:p>
    <w:p w14:paraId="3140E4B2" w14:textId="77777777" w:rsidR="00513C1F" w:rsidRDefault="00513C1F" w:rsidP="00513C1F"/>
    <w:p w14:paraId="629E0067" w14:textId="07B7C91F" w:rsidR="00513C1F" w:rsidRDefault="00513C1F" w:rsidP="00513C1F">
      <w:r>
        <w:t>52. Alter the DETAILRENTAL table to include a derived attribute named DETAIL_DAYSLATE to store integers of up to three digits. The attribute should accept null values.</w:t>
      </w:r>
      <w:r w:rsidR="00237FE4" w:rsidRPr="00237FE4">
        <w:t xml:space="preserve"> </w:t>
      </w:r>
      <w:r w:rsidR="00237FE4">
        <w:t>(5 POINTS)</w:t>
      </w:r>
    </w:p>
    <w:p w14:paraId="1F46F741" w14:textId="77777777" w:rsidR="00513C1F" w:rsidRDefault="00513C1F" w:rsidP="00513C1F"/>
    <w:p w14:paraId="7016091A" w14:textId="77777777" w:rsidR="00237FE4" w:rsidRDefault="00237FE4" w:rsidP="00237FE4">
      <w:r>
        <w:t>54- Alter the VIDEO table to include an attribute named VID_STATUS to store character data up to four characters long. The attribute should have a constraint to enforce the domain (“IN,” “OUT,” and “LOST”) and have a default value of “IN.” (5 POINTS)</w:t>
      </w:r>
    </w:p>
    <w:p w14:paraId="74A4C492" w14:textId="77777777" w:rsidR="00237FE4" w:rsidRDefault="00237FE4" w:rsidP="00513C1F"/>
    <w:p w14:paraId="055AA5A6" w14:textId="3BEF8E09" w:rsidR="00513C1F" w:rsidRDefault="00513C1F" w:rsidP="00513C1F">
      <w:r>
        <w:t>55. Update the VID_STATUS attribute of the VIDEO table using a subquery to set the VID_STATUS to “OUT” for all videos that have a null value in the DETAIL_RETURNDATE attribute of the DETAILRENTAL table.</w:t>
      </w:r>
      <w:r w:rsidR="00237FE4" w:rsidRPr="00237FE4">
        <w:t xml:space="preserve"> </w:t>
      </w:r>
      <w:r w:rsidR="00237FE4">
        <w:t>(5 POINTS)</w:t>
      </w:r>
    </w:p>
    <w:p w14:paraId="019187A2" w14:textId="77777777" w:rsidR="00513C1F" w:rsidRDefault="00513C1F" w:rsidP="00513C1F"/>
    <w:p w14:paraId="6B8FDE36" w14:textId="369B7CCF" w:rsidR="00237FE4" w:rsidRDefault="00513C1F" w:rsidP="00237FE4">
      <w:r>
        <w:t>56</w:t>
      </w:r>
      <w:proofErr w:type="gramStart"/>
      <w:r>
        <w:t xml:space="preserve">. </w:t>
      </w:r>
      <w:r w:rsidR="00237FE4">
        <w:t xml:space="preserve"> Update</w:t>
      </w:r>
      <w:proofErr w:type="gramEnd"/>
      <w:r w:rsidR="00237FE4">
        <w:t xml:space="preserve"> the PRICE table to place the values shown in the following table in the PRICE_</w:t>
      </w:r>
      <w:r w:rsidR="00E74A42" w:rsidRPr="00E74A42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r w:rsidR="00E74A42" w:rsidRPr="00B063CA">
        <w:rPr>
          <w:rFonts w:ascii="Aptos Narrow" w:eastAsia="Times New Roman" w:hAnsi="Aptos Narrow" w:cs="Times New Roman"/>
          <w:color w:val="000000"/>
          <w:kern w:val="0"/>
          <w14:ligatures w14:val="none"/>
        </w:rPr>
        <w:t>DAILYLATEFEE</w:t>
      </w:r>
      <w:r w:rsidR="00E74A42">
        <w:t xml:space="preserve"> </w:t>
      </w:r>
      <w:r w:rsidR="00237FE4">
        <w:t>attribute. (5 POINTS)</w:t>
      </w:r>
    </w:p>
    <w:tbl>
      <w:tblPr>
        <w:tblW w:w="3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7"/>
        <w:gridCol w:w="2125"/>
      </w:tblGrid>
      <w:tr w:rsidR="00B063CA" w:rsidRPr="00B063CA" w14:paraId="5D259841" w14:textId="77777777" w:rsidTr="00B063CA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1F391C9" w14:textId="77777777" w:rsidR="00B063CA" w:rsidRPr="00B063CA" w:rsidRDefault="00B063CA" w:rsidP="00B063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PRICE_CODE</w:t>
            </w:r>
          </w:p>
        </w:tc>
        <w:tc>
          <w:tcPr>
            <w:tcW w:w="2000" w:type="dxa"/>
            <w:shd w:val="clear" w:color="auto" w:fill="auto"/>
            <w:noWrap/>
            <w:vAlign w:val="bottom"/>
            <w:hideMark/>
          </w:tcPr>
          <w:p w14:paraId="782C78DC" w14:textId="77777777" w:rsidR="00B063CA" w:rsidRPr="00B063CA" w:rsidRDefault="00B063CA" w:rsidP="00B063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PRICE_DAILYLATEFEE</w:t>
            </w:r>
          </w:p>
        </w:tc>
      </w:tr>
      <w:tr w:rsidR="00B063CA" w:rsidRPr="00B063CA" w14:paraId="5494A57E" w14:textId="77777777" w:rsidTr="00B063CA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64EE662" w14:textId="77777777" w:rsidR="00B063CA" w:rsidRPr="00B063CA" w:rsidRDefault="00B063CA" w:rsidP="00B063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000" w:type="dxa"/>
            <w:shd w:val="clear" w:color="auto" w:fill="auto"/>
            <w:noWrap/>
            <w:vAlign w:val="bottom"/>
            <w:hideMark/>
          </w:tcPr>
          <w:p w14:paraId="1BE8FF3E" w14:textId="77777777" w:rsidR="00B063CA" w:rsidRPr="00B063CA" w:rsidRDefault="00B063CA" w:rsidP="00B063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</w:tr>
      <w:tr w:rsidR="00B063CA" w:rsidRPr="00B063CA" w14:paraId="13BF2CC5" w14:textId="77777777" w:rsidTr="00B063CA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59DC6E9" w14:textId="77777777" w:rsidR="00B063CA" w:rsidRPr="00B063CA" w:rsidRDefault="00B063CA" w:rsidP="00B063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00" w:type="dxa"/>
            <w:shd w:val="clear" w:color="auto" w:fill="auto"/>
            <w:noWrap/>
            <w:vAlign w:val="bottom"/>
            <w:hideMark/>
          </w:tcPr>
          <w:p w14:paraId="70E4C750" w14:textId="77777777" w:rsidR="00B063CA" w:rsidRPr="00B063CA" w:rsidRDefault="00B063CA" w:rsidP="00B063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</w:tr>
      <w:tr w:rsidR="00B063CA" w:rsidRPr="00B063CA" w14:paraId="2F03CA84" w14:textId="77777777" w:rsidTr="00B063CA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82539D7" w14:textId="77777777" w:rsidR="00B063CA" w:rsidRPr="00B063CA" w:rsidRDefault="00B063CA" w:rsidP="00B063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000" w:type="dxa"/>
            <w:shd w:val="clear" w:color="auto" w:fill="auto"/>
            <w:noWrap/>
            <w:vAlign w:val="bottom"/>
            <w:hideMark/>
          </w:tcPr>
          <w:p w14:paraId="3728B064" w14:textId="77777777" w:rsidR="00B063CA" w:rsidRPr="00B063CA" w:rsidRDefault="00B063CA" w:rsidP="00B063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</w:tr>
      <w:tr w:rsidR="00B063CA" w:rsidRPr="00B063CA" w14:paraId="4CCCDE33" w14:textId="77777777" w:rsidTr="00B063CA">
        <w:trPr>
          <w:trHeight w:val="300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F7CE9CB" w14:textId="77777777" w:rsidR="00B063CA" w:rsidRPr="00B063CA" w:rsidRDefault="00B063CA" w:rsidP="00B063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00" w:type="dxa"/>
            <w:shd w:val="clear" w:color="auto" w:fill="auto"/>
            <w:noWrap/>
            <w:vAlign w:val="bottom"/>
            <w:hideMark/>
          </w:tcPr>
          <w:p w14:paraId="3621E14C" w14:textId="77777777" w:rsidR="00B063CA" w:rsidRPr="00B063CA" w:rsidRDefault="00B063CA" w:rsidP="00B063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63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</w:tr>
    </w:tbl>
    <w:p w14:paraId="7304917D" w14:textId="77777777" w:rsidR="00B063CA" w:rsidRDefault="00B063CA" w:rsidP="00237FE4"/>
    <w:p w14:paraId="512455BD" w14:textId="661138E9" w:rsidR="00237FE4" w:rsidRDefault="00237FE4" w:rsidP="00237FE4"/>
    <w:p w14:paraId="11882073" w14:textId="77777777" w:rsidR="00237FE4" w:rsidRDefault="00237FE4" w:rsidP="00237FE4"/>
    <w:p w14:paraId="08E90E30" w14:textId="77777777" w:rsidR="00237FE4" w:rsidRDefault="00237FE4" w:rsidP="00237FE4"/>
    <w:p w14:paraId="64D5FD37" w14:textId="77777777" w:rsidR="00237FE4" w:rsidRDefault="00237FE4" w:rsidP="00237FE4"/>
    <w:sectPr w:rsidR="00237FE4" w:rsidSect="00EF562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9C"/>
    <w:rsid w:val="0001599C"/>
    <w:rsid w:val="00077053"/>
    <w:rsid w:val="00237FE4"/>
    <w:rsid w:val="00460B4C"/>
    <w:rsid w:val="00513C1F"/>
    <w:rsid w:val="005800E3"/>
    <w:rsid w:val="006C572C"/>
    <w:rsid w:val="006D67B9"/>
    <w:rsid w:val="006F16E4"/>
    <w:rsid w:val="00774DE2"/>
    <w:rsid w:val="008F690F"/>
    <w:rsid w:val="00B063CA"/>
    <w:rsid w:val="00C0325E"/>
    <w:rsid w:val="00E74A42"/>
    <w:rsid w:val="00EA6570"/>
    <w:rsid w:val="00EC7A16"/>
    <w:rsid w:val="00EF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5DFC7E"/>
  <w15:chartTrackingRefBased/>
  <w15:docId w15:val="{54E6401C-0E79-4CFF-984E-D2DC5226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7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257</Words>
  <Characters>1251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Hatami, Zara</dc:creator>
  <cp:keywords/>
  <dc:description/>
  <cp:lastModifiedBy>Hatami, Zara</cp:lastModifiedBy>
  <cp:revision>5</cp:revision>
  <dcterms:created xsi:type="dcterms:W3CDTF">2025-04-12T02:18:00Z</dcterms:created>
  <dcterms:modified xsi:type="dcterms:W3CDTF">2025-04-12T03:02:00Z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347ca02b96f8c4645726a6baaa4f6d7ba89f2bd6c8b7e84cd2457b486a24121a</vt:lpwstr>
  </property>
</Properties>
</file>