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583CFC5" w14:textId="77777777" w:rsidR="00664797" w:rsidRDefault="00B7719E">
      <w:pPr>
        <w:pStyle w:val="normal0"/>
      </w:pPr>
      <w:r>
        <w:t xml:space="preserve">Traceability </w:t>
      </w:r>
      <w:bookmarkStart w:id="0" w:name="_GoBack"/>
      <w:bookmarkEnd w:id="0"/>
    </w:p>
    <w:p w14:paraId="6CC68225" w14:textId="77777777" w:rsidR="00664797" w:rsidRDefault="00664797">
      <w:pPr>
        <w:pStyle w:val="normal0"/>
      </w:pPr>
    </w:p>
    <w:tbl>
      <w:tblPr>
        <w:tblStyle w:val="a"/>
        <w:tblW w:w="117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035"/>
        <w:gridCol w:w="3915"/>
        <w:gridCol w:w="1481"/>
        <w:gridCol w:w="2419"/>
        <w:gridCol w:w="2248"/>
      </w:tblGrid>
      <w:tr w:rsidR="00AA0065" w14:paraId="1184F69C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AD85" w14:textId="77777777" w:rsidR="00AA0065" w:rsidRDefault="00AA0065" w:rsidP="00AA0065">
            <w:pPr>
              <w:pStyle w:val="normal0"/>
              <w:widowControl w:val="0"/>
              <w:spacing w:line="240" w:lineRule="auto"/>
              <w:jc w:val="center"/>
            </w:pPr>
            <w:r>
              <w:t>No.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8655" w14:textId="77777777" w:rsidR="00AA0065" w:rsidRDefault="00AA0065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URS.ID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3B80" w14:textId="77777777" w:rsidR="00AA0065" w:rsidRDefault="00AA0065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URS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886C" w14:textId="77777777" w:rsidR="00AA0065" w:rsidRDefault="00AA0065" w:rsidP="00AA0065">
            <w:pPr>
              <w:pStyle w:val="normal0"/>
              <w:widowControl w:val="0"/>
              <w:spacing w:line="240" w:lineRule="auto"/>
              <w:jc w:val="center"/>
            </w:pPr>
            <w:r>
              <w:t>SRS.ID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78CA" w14:textId="77777777" w:rsidR="00AA0065" w:rsidRDefault="00AA0065" w:rsidP="00AA0065">
            <w:pPr>
              <w:pStyle w:val="normal0"/>
              <w:widowControl w:val="0"/>
              <w:spacing w:line="240" w:lineRule="auto"/>
              <w:jc w:val="center"/>
            </w:pPr>
            <w:r>
              <w:t>SD</w:t>
            </w: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CA41" w14:textId="77777777" w:rsidR="00AA0065" w:rsidRDefault="00AA0065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UI</w:t>
            </w:r>
          </w:p>
        </w:tc>
      </w:tr>
      <w:tr w:rsidR="00AA0065" w14:paraId="7C7FC4EA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6DBA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551B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URS-01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D32A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The user can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registered</w:t>
            </w:r>
            <w:proofErr w:type="gramEnd"/>
            <w:r>
              <w:rPr>
                <w:rFonts w:ascii="Calibri" w:eastAsia="Calibri" w:hAnsi="Calibri" w:cs="Calibri"/>
              </w:rPr>
              <w:t xml:space="preserve"> to the temple's member.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AA61" w14:textId="77777777" w:rsidR="00AA0065" w:rsidRDefault="00AA0065" w:rsidP="002902BA">
            <w:pPr>
              <w:pStyle w:val="normal0"/>
              <w:widowControl w:val="0"/>
              <w:spacing w:line="240" w:lineRule="auto"/>
            </w:pPr>
            <w:r>
              <w:t>01-09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26F2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1EB5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4E4C8482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9EE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124A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URS-02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911F" w14:textId="77777777" w:rsidR="00AA0065" w:rsidRDefault="00AA0065">
            <w:pPr>
              <w:pStyle w:val="normal0"/>
              <w:spacing w:before="30" w:after="30" w:line="240" w:lineRule="auto"/>
            </w:pPr>
            <w:r>
              <w:rPr>
                <w:rFonts w:ascii="Calibri" w:eastAsia="Calibri" w:hAnsi="Calibri" w:cs="Calibri"/>
              </w:rPr>
              <w:t>The user can Login.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565C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01,10-15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EA40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897E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14964D4A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51FB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F375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URS-03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B136" w14:textId="77777777" w:rsidR="00AA0065" w:rsidRDefault="00AA0065">
            <w:pPr>
              <w:pStyle w:val="normal0"/>
              <w:spacing w:before="30" w:after="30" w:line="240" w:lineRule="auto"/>
            </w:pPr>
            <w:r>
              <w:rPr>
                <w:rFonts w:ascii="Calibri" w:eastAsia="Calibri" w:hAnsi="Calibri" w:cs="Calibri"/>
              </w:rPr>
              <w:t>The user can Log out.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3910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01, 16-17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E97E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2F9B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4780EF62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CCA6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E210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URS-04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268D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The user can view an index page.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C58B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18,19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2290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C994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51089B2F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5A6B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9037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URS-05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638D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The user can view activities from website.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DC55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20, 21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86FC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7726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64F75C48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449F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6CD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URS-06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4F38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user can receive the news from the temple via the registered e-mail.</w:t>
            </w: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ab/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EC63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7206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24ED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28E7EEBF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1B3D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A7E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URS-07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6AB1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view a history of the temple.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CD9C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23, 24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B430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5919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4311D3CA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E6FB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23F9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URS-08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B371" w14:textId="77777777" w:rsidR="00AA0065" w:rsidRPr="00B7719E" w:rsidRDefault="00AA0065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user who has registered can ask questions about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>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C16D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07, 25-30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6876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4612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1FA4C6F8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CF84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BA5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URS-09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8F11" w14:textId="77777777" w:rsidR="00AA0065" w:rsidRPr="00B7719E" w:rsidRDefault="00AA0065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user can view the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 questions.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7BDB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25, 26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63FD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BC2D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43004555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C98D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D535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URS-10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0176" w14:textId="77777777" w:rsidR="00AA0065" w:rsidRPr="00B7719E" w:rsidRDefault="00AA0065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user can view the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>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CFFA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31-32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87EE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4B3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7AC75139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B175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BEB5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URS-11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DA20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user can view photo galleries.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FC8E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33-35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A208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13ED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7966324B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E7A6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lastRenderedPageBreak/>
              <w:t>12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B38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URS-12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3549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view the map of temple.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F2EF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36,37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8442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8BC1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32C2327A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5683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D5C1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URS-13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11C0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contact to temple.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B4E9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38-42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3765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F4FC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295DABD5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3E5F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AA5D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URS-14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8230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view contact information.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1B1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43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2F46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7C2E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54885B80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C9EC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176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URS-15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539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click “Like” the Facebook page via a link in web page.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7986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44,45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DDE7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A0B0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5DBC7CF6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15FE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789B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URS-16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A927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login.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04A6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10-13, 46, 47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3915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03A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42FC3275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C801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91A7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URS-17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6B7D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log out.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809C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01, 16, 48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D795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5315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064A70F3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8692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879A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URS-18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DC64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a photo slide show.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99B5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49-53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8320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62AE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076BAEE6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D58B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19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2956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URS-19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9B30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the temple’s history.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5D33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23, 24, 52, 54-57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426B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FB5C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33444633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630E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DE17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URS-20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CF35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The administrator can add the new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D63C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31, 32, 57-60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7531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B7E3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067D5EE1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D7FC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C6FF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URS-21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066B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The administrator can edit the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124A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32, 57, 61-64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512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B97B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457961A1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A440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DBCE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URS-22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3C48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administrator can delete the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>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9D2D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31, 65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AD7A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EAE7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195B277D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42CA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2F66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URS-23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4B19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add activities to the website.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DF6A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20, 21, 57, 66-68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BD79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AE3E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1F89F387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AB45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lastRenderedPageBreak/>
              <w:t>24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4D21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URS-24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EDBD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edit activities.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4427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21, 57, 69-72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537F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2C57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0B9CB73A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476E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0214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URS-25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9F2C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delete activities.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0FA9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21, 73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9478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A3C7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6F9D18A9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ECD0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98A3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URS-26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A471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add the photo album.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6D60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33, 34, 74-76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CC0D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CFD5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27841BA2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F604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E394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URS-27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5C6F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add the photo into album.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0CF3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35,77,78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C594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AFFB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374376B3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DB77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28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0DE4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URS-28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BD5E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edit photo album.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9B4F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34, 79-81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0F93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4734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4724DE98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7E94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CD8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URS-29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A51D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delete photo album.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00AF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34, 82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076D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AFE0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53021AF0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4C3A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332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URS-30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F52E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delete photo.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D4D5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35, 83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B12B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8488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169A706A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589C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0FF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URS-31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78E2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The administrator can answer the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 questions that were asked by registered user.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3D23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25, 84-87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22AF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6B8B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7C3ACF91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5FD6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709C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URS-32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B850" w14:textId="77777777" w:rsidR="00AA0065" w:rsidRPr="00B7719E" w:rsidRDefault="00AA0065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the answers.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8BE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84, 86-88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41FB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404E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2E7CB135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E8B4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4B7D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URS-33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A4E5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delete the questions.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BEA9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84, 89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083A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60B4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4E71BB80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139A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AA27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URS-34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5E47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view a map of temple.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B36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36, 37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6444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431E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17DDA694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0306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lastRenderedPageBreak/>
              <w:t>35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021A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URS-35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8246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view the list of contacts that was created by users.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A7AD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38, 90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4F12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3A5C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1E8F53FA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365C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42E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URS-36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B62C" w14:textId="77777777" w:rsidR="00AA0065" w:rsidRPr="00B7719E" w:rsidRDefault="00AA0065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contact information.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5B13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90-93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BE5F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0D83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  <w:tr w:rsidR="00AA0065" w14:paraId="5FE67BCB" w14:textId="77777777" w:rsidTr="00AA0065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5B2F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37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1136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URS-37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1744" w14:textId="77777777" w:rsidR="00AA0065" w:rsidRPr="00B7719E" w:rsidRDefault="00AA0065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edit the Facebook’s temple link.</w:t>
            </w:r>
          </w:p>
        </w:tc>
        <w:tc>
          <w:tcPr>
            <w:tcW w:w="1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4C98" w14:textId="77777777" w:rsidR="00AA0065" w:rsidRDefault="00AA0065">
            <w:pPr>
              <w:pStyle w:val="normal0"/>
              <w:widowControl w:val="0"/>
              <w:spacing w:line="240" w:lineRule="auto"/>
            </w:pPr>
            <w:r>
              <w:t>90, 91, 94, 95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223C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86B" w14:textId="77777777" w:rsidR="00AA0065" w:rsidRDefault="00AA0065">
            <w:pPr>
              <w:pStyle w:val="normal0"/>
              <w:widowControl w:val="0"/>
              <w:spacing w:line="240" w:lineRule="auto"/>
            </w:pPr>
          </w:p>
        </w:tc>
      </w:tr>
    </w:tbl>
    <w:p w14:paraId="2827FC4E" w14:textId="77777777" w:rsidR="00664797" w:rsidRDefault="00664797">
      <w:pPr>
        <w:pStyle w:val="normal0"/>
      </w:pPr>
    </w:p>
    <w:p w14:paraId="210702D8" w14:textId="77777777" w:rsidR="00664797" w:rsidRDefault="00B7719E">
      <w:pPr>
        <w:pStyle w:val="normal0"/>
      </w:pPr>
      <w:r>
        <w:t>URS- User requirement specification</w:t>
      </w:r>
    </w:p>
    <w:p w14:paraId="2504EF63" w14:textId="77777777" w:rsidR="00664797" w:rsidRDefault="00B7719E">
      <w:pPr>
        <w:pStyle w:val="normal0"/>
      </w:pPr>
      <w:r>
        <w:t>SRS- Software Requirement specification</w:t>
      </w:r>
    </w:p>
    <w:p w14:paraId="4960776A" w14:textId="77777777" w:rsidR="00664797" w:rsidRDefault="00B7719E">
      <w:pPr>
        <w:pStyle w:val="normal0"/>
      </w:pPr>
      <w:r>
        <w:t>UI- User interface</w:t>
      </w:r>
    </w:p>
    <w:p w14:paraId="14D1FE2B" w14:textId="77777777" w:rsidR="00664797" w:rsidRDefault="00B7719E">
      <w:pPr>
        <w:pStyle w:val="normal0"/>
      </w:pPr>
      <w:r>
        <w:t>SD- Sequence Diagram</w:t>
      </w:r>
    </w:p>
    <w:p w14:paraId="5710773C" w14:textId="77777777" w:rsidR="00664797" w:rsidRDefault="00664797">
      <w:pPr>
        <w:pStyle w:val="normal0"/>
      </w:pPr>
    </w:p>
    <w:sectPr w:rsidR="00664797" w:rsidSect="00B7719E">
      <w:pgSz w:w="16820" w:h="11900" w:orient="landscape"/>
      <w:pgMar w:top="1440" w:right="1440" w:bottom="1440" w:left="1440" w:header="720" w:footer="720" w:gutter="0"/>
      <w:pgNumType w:start="1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4797"/>
    <w:rsid w:val="000059F0"/>
    <w:rsid w:val="002902BA"/>
    <w:rsid w:val="00664797"/>
    <w:rsid w:val="00A650A3"/>
    <w:rsid w:val="00AA0065"/>
    <w:rsid w:val="00B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001A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394</Words>
  <Characters>2250</Characters>
  <Application>Microsoft Macintosh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Tangta</cp:lastModifiedBy>
  <cp:revision>2</cp:revision>
  <dcterms:created xsi:type="dcterms:W3CDTF">2015-04-22T07:12:00Z</dcterms:created>
  <dcterms:modified xsi:type="dcterms:W3CDTF">2015-04-22T07:59:00Z</dcterms:modified>
</cp:coreProperties>
</file>