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888888"/>
          <w:spacing w:val="60"/>
          <w:sz w:val="17"/>
          <w:szCs w:val="17"/>
        </w:rPr>
        <w:t xml:space="preserve">THE MIDDLE EAST HUSTLE  ·  MASTER PRD  ·  v4.0  ·  COMPLETE EDITION</w:t>
      </w:r>
    </w:p>
    <w:p>
      <w:pPr>
        <w:pBdr>
          <w:bottom w:val="single" w:color="E0E0E0" w:sz="2"/>
        </w:pBdr>
        <w:spacing w:after="0" w:before="0"/>
      </w:pPr>
      <w:r>
        <w:rPr>
          <w:sz w:val="17"/>
          <w:szCs w:val="17"/>
        </w:rPr>
        <w:t xml:space="preserve"/>
      </w:r>
    </w:p>
    <w:p>
      <w:pPr>
        <w:spacing w:after="60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DC143C"/>
          <w:sz w:val="84"/>
          <w:szCs w:val="84"/>
        </w:rPr>
        <w:t xml:space="preserve">THE MIDDLE EAST HUSTLE.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Master PRD  ·  v4.0  ·  Complete Edition</w:t>
      </w:r>
    </w:p>
    <w:p>
      <w:pPr>
        <w:pBdr>
          <w:bottom w:val="single" w:color="DC143C" w:sz="6"/>
        </w:pBdr>
        <w:spacing w:after="240" w:before="0"/>
      </w:pPr>
      <w:r>
        <w:rPr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1A1A1A"/>
          <w:sz w:val="30"/>
          <w:szCs w:val="30"/>
        </w:rPr>
        <w:t xml:space="preserve">Real People. Real Hustle. Real Change.</w:t>
      </w:r>
    </w:p>
    <w:p>
      <w:pPr>
        <w:spacing w:after="500" w:before="0"/>
      </w:pPr>
    </w:p>
    <w:p>
      <w:pPr>
        <w:spacing w:after="45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Prepared by:       Kareem Kaddoura, Founder — The Middle East Hustle</w:t>
      </w:r>
    </w:p>
    <w:p>
      <w:pPr>
        <w:spacing w:after="45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Version:             4.0  —  Master Edition (v2.0 + v3.0 merged, no duplication)</w:t>
      </w:r>
    </w:p>
    <w:p>
      <w:pPr>
        <w:spacing w:after="45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Date:                 March 2026</w:t>
      </w:r>
    </w:p>
    <w:p>
      <w:pPr>
        <w:spacing w:after="45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Built on:            Replit  +  Supabase  +  Cloudinary  +  Beehiiv</w:t>
      </w:r>
    </w:p>
    <w:p>
      <w:pPr>
        <w:spacing w:after="45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For:                   Milos (Dev Partner)  /  Design Partner  /  TMH Core Team</w:t>
      </w:r>
    </w:p>
    <w:p>
      <w:pPr>
        <w:spacing w:after="45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Hustler Roster:  102 verified founding profiles (complete)</w:t>
      </w:r>
    </w:p>
    <w:p>
      <w:pPr>
        <w:spacing w:after="45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Scope:              Strategy · Design · Content · Architecture · Delivery</w:t>
      </w:r>
    </w:p>
    <w:p>
      <w:pPr>
        <w:spacing w:after="12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PART A — PRODUCT STRATEGY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Sections 1-7: What TMH is, poll cadence, user motivation, capture strategy, questions engine, monetisation, user journeys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PART B — DESIGN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Sections 8-11: Design philosophy, design system, site content for every page, QR card physical spec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PART C — FEATURES &amp; ARCHITECTURE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Sections 12-17: Feature specs, diagram references, Replit build, DB schema, APIs, Hustler application system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PART D — THE HUSTLERS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18: All 102 founding profiles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PART E — DELIVERY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Sections 19-23: Timeline, KPIs, launch checklist, open questions, closing</w:t>
            </w:r>
          </w:p>
        </w:tc>
      </w:tr>
    </w:tbl>
    <w:p>
      <w:pPr>
        <w:spacing w:after="400" w:before="0"/>
      </w:pPr>
    </w:p>
    <w:p>
      <w:pPr>
        <w:pBdr>
          <w:top w:val="single" w:color="E0E0E0" w:sz="2"/>
        </w:pBdr>
        <w:spacing w:after="80" w:before="0"/>
      </w:pPr>
      <w:r>
        <w:rPr>
          <w:sz w:val="17"/>
          <w:szCs w:val="17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888888"/>
          <w:spacing w:val="60"/>
          <w:sz w:val="17"/>
          <w:szCs w:val="17"/>
        </w:rPr>
        <w:t xml:space="preserve">CONFIDENTIAL  ·  Not for External Distribution</w:t>
      </w:r>
    </w:p>
    <w:p>
      <w:r>
        <w:br w:type="page"/>
      </w:r>
    </w:p>
    <w:p>
      <w:pPr>
        <w:sectPr>
          <w:pgSz w:w="12240" w:h="15840" w:orient="portrait"/>
          <w:pgMar w:top="180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shd w:fill="DC143C" w:val="clear"/>
        <w:spacing w:after="200" w:before="20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PART A — PRODUCT STRATEGY</w:t>
      </w:r>
    </w:p>
    <w:p>
      <w:pPr>
        <w:spacing w:after="24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C143C"/>
          <w:sz w:val="44"/>
          <w:szCs w:val="44"/>
        </w:rPr>
        <w:t xml:space="preserve">1.  What Is TMH — And Why Will It Blow Up</w:t>
      </w:r>
    </w:p>
    <w:p>
      <w:pPr>
        <w:pBdr>
          <w:bottom w:val="single" w:color="DC143C" w:sz="6" w:space="1"/>
        </w:pBdr>
        <w:spacing w:after="200" w:before="160"/>
      </w:pPr>
    </w:p>
    <w:p>
      <w:pPr>
        <w:pBdr>
          <w:left w:val="single" w:color="DC143C" w:sz="14" w:space="12"/>
        </w:pBdr>
        <w:spacing w:after="200" w:before="200"/>
        <w:ind w:left="360" w:right="360"/>
      </w:pPr>
      <w:r>
        <w:rPr>
          <w:rFonts w:ascii="Arial" w:cs="Arial" w:eastAsia="Arial" w:hAnsi="Arial"/>
          <w:i/>
          <w:iCs/>
          <w:color w:val="444444"/>
          <w:sz w:val="25"/>
          <w:szCs w:val="25"/>
        </w:rPr>
        <w:t xml:space="preserve">TMH is not a media site. It is not a survey tool. It is the first platform in the Middle East where your opinion creates your identity — and where sharing is not optional, it is the only way forward.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Middle East Hustle is a community-driven polling and founder-profile platform. The core mechanic is simple: provocative question, one-tap vote, results locked until you bring someone else in. That share is the engine. Every debate spreads itself.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Master PRD — a complete, non-overlapping merger of all prior versions. Every decision about product, design, content, architecture, and delivery is documented here. No one on the team should need to look anywhere else.</w:t>
      </w:r>
    </w:p>
    <w:p>
      <w:pPr>
        <w:spacing w:after="80" w:before="0"/>
      </w:pPr>
    </w:p>
    <w:p>
      <w:pPr>
        <w:pBdr>
          <w:top w:val="single" w:color="DC143C" w:sz="2"/>
          <w:bottom w:val="single" w:color="DC143C" w:sz="2"/>
          <w:left w:val="single" w:color="DC143C" w:sz="8"/>
          <w:right w:val="single" w:color="DC143C" w:sz="2"/>
        </w:pBdr>
        <w:shd w:fill="FFF1F2" w:val="clear"/>
        <w:spacing w:after="160" w:before="160"/>
        <w:ind w:left="220" w:right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SINGLE SENTENCE: TMH is the digital town square the Middle East has never had — where 400 million people finally have one place to say what they actually think.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1.1  Core Principles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vote must be a distribution event. The platform is built around sharing, not passive consumption.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Results are the reward. The share gate and email gate are the unlock mechanism — not a barrier.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Hustlers are the heart. Profiles are editorial, celebrated, and directly linked to relevant debates.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Community first, monetisation second. Revenue enhances experience — it never interrupts it.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Mobile-first, WhatsApp-native. Every shareable unit is designed for messaging apps before screens.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1.2  Five User Personas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Point &amp; Core Action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The Opinionated Professional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25-45, UAE/KSA/EG/JO/LB. Finance, tech, consulting, gov.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Arrives via WhatsApp share. Votes because the question hits an identity nerve. Shares result card immediately.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The Founder / Hustler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Early-to-growth stage founder or operator in MENA.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Sees their own profile. Shares it to their network. Nominates poll questions. Drives their community to vote.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The Diaspora Observer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MENA-born, living outside the region. London, NYC, Toronto.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Subscribes to newsletter. TMH is their window into real regional sentiment. Shares results with expat communities.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The International Researcher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Policy analyst, journalist, academic, or investor.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Browses poll archives. Downloads data reports (Phase 2). Subscribes to Weekly Pulse. Core premium data buyer.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The Casual Scroller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 intent, high reach. Arrives via viral share, spends 3 minutes.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Votes on 1-2 polls. Hits share gate. Completes one share. Leaves. Returns the following week. The growth engine.</w:t>
            </w:r>
          </w:p>
        </w:tc>
      </w:tr>
    </w:tbl>
    <w:p>
      <w:pPr>
        <w:spacing w:after="160" w:before="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C143C"/>
          <w:sz w:val="44"/>
          <w:szCs w:val="44"/>
        </w:rPr>
        <w:t xml:space="preserve">2.  Poll Cadence — Daily, Not Monthly</w:t>
      </w:r>
    </w:p>
    <w:p>
      <w:pPr>
        <w:pBdr>
          <w:bottom w:val="single" w:color="DC143C" w:sz="6" w:space="1"/>
        </w:pBdr>
        <w:spacing w:after="200" w:before="160"/>
      </w:pPr>
    </w:p>
    <w:p>
      <w:pPr>
        <w:pBdr>
          <w:left w:val="single" w:color="DC143C" w:sz="14" w:space="12"/>
        </w:pBdr>
        <w:spacing w:after="200" w:before="200"/>
        <w:ind w:left="360" w:right="360"/>
      </w:pPr>
      <w:r>
        <w:rPr>
          <w:rFonts w:ascii="Arial" w:cs="Arial" w:eastAsia="Arial" w:hAnsi="Arial"/>
          <w:i/>
          <w:iCs/>
          <w:color w:val="444444"/>
          <w:sz w:val="25"/>
          <w:szCs w:val="25"/>
        </w:rPr>
        <w:t xml:space="preserve">A platform that asks one question a month is a newsletter. A platform that asks a question every day is a movement.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00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Poll 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Featured Hero Poll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new per week (Tuesday)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Homepage hero — biggest display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main event. Gets the most votes. Goes in the newsletter subject line.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Debate Cards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live, rotating every 2-3 days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Homepage grid below hero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Supporting acts. Mini result bars visible to all — no gate.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Daily Question Strip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new question every day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Horizontal scroll strip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Shorter, snappier. Built for mobile tap. Never stale.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Hustler-Nominated Poll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per week, tied to a profile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Hustler profile page + strip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Hustler nominates the question from their industry.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Seasonal / Event Poll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On-demand (Ramadan, Eid, National Days)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Replaces hero when activated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Pre-approved bank of 50+ questions.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Community Submitted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Top-upvoted goes live weekly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Labelled 'Community Pick'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Drives ownership. Users submit via form. Editorial approves.</w:t>
            </w:r>
          </w:p>
        </w:tc>
      </w:tr>
    </w:tbl>
    <w:p>
      <w:pPr>
        <w:spacing w:after="80" w:before="0"/>
      </w:pPr>
    </w:p>
    <w:p>
      <w:pPr>
        <w:pBdr>
          <w:top w:val="single" w:color="DC143C" w:sz="2"/>
          <w:bottom w:val="single" w:color="DC143C" w:sz="2"/>
          <w:left w:val="single" w:color="DC143C" w:sz="8"/>
          <w:right w:val="single" w:color="DC143C" w:sz="2"/>
        </w:pBdr>
        <w:shd w:fill="F0FDF4" w:val="clear"/>
        <w:spacing w:after="160" w:before="160"/>
        <w:ind w:left="220" w:right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TARGET: At least 1 new question live every day. The question strip should never show the same content for more than 48 hours. Freshness = return visits.</w:t>
      </w:r>
    </w:p>
    <w:p>
      <w:pPr>
        <w:spacing w:after="160" w:before="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C143C"/>
          <w:sz w:val="44"/>
          <w:szCs w:val="44"/>
        </w:rPr>
        <w:t xml:space="preserve">3.  User Motivation — Why Would Anyone Vote?</w:t>
      </w:r>
    </w:p>
    <w:p>
      <w:pPr>
        <w:pBdr>
          <w:bottom w:val="single" w:color="DC143C" w:sz="6" w:space="1"/>
        </w:pBdr>
        <w:spacing w:after="200" w:before="160"/>
      </w:pPr>
    </w:p>
    <w:p>
      <w:pPr>
        <w:pBdr>
          <w:left w:val="single" w:color="DC143C" w:sz="14" w:space="12"/>
        </w:pBdr>
        <w:spacing w:after="200" w:before="200"/>
        <w:ind w:left="360" w:right="360"/>
      </w:pPr>
      <w:r>
        <w:rPr>
          <w:rFonts w:ascii="Arial" w:cs="Arial" w:eastAsia="Arial" w:hAnsi="Arial"/>
          <w:i/>
          <w:iCs/>
          <w:color w:val="444444"/>
          <w:sz w:val="25"/>
          <w:szCs w:val="25"/>
        </w:rPr>
        <w:t xml:space="preserve">Nobody votes because you asked them to. They vote because they need the world to know where they stand — and because they want to know if everyone else is wrong.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Six psychological drivers are engineered into every layer of the product. Each has a specific design trigger and copy trigger.</w:t>
      </w:r>
    </w:p>
    <w:p>
      <w:pPr>
        <w:spacing w:after="8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+ Copy Trigger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Identity &amp; Tribe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People vote to declare who they are. The country breakdown creates teams that argue in WhatsApp groups.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Design: Country flags on results. Copy: 'Your city voted differently. See why.'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FOMO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share gate creates FOMO by design. You voted. Results are blurred. Thousands already know the answer. You don't.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Design: Live counter ticking up. Blur intensifies. Copy: '9,241 people already know how this split. You don't.'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Social Proof &amp; Status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Being an active voter is a status signal. The referral tier makes it explicit — Explorer → Founding Voice.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Design: Tier badge on profile. Copy: 'You are 2 referrals away from Ambassador status.'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Controversy &amp; Validation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TMH asks the questions no one else dares to. The question itself is the motivation.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Design: Bold 1-sentence editorial framing under each question. Copy: 'This question has been shared in 14 WhatsApp groups today.'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Country leaderboard = live race. UAE vs Saudi vs Egypt drives national pride shared in group chats.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Design: Live leaderboard bars. Copy: 'Saudi Arabia is leading this week. UAE is close behind.'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Hustler Credibility Transfer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a Hustler nominates a question, their followers vote because they trust the person asking.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Design: Hustler photo + name on the poll card. Copy: '[Name] wants to know what you think.'</w:t>
            </w:r>
          </w:p>
        </w:tc>
      </w:tr>
    </w:tbl>
    <w:p>
      <w:pPr>
        <w:spacing w:after="160" w:before="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C143C"/>
          <w:sz w:val="44"/>
          <w:szCs w:val="44"/>
        </w:rPr>
        <w:t xml:space="preserve">4.  Data &amp; Email Capture Strategy</w:t>
      </w:r>
    </w:p>
    <w:p>
      <w:pPr>
        <w:pBdr>
          <w:bottom w:val="single" w:color="DC143C" w:sz="6" w:space="1"/>
        </w:pBdr>
        <w:spacing w:after="200" w:before="160"/>
      </w:pPr>
    </w:p>
    <w:p>
      <w:pPr>
        <w:pBdr>
          <w:left w:val="single" w:color="DC143C" w:sz="14" w:space="12"/>
        </w:pBdr>
        <w:spacing w:after="200" w:before="200"/>
        <w:ind w:left="360" w:right="360"/>
      </w:pPr>
      <w:r>
        <w:rPr>
          <w:rFonts w:ascii="Arial" w:cs="Arial" w:eastAsia="Arial" w:hAnsi="Arial"/>
          <w:i/>
          <w:iCs/>
          <w:color w:val="444444"/>
          <w:sz w:val="25"/>
          <w:szCs w:val="25"/>
        </w:rPr>
        <w:t xml:space="preserve">Email is money. WhatsApp is reach. The platform must collect both — but never at the cost of the vote. The golden rule: users vote before they give us anything.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4.1  The Capture Funnel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0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Capture Method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 Arrive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lands. No gate, no login, no pop-up. Just the question.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 — zero friction.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2. Vote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taps an option. Confirmation animation. Vote counter increments in real time.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Anonymous vote + device fingerprint logged.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3. Share Gate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Results blurred. 'Unlock full results — share this poll OR enter your email.'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Primary: WhatsApp share. Secondary: Email entry.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4. Unlock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shares OR enters email. Results animate in. Country breakdown revealed.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→ Beehiiv. Referral cookie set.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5. Post-Results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more polls shown. Hustler profile shown. Newsletter sign-up shown.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 prompt: 'Get the Weekly Pulse — every Tuesday.'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6. Return Visit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comes back. Prompted to register for full voting history dashboard.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Cookie-based. Registration prompt on 2nd visit.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4.2  What We Capture and Why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Collected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Newsletter, re-engagement, referral tracking, future monetisation.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 gate field. Footer sign-up. Registration.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Country / Location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Powers country breakdown. Critical for sponsor pitches.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 on registration. IP inferred (not shown to user).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Vote choices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Aggregate sentiment data — the product's core asset. Future premium reports.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Logged anonymously per poll. Associated with user ID if registered.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Device fingerprint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Prevents duplicate voting. Maintains integrity of results.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FingerprintJS on vote submission.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Referral source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 which share channels drive most traffic.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UTM parameters on all share links. Logged per session.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Sector / Interest tags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Personalise poll recommendations. Future personalised dashboard.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Inferred from voting history. Optional on profile.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Email Field Design Rules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Auto-focus on share gate appear. User types immediately — no extra tap.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Placeholder: 'your@email.com'. Button: 'UNLOCK RESULTS' — not 'Subscribe' or 'Sign up'.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mobile: email keyboard opens automatically when share gate appears.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submission: instant results reveal animation. Welcome email fires within 60 seconds via Beehiiv.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GDPR/PDPA notice: one line only. 'No spam. Unsubscribe anytime.' Nothing more.</w:t>
      </w:r>
    </w:p>
    <w:p>
      <w:pPr>
        <w:spacing w:after="160" w:before="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C143C"/>
          <w:sz w:val="44"/>
          <w:szCs w:val="44"/>
        </w:rPr>
        <w:t xml:space="preserve">5.  The Questions Engine — Controversial by Design</w:t>
      </w:r>
    </w:p>
    <w:p>
      <w:pPr>
        <w:pBdr>
          <w:bottom w:val="single" w:color="DC143C" w:sz="6" w:space="1"/>
        </w:pBdr>
        <w:spacing w:after="200" w:before="160"/>
      </w:pPr>
    </w:p>
    <w:p>
      <w:pPr>
        <w:pBdr>
          <w:left w:val="single" w:color="DC143C" w:sz="14" w:space="12"/>
        </w:pBdr>
        <w:spacing w:after="200" w:before="200"/>
        <w:ind w:left="360" w:right="360"/>
      </w:pPr>
      <w:r>
        <w:rPr>
          <w:rFonts w:ascii="Arial" w:cs="Arial" w:eastAsia="Arial" w:hAnsi="Arial"/>
          <w:i/>
          <w:iCs/>
          <w:color w:val="444444"/>
          <w:sz w:val="25"/>
          <w:szCs w:val="25"/>
        </w:rPr>
        <w:t xml:space="preserve">A good TMH question makes someone drop their phone and say 'wait — what?' A great one makes them forward it before they finish reading.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5.1  Five Layers of Question Generation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 Editorial Core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Kareem and the TMH editorial team write the most important questions. Hero polls — crafted, framed, sequenced deliberately.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2-3 per week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2. AI Generator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Claude/OpenAI API call given TMH's style guide + MENA news context generates 20 draft questions daily. Editorial approves ~30%.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drafts → ~6 approved daily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3. News Trigger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NewsAPI + Google Trends monitors MENA topic spikes. When a threshold is breached, a draft poll is surfaced to editorial within 1 hour.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Triggered — 3-5 per week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4. Hustler Nominations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verified Hustler gets a monthly slot to nominate 1 question from their industry. Followers are notified.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~25 per month at scale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5. Community Upvotes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Registered users submit questions. Top-upvoted each week goes live, labelled 'Community Pick'.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per week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5.2  The 5-Rule Test — Every Question Must Pass Before Going Live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must split the audience. If 90%+ answer the same way, it's not a debate — it's a survey. Kill it.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must be answerable in 3 seconds. No background reading required.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must be shareable without context. If you have to explain it before sending it, it fails the WhatsApp test.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must resonate differently in at least 3 countries. UAE, Saudi, Egypt — it must land differently in each.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must not require bravery to answer. Avoid anything that creates fear of social consequences in a specific country.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5.3  Approved Question Bank — 80 Launch-Ready Questions</w:t>
      </w:r>
    </w:p>
    <w:p>
      <w:pPr>
        <w:pBdr>
          <w:left w:val="single" w:color="3B82F6" w:sz="10" w:space="10"/>
        </w:pBdr>
        <w:shd w:fill="F7F7F7" w:val="clear"/>
        <w:spacing w:after="120" w:before="120"/>
        <w:ind w:left="160"/>
      </w:pPr>
      <w:r>
        <w:rPr>
          <w:rFonts w:ascii="Arial" w:cs="Arial" w:eastAsia="Arial" w:hAnsi="Arial"/>
          <w:b/>
          <w:bCs/>
          <w:color w:val="3B82F6"/>
          <w:sz w:val="21"/>
          <w:szCs w:val="21"/>
        </w:rPr>
        <w:t xml:space="preserve">READY TO USE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All 80 questions below have passed the 5-rule test. Load directly into the admin poll creator on Day 1.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TECHNOLOGY &amp; AI  (14)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job will still exist in 5 years. Be honest.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is going to make the Middle East more competitive — or less?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Would you hire a junior employee or an AI tool for the same budget?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the UAE's tech ecosystem built for founders or for photo opportunities?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Arabic AI models — does the region even need them?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$3.5T sovereign wealth funds — are they investing in the right tech?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Should coding be mandatory in every MENA school?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NEOM a vision or the world's most expensive PR campaign?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Will AI replace more jobs in the Middle East than anywhere else?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MENA founders get worse VC terms than their Western counterparts?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the region's 'Smart City' obsession actually helping its citizens?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Crypto: investment vehicle, inflation hedge, or speculation trap in MENA?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Which region will produce the first $100B Arab tech company?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the brain drain from MENA getting better or worse?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CULTURE &amp; SOCIETY  (14)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wasta destroying meritocracy — or is it just regional networking?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Should Arabic be mandatory in every Gulf school, regardless of nationality?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the Middle East's hustle culture toxic or the source of its strength?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expats in the Gulf get more opportunities than locals — and is that fair?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the concept of 'face' (saving dignity publicly) holding the region back?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Should Ramadan working hours be standardised across all Gulf countries?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Which country in MENA has the best quality of life for the average person?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social media making the Middle East more divided than united?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Are arranged marriages in the region declining, and is that a loss?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Should dual citizenship be allowed across all GCC countries?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the Gulf's tolerance of other religions genuine or strategic?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Does the region respect its blue-collar workers enough?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TikTok doing more damage or more good to Arab youth culture?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Nationalism in the Arab world: source of pride or barrier to progress?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BUSINESS &amp; STARTUPS  (14)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the MENA startup ecosystem actually meritocratic?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Should founders bootstrap or take VC money — what's the right answer for this region?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Dubai or Riyadh the better city to build a startup right now?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Are MENA VCs backing the right founders — or the safest ones?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the region's obsession with 'unicorns' missing the point entirely?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Would you rather work for a startup or a multinational in the Middle East?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corporate social responsibility in MENA genuine or greenwashing?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Saudi Vision 2030 — ahead of schedule, on track, or behind?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family business still the most reliable path to wealth in this region?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Should the UAE introduce a minimum wage for all workers?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Are women-led startups in MENA getting equal access to capital?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the informal economy (grey market, cash) a bigger problem than we admit?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MENA's e-commerce boom — who are the real winners?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Does this region reward risk-taking or punish failure too harshly?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CITIES &amp; LIFESTYLE  (10)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Dubai, Riyadh, or Cairo — where is the real future of the Middle East?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Would you raise your kids in the Middle East?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Which Arab city has the best work-life balance?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Dubai too expensive now — or is the value still there?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Riyadh is changing fast. Is it changing in the right direction?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Which city in MENA will be the next global startup hub?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the traffic in your city getting better or worse — and does leadership care?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the expat lifestyle in the Gulf sustainable long-term?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Would you give up a higher salary to live in your home country?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Beirut, despite everything, still the cultural heart of the Arab world?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IDENTITY &amp; BELONGING  (10)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Are we building for ourselves or for Western validation?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does it mean to be Arab in 2026?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the Arab diaspora more influential outside the region or inside it?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the Middle East one region — or is that a Western invention?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there a growing generation gap in values between parents and children in MENA?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Should Arab countries celebrate their pre-Islamic heritage more openly?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you feel more connected to your nationality or your city?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English or Arabic the language of success in this region?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the 'Arab World' branding hurting countries that want to be seen individually?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religious identity in MENA getting stronger or weaker among Gen Z?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ECONOMY &amp; FINANCE  (10)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the region's wealth gap getting better or worse?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Will crypto replace traditional banking in MENA within 10 years?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Should GCC countries introduce income tax?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the cost of living in Dubai proportional to the quality of life?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Oil money: curse or foundation for diversification?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Which Gulf country is best managing its post-oil transition?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Islamic finance a genuine alternative or a product with extra steps?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Should Gulf governments reduce reliance on expat remittances?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MENA's real estate market in a bubble?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Does the region invest enough in its public health systems?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WOMEN &amp; EQUALITY  (8)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Should women have equal inheritance rights across the Middle East?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the gender gap in MENA startups actually closing?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Which country in the region has made the most genuine progress on women's rights?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the region's female leadership more symbolic or substantive?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Should quotas for women on corporate boards be mandatory in MENA?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the hijab debate in MENA settled — or still very much alive?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Are women in the Gulf given equal access to career opportunities?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the marriage age gap (older men, younger women) a problem the region needs to address?</w:t>
      </w:r>
    </w:p>
    <w:p>
      <w:pPr>
        <w:spacing w:after="160" w:before="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C143C"/>
          <w:sz w:val="44"/>
          <w:szCs w:val="44"/>
        </w:rPr>
        <w:t xml:space="preserve">6.  Monetisation — How TMH Makes Money</w:t>
      </w:r>
    </w:p>
    <w:p>
      <w:pPr>
        <w:pBdr>
          <w:bottom w:val="single" w:color="DC143C" w:sz="6" w:space="1"/>
        </w:pBdr>
        <w:spacing w:after="200" w:before="160"/>
      </w:pPr>
    </w:p>
    <w:p>
      <w:pPr>
        <w:pBdr>
          <w:left w:val="single" w:color="DC143C" w:sz="14" w:space="12"/>
        </w:pBdr>
        <w:spacing w:after="200" w:before="200"/>
        <w:ind w:left="360" w:right="360"/>
      </w:pPr>
      <w:r>
        <w:rPr>
          <w:rFonts w:ascii="Arial" w:cs="Arial" w:eastAsia="Arial" w:hAnsi="Arial"/>
          <w:i/>
          <w:iCs/>
          <w:color w:val="444444"/>
          <w:sz w:val="25"/>
          <w:szCs w:val="25"/>
        </w:rPr>
        <w:t xml:space="preserve">The platform earns money by becoming the most trusted source of real MENA sentiment. Build the audience first. Monetise second. Never disrupt the core experience.</w:t>
      </w:r>
    </w:p>
    <w:p>
      <w:pPr>
        <w:pBdr>
          <w:top w:val="single" w:color="DC143C" w:sz="2"/>
          <w:bottom w:val="single" w:color="DC143C" w:sz="2"/>
          <w:left w:val="single" w:color="DC143C" w:sz="8"/>
          <w:right w:val="single" w:color="DC143C" w:sz="2"/>
        </w:pBdr>
        <w:shd w:fill="FFF1F2" w:val="clear"/>
        <w:spacing w:after="160" w:before="160"/>
        <w:ind w:left="220" w:right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PHASE 1 RULE: Completely free at launch. The share gate is a distribution mechanic — there is always a free path. No banner ads. No premium barriers on voting.</w:t>
      </w:r>
    </w:p>
    <w:p>
      <w:pPr>
        <w:spacing w:after="8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500"/>
        <w:gridCol w:w="21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Potential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Sponsored Polls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 sponsors a poll. 'Brought to you by [Brand]' — no interruption. Poll runs normally. Brand gets co-branded results report.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 3+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AED 5K–25K per poll. High margin.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Insider Membership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Paid tier AED 99-199/year. Benefits: no share gate, full country breakdown, voting history, exclusive polls, early access, member badge.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 6+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AED 100-500K ARR at 1-5K members.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Premium Data Reports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Quarterly sentiment reports segmented by country, sector, demographics. Sold to research, investors, government, media.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 6+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AED 500–5,000 per report. Subscription most valuable.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Hustler Pro Profile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Enhanced profile: video embed, contact button, priority placement, featured in newsletter quarterly.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 4+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AED 500–2,000/yr. 100 profiles = AED 200K+.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Custom Poll Campaigns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Full-service: brand or government commissions a poll campaign. TMH designs, distributes, delivers branded insights report.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 9+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AED 30K–150K per campaign.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Corporate Memberships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Businesses buy 10+ Insider memberships for their teams. Access to real-time sentiment dashboards.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 9+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AED 5K–20K/yr per company.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TMH Events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Annual Hustler Summit: in-person. Ticket sales, sponsorships, Hustler profile bundles.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Year 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AED 500K+ single event revenue.</w:t>
            </w:r>
          </w:p>
        </w:tc>
      </w:tr>
    </w:tbl>
    <w:p>
      <w:pPr>
        <w:spacing w:after="160" w:before="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C143C"/>
          <w:sz w:val="44"/>
          <w:szCs w:val="44"/>
        </w:rPr>
        <w:t xml:space="preserve">7.  User Journeys — The Five Paths Through TMH</w:t>
      </w:r>
    </w:p>
    <w:p>
      <w:pPr>
        <w:pBdr>
          <w:bottom w:val="single" w:color="DC143C" w:sz="6" w:space="1"/>
        </w:pBdr>
        <w:spacing w:after="200" w:before="160"/>
      </w:pPr>
    </w:p>
    <w:p>
      <w:pPr>
        <w:pBdr>
          <w:top w:val="single" w:color="3B82F6" w:sz="2"/>
          <w:bottom w:val="single" w:color="3B82F6" w:sz="2"/>
          <w:left w:val="single" w:color="3B82F6" w:sz="8"/>
          <w:right w:val="single" w:color="3B82F6" w:sz="2"/>
        </w:pBdr>
        <w:shd w:fill="F0F4FF" w:val="clear"/>
        <w:spacing w:after="120" w:before="120"/>
        <w:ind w:left="180" w:right="180"/>
      </w:pPr>
      <w:r>
        <w:rPr>
          <w:rFonts w:ascii="Arial" w:cs="Arial" w:eastAsia="Arial" w:hAnsi="Arial"/>
          <w:b/>
          <w:bCs/>
          <w:color w:val="3B82F6"/>
          <w:sz w:val="21"/>
          <w:szCs w:val="21"/>
        </w:rPr>
        <w:t xml:space="preserve">DIAGRAM REF: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D-01 — Site Map  —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Full page architecture. All routes, admin, QR landing, sub-pages.</w:t>
      </w:r>
    </w:p>
    <w:p>
      <w:pPr>
        <w:pBdr>
          <w:top w:val="single" w:color="3B82F6" w:sz="2"/>
          <w:bottom w:val="single" w:color="3B82F6" w:sz="2"/>
          <w:left w:val="single" w:color="3B82F6" w:sz="8"/>
          <w:right w:val="single" w:color="3B82F6" w:sz="2"/>
        </w:pBdr>
        <w:shd w:fill="F0F4FF" w:val="clear"/>
        <w:spacing w:after="120" w:before="120"/>
        <w:ind w:left="180" w:right="180"/>
      </w:pPr>
      <w:r>
        <w:rPr>
          <w:rFonts w:ascii="Arial" w:cs="Arial" w:eastAsia="Arial" w:hAnsi="Arial"/>
          <w:b/>
          <w:bCs/>
          <w:color w:val="3B82F6"/>
          <w:sz w:val="21"/>
          <w:szCs w:val="21"/>
        </w:rPr>
        <w:t xml:space="preserve">DIAGRAM REF: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D-02 — Core Vote Flow  —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Complete journey from QR scan through vote, share gate, results, registration.</w:t>
      </w:r>
    </w:p>
    <w:p>
      <w:pPr>
        <w:pBdr>
          <w:top w:val="single" w:color="3B82F6" w:sz="2"/>
          <w:bottom w:val="single" w:color="3B82F6" w:sz="2"/>
          <w:left w:val="single" w:color="3B82F6" w:sz="8"/>
          <w:right w:val="single" w:color="3B82F6" w:sz="2"/>
        </w:pBdr>
        <w:shd w:fill="F0F4FF" w:val="clear"/>
        <w:spacing w:after="120" w:before="120"/>
        <w:ind w:left="180" w:right="180"/>
      </w:pPr>
      <w:r>
        <w:rPr>
          <w:rFonts w:ascii="Arial" w:cs="Arial" w:eastAsia="Arial" w:hAnsi="Arial"/>
          <w:b/>
          <w:bCs/>
          <w:color w:val="3B82F6"/>
          <w:sz w:val="21"/>
          <w:szCs w:val="21"/>
        </w:rPr>
        <w:t xml:space="preserve">DIAGRAM REF: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D-03 — Hustler Application Flow  —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Discovery through profile live, with AI qualification and editorial review.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7.1  The Viral Vote Loop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0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Detail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DISCOVER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Friend shares a TMH poll link in a WhatsApp group. Link preview shows question + live vote count + teaser stat. Question is provocative enough to demand a tap.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ARRIVE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Land on poll page. No pop-up. No gate. No login prompt. Just the question, 4-6 answer options, and the live vote counter.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VOTE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taps one option. Confirmation animation. Vote counter increments. Selected option highlights in crimson. User is now invested.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SHARE GATE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500ms, Share Gate slides in. Full results blurred. Text: 'UNLOCK FULL RESULTS — Share this poll or enter your email.' 6 share buttons: WhatsApp (primary, largest), LinkedIn, X, Telegram, Instagram Story, Copy Link. Email field below.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RESULTS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share or email: results animate in with staggered bars. Country breakdown reveals. Personal stat appears. Shareable result card auto-generated.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CROSS-SELL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more polls shown. Most relevant Hustler profile shown. Newsletter sign-up shown. 'You've voted on 1 poll. Insiders vote on all of them.'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7.2  QR Card Entry Journey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scans branded TMH QR card (event / co-working space / restaurant / street).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Lands on /join. Sees featured poll + 'Join [X,XXX] voices from across the region.'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Votes → Share Gate → email capture (prioritised on this page).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Supabase logs: scan counted, conversion tracked, source: QR campaign, location tag stored.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sees scan rate and conversion rate per campaign location.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7.3  New Visitor Onboarding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Arrive (any channel). Homepage: ticker, masthead, hero poll, 3 debate cards, question strip, leaderboard, Hustler grid.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Vote on hero poll — zero friction, no login, no pop-up.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 Gate: share or email. Either unlocks results.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Results → cross-sell to 3 more polls.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email captured: enrolled in Beehiiv. Welcome email fires within 60 seconds. Referral link included.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no email: cookie set. On next visit, email prompt is more prominent.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7.4  The Returning User Journey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Tuesday 09:00 UAE: Weekly Pulse email. Subject: 'The question splitting [Country] this week.'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Email shows one stat from last week's hero poll — framed to provoke.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clicks through. Arrives at new hero poll. Votes. Shares. Results.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Platform shows voting streak: 'You've voted 4 weeks in a row. You're in the top 15% of TMH voters.'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Prompted to check the Hustler of the Week — linked to a relevant poll.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7.5  The Referral Journey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registers. Receives unique referral link via email.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Shares the link — WhatsApp, LinkedIn, their own social. Link tracked via UTM + cookie.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referred user who votes on at least one poll = 1 referral.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Tiers: Explorer (0) → Insider (5 referrals) → Ambassador (15) → Founding Voice (30).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Tier upgrade triggers notification email + homepage banner on next visit.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Founding Voice triggers a personal email from Kareem + offer to co-create a poll.</w:t>
      </w:r>
    </w:p>
    <w:p>
      <w:pPr>
        <w:spacing w:after="160" w:before="0"/>
      </w:pPr>
    </w:p>
    <w:p>
      <w:r>
        <w:br w:type="page"/>
      </w:r>
    </w:p>
    <w:p>
      <w:pPr>
        <w:shd w:fill="DC143C" w:val="clear"/>
        <w:spacing w:after="200" w:before="20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PART B — DESIGN</w:t>
      </w:r>
    </w:p>
    <w:p>
      <w:pPr>
        <w:spacing w:after="24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C143C"/>
          <w:sz w:val="44"/>
          <w:szCs w:val="44"/>
        </w:rPr>
        <w:t xml:space="preserve">8.  Design Philosophy — The Newspaper That Came Alive</w:t>
      </w:r>
    </w:p>
    <w:p>
      <w:pPr>
        <w:pBdr>
          <w:bottom w:val="single" w:color="DC143C" w:sz="6" w:space="1"/>
        </w:pBdr>
        <w:spacing w:after="200" w:before="160"/>
      </w:pPr>
    </w:p>
    <w:p>
      <w:pPr>
        <w:pBdr>
          <w:left w:val="single" w:color="DC143C" w:sz="14" w:space="12"/>
        </w:pBdr>
        <w:spacing w:after="200" w:before="200"/>
        <w:ind w:left="360" w:right="360"/>
      </w:pPr>
      <w:r>
        <w:rPr>
          <w:rFonts w:ascii="Arial" w:cs="Arial" w:eastAsia="Arial" w:hAnsi="Arial"/>
          <w:i/>
          <w:iCs/>
          <w:color w:val="444444"/>
          <w:sz w:val="25"/>
          <w:szCs w:val="25"/>
        </w:rPr>
        <w:t xml:space="preserve">TMH should feel like The Economist met Wired, both moved to Dubai, and then a 25-year-old designer who grew up on Instagram rebuilt it. Editorial authority. Digital energy. Zero corporate sterility.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design language has one job: make every element feel like it belongs in a room full of people who are smart, opinionated, and not easily impressed. The newspaper aesthetic is the foundation — the grid, the masthead, bold condensed type, black-and-white portrait photography. Layered over that is something alive: animated vote counters, crimson accents, result bars that animate in, a ticker that never stops.</w:t>
      </w:r>
    </w:p>
    <w:p>
      <w:pPr>
        <w:spacing w:after="8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in Practice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Editorial Authority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page feels curated, not algorithmic. The masthead dates the issue. Section headers look like newspaper column titles. No rounded blob UI elements. Sharp edges, clear hierarchy, confident typography.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Controlled Drama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Crimson (#DC143C) is used sparingly but powerfully. It signals urgency, action, and importance. It appears on: the ticker, poll CTAs, the share gate, result fill bars, profile tags, and the logo. Everywhere else is monochrome.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as Narrative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Numbers are presented as stories, not dashboards. '9,241 people voted' beats '9K votes'. Country breakdown is shown as a race, not a pie chart. Vote results animate in like a reveal, not a load.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WhatsApp-Native First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shareable element is designed for a 375px screen in a messaging app preview. If it doesn't read in a WhatsApp chat preview, it doesn't ship.</w:t>
            </w:r>
          </w:p>
        </w:tc>
      </w:tr>
    </w:tbl>
    <w:p>
      <w:pPr>
        <w:spacing w:after="160" w:before="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C143C"/>
          <w:sz w:val="44"/>
          <w:szCs w:val="44"/>
        </w:rPr>
        <w:t xml:space="preserve">9.  Design System</w:t>
      </w:r>
    </w:p>
    <w:p>
      <w:pPr>
        <w:pBdr>
          <w:bottom w:val="single" w:color="DC143C" w:sz="6" w:space="1"/>
        </w:pBdr>
        <w:spacing w:after="20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9.1  Colour Palette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440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Crimson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#DC143C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action. Ticker. Share gate. CTAs. Result fill bars. Profile tags. Logo.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Near Black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#0A0A0A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Dark mode background. Conveys editorial seriousness.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Off White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#FAFAFA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Dark mode text. Crisp, not pure white.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Warm Parchment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#F5F0EB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 mode background. References aged newspaper stock.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Dark Ink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#1A1A1A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 mode text. Slightly warmer than pure black.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Card Dark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#2A2A2A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Dark mode card backgrounds.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Warm Sand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#E8E0D8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Borders, dividers, light mode secondary surfaces.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B98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Accent Green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#10B981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indicator dots. Positive sentiment. Tier progress.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4444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Mid Grey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#444444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Secondary text. Subheadings. Meta information.</w:t>
            </w:r>
          </w:p>
        </w:tc>
      </w:tr>
    </w:tbl>
    <w:p>
      <w:pPr>
        <w:spacing w:after="80" w:before="0"/>
      </w:pPr>
    </w:p>
    <w:p>
      <w:pPr>
        <w:pBdr>
          <w:left w:val="single" w:color="3B82F6" w:sz="10" w:space="10"/>
        </w:pBdr>
        <w:shd w:fill="F7F7F7" w:val="clear"/>
        <w:spacing w:after="120" w:before="120"/>
        <w:ind w:left="160"/>
      </w:pPr>
      <w:r>
        <w:rPr>
          <w:rFonts w:ascii="Arial" w:cs="Arial" w:eastAsia="Arial" w:hAnsi="Arial"/>
          <w:b/>
          <w:bCs/>
          <w:color w:val="3B82F6"/>
          <w:sz w:val="21"/>
          <w:szCs w:val="21"/>
        </w:rPr>
        <w:t xml:space="preserve">CRITICAL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Crimson is the only true accent colour. Green is for live/active states only. No blue, purple, or orange in the UI. The palette communicates authority.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9.2  Typography System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28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Typeface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/ Logo / Pull Quotes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700, 900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TMH masthead logo. Hero section. Profile quotes. About opening line. Anywhere that needs editorial gravitas.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Barlow Condensed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headings / Labels / Badges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700, 900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titles (uppercase, tracked). Poll question text. Profile tags. Category badges. Condensed width allows large type without overwhelming the layout.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DM Sans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body copy / UI text / Forms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400, 500, 700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 text. Poll options. Country labels. Forms. Newsletter copy. Admin interface. Everything readable at small sizes.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9.3  Motion &amp; Animation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Ticker scroll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page load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30s linear infinite. Pauses on hover.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Vote confirmation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option tap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Crimson highlight + checkmark. 200ms ease-out.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Share gate entrance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500ms after vote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Slides up from bottom. 300ms ease-out. Backdrop blur on results behind.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Result bar fill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share/email unlock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Staggered: 600ms each, 100ms delay between bars. Easing: cubic-bezier(0.25,1,0.5,1).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Country breakdown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With result bars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stagger system, 100ms offset from results.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Profile card hover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Mouse enter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translateY(-8px) + border crimson. 300ms ease.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Profile image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Mouse enter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Grayscale 100% to 0%. 300ms ease.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Live pulse dot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2s pulse keyframe. Scale 1 to 1.4 to 1. Green.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Page load fade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mount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Sections stagger in, opacity 0 to 1. 400ms, 60ms delay per section.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9.4  Dark Mode vs Light Mode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Mode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Mode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#0A0A0A (near black)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#F5F0EB (warm parchment)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#FAFAFA (off white)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 (dark ink)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Card backgrounds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#2A2A2A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#F0E8DF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Navbar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rgba(10,10,10,0.95) + backdrop blur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rgba(245,240,235,0.95) + backdrop blur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Borders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rgba(220,20,60,0.2)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rgba(220,20,60,0.3)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Toggle icon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🌙 Moon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☀️ Sun</w:t>
            </w:r>
          </w:p>
        </w:tc>
      </w:tr>
    </w:tbl>
    <w:p>
      <w:pPr>
        <w:spacing w:after="80" w:before="0"/>
      </w:pPr>
    </w:p>
    <w:p>
      <w:pPr>
        <w:pBdr>
          <w:left w:val="single" w:color="3B82F6" w:sz="10" w:space="10"/>
        </w:pBdr>
        <w:shd w:fill="F7F7F7" w:val="clear"/>
        <w:spacing w:after="120" w:before="120"/>
        <w:ind w:left="160"/>
      </w:pPr>
      <w:r>
        <w:rPr>
          <w:rFonts w:ascii="Arial" w:cs="Arial" w:eastAsia="Arial" w:hAnsi="Arial"/>
          <w:b/>
          <w:bCs/>
          <w:color w:val="3B82F6"/>
          <w:sz w:val="21"/>
          <w:szCs w:val="21"/>
        </w:rPr>
        <w:t xml:space="preserve">DEFAULT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Dark mode on first visit. System preference detection via prefers-color-scheme. Toggle saved to localStorage.</w:t>
      </w:r>
    </w:p>
    <w:p>
      <w:pPr>
        <w:spacing w:after="160" w:before="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C143C"/>
          <w:sz w:val="44"/>
          <w:szCs w:val="44"/>
        </w:rPr>
        <w:t xml:space="preserve">10.  Site Content — Every Word, Every Page</w:t>
      </w:r>
    </w:p>
    <w:p>
      <w:pPr>
        <w:pBdr>
          <w:bottom w:val="single" w:color="DC143C" w:sz="6" w:space="1"/>
        </w:pBdr>
        <w:spacing w:after="200" w:before="160"/>
      </w:pPr>
    </w:p>
    <w:p>
      <w:pPr>
        <w:pBdr>
          <w:left w:val="single" w:color="DC143C" w:sz="14" w:space="12"/>
        </w:pBdr>
        <w:spacing w:after="200" w:before="200"/>
        <w:ind w:left="360" w:right="360"/>
      </w:pPr>
      <w:r>
        <w:rPr>
          <w:rFonts w:ascii="Arial" w:cs="Arial" w:eastAsia="Arial" w:hAnsi="Arial"/>
          <w:i/>
          <w:iCs/>
          <w:color w:val="444444"/>
          <w:sz w:val="25"/>
          <w:szCs w:val="25"/>
        </w:rPr>
        <w:t xml:space="preserve">Content is not decoration. It is the product. Every word on TMH was chosen to provoke, include, or entice. Milos does not write copy — this section is the definitive copy reference.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10.1  Global Elements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Navbar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Logo: 'TMH' in Playfair Display 900.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Sub-logo: 'The Middle East Hustle' in Barlow Condensed uppercase.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 links: POLLS  /  THE HUSTLERS  /  RANKINGS  /  ABOUT  /  BECOME A HUSTLER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Live Ticker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Which Middle Eastern city is best to build a life? — 10,241 votes  ·  Is wasta destroying or building the Middle East? — 9,700 votes  ·  Your job will still exist in 5 years. Be honest. — 9,100 votes  ·  Would you raise your kids in the Middle East? — 8,800 votes  ·  Are we building for ourselves or for Western validation? — 7,600 votes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Footer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Tagline: 'The voice of 400 million.'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Social: X / LinkedIn / Instagram / TikTok / WhatsApp Channel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Columns: Navigate / Join / Legal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Bottom: '© 2026 The Middle East Hustle. Founded by Kareem Kaddoura. Dubai.'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10.2  Homepage Copy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Masthead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EST. 2026  ·  DUBAI  ·  ISSUE NO. 001 / THE MIDDLE EAST HUSTLE. / The voice of 400 million.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Hero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HEADLINE: 400 MILLION PEOPLE. ONE QUESTION. / SUBHEAD: 9,241 votes cast this week — and the region is divided. / CTA: SEE THIS WEEK'S DEBATE ↓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Share Gate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HEADLINE: UNLOCK FULL RESULTS / SUBHEAD: Share this debate — or enter your email. Either unlocks the full breakdown. / BUTTON: UNLOCK RESULTS / LEGAL: No spam. Unsubscribe anytime.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Post-Results Personal Stat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'You voted with the majority in UAE — but against it in Saudi Arabia.' / 'This question has been shared in 847 WhatsApp groups today.'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Questions Strip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HEADER: THE QUESTIONS NO ONE'S ASKING / SUB: Vote on any of them. Share the ones that matter.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Country Leaderboard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HEADER: HOW DOES YOUR COUNTRY VOTE? / CTA: REPRESENT YOUR COUNTRY — VOTE NOW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Hustlers Section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HEADER: THE HUSTLERS / SUB: The founders, operators, and change-makers shaping the Middle East. / CTA: VIEW ALL HUSTLERS (102)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Newsletter CTA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HEADLINE: JOIN 10,000+ VOICES SHAPING THE REGION'S CONVERSATION / SUB: Every Tuesday: one question, one breakdown, one hustler. / BUTTON: JOIN THE HUSTLE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10.3  Key Page Copy Summaries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Copy Elements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/polls/archive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HEADLINE: EVERY QUESTION WE'VE EVER ASKED / SUB: [X] debates. [X,XXX,XXX] votes. Browse them all. / Filters: All / by category / sort by Most Voted, Most Recent, Most Shared.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/hustlers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HEADLINE: THE HUSTLERS / SUB: 102 founders, operators, and change-makers. Real people. Real stories. / Filters: All Countries / By Sector / Search.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/hustlers/:slug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Bio 100-200 words. Signature quote in large Playfair Display with crimson quotation marks. 'THEIR DEBATES' section with 2-3 linked polls. Share kit button: 'SHARE THIS HUSTLER'S STORY'.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/apply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HEADLINE: THINK YOU'RE A HUSTLER? / SUB: We're building the most credible founder directory in the Middle East. Not everyone makes the cut. / POST-SUBMIT: APPLICATION RECEIVED. Our AI review runs in minutes.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/rankings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HEADER: HOW THE REGION VOTES / Tabs: Countries / Top Debates / Top Hustlers / Trending.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/about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OPENING: This isn't just a page. It's a purpose, a mission, a movement. / Kareem's statement + 6 Beliefs + 'Real People. Real Hustle. Real Change.'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/join (QR)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HEADLINE: WELCOME TO THE HUSTLE. / SUB: You've just unlocked the most honest conversation in the Middle East. / No nav header on mobile — reduce distraction.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/dashboard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HEADLINE: YOUR HUSTLE DASHBOARD / SUB: [X] polls voted on  ·  [X] referrals  ·  [Tier] status / Sections: My Votes / My Referrals / Recommended Polls.</w:t>
            </w:r>
          </w:p>
        </w:tc>
      </w:tr>
    </w:tbl>
    <w:p>
      <w:pPr>
        <w:spacing w:after="160" w:before="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C143C"/>
          <w:sz w:val="44"/>
          <w:szCs w:val="44"/>
        </w:rPr>
        <w:t xml:space="preserve">11.  QR Card — Physical Design Specification</w:t>
      </w:r>
    </w:p>
    <w:p>
      <w:pPr>
        <w:pBdr>
          <w:bottom w:val="single" w:color="DC143C" w:sz="6" w:space="1"/>
        </w:pBdr>
        <w:spacing w:after="200" w:before="160"/>
      </w:pP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QR card is TMH's primary offline acquisition channel. Bold enough to make someone pick it up. Clear enough that they know what to do with it in under 3 seconds.</w:t>
      </w:r>
    </w:p>
    <w:p>
      <w:pPr>
        <w:spacing w:after="8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Dimensions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Business Card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85mm × 54mm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Personal distribution by Kareem at events and meetings.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Table Card (tent)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100mm × 70mm (folded)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Restaurant tables, co-working spaces, hotel lobbies.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A6 Flyer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148mm × 105mm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University campuses, event registration desks.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A4 Poster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210mm × 297mm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 walls, café noticeboards, office lobbies.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Instagram Story Card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1080px × 1920px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Digital Stories with link sticker.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Business Card — Front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Background: #0A0A0A full bleed.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'TMH' in Playfair Display 900, white, large.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'THE MIDDLE EAST HUSTLE' in Barlow Condensed 700 uppercase, white 60% opacity.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Centre: QR code — white on black, 28mm × 28mm, 1px crimson border.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Below QR: 'SCAN TO VOTE' + URL 'themiddleeasthustle.com/join'.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Bottom: crimson rule (2px, full width).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Business Card — Back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Background: #DC143C full bleed.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Large white Playfair Display 900: 'Real People.' / 'Real Hustle.' / 'Real Change.'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Bottom: 'The voice of 400 million.' in small Barlow Condensed, white 70% opacity.</w:t>
      </w:r>
    </w:p>
    <w:p>
      <w:pPr>
        <w:spacing w:after="160" w:before="0"/>
      </w:pPr>
    </w:p>
    <w:p>
      <w:r>
        <w:br w:type="page"/>
      </w:r>
    </w:p>
    <w:p>
      <w:pPr>
        <w:shd w:fill="DC143C" w:val="clear"/>
        <w:spacing w:after="200" w:before="20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PART C — FEATURES &amp; ARCHITECTURE</w:t>
      </w:r>
    </w:p>
    <w:p>
      <w:pPr>
        <w:spacing w:after="24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C143C"/>
          <w:sz w:val="44"/>
          <w:szCs w:val="44"/>
        </w:rPr>
        <w:t xml:space="preserve">12.  Feature Specifications — MVP vs Phase 2</w:t>
      </w:r>
    </w:p>
    <w:p>
      <w:pPr>
        <w:pBdr>
          <w:bottom w:val="single" w:color="DC143C" w:sz="6" w:space="1"/>
        </w:pBdr>
        <w:spacing w:after="200" w:before="160"/>
      </w:pPr>
    </w:p>
    <w:p>
      <w:pPr>
        <w:pBdr>
          <w:left w:val="single" w:color="3B82F6" w:sz="10" w:space="10"/>
        </w:pBdr>
        <w:shd w:fill="F7F7F7" w:val="clear"/>
        <w:spacing w:after="120" w:before="120"/>
        <w:ind w:left="160"/>
      </w:pPr>
      <w:r>
        <w:rPr>
          <w:rFonts w:ascii="Arial" w:cs="Arial" w:eastAsia="Arial" w:hAnsi="Arial"/>
          <w:b/>
          <w:bCs/>
          <w:color w:val="3B82F6"/>
          <w:sz w:val="21"/>
          <w:szCs w:val="21"/>
        </w:rPr>
        <w:t xml:space="preserve">KEY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Green rows = must be live at launch. All others are Phase 2 or Phase 3.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1400"/>
        <w:gridCol w:w="12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MVP?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Hero Poll (weekly rotation)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featured poll, homepage top. New every Tuesday. 4-6 answer options. Pulled from Supabase.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Debate Cards (3 live)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Secondary polls in grid below hero. Rotate every 2-3 days. Mini result bars visible without gate.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Daily Question Strip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Horizontal scrollable strip. 1 new question per day. Vote inline.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Anonymous Voting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login required. One-tap vote. Fingerprint dedup prevents duplicates.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Share Gate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Results locked post-vote. Unlocked by WhatsApp share or email entry.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Live Vote Counter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count via Supabase Realtime subscriptions.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Result Animations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Staggered animated progress bars on result reveal.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Country Breakdown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Post-unlock: results split by UAE, SA, EG, JO, LB, Other.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OG / Shareable Card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Auto-generated result card via Cloudinary. WhatsApp + Instagram Story sizes.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Share Deep-Links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Pre-formatted messages for WA, LinkedIn, X, Telegram, IG Story, Copy Link.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All 102 Hustler Profiles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 pages for all 102 Hustlers with photo, bio, quote, linked polls.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Hustler Grid (homepage)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featured on homepage. 'View All' expands to full grid.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Profile Submission Form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form for founders to apply. Feeds admin queue.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 Qualification Agent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API auto-scores every new application 0-100. Triggers email response.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Capture (share gate)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field in share gate. Sends to Beehiiv on submission.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Welcome Email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Automated welcome via Beehiiv on registration. Includes referral link.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Weekly Pulse Newsletter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Automated Tuesday email via Beehiiv. Top poll + Hustler spotlight.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Dark / Light Mode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System-detected default. User-toggleable. Saved to localStorage.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Mobile Responsive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functionality on 375px. WA share works on iOS and Android.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Admin: Poll Creator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Create, schedule, publish polls from admin dashboard.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Admin: Profile Queue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and approve submitted profiles.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Admin: QR Campaign Manager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QR campaigns, assign featured poll, view scan/conversion stats.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SEO Meta Tags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Dynamic titles, OG images, Twitter cards per poll and profile.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Cookie Consent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GDPR/PDPA compliant. One-click accept.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 1 vote per fingerprint per poll per 24h. Enforced at Supabase Edge Function level.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Magic Link Auth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Email-based magic link. No password. Supabase Auth.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Referral System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link per user. Tier counter. Upgrade notifications.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Tier Dashboard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Explorer → Founding Voice. Progress bar. Unlocks shown.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Voting History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Registered users see all past votes and majority comparison.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Poll Archive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 all past polls with results. Filter by category and date.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Hustler Directory (filtered)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directory with country, sector, and name filters.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Community Question Submit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 questions. Upvote system. Top weekly goes live.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Arabic RTL Toggle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Arabic translation with RTL layout.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X / Twitter Auto-Post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polls auto-posted to @TMH via X API v2.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Stripe Payments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Insider membership. AED + USD. Webhook activation.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Sponsored Poll Tagging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'Brought to you by [Brand]' on sponsored polls.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Premium Data Reports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Downloadable PDF reports. Stripe gated.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PWA / Push Notifications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to Home Screen. Push notifications for new polls.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160" w:before="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C143C"/>
          <w:sz w:val="44"/>
          <w:szCs w:val="44"/>
        </w:rPr>
        <w:t xml:space="preserve">13.  Architecture Diagrams — Reference Index</w:t>
      </w:r>
    </w:p>
    <w:p>
      <w:pPr>
        <w:pBdr>
          <w:bottom w:val="single" w:color="DC143C" w:sz="6" w:space="1"/>
        </w:pBdr>
        <w:spacing w:after="200" w:before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0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Diagram Name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D-01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TMH Site Map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routes, admin, QR landing, Hustler application, sub-page relationships.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D-02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Core Vote Flow (incl. QR)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QR scan → vote → share gate (WA/email) → results → cross-sell → registration.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D-03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Hustler Application Flow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Discovery → form → AI scoring → editorial review → profile live → onboarding kit.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D-04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8 Supabase tables with fields, types, constraints, and relationships.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D-05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 Qualification Agent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8-point scoring rubric, thresholds, Edge Function trigger, admin queue output.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D-06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QR Card Distribution Flow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creation → Cloudinary card → print → scan → /join → vote → tracking.</w:t>
            </w:r>
          </w:p>
        </w:tc>
      </w:tr>
    </w:tbl>
    <w:p>
      <w:pPr>
        <w:spacing w:after="80" w:before="0"/>
      </w:pPr>
    </w:p>
    <w:p>
      <w:pPr>
        <w:pBdr>
          <w:left w:val="single" w:color="3B82F6" w:sz="10" w:space="10"/>
        </w:pBdr>
        <w:shd w:fill="F7F7F7" w:val="clear"/>
        <w:spacing w:after="120" w:before="120"/>
        <w:ind w:left="160"/>
      </w:pPr>
      <w:r>
        <w:rPr>
          <w:rFonts w:ascii="Arial" w:cs="Arial" w:eastAsia="Arial" w:hAnsi="Arial"/>
          <w:b/>
          <w:bCs/>
          <w:color w:val="3B82F6"/>
          <w:sz w:val="21"/>
          <w:szCs w:val="21"/>
        </w:rPr>
        <w:t xml:space="preserve">HOW TO ACCESS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All 6 diagrams are embedded in the TMH FigJam workspace. Export each as PNG (File → Export) and store in /docs in the Replit repo.</w:t>
      </w:r>
    </w:p>
    <w:p>
      <w:pPr>
        <w:spacing w:after="160" w:before="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C143C"/>
          <w:sz w:val="44"/>
          <w:szCs w:val="44"/>
        </w:rPr>
        <w:t xml:space="preserve">14.  Replit Architecture — Built to Scale</w:t>
      </w:r>
    </w:p>
    <w:p>
      <w:pPr>
        <w:pBdr>
          <w:bottom w:val="single" w:color="DC143C" w:sz="6" w:space="1"/>
        </w:pBdr>
        <w:spacing w:after="200" w:before="160"/>
      </w:pPr>
    </w:p>
    <w:p>
      <w:pPr>
        <w:pBdr>
          <w:left w:val="single" w:color="DC143C" w:sz="14" w:space="12"/>
        </w:pBdr>
        <w:spacing w:after="200" w:before="200"/>
        <w:ind w:left="360" w:right="360"/>
      </w:pPr>
      <w:r>
        <w:rPr>
          <w:rFonts w:ascii="Arial" w:cs="Arial" w:eastAsia="Arial" w:hAnsi="Arial"/>
          <w:i/>
          <w:iCs/>
          <w:color w:val="444444"/>
          <w:sz w:val="25"/>
          <w:szCs w:val="25"/>
        </w:rPr>
        <w:t xml:space="preserve">Replit is the right choice for speed to launch. But speed does not mean fragile. The architecture below ensures the product handles 100,000 users without a rebuild.</w:t>
      </w:r>
    </w:p>
    <w:p>
      <w:pPr>
        <w:pBdr>
          <w:top w:val="single" w:color="DC143C" w:sz="2"/>
          <w:bottom w:val="single" w:color="DC143C" w:sz="2"/>
          <w:left w:val="single" w:color="DC143C" w:sz="8"/>
          <w:right w:val="single" w:color="DC143C" w:sz="2"/>
        </w:pBdr>
        <w:shd w:fill="FFF1F2" w:val="clear"/>
        <w:spacing w:after="160" w:before="160"/>
        <w:ind w:left="220" w:right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READ FIRST: The existing HTML prototype (TMH_Final.html) is the design reference. Port its CSS variables, component structures, and animation specs to React before building any backend.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14.1  Why Replit Works — And What to Watch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Can Replit handle 10K concurrent users?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if architecture separates concerns. Replit serves the frontend. Supabase handles all DB load. Cloudinary handles all media. Vote processing uses Supabase Edge Functions, not Replit compute directly.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Is Replit production-grade?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Replit Deployments (not basic Repls) are production-grade with always-on compute, custom domains, and auto-scaling. We use Replit Deployments only.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if Replit has downtime?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can be deployed from Replit to Vercel as a CDN layer in 1 click. Supabase is independent of Replit. No single point of failure.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Can we migrate away from Replit later?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Yes. The codebase is standard React. Not Replit-specific. Migration to Vercel or AWS is a 1-day task if TMH outgrows Replit.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about the vote API under load?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Vote submissions hit a Supabase Edge Function (Deno runtime) — not the Replit server. Supabase handles 500 req/sec free tier, 10,000+ on Pro.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14.2  Recommended 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60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14 (React). App Router. Built and deployed via Replit Deployments.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SSR for SEO. Per-poll and per-profile dynamic meta tags. TMH prototype already in HTML — easy to port.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Styling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Tailwind CSS. Design system derived from existing prototype CSS variables.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Already proven in the HTML. Consistent with TMH visual language.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(PostgreSQL). Free tier for MVP. Pro tier for scale.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subscriptions for live vote counts. Built-in auth. Row Level Security.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Auth. Magic link at MVP. Google OAuth in Phase 2.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password friction. Magic link = email captured at auth.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Vote Processing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Edge Functions (Deno). Rate-limited at function level.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Serverless. Scales to millions of requests. Independent of Replit uptime.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Media &amp; OG Cards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Cloudinary. Profile photos + shareable result cards.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On-demand image transforms. OG cards generated via URL params — no server needed.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Newsletter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Beehiiv API. Subscriber sync on email capture.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Editorial-first platform. Built-in referral tracking. Superior to Mailchimp for this use case.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Transactional Email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Resend. Application status emails. Onboarding kit sequences.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Simple, reliable. Not for newsletter — Beehiiv handles that.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Analytics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PostHog (self-hosted) + Google Analytics 4.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PostHog for funnel analysis. GA4 for acquisition sources.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Payments (Phase 2)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Stripe. AED + USD. Webhooks for membership activation.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Standard. Checkout.com as MENA alternative if needed.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14.3  Project Folder Structure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/src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/components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/layout        -- Navbar, Footer, Ticker, PageWrapper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/polls         -- HeroPoll, DebateCard, QuestionStrip, ShareGate, PollResults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/hustlers      -- HustlerCard, HustlerGrid, HustlerProfile, ProfileAvatar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/ui            -- Button, Badge, Input, Toast, Modal, Tabs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/rankings      -- CountryLeaderboard, CountryRow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/admin         -- PollCreator, ProfileQueue, ApplicationQueue, Analytics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/pages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index.jsx           -- Homepage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polls/[slug].jsx    -- Individual poll page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polls/archive.jsx   -- Poll archive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hustlers/index.jsx  -- Directory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hustlers/[slug].jsx -- Individual profile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apply/index.jsx     -- Application form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rankings/index.jsx  -- Power Rankings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about/index.jsx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join/index.jsx      -- QR landing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dashboard/index.jsx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admin/*             -- All admin routes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/lib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supabase.js    -- Supabase client init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cloudinary.js  -- Image URL generators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beehiiv.js     -- Newsletter API calls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fingerprint.js -- FingerprintJS initialisation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share.js       -- Share link generators (all platforms)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/styles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globals.css    -- CSS variables from design system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animations.css -- Keyframes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14.4  Replit Secrets (Environment Variables)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SUPABASE_URL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SUPABASE_ANON_KEY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SUPABASE_SERVICE_ROLE_KEY  -- Edge Functions only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CLAUDE_API_KEY             -- AI qualification agent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OPENAI_API_KEY             -- Question generation (Phase 2)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BEEHIIV_API_KEY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BEEHIIV_PUBLICATION_ID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RESEND_API_KEY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CLOUDINARY_CLOUD_NAME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CLOUDINARY_API_KEY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CLOUDINARY_API_SECRET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FINGERPRINTJS_API_KEY      -- Pro version if needed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NEWSAPI_KEY                -- Phase 2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STRIPE_SECRET_KEY          -- Phase 2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STRIPE_WEBHOOK_SECRET      -- Phase 2</w:t>
      </w:r>
    </w:p>
    <w:p>
      <w:pPr>
        <w:spacing w:after="160" w:before="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C143C"/>
          <w:sz w:val="44"/>
          <w:szCs w:val="44"/>
        </w:rPr>
        <w:t xml:space="preserve">15.  Database Schema — Full SQL Specification</w:t>
      </w:r>
    </w:p>
    <w:p>
      <w:pPr>
        <w:pBdr>
          <w:bottom w:val="single" w:color="DC143C" w:sz="6" w:space="1"/>
        </w:pBdr>
        <w:spacing w:after="200" w:before="160"/>
      </w:pPr>
    </w:p>
    <w:p>
      <w:pPr>
        <w:pBdr>
          <w:top w:val="single" w:color="3B82F6" w:sz="2"/>
          <w:bottom w:val="single" w:color="3B82F6" w:sz="2"/>
          <w:left w:val="single" w:color="3B82F6" w:sz="8"/>
          <w:right w:val="single" w:color="3B82F6" w:sz="2"/>
        </w:pBdr>
        <w:shd w:fill="F0F4FF" w:val="clear"/>
        <w:spacing w:after="120" w:before="120"/>
        <w:ind w:left="180" w:right="180"/>
      </w:pPr>
      <w:r>
        <w:rPr>
          <w:rFonts w:ascii="Arial" w:cs="Arial" w:eastAsia="Arial" w:hAnsi="Arial"/>
          <w:b/>
          <w:bCs/>
          <w:color w:val="3B82F6"/>
          <w:sz w:val="21"/>
          <w:szCs w:val="21"/>
        </w:rPr>
        <w:t xml:space="preserve">DIAGRAM REF: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D-04 — Database Schema  —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Entity relationship diagram with all 8 tables and relationships.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15.1  polls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id              uuid PRIMARY KEY DEFAULT gen_random_uuid()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question_text   text NOT NULL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slug            text UNIQUE NOT NULL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category        text NOT NULL  -- 'technology_ai'|'culture_society'|'business'|'cities'|'identity'|'economy'|'women_equality'|'environment'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options         jsonb NOT NULL  -- [{text:'Option 1',votes:0},...]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status          text DEFAULT 'draft'  -- 'draft'|'live'|'archived'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poll_type       text DEFAULT 'card'  -- 'hero'|'card'|'strip'|'hustler'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framing         text  -- 1-sentence editorial context shown under question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hustler_id      uuid REFERENCES hustlers(id)  -- nullable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sponsored_by    text  -- nullable; brand name if sponsored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publish_at      timestamptz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created_at      timestamptz DEFAULT now()</w:t>
      </w:r>
    </w:p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15.2  votes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id              uuid PRIMARY KEY DEFAULT gen_random_uuid()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poll_id         uuid REFERENCES polls(id) NOT NULL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option_index    int NOT NULL  -- 0-based index into options array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user_id         uuid REFERENCES users(id)  -- nullable (anonymous vote)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fingerprint     text NOT NULL  -- FingerprintJS visitor ID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country_code    char(2)  -- ISO 3166-1 alpha-2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utm_source      text  -- 'whatsapp'|'linkedin'|'x'|'qr'|'direct'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created_at      timestamptz DEFAULT now()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UNIQUE(poll_id, fingerprint)  -- one vote per device per poll</w:t>
      </w:r>
    </w:p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15.3  users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id              uuid PRIMARY KEY DEFAULT gen_random_uuid()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email           text UNIQUE NOT NULL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name            text  -- optional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country_code    char(2)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referral_code   text UNIQUE DEFAULT nanoid(8)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referred_by     uuid REFERENCES users(id)  -- nullable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tier            text DEFAULT 'explorer'  -- 'explorer'|'insider'|'ambassador'|'founding_voice'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insider_active  boolean DEFAULT false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role            text DEFAULT 'user'  -- 'user'|'admin'|'hustler'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stripe_id       text  -- Phase 2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created_at      timestamptz DEFAULT now()</w:t>
      </w:r>
    </w:p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15.4  hustlers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id              uuid PRIMARY KEY DEFAULT gen_random_uuid()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name            text NOT NULL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slug            text UNIQUE NOT NULL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title           text NOT NULL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company         text NOT NULL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city            text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country_code    char(2)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bio             text  -- 100-200 words, editorial voice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quote           text  -- signature quote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photo_url       text  -- Cloudinary URL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category_tags   text[]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linked_poll_ids uuid[]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tag_badge       text  -- e.g. 'EXIT FOUNDER', 'UNICORN BUILDER'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verified        boolean DEFAULT false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pro             boolean DEFAULT false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founding_member boolean DEFAULT false  -- first 102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claimed_by      uuid REFERENCES users(id)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profile_views   int DEFAULT 0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created_at      timestamptz DEFAULT now()</w:t>
      </w:r>
    </w:p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15.5  hustler_applications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id              uuid PRIMARY KEY DEFAULT gen_random_uuid()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applicant_email text NOT NULL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name / title / company / city / country_code  text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bio / quote / photo_url / impact_statement  text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social_links    jsonb  -- {linkedin,twitter,instagram,website}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ai_score        int  -- 0-100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ai_status       text  -- 'passed'|'conditional'|'not_yet'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ai_reasoning    text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ai_checklist    jsonb  -- [{criterion,score,notes}]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editorial_status text DEFAULT 'pending'  -- 'pending'|'approved'|'declined'|'revision'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editor_notes    text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created_at / reviewed_at  timestamptz</w:t>
      </w:r>
    </w:p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15.6  referrals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id          uuid PK / referrer_id (FK users) / referred_id (FK users) / source_platform text / created_at timestamptz</w:t>
      </w:r>
    </w:p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15.7  newsletter_subscribers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id / email UNIQUE / beehiiv_id / country_code / source text / utm_source / unsubscribed_at / created_at</w:t>
      </w:r>
    </w:p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15.8  qr_campaigns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id              uuid PK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campaign_name   text NOT NULL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short_code      text UNIQUE NOT NULL  -- e.g. 'step26'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featured_poll_id uuid REFERENCES polls(id)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location_tag    text  -- e.g. 'Dubai / AstroLabs / March 2026'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scans / conversions / email_captures  int DEFAULT 0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active          boolean DEFAULT true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created_at      timestamptz DEFAULT now()</w:t>
      </w:r>
    </w:p>
    <w:p>
      <w:pPr>
        <w:spacing w:after="160" w:before="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C143C"/>
          <w:sz w:val="44"/>
          <w:szCs w:val="44"/>
        </w:rPr>
        <w:t xml:space="preserve">16.  API Integrations</w:t>
      </w:r>
    </w:p>
    <w:p>
      <w:pPr>
        <w:pBdr>
          <w:bottom w:val="single" w:color="DC143C" w:sz="6" w:space="1"/>
        </w:pBdr>
        <w:spacing w:after="200" w:before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backend: DB, auth, real-time, edge functions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Row Level Security on all tables. Realtime subscriptions for vote counts. Edge Functions for vote processing and AI agent. Supabase Vault for secrets.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qualification agent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claude-sonnet-4-20250514. Triggered by Edge Function on INSERT to hustler_applications. Single call, JSON response: {score, status, reasoning, checklist}. Score stored back to DB.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OpenAI API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poll question generation (Phase 2)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GPT-4o. Prompt: TMH style guide + 5-rule test + MENA news context. Output: array of 20 draft questions → pushed to poll_drafts table for editorial review.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Beehiiv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Newsletter platform. Subscriber management.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subscriber on email capture. Trigger welcome sequence on registration. Weekly Pulse auto-drafted. API key in Supabase Vault.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Resend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Transactional emails only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 status (pass/conditional/fail). Hustler onboarding kit (3-email sequence). Admin alerts. NOT for newsletter.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Cloudinary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Media, OG cards, QR cards, result cards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URL-based transforms — no server needed. OG card = base template + text overlay params. Profile card = photo + name + title.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FingerprintJS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Duplicate vote prevention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Open-source sufficient for MVP. Pro ($99/mo) only if gaming becomes an issue post-launch. VisitorId stored in votes table.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Acquisition, behaviour, funnels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events: page_view, vote_cast, share_gate_shown, share_completed, email_captured, poll_results_viewed, hustler_profile_viewed, newsletter_subscribed.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WhatsApp Share API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Pre-formatted share links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wa.me/?text=[encoded]. Pure frontend deep-link. Message: question + result teaser + URL with UTM. No server call needed.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NewsAPI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MENA trend monitoring (Phase 2)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Poll daily for top MENA stories. Surface to editorial via Slack/email digest. Seeds the OpenAI question generation prompt.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Stripe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Payments — Insider membership (Phase 2)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Checkout Sessions. Webhooks activate insider_active=true in Supabase. AED + USD.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X / Twitter API v2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Auto-post new polls (Phase 2)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OAuth 2.0. Post on each new hero poll. Cloudinary OG card as attached image.</w:t>
            </w:r>
          </w:p>
        </w:tc>
      </w:tr>
    </w:tbl>
    <w:p>
      <w:pPr>
        <w:spacing w:after="160" w:before="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C143C"/>
          <w:sz w:val="44"/>
          <w:szCs w:val="44"/>
        </w:rPr>
        <w:t xml:space="preserve">17.  Hustler Application System — Full Specification</w:t>
      </w:r>
    </w:p>
    <w:p>
      <w:pPr>
        <w:pBdr>
          <w:bottom w:val="single" w:color="DC143C" w:sz="6" w:space="1"/>
        </w:pBdr>
        <w:spacing w:after="200" w:before="160"/>
      </w:pPr>
    </w:p>
    <w:p>
      <w:pPr>
        <w:pBdr>
          <w:top w:val="single" w:color="3B82F6" w:sz="2"/>
          <w:bottom w:val="single" w:color="3B82F6" w:sz="2"/>
          <w:left w:val="single" w:color="3B82F6" w:sz="8"/>
          <w:right w:val="single" w:color="3B82F6" w:sz="2"/>
        </w:pBdr>
        <w:shd w:fill="F0F4FF" w:val="clear"/>
        <w:spacing w:after="120" w:before="120"/>
        <w:ind w:left="180" w:right="180"/>
      </w:pPr>
      <w:r>
        <w:rPr>
          <w:rFonts w:ascii="Arial" w:cs="Arial" w:eastAsia="Arial" w:hAnsi="Arial"/>
          <w:b/>
          <w:bCs/>
          <w:color w:val="3B82F6"/>
          <w:sz w:val="21"/>
          <w:szCs w:val="21"/>
        </w:rPr>
        <w:t xml:space="preserve">DIAGRAM REF: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D-03 — Hustler Application Flow  —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Complete pipeline from discovery to profile live.</w:t>
      </w:r>
    </w:p>
    <w:p>
      <w:pPr>
        <w:pBdr>
          <w:top w:val="single" w:color="3B82F6" w:sz="2"/>
          <w:bottom w:val="single" w:color="3B82F6" w:sz="2"/>
          <w:left w:val="single" w:color="3B82F6" w:sz="8"/>
          <w:right w:val="single" w:color="3B82F6" w:sz="2"/>
        </w:pBdr>
        <w:shd w:fill="F0F4FF" w:val="clear"/>
        <w:spacing w:after="120" w:before="120"/>
        <w:ind w:left="180" w:right="180"/>
      </w:pPr>
      <w:r>
        <w:rPr>
          <w:rFonts w:ascii="Arial" w:cs="Arial" w:eastAsia="Arial" w:hAnsi="Arial"/>
          <w:b/>
          <w:bCs/>
          <w:color w:val="3B82F6"/>
          <w:sz w:val="21"/>
          <w:szCs w:val="21"/>
        </w:rPr>
        <w:t xml:space="preserve">DIAGRAM REF: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D-05 — AI Qualification Agent Logic  —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8-point scoring rubric, thresholds, Edge Function spec.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17.1  8-Point AI Scoring Rubric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2200"/>
        <w:gridCol w:w="24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Signal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 Signal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0-15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Real, verifiable impact on people, companies, or industries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Named outcomes: revenue, users, employees, exits, publications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Vague: 'passionate about', 'experienced in'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0-15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Based in MENA or deep ongoing connection to the region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city in MENA, or explicit MENA focus in bio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MENA connection evident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0-15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Unique, specific story — not a generic career path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Pivots, failures, non-linear journeys, specific decisions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corporate progression, no inflection point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0-15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Built, led, or founded something tangible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Company, product, NGO, movement — with specifics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Title-holder only, no evidence of building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0-10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Quote is original, specific, and memorable — not generic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First-person, specific to their experience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'Work hard and dream big.' or any motivational poster cliché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0-10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profile is verifiable (LinkedIn, news, company website)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LinkedIn with matching details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searchable public presence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0-10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Their audience would genuinely engage on TMH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 followers / community / known in their sector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evident audience or network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0-10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 complete — all fields filled, photo provided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fields populated, photo URL returns valid image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Missing fields, broken photo, one-line bio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17.2  Score Thresholds &amp; Automated Email Responses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Sent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70-100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PASSED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Subject: 'Your TMH application is through.' Body: Congratulations — you've passed our AI review. Our editorial team reviews within 48 hours. You'll receive the final decision and your onboarding kit if approved.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40-69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Subject: 'Your TMH application — one more step.' Body: Your profile shows real promise. Here's what would strengthen it: [AI lists specific gaps from checklist]. Resubmit in 30 days.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0-39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 YET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Subject: 'Your TMH application — keep building.' Body: The TMH bar is high because our audience is discerning. You're on our Rising Hustlers watchlist. Reapply in 90 days. In the meantime — go vote on something.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17.3  AI Agent Technical Implementation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Triggered by: Supabase Edge Function on INSERT to hustler_applications.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API: Claude API — single structured prompt, JSON-only response: {score, status, reasoning, checklist:[{criterion, score, notes}]}.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Response stored: ai_score, ai_status, ai_reasoning, ai_checklist written back to hustler_applications row.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Email trigger: Resend API call fires immediately after score is stored.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view: application queue shows AI score as colour-coded badge. Editor sees full checklist breakdown before final decision.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Override: Editorial can approve or decline any application regardless of AI score. AI score is advisory only.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Fallback: if AI call fails, application marked 'pending_manual' and Kareem is notified via Resend.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17.4  Hustler Onboarding Kit — 3-Email Sequence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0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Immediately on approval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Subject: 'YOUR TMH PROFILE IS LIVE.' Includes: profile URL, WhatsApp share card (Cloudinary link), LinkedIn share card, QR code, suggested caption copy for both platforms.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 hours later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Subject: 'NOMINATE YOUR FIRST POLL QUESTION.' Link to nomination form. 3 example questions from their sector to inspire. Explains that their followers will be notified.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days later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Subject: 'HOW YOUR PROFILE IS PERFORMING.' Shows profile view count from last 7 days. Encourages sharing. Soft nudge to engage with their linked polls.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Hustler Share Copy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WhatsApp: 'I'm one of the Founding Hustlers on The Middle East Hustle — a platform giving the region a real voice. Come vote on something that matters: [profile URL]'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LinkedIn: 'Proud to be featured as a Founding Hustler on @The Middle East Hustle. I've nominated a debate question for the community. Come vote: [profile URL]'</w:t>
      </w:r>
    </w:p>
    <w:p>
      <w:pPr>
        <w:spacing w:after="160" w:before="0"/>
      </w:pPr>
    </w:p>
    <w:p>
      <w:r>
        <w:br w:type="page"/>
      </w:r>
    </w:p>
    <w:p>
      <w:pPr>
        <w:shd w:fill="DC143C" w:val="clear"/>
        <w:spacing w:after="200" w:before="20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PART D — THE HUSTLERS</w:t>
      </w:r>
    </w:p>
    <w:p>
      <w:pPr>
        <w:spacing w:after="24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C143C"/>
          <w:sz w:val="44"/>
          <w:szCs w:val="44"/>
        </w:rPr>
        <w:t xml:space="preserve">18.  The Hustler Directory — All 102 Founding Profiles</w:t>
      </w:r>
    </w:p>
    <w:p>
      <w:pPr>
        <w:pBdr>
          <w:bottom w:val="single" w:color="DC143C" w:sz="6" w:space="1"/>
        </w:pBdr>
        <w:spacing w:after="200" w:before="160"/>
      </w:pP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complete founding roster extracted from the TMH Master Deck. All 102 profiles must be live at launch. Import via CSV seed script to the Supabase hustlers table — do not enter manually.</w:t>
      </w:r>
    </w:p>
    <w:p>
      <w:pPr>
        <w:spacing w:after="8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300"/>
        <w:gridCol w:w="1600"/>
        <w:gridCol w:w="9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/ Affiliation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Sultan Al Darmaki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1833 Members Club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Abu Dhabi,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Community / Hospitality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Mohammed Al Zaben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MUNCH:ON (acq. Careem)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Dubai,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FoodTech / Exit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Raya Bidshahri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Founder &amp; CEO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School of Humanity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Dubai,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EdTech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Talal Tabbaa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Co-Founder &amp; CEO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CoinMENA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Bahrain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Crypto / Fintech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Walid Daniel Dib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Co-Founder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Better (supplements)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Dubai,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Health &amp; Wellness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Ghaith Abdul Rahman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Innovation Lead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PwC / Dubai Future Foundation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Dubai,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Innovation / Policy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Walid Faza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Partner &amp; COO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MSA Capital / MSA Novo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Dubai,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Venture Capital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Majid Al Ansari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Filmmaker &amp; Director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Independent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Arts &amp; Culture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Mohammad Al Razaz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Co-Founder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OTO (logistics)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 / KSA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LogTech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Khalid Al-Muflehi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Sports Unit Head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Dept. Culture &amp; Tourism AD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Abu Dhabi,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Sports &amp; Tourism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Bader Ataya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Co-Founder &amp; CGO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Kitopi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Dubai,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FoodTech / Unicorn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Muhannad Al Shami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Partner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PwC Management Consulting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Kunaal Kapur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Executive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Various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Dubai,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Saad Abu Touq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MD Public Relations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Ogilvy UAE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Dubai,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 &amp; Marketing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Saad Abu Zahra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Sr. Account Manager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Autodesk META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Dubai,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Enterprise Tech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Ramzi Farah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Managing Partner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Razor Capital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Venture Capital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Loulou Khazen Baz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Conversations w/ Loulou / Spade Ventures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Dubai,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Media &amp; VC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Aya Sadder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Bolt Consultancy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 / Lebanon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Startup Ecosystem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Fadi Kanaan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Co-Founder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EAGLE AI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Dubai,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/ Safety Tech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Nada Khan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Regional Marketing Director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Nutanix META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Dubai,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Tech / Marketing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Dana Baki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CCO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Exploration Space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Dubai,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Space / FoodTech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Maher Kaddoura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Author &amp; Social Impact Pioneer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Accenture (retd.)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Dubai,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 Impact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Badr Ward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CEO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Lamsa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EdTech / Arabic Content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Nikita Sachdev Lord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Founder &amp; CEO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Luna PR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Dubai,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Blockchain / PR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Karima El Hakim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Country Director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Plug and Play Egypt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Cairo, Egypt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Startup Ecosystems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Laith Zraikat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Partner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Arzan Venture Capital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Kuwait / Dubai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VC / 9 Exits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Amjad Masad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Founder &amp; CEO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Replit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San Francisco (Jordanian)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 Tools / AI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Sarah Toukan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Co-Founder &amp; CPO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Ziina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Dubai,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Fintech / Payments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Faisal Toukan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Co-Founder &amp; CEO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Ziina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Dubai,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Fintech / Payments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Dina Sam'an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Co-Founder &amp; MD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CoinMENA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Bahrain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Crypto / Fintech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Omar Absi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Swftbox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Dubai,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Logistics / Marketing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Mark Chahwan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Co-Founder &amp; Group CEO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Sarwa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Dubai,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Wealthtech / Fintech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Abe Seksek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Serial Entrepreneur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Multiple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Startup Ecosystems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Malak Albaw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Entrepreneur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Various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MENA / Europe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Development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Dr. Sara Althari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Genomics Researcher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National biotech strategy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 / UK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Biotech / Science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Dr. Ajlan Al Zaki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Physician-Scientist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Stanford / MD Anderson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 / USA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MedTech / Oncology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Mohamed Nagaty (Aboulnaga)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Serial Entrepreneur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Multiple startups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Egypt / MENA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 Enterprise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Anis Harb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Regional Hire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Deliveroo MENA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Dubai,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FoodTech / Ops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Mazen Kanaan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Co-Founder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Mochi (F&amp;B)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 / Lebanon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F&amp;B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Sara Hamdan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Journalist &amp; Entrepreneur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NYT / Tech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MENA / USA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Media / Tech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Nader Baker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Co-Founder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Misfits (advertising)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Dubai,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Creative / AdTech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Rami Salman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Entrepreneur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Various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Strategy / Tech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Mousa Yassin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Entrepreneur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Various (ex-BP)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 / Iraq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Supply Chain / Startups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Tala Al Jabri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Investor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Gulf VC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Venture Capital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Nafez Dakkak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Founding CEO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Edraak (Queen Rania Foundation)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Jordan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EdTech / Non-profit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Ryan Bistany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Education Leader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SABIS Global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Education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Hamdan Al Khafaji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Co-Founder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Contrast Wellness Studio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Dubai,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Wellness / Longevity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Mona Abou Hana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Senior Advisor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PwC / Strategy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Dubai,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Consulting / Strategy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Christian Eid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DUCKLIFE (branding)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Branding / Marketing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Nimish Shah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 of Product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Nudge Institute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 Impact / Tech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Nahla Atié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Creative Director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Lighthouse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Dubai,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Hospitality / Design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Nishant Singh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VP Strategic Partnerships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Crescent Enterprises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Philanthropy / Strategy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Mahmoud Mneimne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Marketing &amp; Digital Manager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KOJ Group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F&amp;B / Digital Marketing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Khalil Kanaan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Hospitality Entrepreneur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Barbosa / Craft / Microbrewery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Hospitality / F&amp;B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Omar El Tabch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Co-Founder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Akrim AE (ex-Kearney)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Consulting / Education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Rateel Al Shehri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 Creator &amp; Influencer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Independent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Saudi Arabia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Digital Media / Youth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Nadia Jamjoom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Family Office Director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KOJ Group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KSA /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Family Business / Strategy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Majdy Miqdady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Co-Founder &amp; COO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Flan (social platform)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 Tech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Ambareen Musa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Souqalmal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Dubai,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Fintech / Financial Literacy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Cinderella Hamdan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Senior Interior Architect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B8 Architecture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Dubai,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Architecture / Design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Saeed Al Mheiri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Development Manager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Chalhoub Greenhouse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Sustainability / Retail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Mais Imran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SDR Director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Sprinklr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SaaS / Digital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Lama Kaddoura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Associate Creative Director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Avantgarde Group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Creative / Events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Amanda Mai Binger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Director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Gosha Flowers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Dubai,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/ Lifestyle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Joyce Jarjoura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Studio Director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Gensler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Architecture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Petros N. Zouzoulas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EMEA Innovation Practice Lead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Parsons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Urban Innovation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Najla Ahmed Al Midfa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Vice-Chairperson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Sharjah Entrepreneurship Center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Sharjah,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Entrepreneurship / Policy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Kevin Holliday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Managing Director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C3 — Companies Creating Change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Impact / Corporate Dev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Philip Bucknell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 Chief Creative Officer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Avantgarde Group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 / Global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Creative Leadership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Nikola Nedeljkovic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Executive Chef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Right Bite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F&amp;B / Nutrition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Ahmed Sanie Eldin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Regional Finance Director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Procter &amp; Gamble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FMCG / Finance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Sigrid Abdo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Regional Head of Marketing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Kerry Group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F&amp;B / Marketing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Ahmad Al Khatib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Chief Product Officer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NEXT50 (AI)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/ Product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Tarek Bolbol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Co-Founder &amp; Managing Partner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Claymore Consultants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Investment / Advisory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Lubna Kabir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Venture Capital Executive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Various (USA, UAE, Singapore)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 / MENA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/ VC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Rahaf Kubba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 Marketing &amp; Sales Director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Wisewell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Marketing / Brand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Sari AbuZahra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VP Investment Banking MENA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Deutsche Bank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Investment Banking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Elias Ayyoub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Infrastructure Leader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Various UAE &amp; Jordan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 / Jordan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Construction / Infra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Eva Ayyoub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 of Projects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Ramboll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Built Environment / PM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Tamara Dabbas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Director of Special Projects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Tamara (fintech)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B2B Tech / Revenue Ops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Tala Abbas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Development Leader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Various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Strategy / Partnerships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Rawan Gebran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Entrepreneur (ex-McKinsey)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Various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Strategy / Social Change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Natalia Shustova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Gosha Flowers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Dubai, 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/ Sustainability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Kristina Bråteng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Architect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Luxury Residential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 / Global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Architecture / Luxury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Adam El Rafey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Young Leader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University — youngest UAE enrolment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Youth / Education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AlDhabi AlMheiri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Young Author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Published Author (age 10)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Youth / Literature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Zein Nemri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Systems of Harmony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People / Culture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Noelle Al-Jaweini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Capital Markets Leader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Saudi Exchange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Saudi Arabia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Capital Markets / Finance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Maryam Al Hassani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Zealous (tech platform)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 / Social Impact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Nazia Khan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 Coach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Independent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Coaching / Wellness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Christopher Hobeiche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Enterprise Account Director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LinkedIn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 / Enterprise Sales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Dr. Najat Benchiba-Savenius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Founder &amp; CEO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 Compass Consulting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 / Global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DEI / Sustainability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Zeid Hreish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Entrepreneur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ex-Uber KSA / Web3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Growth / Web3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Fares Ghandour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Co-Founder &amp; CEO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Tuhoon (mental health)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Mental Health / Tech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Dania Shahin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 of Strategy &amp; Operations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Alpha Wave Global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VC / Strategy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Leila Kaissi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Principal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Adams Street Partners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 / MENA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Equity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Maysa Jalbout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Education Leader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Various (Palestinian reformer)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Jordan / Global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Education Reform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Stephanie Emile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Web3 Ecosystem Builder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Various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 / Global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Web3 / Finance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Rami Shaar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Co-Founder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Jotform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USA / MENA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SaaS / Product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Dr. Samah Jabr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Psychiatrist &amp; Author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Palestinian health system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Palestine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Mental Health / Resilience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Dubai Abulhoul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Fiker Institute (think tank)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Policy / Think Tank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Farah Foustok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Senior Finance Executive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 finance (30+ yrs)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 / MENA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/ Capital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Ghassan R. Haddad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 &amp; Government Leader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Various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GovTech / Policy</w:t>
            </w:r>
          </w:p>
        </w:tc>
      </w:tr>
    </w:tbl>
    <w:p>
      <w:pPr>
        <w:spacing w:after="80" w:before="0"/>
      </w:pPr>
    </w:p>
    <w:p>
      <w:pPr>
        <w:pBdr>
          <w:top w:val="single" w:color="DC143C" w:sz="2"/>
          <w:bottom w:val="single" w:color="DC143C" w:sz="2"/>
          <w:left w:val="single" w:color="DC143C" w:sz="8"/>
          <w:right w:val="single" w:color="DC143C" w:sz="2"/>
        </w:pBdr>
        <w:shd w:fill="F0FDF4" w:val="clear"/>
        <w:spacing w:after="160" w:before="160"/>
        <w:ind w:left="220" w:right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IMPORT NOTE FOR MILOS: Provide this table as CSV with columns: name, slug (kebab-case name), title, company, city, country_code, category_tags (comma-separated), tag_badge, founding_member (true for all). Bios, quotes, and photo_urls will be provided separately per profile and loaded via the admin panel.</w:t>
      </w:r>
    </w:p>
    <w:p>
      <w:pPr>
        <w:spacing w:after="160" w:before="0"/>
      </w:pPr>
    </w:p>
    <w:p>
      <w:r>
        <w:br w:type="page"/>
      </w:r>
    </w:p>
    <w:p>
      <w:pPr>
        <w:shd w:fill="DC143C" w:val="clear"/>
        <w:spacing w:after="200" w:before="20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PART E — DELIVERY</w:t>
      </w:r>
    </w:p>
    <w:p>
      <w:pPr>
        <w:spacing w:after="24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C143C"/>
          <w:sz w:val="44"/>
          <w:szCs w:val="44"/>
        </w:rPr>
        <w:t xml:space="preserve">19.  Delivery Timeline — Weeks, Not Months</w:t>
      </w:r>
    </w:p>
    <w:p>
      <w:pPr>
        <w:pBdr>
          <w:bottom w:val="single" w:color="DC143C" w:sz="6" w:space="1"/>
        </w:pBdr>
        <w:spacing w:after="200" w:before="160"/>
      </w:pPr>
    </w:p>
    <w:p>
      <w:pPr>
        <w:pBdr>
          <w:left w:val="single" w:color="DC143C" w:sz="14" w:space="12"/>
        </w:pBdr>
        <w:spacing w:after="200" w:before="200"/>
        <w:ind w:left="360" w:right="360"/>
      </w:pPr>
      <w:r>
        <w:rPr>
          <w:rFonts w:ascii="Arial" w:cs="Arial" w:eastAsia="Arial" w:hAnsi="Arial"/>
          <w:i/>
          <w:iCs/>
          <w:color w:val="444444"/>
          <w:sz w:val="25"/>
          <w:szCs w:val="25"/>
        </w:rPr>
        <w:t xml:space="preserve">With Replit and a pre-built HTML prototype, the MVP should be live in 4-5 weeks. Here is the accelerated roadmap.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0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0
Setup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Days 1-3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Replit workspace + Supabase project. GitHub repo connected. Design system ported from HTML prototype to Tailwind/React. CI/CD live.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1
Core UI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Days 4-10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homepage sections live: ticker, masthead, hero poll, debate cards, question strip, leaderboard, Hustler grid, about, newsletter, footer. Dark/light mode. Mobile responsive.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2
Poll Engine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Days 8-16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polls + votes tables. Vote API with fingerprint dedup. Share gate. Email unlock → Beehiiv. Result animations. Country breakdown. OG card (Cloudinary). Share deep-links for WA, LinkedIn, X, Telegram.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3
Profiles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Days 14-22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102 profiles imported via CSV. Individual profile pages with linked polls. Profile submission form → admin queue. Profile share card (Cloudinary). Hustler grid pulls from DB.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4
Admin &amp; Auth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Days 20-28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dashboard: poll creator, profile queue, application queue with AI scores, basic analytics. Magic link auth. Referral code generation. Newsletter dashboard (Beehiiv). Rate limiting.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5
Launch Prep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Days 26-32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SEO meta + OG images for all polls/profiles. Lighthouse audit (target 90+). QA cross-device. Cookie consent. Domain + SSL + DNS. Admin 2FA. Soft launch: 50 beta users.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6
Growth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Weeks 7-10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Referral tier system + dashboard. Community question submissions. Poll archive with filters. Hustler directory with filters. X auto-posting. Arabic RTL toggle.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7
Monetisation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Weeks 10-16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 integration. Insider membership. Sponsored poll tagging. Premium data report PDF export. Hustler Pro profile upgrades. Corporate membership flow.</w:t>
            </w:r>
          </w:p>
        </w:tc>
      </w:tr>
    </w:tbl>
    <w:p>
      <w:pPr>
        <w:spacing w:after="80" w:before="0"/>
      </w:pPr>
    </w:p>
    <w:p>
      <w:pPr>
        <w:pBdr>
          <w:top w:val="single" w:color="DC143C" w:sz="2"/>
          <w:bottom w:val="single" w:color="DC143C" w:sz="2"/>
          <w:left w:val="single" w:color="DC143C" w:sz="8"/>
          <w:right w:val="single" w:color="DC143C" w:sz="2"/>
        </w:pBdr>
        <w:shd w:fill="FFF1F2" w:val="clear"/>
        <w:spacing w:after="160" w:before="160"/>
        <w:ind w:left="220" w:right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MILOS: Target soft launch by Day 35. The core loop — vote → share gate → results — must be bulletproof on mobile by Day 20. Everything else builds on top of that.</w:t>
      </w:r>
    </w:p>
    <w:p>
      <w:pPr>
        <w:spacing w:after="160" w:before="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C143C"/>
          <w:sz w:val="44"/>
          <w:szCs w:val="44"/>
        </w:rPr>
        <w:t xml:space="preserve">20.  KPIs — How We Know It's Working</w:t>
      </w:r>
    </w:p>
    <w:p>
      <w:pPr>
        <w:pBdr>
          <w:bottom w:val="single" w:color="DC143C" w:sz="6" w:space="1"/>
        </w:pBdr>
        <w:spacing w:after="200" w:before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20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14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Monthly Active Users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15,000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75,000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Votes Cast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100,000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500,000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Share Rate (% of votes that share)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25%+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35%+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40%+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Capture Rate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15%+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22%+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28%+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Newsletter Open Rate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40%+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45%+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50%+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WhatsApp Shares per Poll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500+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5,000+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25,000+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Viral Coefficient (K-factor)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1.2+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Hustler Profiles Live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New Polls Live per Month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60+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Mobile Lighthouse 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90+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92+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95+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Avg. Session Duration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min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min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min+</w:t>
            </w:r>
          </w:p>
        </w:tc>
      </w:tr>
    </w:tbl>
    <w:p>
      <w:pPr>
        <w:spacing w:after="160" w:before="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C143C"/>
          <w:sz w:val="44"/>
          <w:szCs w:val="44"/>
        </w:rPr>
        <w:t xml:space="preserve">21.  Launch Checklist — Go / No-Go</w:t>
      </w:r>
    </w:p>
    <w:p>
      <w:pPr>
        <w:pBdr>
          <w:bottom w:val="single" w:color="DC143C" w:sz="6" w:space="1"/>
        </w:pBdr>
        <w:spacing w:after="200" w:before="160"/>
      </w:pP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item below must be green before TMH goes public. Soft launch to 50 beta users first (Day 32). Public launch after 48 hours of stable operation.</w:t>
      </w:r>
    </w:p>
    <w:p>
      <w:pPr>
        <w:spacing w:after="80" w:before="0"/>
      </w:pP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Hero poll + at least 3 debate cards live in the database.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 least 10 questions live in the daily question strip.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 gate functional: WhatsApp share verified on iOS and Android. Email unlock tested end-to-end.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OG preview card tested on WhatsApp (iOS), WhatsApp Web, LinkedIn, and iMessage.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102 Hustler profiles imported and displaying correctly. Photos loading from Cloudinary.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qualification agent live: test application scores correctly. Email fires within 2 minutes.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Beehiiv welcome email fires within 60 seconds of email capture.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Weekly Pulse newsletter scheduled for first Tuesday post-launch.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 confirmed: same fingerprint cannot vote twice on the same poll per 24h.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Supabase Row Level Security enabled on all tables.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dashboard secured behind 2FA. No public access.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Cookie consent banner live and dismissable.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GA4 events confirmed: page_view, vote_cast, share_gate_shown, share_completed, email_captured, poll_results_viewed, hustler_profile_viewed.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Lighthouse mobile score: 90+.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Domain, SSL, and custom domain configured on Replit Deployment.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50 beta users onboarded. 48h monitoring. No critical bugs.</w:t>
      </w:r>
    </w:p>
    <w:p>
      <w:pPr>
        <w:spacing w:after="160" w:before="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C143C"/>
          <w:sz w:val="44"/>
          <w:szCs w:val="44"/>
        </w:rPr>
        <w:t xml:space="preserve">22.  Open Questions for Milos</w:t>
      </w:r>
    </w:p>
    <w:p>
      <w:pPr>
        <w:pBdr>
          <w:bottom w:val="single" w:color="DC143C" w:sz="6" w:space="1"/>
        </w:pBdr>
        <w:spacing w:after="200" w:before="160"/>
      </w:pP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React (Vite) vs Next.js: Given SEO requirements and per-poll/per-profile dynamic meta tags, Next.js 14 is strongly preferred. Aligned?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vote count: Supabase Realtime WebSocket vs polling every 10 seconds? WebSocket overhead on mobile at 500 concurrent sessions?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OG Card Generation: Cloudinary URL transforms vs server-side Satori function? Cloudinary is simpler but costs at scale. Satori is free but has cold-start latency.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Device Fingerprinting: FingerprintJS open-source (free) vs Pro ($99/mo, 99.5% accuracy). Decision based on budget.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Arabic RTL: MVP or Phase 2? If Phase 2, component system must still be RTL-compatible from Day 1. Retrofitting RTL is expensive.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Photo hosting: Cloudinary free tier (25 credits/mo) vs Supabase Storage? With 102+ profiles, Supabase Storage may be cheaper at scale.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auth: Supabase RLS role-based (more secure, slower to build) vs simple secret route (acceptable for MVP)?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Soft launch date: Kareem to confirm target date so Milos can reverse-engineer the sprint calendar.</w:t>
      </w:r>
    </w:p>
    <w:p>
      <w:pPr>
        <w:spacing w:after="160" w:before="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C143C"/>
          <w:sz w:val="44"/>
          <w:szCs w:val="44"/>
        </w:rPr>
        <w:t xml:space="preserve">23.  Closing — Three Things That Matter Most</w:t>
      </w:r>
    </w:p>
    <w:p>
      <w:pPr>
        <w:pBdr>
          <w:bottom w:val="single" w:color="DC143C" w:sz="6" w:space="1"/>
        </w:pBdr>
        <w:spacing w:after="200" w:before="160"/>
      </w:pPr>
    </w:p>
    <w:p>
      <w:pPr>
        <w:pBdr>
          <w:left w:val="single" w:color="DC143C" w:sz="14" w:space="12"/>
        </w:pBdr>
        <w:spacing w:after="200" w:before="200"/>
        <w:ind w:left="360" w:right="360"/>
      </w:pPr>
      <w:r>
        <w:rPr>
          <w:rFonts w:ascii="Arial" w:cs="Arial" w:eastAsia="Arial" w:hAnsi="Arial"/>
          <w:i/>
          <w:iCs/>
          <w:color w:val="444444"/>
          <w:sz w:val="25"/>
          <w:szCs w:val="25"/>
        </w:rPr>
        <w:t xml:space="preserve">This document is the complete brief. Design system, every word of content, user flows, database schema, API specs, Replit build notes, 102 profiles, and the delivery plan — all here, no duplication. No one needs to look anywhere else.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technical build is straightforward. The share gate mechanic, the Supabase schema, the Beehiiv integration — these are solved problems. What TMH needs is speed, precision, and a product that feels as good on a 5-year-old Android in Cairo as on the latest iPhone in Dubai.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 The vote → share gate → results loop must work perfectly on mobile.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Especially on WhatsApp deep-link. If this is broken, nothing else matters.</w:t>
      </w:r>
    </w:p>
    <w:p>
      <w:pPr>
        <w:spacing w:after="60" w:before="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 All 102 Hustler profiles must be live, look correct, and link to polls at launch.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profiles are the credibility. They are why the first 1,000 users will share the platform.</w:t>
      </w:r>
    </w:p>
    <w:p>
      <w:pPr>
        <w:spacing w:after="60" w:before="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 The first email after share gate capture must arrive within 60 seconds.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And it must include the user's referral link. This starts the viral loop from their first interaction.</w:t>
      </w:r>
    </w:p>
    <w:p>
      <w:pPr>
        <w:spacing w:after="160" w:before="0"/>
      </w:pPr>
    </w:p>
    <w:p>
      <w:pPr>
        <w:pBdr>
          <w:top w:val="single" w:color="DC143C" w:sz="6" w:space="6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i/>
          <w:iCs/>
          <w:color w:val="DC143C"/>
          <w:sz w:val="28"/>
          <w:szCs w:val="28"/>
        </w:rPr>
        <w:t xml:space="preserve">Real People. Real Hustle. Real Change.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The Middle East Hustle  ·  Dubai  ·  2026  ·  Master PRD v4.0  ·  Complete Edition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2"/>
      </w:pBdr>
      <w:spacing w:after="0" w:before="120"/>
    </w:pPr>
    <w:r>
      <w:rPr>
        <w:rFonts w:ascii="Arial" w:cs="Arial" w:eastAsia="Arial" w:hAnsi="Arial"/>
        <w:color w:val="888888"/>
        <w:sz w:val="17"/>
        <w:szCs w:val="17"/>
      </w:rPr>
      <w:t xml:space="preserve">The Middle East Hustle  ·  Kareem Kaddoura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2" w:space="2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888888"/>
        <w:sz w:val="17"/>
        <w:szCs w:val="17"/>
      </w:rPr>
      <w:t xml:space="preserve">THE MIDDLE EAST HUSTLE  ·  MASTER PRD v4.0  ·  COMPLETE EDITION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888888"/>
        <w:sz w:val="17"/>
        <w:szCs w:val="17"/>
      </w:rPr>
      <w:t xml:space="preserve">March 2026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DC143C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2026-03-17T21:30:20.746Z</dcterms:created>
  <dcterms:modified xsi:type="dcterms:W3CDTF">2026-03-17T21:30:20.748Z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