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9F6AD" w14:textId="24FA7A3E" w:rsidR="0031337D" w:rsidRPr="00CB0262" w:rsidRDefault="0031337D" w:rsidP="0031337D">
      <w:pPr>
        <w:jc w:val="center"/>
        <w:rPr>
          <w:rFonts w:ascii="Nirmala UI" w:hAnsi="Nirmala UI" w:cs="Nirmala UI"/>
          <w:sz w:val="16"/>
          <w:szCs w:val="16"/>
        </w:rPr>
      </w:pPr>
      <w:r w:rsidRPr="00CB0262">
        <w:rPr>
          <w:rFonts w:ascii="Nirmala UI" w:hAnsi="Nirmala UI" w:cs="Nirmala UI"/>
          <w:sz w:val="16"/>
          <w:szCs w:val="16"/>
          <w:cs/>
        </w:rPr>
        <w:t>प्रदेश सरकार</w:t>
      </w:r>
    </w:p>
    <w:p w14:paraId="0B392BA9" w14:textId="38306BCC" w:rsidR="0031337D" w:rsidRPr="00CB0262" w:rsidRDefault="0031337D" w:rsidP="0031337D">
      <w:pPr>
        <w:jc w:val="center"/>
        <w:rPr>
          <w:rFonts w:ascii="Nirmala UI" w:hAnsi="Nirmala UI" w:cs="Nirmala UI"/>
          <w:sz w:val="16"/>
          <w:szCs w:val="16"/>
        </w:rPr>
      </w:pPr>
      <w:r w:rsidRPr="00CB0262">
        <w:rPr>
          <w:rFonts w:ascii="Nirmala UI" w:hAnsi="Nirmala UI" w:cs="Nirmala UI"/>
          <w:sz w:val="16"/>
          <w:szCs w:val="16"/>
          <w:cs/>
        </w:rPr>
        <w:t>वन तथा वातावरण मन्त्रालय</w:t>
      </w:r>
    </w:p>
    <w:p w14:paraId="2B4C9995" w14:textId="79DC13BE" w:rsidR="0031337D" w:rsidRPr="00CB0262" w:rsidRDefault="0031337D" w:rsidP="0031337D">
      <w:pPr>
        <w:jc w:val="center"/>
        <w:rPr>
          <w:rFonts w:ascii="Nirmala UI" w:hAnsi="Nirmala UI" w:cs="Nirmala UI"/>
          <w:b/>
          <w:bCs/>
          <w:sz w:val="16"/>
          <w:szCs w:val="16"/>
          <w:u w:val="dotted"/>
        </w:rPr>
      </w:pPr>
      <w:r w:rsidRPr="00CB0262">
        <w:rPr>
          <w:rFonts w:ascii="Nirmala UI" w:hAnsi="Nirmala UI" w:cs="Nirmala UI"/>
          <w:b/>
          <w:bCs/>
          <w:sz w:val="16"/>
          <w:szCs w:val="16"/>
          <w:cs/>
        </w:rPr>
        <w:t>कार्यालयको नाम</w:t>
      </w:r>
      <w:r w:rsidR="00CB0262" w:rsidRPr="00CB0262">
        <w:rPr>
          <w:rFonts w:ascii="Nirmala UI" w:hAnsi="Nirmala UI" w:cs="Nirmala UI"/>
          <w:b/>
          <w:bCs/>
          <w:sz w:val="16"/>
          <w:szCs w:val="16"/>
        </w:rPr>
        <w:t xml:space="preserve"> </w:t>
      </w:r>
      <w:r w:rsidR="00CB0262" w:rsidRPr="00CB0262">
        <w:rPr>
          <w:rFonts w:ascii="Nirmala UI" w:hAnsi="Nirmala UI" w:cs="Nirmala UI"/>
          <w:b/>
          <w:bCs/>
          <w:sz w:val="16"/>
          <w:szCs w:val="16"/>
          <w:u w:val="single"/>
        </w:rPr>
        <w:t>{{</w:t>
      </w:r>
      <w:proofErr w:type="spellStart"/>
      <w:r w:rsidR="00CB0262" w:rsidRPr="00CB0262">
        <w:rPr>
          <w:rFonts w:ascii="Nirmala UI" w:hAnsi="Nirmala UI" w:cs="Nirmala UI"/>
          <w:b/>
          <w:bCs/>
          <w:sz w:val="16"/>
          <w:szCs w:val="16"/>
          <w:u w:val="single"/>
        </w:rPr>
        <w:t>user_office</w:t>
      </w:r>
      <w:proofErr w:type="spellEnd"/>
      <w:r w:rsidR="00CB0262" w:rsidRPr="00CB0262">
        <w:rPr>
          <w:rFonts w:ascii="Nirmala UI" w:hAnsi="Nirmala UI" w:cs="Nirmala UI"/>
          <w:b/>
          <w:bCs/>
          <w:sz w:val="16"/>
          <w:szCs w:val="16"/>
          <w:u w:val="single"/>
        </w:rPr>
        <w:t>}}</w:t>
      </w:r>
    </w:p>
    <w:p w14:paraId="62BD95E5" w14:textId="36660CE7" w:rsidR="0031337D" w:rsidRDefault="0031337D" w:rsidP="0031337D">
      <w:pPr>
        <w:jc w:val="center"/>
        <w:rPr>
          <w:rFonts w:ascii="Nirmala UI" w:hAnsi="Nirmala UI" w:cs="Nirmala UI"/>
          <w:sz w:val="16"/>
          <w:szCs w:val="16"/>
        </w:rPr>
      </w:pPr>
      <w:r w:rsidRPr="00CB0262">
        <w:rPr>
          <w:rFonts w:ascii="Nirmala UI" w:hAnsi="Nirmala UI" w:cs="Nirmala UI"/>
          <w:sz w:val="16"/>
          <w:szCs w:val="16"/>
          <w:cs/>
        </w:rPr>
        <w:t>गण्डकी प्रदेश</w:t>
      </w:r>
      <w:r w:rsidRPr="00CB0262">
        <w:rPr>
          <w:rFonts w:ascii="Nirmala UI" w:hAnsi="Nirmala UI" w:cs="Nirmala UI"/>
          <w:sz w:val="16"/>
          <w:szCs w:val="16"/>
        </w:rPr>
        <w:t xml:space="preserve">, </w:t>
      </w:r>
      <w:r w:rsidRPr="00CB0262">
        <w:rPr>
          <w:rFonts w:ascii="Nirmala UI" w:hAnsi="Nirmala UI" w:cs="Nirmala UI"/>
          <w:sz w:val="16"/>
          <w:szCs w:val="16"/>
          <w:cs/>
        </w:rPr>
        <w:t>पोखरा</w:t>
      </w:r>
    </w:p>
    <w:p w14:paraId="7A2736B5" w14:textId="77777777" w:rsidR="002B0A20" w:rsidRDefault="002B0A20" w:rsidP="0031337D">
      <w:pPr>
        <w:jc w:val="center"/>
        <w:rPr>
          <w:rFonts w:ascii="Nirmala UI" w:hAnsi="Nirmala UI" w:cs="Nirmala UI" w:hint="cs"/>
          <w:sz w:val="16"/>
          <w:szCs w:val="16"/>
        </w:rPr>
      </w:pPr>
    </w:p>
    <w:p w14:paraId="56D6499D" w14:textId="364B19BD" w:rsidR="002B0A20" w:rsidRPr="002B0A20" w:rsidRDefault="002B0A20" w:rsidP="002B0A20">
      <w:pPr>
        <w:jc w:val="center"/>
        <w:rPr>
          <w:rFonts w:ascii="Nirmala UI" w:hAnsi="Nirmala UI" w:cs="Nirmala UI" w:hint="cs"/>
          <w:b/>
          <w:bCs/>
          <w:sz w:val="16"/>
          <w:szCs w:val="16"/>
        </w:rPr>
      </w:pPr>
      <w:r w:rsidRPr="00CB0262">
        <w:rPr>
          <w:rFonts w:ascii="Nirmala UI" w:hAnsi="Nirmala UI" w:cs="Nirmala UI"/>
          <w:b/>
          <w:bCs/>
          <w:sz w:val="16"/>
          <w:szCs w:val="16"/>
          <w:cs/>
        </w:rPr>
        <w:t>मासिक प्रगति प्रतिवेदन</w:t>
      </w:r>
    </w:p>
    <w:tbl>
      <w:tblPr>
        <w:tblStyle w:val="TableGrid"/>
        <w:tblpPr w:leftFromText="180" w:rightFromText="180" w:vertAnchor="text" w:horzAnchor="margin" w:tblpXSpec="center" w:tblpY="1370"/>
        <w:tblW w:w="14978" w:type="dxa"/>
        <w:tblLayout w:type="fixed"/>
        <w:tblLook w:val="04A0" w:firstRow="1" w:lastRow="0" w:firstColumn="1" w:lastColumn="0" w:noHBand="0" w:noVBand="1"/>
      </w:tblPr>
      <w:tblGrid>
        <w:gridCol w:w="642"/>
        <w:gridCol w:w="1423"/>
        <w:gridCol w:w="450"/>
        <w:gridCol w:w="900"/>
        <w:gridCol w:w="990"/>
        <w:gridCol w:w="984"/>
        <w:gridCol w:w="1139"/>
        <w:gridCol w:w="741"/>
        <w:gridCol w:w="771"/>
        <w:gridCol w:w="741"/>
        <w:gridCol w:w="771"/>
        <w:gridCol w:w="741"/>
        <w:gridCol w:w="771"/>
        <w:gridCol w:w="741"/>
        <w:gridCol w:w="970"/>
        <w:gridCol w:w="630"/>
        <w:gridCol w:w="630"/>
        <w:gridCol w:w="943"/>
      </w:tblGrid>
      <w:tr w:rsidR="0031337D" w:rsidRPr="00CB0262" w14:paraId="20A772FB" w14:textId="77777777" w:rsidTr="00B83AF7">
        <w:tc>
          <w:tcPr>
            <w:tcW w:w="14978" w:type="dxa"/>
            <w:gridSpan w:val="18"/>
          </w:tcPr>
          <w:p w14:paraId="089D969B" w14:textId="77777777" w:rsidR="0031337D" w:rsidRPr="00CB0262" w:rsidRDefault="0031337D" w:rsidP="0031337D">
            <w:pPr>
              <w:spacing w:line="360" w:lineRule="auto"/>
              <w:jc w:val="right"/>
              <w:rPr>
                <w:rFonts w:ascii="Nirmala UI" w:hAnsi="Nirmala UI" w:cs="Nirmala UI"/>
                <w:sz w:val="16"/>
                <w:szCs w:val="16"/>
                <w:cs/>
              </w:rPr>
            </w:pPr>
            <w:bookmarkStart w:id="0" w:name="_GoBack"/>
            <w:bookmarkEnd w:id="0"/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 xml:space="preserve">कुल बार्षिक बजेट रु </w:t>
            </w:r>
            <w:r w:rsidRPr="00CB0262">
              <w:rPr>
                <w:rFonts w:ascii="Nirmala UI" w:hAnsi="Nirmala UI" w:cs="Nirmala UI"/>
                <w:sz w:val="16"/>
                <w:szCs w:val="16"/>
              </w:rPr>
              <w:t>182.19</w:t>
            </w:r>
          </w:p>
        </w:tc>
      </w:tr>
      <w:tr w:rsidR="0031337D" w:rsidRPr="00CB0262" w14:paraId="463A4832" w14:textId="77777777" w:rsidTr="00B83AF7">
        <w:tc>
          <w:tcPr>
            <w:tcW w:w="14978" w:type="dxa"/>
            <w:gridSpan w:val="18"/>
          </w:tcPr>
          <w:p w14:paraId="52F2C346" w14:textId="203303B4" w:rsidR="0031337D" w:rsidRPr="00CB0262" w:rsidRDefault="0031337D" w:rsidP="00CB0262">
            <w:pPr>
              <w:spacing w:line="360" w:lineRule="auto"/>
              <w:rPr>
                <w:rFonts w:ascii="Nirmala UI" w:hAnsi="Nirmala UI" w:cs="Nirmala UI"/>
                <w:sz w:val="16"/>
                <w:szCs w:val="16"/>
                <w:cs/>
              </w:rPr>
            </w:pPr>
            <w:r w:rsidRPr="00CB0262">
              <w:rPr>
                <w:rFonts w:ascii="Nirmala UI" w:hAnsi="Nirmala UI" w:cs="Nirmala UI"/>
                <w:b/>
                <w:bCs/>
                <w:sz w:val="16"/>
                <w:szCs w:val="16"/>
                <w:cs/>
              </w:rPr>
              <w:t xml:space="preserve">आ व </w:t>
            </w:r>
            <w:r w:rsidR="00CB0262" w:rsidRPr="00CB0262">
              <w:rPr>
                <w:rFonts w:ascii="Nirmala UI" w:hAnsi="Nirmala UI" w:cs="Nirmala UI"/>
                <w:b/>
                <w:bCs/>
                <w:sz w:val="16"/>
                <w:szCs w:val="16"/>
              </w:rPr>
              <w:t>{{</w:t>
            </w:r>
            <w:proofErr w:type="spellStart"/>
            <w:r w:rsidR="00CB0262" w:rsidRPr="00CB0262">
              <w:rPr>
                <w:rFonts w:ascii="Nirmala UI" w:hAnsi="Nirmala UI" w:cs="Nirmala UI"/>
                <w:b/>
                <w:bCs/>
                <w:sz w:val="16"/>
                <w:szCs w:val="16"/>
              </w:rPr>
              <w:t>arthik_barsa</w:t>
            </w:r>
            <w:proofErr w:type="spellEnd"/>
            <w:r w:rsidR="00CB0262" w:rsidRPr="00CB0262">
              <w:rPr>
                <w:rFonts w:ascii="Nirmala UI" w:hAnsi="Nirmala UI" w:cs="Nirmala UI"/>
                <w:b/>
                <w:bCs/>
                <w:sz w:val="16"/>
                <w:szCs w:val="16"/>
              </w:rPr>
              <w:t>}}</w:t>
            </w:r>
          </w:p>
        </w:tc>
      </w:tr>
      <w:tr w:rsidR="0031337D" w:rsidRPr="00CB0262" w14:paraId="5751F038" w14:textId="77777777" w:rsidTr="00B83AF7">
        <w:tc>
          <w:tcPr>
            <w:tcW w:w="14978" w:type="dxa"/>
            <w:gridSpan w:val="18"/>
          </w:tcPr>
          <w:p w14:paraId="44F071FE" w14:textId="77777777" w:rsidR="0031337D" w:rsidRPr="00CB0262" w:rsidRDefault="0031337D" w:rsidP="0031337D">
            <w:pPr>
              <w:spacing w:line="360" w:lineRule="auto"/>
              <w:jc w:val="right"/>
              <w:rPr>
                <w:rFonts w:ascii="Nirmala UI" w:hAnsi="Nirmala UI" w:cs="Nirmala UI"/>
                <w:sz w:val="16"/>
                <w:szCs w:val="16"/>
                <w:cs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रकम रु हजारमा</w:t>
            </w:r>
          </w:p>
        </w:tc>
      </w:tr>
      <w:tr w:rsidR="0031337D" w:rsidRPr="00CB0262" w14:paraId="36F4EDB4" w14:textId="77777777" w:rsidTr="00B83AF7">
        <w:tc>
          <w:tcPr>
            <w:tcW w:w="14978" w:type="dxa"/>
            <w:gridSpan w:val="18"/>
          </w:tcPr>
          <w:p w14:paraId="7D79711A" w14:textId="77777777" w:rsidR="0031337D" w:rsidRPr="00CB0262" w:rsidRDefault="0031337D" w:rsidP="0031337D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  <w:cs/>
              </w:rPr>
            </w:pPr>
            <w:r w:rsidRPr="00CB0262">
              <w:rPr>
                <w:rFonts w:ascii="Nirmala UI" w:hAnsi="Nirmala UI" w:cs="Nirmala UI"/>
                <w:b/>
                <w:bCs/>
                <w:sz w:val="16"/>
                <w:szCs w:val="16"/>
                <w:cs/>
              </w:rPr>
              <w:t>प्रतिविदन गरिको महिना:</w:t>
            </w:r>
          </w:p>
        </w:tc>
      </w:tr>
      <w:tr w:rsidR="0031337D" w:rsidRPr="00CB0262" w14:paraId="1CE686C2" w14:textId="77777777" w:rsidTr="00B83AF7">
        <w:tc>
          <w:tcPr>
            <w:tcW w:w="642" w:type="dxa"/>
            <w:vMerge w:val="restart"/>
            <w:vAlign w:val="center"/>
          </w:tcPr>
          <w:p w14:paraId="6D4FE496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  <w:cs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क्र</w:t>
            </w:r>
            <w:r w:rsidRPr="00CB0262">
              <w:rPr>
                <w:rFonts w:ascii="Nirmala UI" w:hAnsi="Nirmala UI" w:cs="Nirmala UI"/>
                <w:sz w:val="16"/>
                <w:szCs w:val="16"/>
              </w:rPr>
              <w:t>.</w:t>
            </w: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सं</w:t>
            </w:r>
            <w:r w:rsidRPr="00CB0262">
              <w:rPr>
                <w:rFonts w:ascii="Nirmala UI" w:hAnsi="Nirmala UI" w:cs="Nirmala UI"/>
                <w:sz w:val="16"/>
                <w:szCs w:val="16"/>
              </w:rPr>
              <w:t>.</w:t>
            </w:r>
          </w:p>
        </w:tc>
        <w:tc>
          <w:tcPr>
            <w:tcW w:w="1423" w:type="dxa"/>
            <w:vMerge w:val="restart"/>
            <w:vAlign w:val="center"/>
          </w:tcPr>
          <w:p w14:paraId="2D01324C" w14:textId="77777777" w:rsidR="0031337D" w:rsidRPr="00CB0262" w:rsidRDefault="0031337D" w:rsidP="0031337D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आयोजना तथा कार्यक्रमको नाम</w:t>
            </w:r>
          </w:p>
          <w:p w14:paraId="21F3655A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</w:p>
        </w:tc>
        <w:tc>
          <w:tcPr>
            <w:tcW w:w="450" w:type="dxa"/>
            <w:vMerge w:val="restart"/>
            <w:vAlign w:val="center"/>
          </w:tcPr>
          <w:p w14:paraId="1183FC13" w14:textId="77777777" w:rsidR="0031337D" w:rsidRPr="00CB0262" w:rsidRDefault="0031337D" w:rsidP="0031337D">
            <w:pPr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एकाई</w:t>
            </w:r>
          </w:p>
          <w:p w14:paraId="0F6A183B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vMerge w:val="restart"/>
            <w:vAlign w:val="center"/>
          </w:tcPr>
          <w:p w14:paraId="7430532A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बार्षिक लक्ष्य</w:t>
            </w:r>
          </w:p>
        </w:tc>
        <w:tc>
          <w:tcPr>
            <w:tcW w:w="2123" w:type="dxa"/>
            <w:gridSpan w:val="2"/>
            <w:vMerge w:val="restart"/>
            <w:vAlign w:val="center"/>
          </w:tcPr>
          <w:p w14:paraId="7CF37A40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चौमासिक लक्ष्य</w:t>
            </w:r>
          </w:p>
        </w:tc>
        <w:tc>
          <w:tcPr>
            <w:tcW w:w="7507" w:type="dxa"/>
            <w:gridSpan w:val="10"/>
            <w:vAlign w:val="center"/>
          </w:tcPr>
          <w:p w14:paraId="23A5DD2B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प्रगति</w:t>
            </w:r>
          </w:p>
        </w:tc>
        <w:tc>
          <w:tcPr>
            <w:tcW w:w="943" w:type="dxa"/>
            <w:vMerge w:val="restart"/>
            <w:vAlign w:val="center"/>
          </w:tcPr>
          <w:p w14:paraId="2D226E19" w14:textId="77777777" w:rsidR="0031337D" w:rsidRPr="00CB0262" w:rsidRDefault="0031337D" w:rsidP="0031337D">
            <w:pPr>
              <w:spacing w:line="360" w:lineRule="auto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कैफियत</w:t>
            </w:r>
          </w:p>
        </w:tc>
      </w:tr>
      <w:tr w:rsidR="0031337D" w:rsidRPr="00CB0262" w14:paraId="1CF96390" w14:textId="77777777" w:rsidTr="00B83AF7">
        <w:tc>
          <w:tcPr>
            <w:tcW w:w="642" w:type="dxa"/>
            <w:vMerge/>
            <w:vAlign w:val="center"/>
          </w:tcPr>
          <w:p w14:paraId="52CC7380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</w:p>
        </w:tc>
        <w:tc>
          <w:tcPr>
            <w:tcW w:w="1423" w:type="dxa"/>
            <w:vMerge/>
            <w:vAlign w:val="center"/>
          </w:tcPr>
          <w:p w14:paraId="0877EA18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</w:p>
        </w:tc>
        <w:tc>
          <w:tcPr>
            <w:tcW w:w="450" w:type="dxa"/>
            <w:vMerge/>
            <w:vAlign w:val="center"/>
          </w:tcPr>
          <w:p w14:paraId="7B5C401B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vMerge/>
            <w:vAlign w:val="center"/>
          </w:tcPr>
          <w:p w14:paraId="1D143E27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  <w:cs/>
              </w:rPr>
            </w:pPr>
          </w:p>
        </w:tc>
        <w:tc>
          <w:tcPr>
            <w:tcW w:w="2123" w:type="dxa"/>
            <w:gridSpan w:val="2"/>
            <w:vMerge/>
            <w:vAlign w:val="center"/>
          </w:tcPr>
          <w:p w14:paraId="2CA118D7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  <w:cs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B42AC33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गत चौमासिक सम्मको प्रगति</w:t>
            </w:r>
          </w:p>
        </w:tc>
        <w:tc>
          <w:tcPr>
            <w:tcW w:w="1512" w:type="dxa"/>
            <w:gridSpan w:val="2"/>
            <w:vAlign w:val="center"/>
          </w:tcPr>
          <w:p w14:paraId="07D4EDEF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गत महिनासम्मको प्रगति</w:t>
            </w:r>
          </w:p>
        </w:tc>
        <w:tc>
          <w:tcPr>
            <w:tcW w:w="1512" w:type="dxa"/>
            <w:gridSpan w:val="2"/>
            <w:vAlign w:val="center"/>
          </w:tcPr>
          <w:p w14:paraId="0EB88F4B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यस महिनाको प्रगति</w:t>
            </w:r>
          </w:p>
        </w:tc>
        <w:tc>
          <w:tcPr>
            <w:tcW w:w="1711" w:type="dxa"/>
            <w:gridSpan w:val="2"/>
            <w:vAlign w:val="center"/>
          </w:tcPr>
          <w:p w14:paraId="595DDCD4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हालम्म प्रगति</w:t>
            </w:r>
          </w:p>
        </w:tc>
        <w:tc>
          <w:tcPr>
            <w:tcW w:w="1260" w:type="dxa"/>
            <w:gridSpan w:val="2"/>
            <w:vAlign w:val="center"/>
          </w:tcPr>
          <w:p w14:paraId="00ED8DC8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प्रगति प्रतिशत</w:t>
            </w:r>
          </w:p>
        </w:tc>
        <w:tc>
          <w:tcPr>
            <w:tcW w:w="943" w:type="dxa"/>
            <w:vMerge/>
          </w:tcPr>
          <w:p w14:paraId="3464E030" w14:textId="77777777" w:rsidR="0031337D" w:rsidRPr="00CB0262" w:rsidRDefault="0031337D" w:rsidP="0031337D">
            <w:pPr>
              <w:spacing w:line="360" w:lineRule="auto"/>
              <w:rPr>
                <w:rFonts w:ascii="Nirmala UI" w:hAnsi="Nirmala UI" w:cs="Nirmala UI"/>
                <w:sz w:val="16"/>
                <w:szCs w:val="16"/>
              </w:rPr>
            </w:pPr>
          </w:p>
        </w:tc>
      </w:tr>
      <w:tr w:rsidR="00B83AF7" w:rsidRPr="00CB0262" w14:paraId="13A789CE" w14:textId="77777777" w:rsidTr="00B83AF7">
        <w:tc>
          <w:tcPr>
            <w:tcW w:w="642" w:type="dxa"/>
            <w:vMerge/>
            <w:vAlign w:val="center"/>
          </w:tcPr>
          <w:p w14:paraId="266D4D4A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</w:p>
        </w:tc>
        <w:tc>
          <w:tcPr>
            <w:tcW w:w="1423" w:type="dxa"/>
            <w:vMerge/>
            <w:vAlign w:val="center"/>
          </w:tcPr>
          <w:p w14:paraId="4A3AD408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</w:p>
        </w:tc>
        <w:tc>
          <w:tcPr>
            <w:tcW w:w="450" w:type="dxa"/>
            <w:vMerge/>
            <w:vAlign w:val="center"/>
          </w:tcPr>
          <w:p w14:paraId="4DE50551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609E4D1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परिमाण</w:t>
            </w:r>
          </w:p>
        </w:tc>
        <w:tc>
          <w:tcPr>
            <w:tcW w:w="990" w:type="dxa"/>
            <w:vAlign w:val="center"/>
          </w:tcPr>
          <w:p w14:paraId="249C1173" w14:textId="6A32D3E9" w:rsidR="0031337D" w:rsidRPr="00CB0262" w:rsidRDefault="0031337D" w:rsidP="00B83AF7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 xml:space="preserve">बजेट </w:t>
            </w:r>
            <w:r w:rsidR="00B83AF7" w:rsidRPr="00CB0262">
              <w:rPr>
                <w:rFonts w:ascii="Nirmala UI" w:hAnsi="Nirmala UI" w:cs="Nirmala UI"/>
                <w:sz w:val="16"/>
                <w:szCs w:val="16"/>
              </w:rPr>
              <w:br/>
            </w: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रु</w:t>
            </w:r>
            <w:r w:rsidR="00B83AF7" w:rsidRPr="00CB0262">
              <w:rPr>
                <w:rFonts w:ascii="Nirmala UI" w:hAnsi="Nirmala UI" w:cs="Nirmala UI"/>
                <w:sz w:val="16"/>
                <w:szCs w:val="16"/>
              </w:rPr>
              <w:t xml:space="preserve"> (</w:t>
            </w: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हजारमा)</w:t>
            </w:r>
          </w:p>
        </w:tc>
        <w:tc>
          <w:tcPr>
            <w:tcW w:w="984" w:type="dxa"/>
            <w:vAlign w:val="center"/>
          </w:tcPr>
          <w:p w14:paraId="1256355B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परिमाण</w:t>
            </w:r>
          </w:p>
        </w:tc>
        <w:tc>
          <w:tcPr>
            <w:tcW w:w="1139" w:type="dxa"/>
            <w:vAlign w:val="center"/>
          </w:tcPr>
          <w:p w14:paraId="1049AFF7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बजेट रु      (हजारमा)</w:t>
            </w:r>
          </w:p>
        </w:tc>
        <w:tc>
          <w:tcPr>
            <w:tcW w:w="741" w:type="dxa"/>
            <w:vAlign w:val="center"/>
          </w:tcPr>
          <w:p w14:paraId="75F04A47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भैतिक</w:t>
            </w:r>
          </w:p>
        </w:tc>
        <w:tc>
          <w:tcPr>
            <w:tcW w:w="771" w:type="dxa"/>
            <w:vAlign w:val="center"/>
          </w:tcPr>
          <w:p w14:paraId="1E5E84CC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वित्तीय</w:t>
            </w:r>
          </w:p>
        </w:tc>
        <w:tc>
          <w:tcPr>
            <w:tcW w:w="741" w:type="dxa"/>
            <w:vAlign w:val="center"/>
          </w:tcPr>
          <w:p w14:paraId="2B195B74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भैतिक</w:t>
            </w:r>
          </w:p>
        </w:tc>
        <w:tc>
          <w:tcPr>
            <w:tcW w:w="771" w:type="dxa"/>
            <w:vAlign w:val="center"/>
          </w:tcPr>
          <w:p w14:paraId="06D646B6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वित्तीय</w:t>
            </w:r>
          </w:p>
        </w:tc>
        <w:tc>
          <w:tcPr>
            <w:tcW w:w="741" w:type="dxa"/>
            <w:vAlign w:val="center"/>
          </w:tcPr>
          <w:p w14:paraId="6563783A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भैतिक</w:t>
            </w:r>
          </w:p>
        </w:tc>
        <w:tc>
          <w:tcPr>
            <w:tcW w:w="771" w:type="dxa"/>
            <w:vAlign w:val="center"/>
          </w:tcPr>
          <w:p w14:paraId="3408272E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वित्तीय</w:t>
            </w:r>
          </w:p>
        </w:tc>
        <w:tc>
          <w:tcPr>
            <w:tcW w:w="741" w:type="dxa"/>
            <w:vAlign w:val="center"/>
          </w:tcPr>
          <w:p w14:paraId="37D3EEF2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भैतिक</w:t>
            </w:r>
          </w:p>
        </w:tc>
        <w:tc>
          <w:tcPr>
            <w:tcW w:w="970" w:type="dxa"/>
            <w:vAlign w:val="center"/>
          </w:tcPr>
          <w:p w14:paraId="58828E95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वित्तीय</w:t>
            </w:r>
          </w:p>
        </w:tc>
        <w:tc>
          <w:tcPr>
            <w:tcW w:w="630" w:type="dxa"/>
            <w:vAlign w:val="center"/>
          </w:tcPr>
          <w:p w14:paraId="23A4CDB6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भैतिक</w:t>
            </w:r>
          </w:p>
        </w:tc>
        <w:tc>
          <w:tcPr>
            <w:tcW w:w="630" w:type="dxa"/>
            <w:vAlign w:val="center"/>
          </w:tcPr>
          <w:p w14:paraId="047481F5" w14:textId="77777777" w:rsidR="0031337D" w:rsidRPr="00CB0262" w:rsidRDefault="0031337D" w:rsidP="0031337D">
            <w:pPr>
              <w:spacing w:line="360" w:lineRule="auto"/>
              <w:jc w:val="center"/>
              <w:rPr>
                <w:rFonts w:ascii="Nirmala UI" w:hAnsi="Nirmala UI" w:cs="Nirmala UI"/>
                <w:sz w:val="16"/>
                <w:szCs w:val="16"/>
              </w:rPr>
            </w:pPr>
            <w:r w:rsidRPr="00CB0262">
              <w:rPr>
                <w:rFonts w:ascii="Nirmala UI" w:hAnsi="Nirmala UI" w:cs="Nirmala UI"/>
                <w:sz w:val="16"/>
                <w:szCs w:val="16"/>
                <w:cs/>
              </w:rPr>
              <w:t>वित्तीय</w:t>
            </w:r>
          </w:p>
        </w:tc>
        <w:tc>
          <w:tcPr>
            <w:tcW w:w="943" w:type="dxa"/>
            <w:vMerge/>
          </w:tcPr>
          <w:p w14:paraId="04AA4862" w14:textId="77777777" w:rsidR="0031337D" w:rsidRPr="00CB0262" w:rsidRDefault="0031337D" w:rsidP="0031337D">
            <w:pPr>
              <w:spacing w:line="360" w:lineRule="auto"/>
              <w:rPr>
                <w:rFonts w:ascii="Nirmala UI" w:hAnsi="Nirmala UI" w:cs="Nirmala UI"/>
                <w:sz w:val="16"/>
                <w:szCs w:val="16"/>
              </w:rPr>
            </w:pPr>
          </w:p>
        </w:tc>
      </w:tr>
      <w:tr w:rsidR="00CB0262" w:rsidRPr="00CB0262" w14:paraId="69844596" w14:textId="77777777" w:rsidTr="00B83AF7">
        <w:tc>
          <w:tcPr>
            <w:tcW w:w="642" w:type="dxa"/>
          </w:tcPr>
          <w:p w14:paraId="1D5E7223" w14:textId="5B4E1F79" w:rsidR="00CB0262" w:rsidRPr="00CB0262" w:rsidRDefault="00CB0262" w:rsidP="00CB0262">
            <w:pPr>
              <w:spacing w:line="360" w:lineRule="auto"/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</w:rPr>
            </w:pPr>
            <w:r w:rsidRPr="00CB0262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</w:rPr>
              <w:t>अ</w:t>
            </w:r>
          </w:p>
        </w:tc>
        <w:tc>
          <w:tcPr>
            <w:tcW w:w="1423" w:type="dxa"/>
          </w:tcPr>
          <w:p w14:paraId="4B4D7B6F" w14:textId="30A09BAA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pungi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450" w:type="dxa"/>
          </w:tcPr>
          <w:p w14:paraId="76853F8A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</w:tcPr>
          <w:p w14:paraId="70E398C0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</w:tcPr>
          <w:p w14:paraId="6667F542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84" w:type="dxa"/>
          </w:tcPr>
          <w:p w14:paraId="3D38DA64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1139" w:type="dxa"/>
          </w:tcPr>
          <w:p w14:paraId="491EFA01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41" w:type="dxa"/>
          </w:tcPr>
          <w:p w14:paraId="4469E3BC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2D52884D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41" w:type="dxa"/>
          </w:tcPr>
          <w:p w14:paraId="5243C61E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0D144611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41" w:type="dxa"/>
          </w:tcPr>
          <w:p w14:paraId="5DD0B37F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2A82E741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41" w:type="dxa"/>
          </w:tcPr>
          <w:p w14:paraId="7AEE7377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70" w:type="dxa"/>
          </w:tcPr>
          <w:p w14:paraId="28D087AE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</w:tcPr>
          <w:p w14:paraId="62F1E3F8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</w:tcPr>
          <w:p w14:paraId="74C37F0D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43" w:type="dxa"/>
          </w:tcPr>
          <w:p w14:paraId="0AEE0D63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</w:tr>
      <w:tr w:rsidR="00CB0262" w:rsidRPr="00CB0262" w14:paraId="7C8E5931" w14:textId="77777777" w:rsidTr="00B83AF7">
        <w:tc>
          <w:tcPr>
            <w:tcW w:w="642" w:type="dxa"/>
          </w:tcPr>
          <w:p w14:paraId="4DA42243" w14:textId="0AF0DB87" w:rsidR="00CB0262" w:rsidRPr="00CB0262" w:rsidRDefault="00CB0262" w:rsidP="00CB0262">
            <w:pPr>
              <w:spacing w:line="360" w:lineRule="auto"/>
              <w:rPr>
                <w:rFonts w:ascii="Nirmala UI" w:hAnsi="Nirmala UI" w:cs="Nirmala UI" w:hint="cs"/>
                <w:sz w:val="16"/>
                <w:szCs w:val="16"/>
                <w:cs/>
              </w:rPr>
            </w:pPr>
            <w:r w:rsidRPr="00CB0262">
              <w:rPr>
                <w:sz w:val="16"/>
                <w:szCs w:val="16"/>
              </w:rPr>
              <w:t>{{#</w:t>
            </w:r>
            <w:proofErr w:type="spellStart"/>
            <w:r w:rsidRPr="00CB0262">
              <w:rPr>
                <w:sz w:val="16"/>
                <w:szCs w:val="16"/>
              </w:rPr>
              <w:t>docxTable</w:t>
            </w:r>
            <w:proofErr w:type="spellEnd"/>
            <w:r w:rsidRPr="00CB0262">
              <w:rPr>
                <w:sz w:val="16"/>
                <w:szCs w:val="16"/>
              </w:rPr>
              <w:t xml:space="preserve"> </w:t>
            </w:r>
            <w:proofErr w:type="spellStart"/>
            <w:r w:rsidRPr="00CB0262">
              <w:rPr>
                <w:sz w:val="16"/>
                <w:szCs w:val="16"/>
              </w:rPr>
              <w:t>p_value</w:t>
            </w:r>
            <w:proofErr w:type="spellEnd"/>
            <w:r w:rsidRPr="00CB0262">
              <w:rPr>
                <w:sz w:val="16"/>
                <w:szCs w:val="16"/>
              </w:rPr>
              <w:t>}}{{</w:t>
            </w:r>
            <w:proofErr w:type="spellStart"/>
            <w:r w:rsidRPr="00CB0262">
              <w:rPr>
                <w:sz w:val="16"/>
                <w:szCs w:val="16"/>
              </w:rPr>
              <w:t>sn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1423" w:type="dxa"/>
          </w:tcPr>
          <w:p w14:paraId="2CC33809" w14:textId="41E5ABD3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karyakram_name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450" w:type="dxa"/>
          </w:tcPr>
          <w:p w14:paraId="584986FD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</w:tcPr>
          <w:p w14:paraId="17CC69F6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</w:tcPr>
          <w:p w14:paraId="1809B1E0" w14:textId="7CF0BA55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barsik_lakshay_amount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984" w:type="dxa"/>
          </w:tcPr>
          <w:p w14:paraId="46F997FF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1139" w:type="dxa"/>
          </w:tcPr>
          <w:p w14:paraId="7048DF43" w14:textId="568F2F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chaumasik_lakshay_amount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741" w:type="dxa"/>
          </w:tcPr>
          <w:p w14:paraId="36A9EE13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301F1590" w14:textId="052B509B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gata_chaumasik_pragati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741" w:type="dxa"/>
          </w:tcPr>
          <w:p w14:paraId="338AF3CE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74B7EC0A" w14:textId="7F86979B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gata_mahina_pragati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741" w:type="dxa"/>
          </w:tcPr>
          <w:p w14:paraId="4EE74367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1911A55B" w14:textId="43DDF916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yes_mahina_pragati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741" w:type="dxa"/>
          </w:tcPr>
          <w:p w14:paraId="55014CDA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70" w:type="dxa"/>
          </w:tcPr>
          <w:p w14:paraId="2DEE3B43" w14:textId="48211DFB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mahina_pragati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630" w:type="dxa"/>
          </w:tcPr>
          <w:p w14:paraId="27643AAE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</w:tcPr>
          <w:p w14:paraId="4B2BE7AC" w14:textId="5526764C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mahina_pragati_percent</w:t>
            </w:r>
            <w:proofErr w:type="spellEnd"/>
            <w:r w:rsidRPr="00CB0262">
              <w:rPr>
                <w:sz w:val="16"/>
                <w:szCs w:val="16"/>
              </w:rPr>
              <w:t>}}{{/</w:t>
            </w:r>
            <w:proofErr w:type="spellStart"/>
            <w:r w:rsidRPr="00CB0262">
              <w:rPr>
                <w:sz w:val="16"/>
                <w:szCs w:val="16"/>
              </w:rPr>
              <w:t>docxTable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943" w:type="dxa"/>
          </w:tcPr>
          <w:p w14:paraId="6E638FBE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</w:tr>
      <w:tr w:rsidR="00CB0262" w:rsidRPr="00CB0262" w14:paraId="445FBC80" w14:textId="77777777" w:rsidTr="00B83AF7">
        <w:tc>
          <w:tcPr>
            <w:tcW w:w="642" w:type="dxa"/>
          </w:tcPr>
          <w:p w14:paraId="1BACC59D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 w:hint="cs"/>
                <w:sz w:val="16"/>
                <w:szCs w:val="16"/>
                <w:cs/>
              </w:rPr>
            </w:pPr>
          </w:p>
        </w:tc>
        <w:tc>
          <w:tcPr>
            <w:tcW w:w="1423" w:type="dxa"/>
          </w:tcPr>
          <w:p w14:paraId="4E25D600" w14:textId="5336C5BA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{{p_total.name}}</w:t>
            </w:r>
          </w:p>
        </w:tc>
        <w:tc>
          <w:tcPr>
            <w:tcW w:w="450" w:type="dxa"/>
          </w:tcPr>
          <w:p w14:paraId="1C8FA029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</w:tcPr>
          <w:p w14:paraId="4CFFF66C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</w:tcPr>
          <w:p w14:paraId="129D698D" w14:textId="451DE029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p_total.b_sum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984" w:type="dxa"/>
          </w:tcPr>
          <w:p w14:paraId="3BE6F14F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1139" w:type="dxa"/>
          </w:tcPr>
          <w:p w14:paraId="25C42830" w14:textId="4A15E588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p_total.c_sum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741" w:type="dxa"/>
          </w:tcPr>
          <w:p w14:paraId="71466DA9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35E9DD63" w14:textId="497FC786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p_total.gc_sum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741" w:type="dxa"/>
          </w:tcPr>
          <w:p w14:paraId="67DEF581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6F7D4E32" w14:textId="58ADB2A1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p_total.gm_sum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741" w:type="dxa"/>
          </w:tcPr>
          <w:p w14:paraId="352DC96E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38953EC7" w14:textId="20800FE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p_total.m_sum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741" w:type="dxa"/>
          </w:tcPr>
          <w:p w14:paraId="50962C83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70" w:type="dxa"/>
          </w:tcPr>
          <w:p w14:paraId="2C367DB9" w14:textId="6B9F3506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p_total.h_sum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630" w:type="dxa"/>
          </w:tcPr>
          <w:p w14:paraId="4181FDC5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</w:tcPr>
          <w:p w14:paraId="32F1470F" w14:textId="14C1088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p_total.h_</w:t>
            </w:r>
            <w:r w:rsidRPr="00CB0262">
              <w:rPr>
                <w:sz w:val="16"/>
                <w:szCs w:val="16"/>
              </w:rPr>
              <w:lastRenderedPageBreak/>
              <w:t>sum_p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943" w:type="dxa"/>
          </w:tcPr>
          <w:p w14:paraId="6D3FD1C7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</w:tr>
      <w:tr w:rsidR="00CB0262" w:rsidRPr="00CB0262" w14:paraId="7F90911D" w14:textId="77777777" w:rsidTr="00B83AF7">
        <w:tc>
          <w:tcPr>
            <w:tcW w:w="642" w:type="dxa"/>
          </w:tcPr>
          <w:p w14:paraId="53E0C5B7" w14:textId="5785468E" w:rsidR="00CB0262" w:rsidRPr="00CB0262" w:rsidRDefault="00CB0262" w:rsidP="00CB0262">
            <w:pPr>
              <w:spacing w:line="360" w:lineRule="auto"/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</w:rPr>
            </w:pPr>
            <w:r w:rsidRPr="00CB0262">
              <w:rPr>
                <w:rFonts w:ascii="Nirmala UI" w:hAnsi="Nirmala UI" w:cs="Nirmala UI" w:hint="cs"/>
                <w:b/>
                <w:bCs/>
                <w:sz w:val="16"/>
                <w:szCs w:val="16"/>
                <w:cs/>
              </w:rPr>
              <w:t>आ</w:t>
            </w:r>
          </w:p>
        </w:tc>
        <w:tc>
          <w:tcPr>
            <w:tcW w:w="1423" w:type="dxa"/>
          </w:tcPr>
          <w:p w14:paraId="710DE1A8" w14:textId="12975156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chalu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450" w:type="dxa"/>
          </w:tcPr>
          <w:p w14:paraId="3C96E49D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</w:tcPr>
          <w:p w14:paraId="03CD3B2C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</w:tcPr>
          <w:p w14:paraId="7363BC2E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84" w:type="dxa"/>
          </w:tcPr>
          <w:p w14:paraId="54372F90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1139" w:type="dxa"/>
          </w:tcPr>
          <w:p w14:paraId="64289515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41" w:type="dxa"/>
          </w:tcPr>
          <w:p w14:paraId="03EC2471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153EC66A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41" w:type="dxa"/>
          </w:tcPr>
          <w:p w14:paraId="244E8F4D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74DC38B0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41" w:type="dxa"/>
          </w:tcPr>
          <w:p w14:paraId="3F77AF39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6D89FE23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41" w:type="dxa"/>
          </w:tcPr>
          <w:p w14:paraId="61E77C26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70" w:type="dxa"/>
          </w:tcPr>
          <w:p w14:paraId="0892AC54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</w:tcPr>
          <w:p w14:paraId="7DE9C2EA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</w:tcPr>
          <w:p w14:paraId="0BE79840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43" w:type="dxa"/>
          </w:tcPr>
          <w:p w14:paraId="4EC891DC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</w:tr>
      <w:tr w:rsidR="00CB0262" w:rsidRPr="00CB0262" w14:paraId="71FFF23B" w14:textId="77777777" w:rsidTr="00B83AF7">
        <w:tc>
          <w:tcPr>
            <w:tcW w:w="642" w:type="dxa"/>
          </w:tcPr>
          <w:p w14:paraId="279F53DA" w14:textId="57732C36" w:rsidR="00CB0262" w:rsidRPr="00CB0262" w:rsidRDefault="00CB0262" w:rsidP="00CB0262">
            <w:pPr>
              <w:spacing w:line="360" w:lineRule="auto"/>
              <w:rPr>
                <w:rFonts w:ascii="Nirmala UI" w:hAnsi="Nirmala UI" w:cs="Nirmala UI" w:hint="cs"/>
                <w:sz w:val="16"/>
                <w:szCs w:val="16"/>
                <w:cs/>
              </w:rPr>
            </w:pPr>
            <w:r w:rsidRPr="00CB0262">
              <w:rPr>
                <w:sz w:val="16"/>
                <w:szCs w:val="16"/>
              </w:rPr>
              <w:t>{{#</w:t>
            </w:r>
            <w:proofErr w:type="spellStart"/>
            <w:r w:rsidRPr="00CB0262">
              <w:rPr>
                <w:sz w:val="16"/>
                <w:szCs w:val="16"/>
              </w:rPr>
              <w:t>docxTable</w:t>
            </w:r>
            <w:proofErr w:type="spellEnd"/>
            <w:r w:rsidRPr="00CB0262">
              <w:rPr>
                <w:sz w:val="16"/>
                <w:szCs w:val="16"/>
              </w:rPr>
              <w:t xml:space="preserve"> </w:t>
            </w:r>
            <w:proofErr w:type="spellStart"/>
            <w:r w:rsidRPr="00CB0262">
              <w:rPr>
                <w:sz w:val="16"/>
                <w:szCs w:val="16"/>
              </w:rPr>
              <w:t>c_value</w:t>
            </w:r>
            <w:proofErr w:type="spellEnd"/>
            <w:r w:rsidRPr="00CB0262">
              <w:rPr>
                <w:sz w:val="16"/>
                <w:szCs w:val="16"/>
              </w:rPr>
              <w:t>}}{{</w:t>
            </w:r>
            <w:proofErr w:type="spellStart"/>
            <w:r w:rsidRPr="00CB0262">
              <w:rPr>
                <w:sz w:val="16"/>
                <w:szCs w:val="16"/>
              </w:rPr>
              <w:t>sn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1423" w:type="dxa"/>
          </w:tcPr>
          <w:p w14:paraId="26609F73" w14:textId="5892C946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karyakram_name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450" w:type="dxa"/>
          </w:tcPr>
          <w:p w14:paraId="63D1BCAB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</w:tcPr>
          <w:p w14:paraId="003FC750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</w:tcPr>
          <w:p w14:paraId="29CDFDB6" w14:textId="10B9F43B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barsik_lakshay_amount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984" w:type="dxa"/>
          </w:tcPr>
          <w:p w14:paraId="5E8B0B0E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1139" w:type="dxa"/>
          </w:tcPr>
          <w:p w14:paraId="1733FB72" w14:textId="48DB2851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chaumasik_lakshay_amount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741" w:type="dxa"/>
          </w:tcPr>
          <w:p w14:paraId="4041F258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3CFB0112" w14:textId="1AA67DB3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gata_chaumasik_pragati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741" w:type="dxa"/>
          </w:tcPr>
          <w:p w14:paraId="0464E6FC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2DFE040D" w14:textId="00310071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gata_mahina_pragati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741" w:type="dxa"/>
          </w:tcPr>
          <w:p w14:paraId="04EE2A89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3FE28C02" w14:textId="72EA9C4E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yes_mahina_pragati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741" w:type="dxa"/>
          </w:tcPr>
          <w:p w14:paraId="7121F214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70" w:type="dxa"/>
          </w:tcPr>
          <w:p w14:paraId="3E50E2CD" w14:textId="2D7B5174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mahina_pragati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630" w:type="dxa"/>
          </w:tcPr>
          <w:p w14:paraId="40199DED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</w:tcPr>
          <w:p w14:paraId="31CC6391" w14:textId="6EF08D6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mahina_pragati_percent</w:t>
            </w:r>
            <w:proofErr w:type="spellEnd"/>
            <w:r w:rsidRPr="00CB0262">
              <w:rPr>
                <w:sz w:val="16"/>
                <w:szCs w:val="16"/>
              </w:rPr>
              <w:t>}}{{/</w:t>
            </w:r>
            <w:proofErr w:type="spellStart"/>
            <w:r w:rsidRPr="00CB0262">
              <w:rPr>
                <w:sz w:val="16"/>
                <w:szCs w:val="16"/>
              </w:rPr>
              <w:t>docxTable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943" w:type="dxa"/>
          </w:tcPr>
          <w:p w14:paraId="09147CAF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</w:tr>
      <w:tr w:rsidR="00CB0262" w:rsidRPr="00CB0262" w14:paraId="5B2FE587" w14:textId="77777777" w:rsidTr="00B83AF7">
        <w:tc>
          <w:tcPr>
            <w:tcW w:w="642" w:type="dxa"/>
          </w:tcPr>
          <w:p w14:paraId="57DBDCB0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 w:hint="cs"/>
                <w:sz w:val="16"/>
                <w:szCs w:val="16"/>
                <w:cs/>
              </w:rPr>
            </w:pPr>
          </w:p>
        </w:tc>
        <w:tc>
          <w:tcPr>
            <w:tcW w:w="1423" w:type="dxa"/>
          </w:tcPr>
          <w:p w14:paraId="28AE3178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450" w:type="dxa"/>
          </w:tcPr>
          <w:p w14:paraId="3DAC80CA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00" w:type="dxa"/>
          </w:tcPr>
          <w:p w14:paraId="1DD5A811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</w:tcPr>
          <w:p w14:paraId="289D501F" w14:textId="22253B33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c_total</w:t>
            </w:r>
            <w:r w:rsidRPr="00CB0262">
              <w:rPr>
                <w:sz w:val="16"/>
                <w:szCs w:val="16"/>
              </w:rPr>
              <w:t>.b_sum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984" w:type="dxa"/>
          </w:tcPr>
          <w:p w14:paraId="361774BA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1139" w:type="dxa"/>
          </w:tcPr>
          <w:p w14:paraId="3CE5D7A4" w14:textId="540C24A8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c_total</w:t>
            </w:r>
            <w:r w:rsidRPr="00CB0262">
              <w:rPr>
                <w:sz w:val="16"/>
                <w:szCs w:val="16"/>
              </w:rPr>
              <w:t>.c_sum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741" w:type="dxa"/>
          </w:tcPr>
          <w:p w14:paraId="588E80C6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6DEF0FBB" w14:textId="70D8A252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c_total</w:t>
            </w:r>
            <w:r w:rsidRPr="00CB0262">
              <w:rPr>
                <w:sz w:val="16"/>
                <w:szCs w:val="16"/>
              </w:rPr>
              <w:t>.gc_sum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741" w:type="dxa"/>
          </w:tcPr>
          <w:p w14:paraId="073B770B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0F528916" w14:textId="1CBE4F74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c_total.gm_sum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741" w:type="dxa"/>
          </w:tcPr>
          <w:p w14:paraId="6C61CB49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771" w:type="dxa"/>
          </w:tcPr>
          <w:p w14:paraId="7EC0957E" w14:textId="7033F874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c_total</w:t>
            </w:r>
            <w:r w:rsidRPr="00CB0262">
              <w:rPr>
                <w:sz w:val="16"/>
                <w:szCs w:val="16"/>
              </w:rPr>
              <w:t>.m_sum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741" w:type="dxa"/>
          </w:tcPr>
          <w:p w14:paraId="3D340B38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970" w:type="dxa"/>
          </w:tcPr>
          <w:p w14:paraId="109F3458" w14:textId="75B7FDBF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c_total.h_sum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630" w:type="dxa"/>
          </w:tcPr>
          <w:p w14:paraId="46A7D502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</w:tcPr>
          <w:p w14:paraId="2FA37AAE" w14:textId="2AF013A3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  <w:r w:rsidRPr="00CB0262">
              <w:rPr>
                <w:sz w:val="16"/>
                <w:szCs w:val="16"/>
              </w:rPr>
              <w:t>{{</w:t>
            </w:r>
            <w:proofErr w:type="spellStart"/>
            <w:r w:rsidRPr="00CB0262">
              <w:rPr>
                <w:sz w:val="16"/>
                <w:szCs w:val="16"/>
              </w:rPr>
              <w:t>c_total</w:t>
            </w:r>
            <w:r w:rsidRPr="00CB0262">
              <w:rPr>
                <w:sz w:val="16"/>
                <w:szCs w:val="16"/>
              </w:rPr>
              <w:t>.h_sum_p</w:t>
            </w:r>
            <w:proofErr w:type="spellEnd"/>
            <w:r w:rsidRPr="00CB0262">
              <w:rPr>
                <w:sz w:val="16"/>
                <w:szCs w:val="16"/>
              </w:rPr>
              <w:t>}}</w:t>
            </w:r>
          </w:p>
        </w:tc>
        <w:tc>
          <w:tcPr>
            <w:tcW w:w="943" w:type="dxa"/>
          </w:tcPr>
          <w:p w14:paraId="2DA62D98" w14:textId="77777777" w:rsidR="00CB0262" w:rsidRPr="00CB0262" w:rsidRDefault="00CB0262" w:rsidP="00CB0262">
            <w:pPr>
              <w:spacing w:line="360" w:lineRule="auto"/>
              <w:rPr>
                <w:rFonts w:ascii="Nirmala UI" w:hAnsi="Nirmala UI" w:cs="Nirmala UI"/>
                <w:b/>
                <w:bCs/>
                <w:sz w:val="16"/>
                <w:szCs w:val="16"/>
              </w:rPr>
            </w:pPr>
          </w:p>
        </w:tc>
      </w:tr>
    </w:tbl>
    <w:p w14:paraId="69DA831F" w14:textId="77777777" w:rsidR="0031337D" w:rsidRPr="00CB0262" w:rsidRDefault="0031337D" w:rsidP="002B0A20">
      <w:pPr>
        <w:spacing w:line="360" w:lineRule="auto"/>
        <w:rPr>
          <w:rFonts w:ascii="Nirmala UI" w:hAnsi="Nirmala UI" w:cs="Nirmala UI" w:hint="cs"/>
          <w:b/>
          <w:bCs/>
          <w:sz w:val="16"/>
          <w:szCs w:val="16"/>
          <w:cs/>
        </w:rPr>
      </w:pPr>
    </w:p>
    <w:sectPr w:rsidR="0031337D" w:rsidRPr="00CB0262" w:rsidSect="00E808D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AA"/>
    <w:rsid w:val="00033056"/>
    <w:rsid w:val="00161485"/>
    <w:rsid w:val="00183555"/>
    <w:rsid w:val="002B0A20"/>
    <w:rsid w:val="0031337D"/>
    <w:rsid w:val="005C0293"/>
    <w:rsid w:val="006B0EDF"/>
    <w:rsid w:val="006E6E9F"/>
    <w:rsid w:val="00706AC7"/>
    <w:rsid w:val="00820834"/>
    <w:rsid w:val="00923A05"/>
    <w:rsid w:val="009A2241"/>
    <w:rsid w:val="00B83AF7"/>
    <w:rsid w:val="00BF1DAA"/>
    <w:rsid w:val="00CB0262"/>
    <w:rsid w:val="00CC2E63"/>
    <w:rsid w:val="00D0457B"/>
    <w:rsid w:val="00E21F87"/>
    <w:rsid w:val="00E22526"/>
    <w:rsid w:val="00E808DF"/>
    <w:rsid w:val="00FD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6F7B"/>
  <w15:chartTrackingRefBased/>
  <w15:docId w15:val="{03E08966-0081-C243-9121-6F1EFF28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Baral</dc:creator>
  <cp:keywords/>
  <dc:description/>
  <cp:lastModifiedBy>Microsoft account</cp:lastModifiedBy>
  <cp:revision>4</cp:revision>
  <dcterms:created xsi:type="dcterms:W3CDTF">2022-04-01T09:06:00Z</dcterms:created>
  <dcterms:modified xsi:type="dcterms:W3CDTF">2022-04-13T13:40:00Z</dcterms:modified>
</cp:coreProperties>
</file>