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9F6AD" w14:textId="24FA7A3E" w:rsidR="0031337D" w:rsidRPr="009C6280" w:rsidRDefault="0031337D" w:rsidP="0031337D">
      <w:pPr>
        <w:jc w:val="center"/>
        <w:rPr>
          <w:rFonts w:ascii="Nirmala UI" w:hAnsi="Nirmala UI" w:cs="Nirmala UI"/>
          <w:sz w:val="18"/>
          <w:szCs w:val="18"/>
        </w:rPr>
      </w:pPr>
      <w:r w:rsidRPr="009C6280">
        <w:rPr>
          <w:rFonts w:ascii="Nirmala UI" w:hAnsi="Nirmala UI" w:cs="Nirmala UI"/>
          <w:sz w:val="18"/>
          <w:szCs w:val="18"/>
          <w:cs/>
        </w:rPr>
        <w:t>प्रदेश सरकार</w:t>
      </w:r>
    </w:p>
    <w:p w14:paraId="0B392BA9" w14:textId="38306BCC" w:rsidR="0031337D" w:rsidRPr="009C6280" w:rsidRDefault="0031337D" w:rsidP="0031337D">
      <w:pPr>
        <w:jc w:val="center"/>
        <w:rPr>
          <w:rFonts w:ascii="Nirmala UI" w:hAnsi="Nirmala UI" w:cs="Nirmala UI"/>
          <w:sz w:val="18"/>
          <w:szCs w:val="18"/>
        </w:rPr>
      </w:pPr>
      <w:r w:rsidRPr="009C6280">
        <w:rPr>
          <w:rFonts w:ascii="Nirmala UI" w:hAnsi="Nirmala UI" w:cs="Nirmala UI"/>
          <w:sz w:val="18"/>
          <w:szCs w:val="18"/>
          <w:cs/>
        </w:rPr>
        <w:t>वन तथा वातावरण मन्त्रालय</w:t>
      </w:r>
    </w:p>
    <w:p w14:paraId="2B4C9995" w14:textId="79DC13BE" w:rsidR="0031337D" w:rsidRPr="009C6280" w:rsidRDefault="0031337D" w:rsidP="0031337D">
      <w:pPr>
        <w:jc w:val="center"/>
        <w:rPr>
          <w:rFonts w:ascii="Nirmala UI" w:hAnsi="Nirmala UI" w:cs="Nirmala UI"/>
          <w:b/>
          <w:bCs/>
          <w:sz w:val="18"/>
          <w:szCs w:val="18"/>
          <w:u w:val="dotted"/>
        </w:rPr>
      </w:pPr>
      <w:r w:rsidRPr="009C6280">
        <w:rPr>
          <w:rFonts w:ascii="Nirmala UI" w:hAnsi="Nirmala UI" w:cs="Nirmala UI"/>
          <w:b/>
          <w:bCs/>
          <w:sz w:val="18"/>
          <w:szCs w:val="18"/>
          <w:cs/>
        </w:rPr>
        <w:t>कार्यालयको नाम</w:t>
      </w:r>
      <w:r w:rsidR="00CB0262" w:rsidRPr="009C6280">
        <w:rPr>
          <w:rFonts w:ascii="Nirmala UI" w:hAnsi="Nirmala UI" w:cs="Nirmala UI"/>
          <w:b/>
          <w:bCs/>
          <w:sz w:val="18"/>
          <w:szCs w:val="18"/>
        </w:rPr>
        <w:t xml:space="preserve"> </w:t>
      </w:r>
      <w:r w:rsidR="00CB0262" w:rsidRPr="009C6280">
        <w:rPr>
          <w:rFonts w:ascii="Nirmala UI" w:hAnsi="Nirmala UI" w:cs="Nirmala UI"/>
          <w:b/>
          <w:bCs/>
          <w:sz w:val="18"/>
          <w:szCs w:val="18"/>
          <w:u w:val="single"/>
        </w:rPr>
        <w:t>{{user_office}}</w:t>
      </w:r>
    </w:p>
    <w:p w14:paraId="62BD95E5" w14:textId="36660CE7" w:rsidR="0031337D" w:rsidRPr="009C6280" w:rsidRDefault="0031337D" w:rsidP="0031337D">
      <w:pPr>
        <w:jc w:val="center"/>
        <w:rPr>
          <w:rFonts w:ascii="Nirmala UI" w:hAnsi="Nirmala UI" w:cs="Nirmala UI"/>
          <w:sz w:val="18"/>
          <w:szCs w:val="18"/>
        </w:rPr>
      </w:pPr>
      <w:r w:rsidRPr="009C6280">
        <w:rPr>
          <w:rFonts w:ascii="Nirmala UI" w:hAnsi="Nirmala UI" w:cs="Nirmala UI"/>
          <w:sz w:val="18"/>
          <w:szCs w:val="18"/>
          <w:cs/>
        </w:rPr>
        <w:t>गण्डकी प्रदेश</w:t>
      </w:r>
      <w:r w:rsidRPr="009C6280">
        <w:rPr>
          <w:rFonts w:ascii="Nirmala UI" w:hAnsi="Nirmala UI" w:cs="Nirmala UI"/>
          <w:sz w:val="18"/>
          <w:szCs w:val="18"/>
        </w:rPr>
        <w:t xml:space="preserve">, </w:t>
      </w:r>
      <w:r w:rsidRPr="009C6280">
        <w:rPr>
          <w:rFonts w:ascii="Nirmala UI" w:hAnsi="Nirmala UI" w:cs="Nirmala UI"/>
          <w:sz w:val="18"/>
          <w:szCs w:val="18"/>
          <w:cs/>
        </w:rPr>
        <w:t>पोखरा</w:t>
      </w:r>
    </w:p>
    <w:p w14:paraId="7A2736B5" w14:textId="77777777" w:rsidR="002B0A20" w:rsidRPr="009C6280" w:rsidRDefault="002B0A20" w:rsidP="0031337D">
      <w:pPr>
        <w:jc w:val="center"/>
        <w:rPr>
          <w:rFonts w:ascii="Nirmala UI" w:hAnsi="Nirmala UI" w:cs="Nirmala UI"/>
          <w:sz w:val="18"/>
          <w:szCs w:val="18"/>
        </w:rPr>
      </w:pPr>
    </w:p>
    <w:p w14:paraId="1623A97B" w14:textId="6B34CCFA" w:rsidR="000471ED" w:rsidRPr="009C6280" w:rsidRDefault="002B0A20" w:rsidP="000471ED">
      <w:pPr>
        <w:jc w:val="center"/>
        <w:rPr>
          <w:rFonts w:ascii="Nirmala UI" w:hAnsi="Nirmala UI" w:cs="Nirmala UI"/>
          <w:b/>
          <w:bCs/>
          <w:sz w:val="18"/>
          <w:szCs w:val="18"/>
        </w:rPr>
      </w:pPr>
      <w:r w:rsidRPr="009C6280">
        <w:rPr>
          <w:rFonts w:ascii="Nirmala UI" w:hAnsi="Nirmala UI" w:cs="Nirmala UI"/>
          <w:b/>
          <w:bCs/>
          <w:sz w:val="18"/>
          <w:szCs w:val="18"/>
          <w:cs/>
        </w:rPr>
        <w:t>मासिक प्रगति प्रतिवेदन</w:t>
      </w:r>
    </w:p>
    <w:tbl>
      <w:tblPr>
        <w:tblStyle w:val="TableGrid"/>
        <w:tblpPr w:leftFromText="180" w:rightFromText="180" w:vertAnchor="text" w:horzAnchor="margin" w:tblpXSpec="center" w:tblpY="1370"/>
        <w:tblW w:w="14978" w:type="dxa"/>
        <w:tblLayout w:type="fixed"/>
        <w:tblLook w:val="04A0" w:firstRow="1" w:lastRow="0" w:firstColumn="1" w:lastColumn="0" w:noHBand="0" w:noVBand="1"/>
      </w:tblPr>
      <w:tblGrid>
        <w:gridCol w:w="642"/>
        <w:gridCol w:w="1423"/>
        <w:gridCol w:w="450"/>
        <w:gridCol w:w="810"/>
        <w:gridCol w:w="1170"/>
        <w:gridCol w:w="810"/>
        <w:gridCol w:w="1223"/>
        <w:gridCol w:w="667"/>
        <w:gridCol w:w="810"/>
        <w:gridCol w:w="720"/>
        <w:gridCol w:w="827"/>
        <w:gridCol w:w="703"/>
        <w:gridCol w:w="809"/>
        <w:gridCol w:w="721"/>
        <w:gridCol w:w="900"/>
        <w:gridCol w:w="720"/>
        <w:gridCol w:w="720"/>
        <w:gridCol w:w="853"/>
      </w:tblGrid>
      <w:tr w:rsidR="0031337D" w:rsidRPr="009C6280" w14:paraId="20A772FB" w14:textId="77777777" w:rsidTr="00B83AF7">
        <w:tc>
          <w:tcPr>
            <w:tcW w:w="14978" w:type="dxa"/>
            <w:gridSpan w:val="18"/>
          </w:tcPr>
          <w:p w14:paraId="089D969B" w14:textId="57AD65B3" w:rsidR="0031337D" w:rsidRPr="009C6280" w:rsidRDefault="0031337D" w:rsidP="003C685F">
            <w:pPr>
              <w:spacing w:line="360" w:lineRule="auto"/>
              <w:jc w:val="right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 xml:space="preserve">कुल बार्षिक बजेट रु </w:t>
            </w:r>
            <w:r w:rsidR="003C685F" w:rsidRPr="009C6280">
              <w:rPr>
                <w:rFonts w:ascii="Nirmala UI" w:hAnsi="Nirmala UI" w:cs="Nirmala UI"/>
                <w:sz w:val="18"/>
                <w:szCs w:val="18"/>
              </w:rPr>
              <w:t>{{budget_total}}</w:t>
            </w:r>
          </w:p>
        </w:tc>
      </w:tr>
      <w:tr w:rsidR="0031337D" w:rsidRPr="009C6280" w14:paraId="463A4832" w14:textId="77777777" w:rsidTr="00B83AF7">
        <w:tc>
          <w:tcPr>
            <w:tcW w:w="14978" w:type="dxa"/>
            <w:gridSpan w:val="18"/>
          </w:tcPr>
          <w:p w14:paraId="52F2C346" w14:textId="203303B4" w:rsidR="0031337D" w:rsidRPr="009C6280" w:rsidRDefault="0031337D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 xml:space="preserve">आ व </w:t>
            </w:r>
            <w:r w:rsidR="00CB0262"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{{arthik_barsa}}</w:t>
            </w:r>
          </w:p>
        </w:tc>
      </w:tr>
      <w:tr w:rsidR="0031337D" w:rsidRPr="009C6280" w14:paraId="5751F038" w14:textId="77777777" w:rsidTr="00B83AF7">
        <w:tc>
          <w:tcPr>
            <w:tcW w:w="14978" w:type="dxa"/>
            <w:gridSpan w:val="18"/>
          </w:tcPr>
          <w:p w14:paraId="44F071FE" w14:textId="77777777" w:rsidR="0031337D" w:rsidRPr="009C6280" w:rsidRDefault="0031337D" w:rsidP="0031337D">
            <w:pPr>
              <w:spacing w:line="360" w:lineRule="auto"/>
              <w:jc w:val="right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रकम रु हजारमा</w:t>
            </w:r>
          </w:p>
        </w:tc>
      </w:tr>
      <w:tr w:rsidR="0031337D" w:rsidRPr="009C6280" w14:paraId="36F4EDB4" w14:textId="77777777" w:rsidTr="00B83AF7">
        <w:tc>
          <w:tcPr>
            <w:tcW w:w="14978" w:type="dxa"/>
            <w:gridSpan w:val="18"/>
          </w:tcPr>
          <w:p w14:paraId="7D79711A" w14:textId="77777777" w:rsidR="0031337D" w:rsidRPr="009C6280" w:rsidRDefault="0031337D" w:rsidP="0031337D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प्रतिविदन गरिको महिना:</w:t>
            </w:r>
          </w:p>
        </w:tc>
      </w:tr>
      <w:tr w:rsidR="0031337D" w:rsidRPr="009C6280" w14:paraId="1CE686C2" w14:textId="77777777" w:rsidTr="00334042">
        <w:tc>
          <w:tcPr>
            <w:tcW w:w="642" w:type="dxa"/>
            <w:vMerge w:val="restart"/>
            <w:vAlign w:val="center"/>
          </w:tcPr>
          <w:p w14:paraId="6D4FE496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क्र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</w:t>
            </w: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सं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.</w:t>
            </w:r>
          </w:p>
        </w:tc>
        <w:tc>
          <w:tcPr>
            <w:tcW w:w="1423" w:type="dxa"/>
            <w:vMerge w:val="restart"/>
            <w:vAlign w:val="center"/>
          </w:tcPr>
          <w:p w14:paraId="2D01324C" w14:textId="77777777" w:rsidR="0031337D" w:rsidRPr="009C6280" w:rsidRDefault="0031337D" w:rsidP="0031337D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आयोजना तथा कार्यक्रमको नाम</w:t>
            </w:r>
          </w:p>
          <w:p w14:paraId="21F3655A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450" w:type="dxa"/>
            <w:vMerge w:val="restart"/>
            <w:vAlign w:val="center"/>
          </w:tcPr>
          <w:p w14:paraId="1183FC13" w14:textId="77777777" w:rsidR="0031337D" w:rsidRPr="009C6280" w:rsidRDefault="0031337D" w:rsidP="0031337D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एकाई</w:t>
            </w:r>
          </w:p>
          <w:p w14:paraId="0F6A183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 w:val="restart"/>
            <w:vAlign w:val="center"/>
          </w:tcPr>
          <w:p w14:paraId="7430532A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बार्षिक लक्ष्य</w:t>
            </w:r>
          </w:p>
        </w:tc>
        <w:tc>
          <w:tcPr>
            <w:tcW w:w="2033" w:type="dxa"/>
            <w:gridSpan w:val="2"/>
            <w:vMerge w:val="restart"/>
            <w:vAlign w:val="center"/>
          </w:tcPr>
          <w:p w14:paraId="7CF37A40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चौमासिक लक्ष्य</w:t>
            </w:r>
          </w:p>
        </w:tc>
        <w:tc>
          <w:tcPr>
            <w:tcW w:w="7597" w:type="dxa"/>
            <w:gridSpan w:val="10"/>
            <w:vAlign w:val="center"/>
          </w:tcPr>
          <w:p w14:paraId="23A5DD2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प्रगति</w:t>
            </w:r>
          </w:p>
        </w:tc>
        <w:tc>
          <w:tcPr>
            <w:tcW w:w="853" w:type="dxa"/>
            <w:vMerge w:val="restart"/>
            <w:vAlign w:val="center"/>
          </w:tcPr>
          <w:p w14:paraId="2D226E19" w14:textId="77777777" w:rsidR="0031337D" w:rsidRPr="009C6280" w:rsidRDefault="0031337D" w:rsidP="0031337D">
            <w:pPr>
              <w:spacing w:line="360" w:lineRule="auto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कैफियत</w:t>
            </w:r>
          </w:p>
        </w:tc>
      </w:tr>
      <w:tr w:rsidR="0031337D" w:rsidRPr="009C6280" w14:paraId="1CF96390" w14:textId="77777777" w:rsidTr="00334042">
        <w:tc>
          <w:tcPr>
            <w:tcW w:w="642" w:type="dxa"/>
            <w:vMerge/>
            <w:vAlign w:val="center"/>
          </w:tcPr>
          <w:p w14:paraId="52CC7380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423" w:type="dxa"/>
            <w:vMerge/>
            <w:vAlign w:val="center"/>
          </w:tcPr>
          <w:p w14:paraId="0877EA18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450" w:type="dxa"/>
            <w:vMerge/>
            <w:vAlign w:val="center"/>
          </w:tcPr>
          <w:p w14:paraId="7B5C401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  <w:vAlign w:val="center"/>
          </w:tcPr>
          <w:p w14:paraId="1D143E27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</w:p>
        </w:tc>
        <w:tc>
          <w:tcPr>
            <w:tcW w:w="2033" w:type="dxa"/>
            <w:gridSpan w:val="2"/>
            <w:vMerge/>
            <w:vAlign w:val="center"/>
          </w:tcPr>
          <w:p w14:paraId="2CA118D7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</w:p>
        </w:tc>
        <w:tc>
          <w:tcPr>
            <w:tcW w:w="1477" w:type="dxa"/>
            <w:gridSpan w:val="2"/>
            <w:vAlign w:val="center"/>
          </w:tcPr>
          <w:p w14:paraId="3B42AC33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गत चौमासिक सम्मको प्रगति</w:t>
            </w:r>
          </w:p>
        </w:tc>
        <w:tc>
          <w:tcPr>
            <w:tcW w:w="1547" w:type="dxa"/>
            <w:gridSpan w:val="2"/>
            <w:vAlign w:val="center"/>
          </w:tcPr>
          <w:p w14:paraId="07D4EDEF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गत महिनासम्मको प्रगति</w:t>
            </w:r>
          </w:p>
        </w:tc>
        <w:tc>
          <w:tcPr>
            <w:tcW w:w="1512" w:type="dxa"/>
            <w:gridSpan w:val="2"/>
            <w:vAlign w:val="center"/>
          </w:tcPr>
          <w:p w14:paraId="0EB88F4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यस महिनाको प्रगति</w:t>
            </w:r>
          </w:p>
        </w:tc>
        <w:tc>
          <w:tcPr>
            <w:tcW w:w="1621" w:type="dxa"/>
            <w:gridSpan w:val="2"/>
            <w:vAlign w:val="center"/>
          </w:tcPr>
          <w:p w14:paraId="595DDCD4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हालम्म प्रगति</w:t>
            </w:r>
          </w:p>
        </w:tc>
        <w:tc>
          <w:tcPr>
            <w:tcW w:w="1440" w:type="dxa"/>
            <w:gridSpan w:val="2"/>
            <w:vAlign w:val="center"/>
          </w:tcPr>
          <w:p w14:paraId="00ED8DC8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प्रगति प्रतिशत</w:t>
            </w:r>
          </w:p>
        </w:tc>
        <w:tc>
          <w:tcPr>
            <w:tcW w:w="853" w:type="dxa"/>
            <w:vMerge/>
          </w:tcPr>
          <w:p w14:paraId="3464E030" w14:textId="77777777" w:rsidR="0031337D" w:rsidRPr="009C6280" w:rsidRDefault="0031337D" w:rsidP="0031337D">
            <w:pPr>
              <w:spacing w:line="360" w:lineRule="auto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B83AF7" w:rsidRPr="009C6280" w14:paraId="13A789CE" w14:textId="77777777" w:rsidTr="00334042">
        <w:tc>
          <w:tcPr>
            <w:tcW w:w="642" w:type="dxa"/>
            <w:vMerge/>
            <w:vAlign w:val="center"/>
          </w:tcPr>
          <w:p w14:paraId="266D4D4A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423" w:type="dxa"/>
            <w:vMerge/>
            <w:vAlign w:val="center"/>
          </w:tcPr>
          <w:p w14:paraId="4A3AD408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450" w:type="dxa"/>
            <w:vMerge/>
            <w:vAlign w:val="center"/>
          </w:tcPr>
          <w:p w14:paraId="4DE50551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609E4D1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परिमाण</w:t>
            </w:r>
          </w:p>
        </w:tc>
        <w:tc>
          <w:tcPr>
            <w:tcW w:w="1170" w:type="dxa"/>
            <w:vAlign w:val="center"/>
          </w:tcPr>
          <w:p w14:paraId="249C1173" w14:textId="5815B3FB" w:rsidR="0031337D" w:rsidRPr="009C6280" w:rsidRDefault="00334042" w:rsidP="00334042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बजेट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 w:rsidR="0031337D" w:rsidRPr="009C6280">
              <w:rPr>
                <w:rFonts w:ascii="Nirmala UI" w:hAnsi="Nirmala UI" w:cs="Nirmala UI"/>
                <w:sz w:val="18"/>
                <w:szCs w:val="18"/>
                <w:cs/>
              </w:rPr>
              <w:t>रु</w:t>
            </w:r>
            <w:r w:rsidR="00B83AF7" w:rsidRPr="009C6280">
              <w:rPr>
                <w:rFonts w:ascii="Nirmala UI" w:hAnsi="Nirmala UI" w:cs="Nirmala UI"/>
                <w:sz w:val="18"/>
                <w:szCs w:val="18"/>
              </w:rPr>
              <w:t xml:space="preserve"> (</w:t>
            </w:r>
            <w:r w:rsidR="0031337D" w:rsidRPr="009C6280">
              <w:rPr>
                <w:rFonts w:ascii="Nirmala UI" w:hAnsi="Nirmala UI" w:cs="Nirmala UI"/>
                <w:sz w:val="18"/>
                <w:szCs w:val="18"/>
                <w:cs/>
              </w:rPr>
              <w:t>हजारमा)</w:t>
            </w:r>
          </w:p>
        </w:tc>
        <w:tc>
          <w:tcPr>
            <w:tcW w:w="810" w:type="dxa"/>
            <w:vAlign w:val="center"/>
          </w:tcPr>
          <w:p w14:paraId="1256355B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परिमाण</w:t>
            </w:r>
          </w:p>
        </w:tc>
        <w:tc>
          <w:tcPr>
            <w:tcW w:w="1223" w:type="dxa"/>
            <w:vAlign w:val="center"/>
          </w:tcPr>
          <w:p w14:paraId="1049AFF7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बजेट रु      (हजारमा)</w:t>
            </w:r>
          </w:p>
        </w:tc>
        <w:tc>
          <w:tcPr>
            <w:tcW w:w="667" w:type="dxa"/>
            <w:vAlign w:val="center"/>
          </w:tcPr>
          <w:p w14:paraId="75F04A47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810" w:type="dxa"/>
            <w:vAlign w:val="center"/>
          </w:tcPr>
          <w:p w14:paraId="1E5E84CC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720" w:type="dxa"/>
            <w:vAlign w:val="center"/>
          </w:tcPr>
          <w:p w14:paraId="2B195B74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827" w:type="dxa"/>
            <w:vAlign w:val="center"/>
          </w:tcPr>
          <w:p w14:paraId="06D646B6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703" w:type="dxa"/>
            <w:vAlign w:val="center"/>
          </w:tcPr>
          <w:p w14:paraId="6563783A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809" w:type="dxa"/>
            <w:vAlign w:val="center"/>
          </w:tcPr>
          <w:p w14:paraId="3408272E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721" w:type="dxa"/>
            <w:vAlign w:val="center"/>
          </w:tcPr>
          <w:p w14:paraId="37D3EEF2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900" w:type="dxa"/>
            <w:vAlign w:val="center"/>
          </w:tcPr>
          <w:p w14:paraId="58828E95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720" w:type="dxa"/>
            <w:vAlign w:val="center"/>
          </w:tcPr>
          <w:p w14:paraId="23A4CDB6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भैतिक</w:t>
            </w:r>
          </w:p>
        </w:tc>
        <w:tc>
          <w:tcPr>
            <w:tcW w:w="720" w:type="dxa"/>
            <w:vAlign w:val="center"/>
          </w:tcPr>
          <w:p w14:paraId="047481F5" w14:textId="77777777" w:rsidR="0031337D" w:rsidRPr="009C6280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  <w:cs/>
              </w:rPr>
              <w:t>वित्तीय</w:t>
            </w:r>
          </w:p>
        </w:tc>
        <w:tc>
          <w:tcPr>
            <w:tcW w:w="853" w:type="dxa"/>
            <w:vMerge/>
          </w:tcPr>
          <w:p w14:paraId="04AA4862" w14:textId="77777777" w:rsidR="0031337D" w:rsidRPr="009C6280" w:rsidRDefault="0031337D" w:rsidP="0031337D">
            <w:pPr>
              <w:spacing w:line="360" w:lineRule="auto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CB0262" w:rsidRPr="009C6280" w14:paraId="69844596" w14:textId="77777777" w:rsidTr="00334042">
        <w:tc>
          <w:tcPr>
            <w:tcW w:w="642" w:type="dxa"/>
          </w:tcPr>
          <w:p w14:paraId="1D5E7223" w14:textId="5B4E1F79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अ</w:t>
            </w:r>
          </w:p>
        </w:tc>
        <w:tc>
          <w:tcPr>
            <w:tcW w:w="1423" w:type="dxa"/>
          </w:tcPr>
          <w:p w14:paraId="4B4D7B6F" w14:textId="30A09BAA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{{pungi}}</w:t>
            </w:r>
          </w:p>
        </w:tc>
        <w:tc>
          <w:tcPr>
            <w:tcW w:w="450" w:type="dxa"/>
          </w:tcPr>
          <w:p w14:paraId="76853F8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70E398C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6667F542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3D38DA64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491EFA0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667" w:type="dxa"/>
          </w:tcPr>
          <w:p w14:paraId="4469E3BC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2D52884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5243C61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</w:tcPr>
          <w:p w14:paraId="0D14461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03" w:type="dxa"/>
          </w:tcPr>
          <w:p w14:paraId="5DD0B37F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2A82E74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1" w:type="dxa"/>
          </w:tcPr>
          <w:p w14:paraId="7AEE7377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28D087A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62F1E3F8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74C37F0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0AEE0D63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CB0262" w:rsidRPr="009C6280" w14:paraId="7C8E5931" w14:textId="77777777" w:rsidTr="00334042">
        <w:tc>
          <w:tcPr>
            <w:tcW w:w="642" w:type="dxa"/>
          </w:tcPr>
          <w:p w14:paraId="4DA42243" w14:textId="0AF0DB8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{{#docxTable p_value}}{{sn}}</w:t>
            </w:r>
          </w:p>
        </w:tc>
        <w:tc>
          <w:tcPr>
            <w:tcW w:w="1423" w:type="dxa"/>
          </w:tcPr>
          <w:p w14:paraId="2CC33809" w14:textId="41E5ABD3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{{karyakram_name}}</w:t>
            </w:r>
          </w:p>
        </w:tc>
        <w:tc>
          <w:tcPr>
            <w:tcW w:w="450" w:type="dxa"/>
          </w:tcPr>
          <w:p w14:paraId="584986F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17CC69F6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809B1E0" w14:textId="7CF0BA55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{{barsik_lakshay_amount}}</w:t>
            </w:r>
          </w:p>
        </w:tc>
        <w:tc>
          <w:tcPr>
            <w:tcW w:w="810" w:type="dxa"/>
          </w:tcPr>
          <w:p w14:paraId="46F997FF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7048DF43" w14:textId="568F2F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{{chaumasik_lakshay_amount}}</w:t>
            </w:r>
          </w:p>
        </w:tc>
        <w:tc>
          <w:tcPr>
            <w:tcW w:w="667" w:type="dxa"/>
          </w:tcPr>
          <w:p w14:paraId="36A9EE13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301F1590" w14:textId="052B509B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{{gata_chaumasik_pragati}}</w:t>
            </w:r>
          </w:p>
        </w:tc>
        <w:tc>
          <w:tcPr>
            <w:tcW w:w="720" w:type="dxa"/>
          </w:tcPr>
          <w:p w14:paraId="338AF3C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</w:tcPr>
          <w:p w14:paraId="74B7EC0A" w14:textId="7F86979B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{{gata_mahina_pragati}}</w:t>
            </w:r>
          </w:p>
        </w:tc>
        <w:tc>
          <w:tcPr>
            <w:tcW w:w="703" w:type="dxa"/>
          </w:tcPr>
          <w:p w14:paraId="4EE74367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1911A55B" w14:textId="43DDF91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{{yes_mahina_pragati}}</w:t>
            </w:r>
          </w:p>
        </w:tc>
        <w:tc>
          <w:tcPr>
            <w:tcW w:w="721" w:type="dxa"/>
          </w:tcPr>
          <w:p w14:paraId="55014CD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2DEE3B43" w14:textId="48211DFB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{{mahina_pragati}}</w:t>
            </w:r>
          </w:p>
        </w:tc>
        <w:tc>
          <w:tcPr>
            <w:tcW w:w="720" w:type="dxa"/>
          </w:tcPr>
          <w:p w14:paraId="27643AA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4B2BE7AC" w14:textId="5526764C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{{mahina_pragati_percent}}{{/docxTable}}</w:t>
            </w:r>
          </w:p>
        </w:tc>
        <w:tc>
          <w:tcPr>
            <w:tcW w:w="853" w:type="dxa"/>
          </w:tcPr>
          <w:p w14:paraId="6E638FB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CB0262" w:rsidRPr="009C6280" w14:paraId="445FBC80" w14:textId="77777777" w:rsidTr="00334042">
        <w:tc>
          <w:tcPr>
            <w:tcW w:w="642" w:type="dxa"/>
          </w:tcPr>
          <w:p w14:paraId="1BACC59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</w:p>
        </w:tc>
        <w:tc>
          <w:tcPr>
            <w:tcW w:w="1423" w:type="dxa"/>
          </w:tcPr>
          <w:p w14:paraId="4E25D600" w14:textId="5336C5BA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{{p_total.name}}</w:t>
            </w:r>
          </w:p>
        </w:tc>
        <w:tc>
          <w:tcPr>
            <w:tcW w:w="450" w:type="dxa"/>
          </w:tcPr>
          <w:p w14:paraId="1C8FA029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4CFFF66C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29D698D" w14:textId="451DE029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{{p_total.b_sum}}</w:t>
            </w:r>
          </w:p>
        </w:tc>
        <w:tc>
          <w:tcPr>
            <w:tcW w:w="810" w:type="dxa"/>
          </w:tcPr>
          <w:p w14:paraId="3BE6F14F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25C42830" w14:textId="4A15E588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{{p_total.c_sum}}</w:t>
            </w:r>
          </w:p>
        </w:tc>
        <w:tc>
          <w:tcPr>
            <w:tcW w:w="667" w:type="dxa"/>
          </w:tcPr>
          <w:p w14:paraId="71466DA9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35E9DD63" w14:textId="497FC78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{{p_total.gc_sum}}</w:t>
            </w:r>
          </w:p>
        </w:tc>
        <w:tc>
          <w:tcPr>
            <w:tcW w:w="720" w:type="dxa"/>
          </w:tcPr>
          <w:p w14:paraId="67DEF58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</w:tcPr>
          <w:p w14:paraId="6F7D4E32" w14:textId="58ADB2A1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{{p_total.gm_sum}}</w:t>
            </w:r>
          </w:p>
        </w:tc>
        <w:tc>
          <w:tcPr>
            <w:tcW w:w="703" w:type="dxa"/>
          </w:tcPr>
          <w:p w14:paraId="352DC96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38953EC7" w14:textId="20800FE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{{p_total.m_sum}}</w:t>
            </w:r>
          </w:p>
        </w:tc>
        <w:tc>
          <w:tcPr>
            <w:tcW w:w="721" w:type="dxa"/>
          </w:tcPr>
          <w:p w14:paraId="50962C83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2C367DB9" w14:textId="6B9F350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{{p_total.h_sum}}</w:t>
            </w:r>
          </w:p>
        </w:tc>
        <w:tc>
          <w:tcPr>
            <w:tcW w:w="720" w:type="dxa"/>
          </w:tcPr>
          <w:p w14:paraId="4181FDC5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32F1470F" w14:textId="14C1088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{{p_total.h_sum_p}}</w:t>
            </w:r>
          </w:p>
        </w:tc>
        <w:tc>
          <w:tcPr>
            <w:tcW w:w="853" w:type="dxa"/>
          </w:tcPr>
          <w:p w14:paraId="6D3FD1C7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CB0262" w:rsidRPr="009C6280" w14:paraId="7F90911D" w14:textId="77777777" w:rsidTr="00334042">
        <w:tc>
          <w:tcPr>
            <w:tcW w:w="642" w:type="dxa"/>
          </w:tcPr>
          <w:p w14:paraId="53E0C5B7" w14:textId="5785468E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आ</w:t>
            </w:r>
          </w:p>
        </w:tc>
        <w:tc>
          <w:tcPr>
            <w:tcW w:w="1423" w:type="dxa"/>
          </w:tcPr>
          <w:p w14:paraId="710DE1A8" w14:textId="1297515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{{chalu}}</w:t>
            </w:r>
          </w:p>
        </w:tc>
        <w:tc>
          <w:tcPr>
            <w:tcW w:w="450" w:type="dxa"/>
          </w:tcPr>
          <w:p w14:paraId="3C96E49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03CD3B2C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63BC2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54372F9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64289515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667" w:type="dxa"/>
          </w:tcPr>
          <w:p w14:paraId="03EC247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153EC66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244E8F4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</w:tcPr>
          <w:p w14:paraId="74DC38B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03" w:type="dxa"/>
          </w:tcPr>
          <w:p w14:paraId="3F77AF39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6D89FE23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1" w:type="dxa"/>
          </w:tcPr>
          <w:p w14:paraId="61E77C26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0892AC54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7DE9C2E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0BE7984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</w:tcPr>
          <w:p w14:paraId="4EC891DC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CB0262" w:rsidRPr="009C6280" w14:paraId="71FFF23B" w14:textId="77777777" w:rsidTr="00334042">
        <w:tc>
          <w:tcPr>
            <w:tcW w:w="642" w:type="dxa"/>
          </w:tcPr>
          <w:p w14:paraId="279F53DA" w14:textId="57732C3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 xml:space="preserve">{{#docxTable 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c_value}}{{sn}}</w:t>
            </w:r>
          </w:p>
        </w:tc>
        <w:tc>
          <w:tcPr>
            <w:tcW w:w="1423" w:type="dxa"/>
          </w:tcPr>
          <w:p w14:paraId="26609F73" w14:textId="5892C946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{{karyakram_name}}</w:t>
            </w:r>
          </w:p>
        </w:tc>
        <w:tc>
          <w:tcPr>
            <w:tcW w:w="450" w:type="dxa"/>
          </w:tcPr>
          <w:p w14:paraId="63D1BCAB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003FC75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29CDFDB6" w14:textId="10B9F43B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{{barsik_lakshay_amount}}</w:t>
            </w:r>
          </w:p>
        </w:tc>
        <w:tc>
          <w:tcPr>
            <w:tcW w:w="810" w:type="dxa"/>
          </w:tcPr>
          <w:p w14:paraId="5E8B0B0E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1733FB72" w14:textId="48DB2851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{{chaumasik_lakshay_amount}}</w:t>
            </w:r>
          </w:p>
        </w:tc>
        <w:tc>
          <w:tcPr>
            <w:tcW w:w="667" w:type="dxa"/>
          </w:tcPr>
          <w:p w14:paraId="4041F258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3CFB0112" w14:textId="1AA67DB3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{{gata_chaum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asik_pragati}}</w:t>
            </w:r>
          </w:p>
        </w:tc>
        <w:tc>
          <w:tcPr>
            <w:tcW w:w="720" w:type="dxa"/>
          </w:tcPr>
          <w:p w14:paraId="0464E6FC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</w:tcPr>
          <w:p w14:paraId="2DFE040D" w14:textId="00310071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{{gata_mahina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_pragati}}</w:t>
            </w:r>
          </w:p>
        </w:tc>
        <w:tc>
          <w:tcPr>
            <w:tcW w:w="703" w:type="dxa"/>
          </w:tcPr>
          <w:p w14:paraId="04EE2A89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3FE28C02" w14:textId="72EA9C4E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{{yes_mahina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_pragati}}</w:t>
            </w:r>
          </w:p>
        </w:tc>
        <w:tc>
          <w:tcPr>
            <w:tcW w:w="721" w:type="dxa"/>
          </w:tcPr>
          <w:p w14:paraId="7121F214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3E50E2CD" w14:textId="2D7B5174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{{mahina_pragati}}</w:t>
            </w:r>
          </w:p>
        </w:tc>
        <w:tc>
          <w:tcPr>
            <w:tcW w:w="720" w:type="dxa"/>
          </w:tcPr>
          <w:p w14:paraId="40199DED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31CC6391" w14:textId="6EF08D6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{{mahina_pragati_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lastRenderedPageBreak/>
              <w:t>percent}}{{/docxTable}}</w:t>
            </w:r>
          </w:p>
        </w:tc>
        <w:tc>
          <w:tcPr>
            <w:tcW w:w="853" w:type="dxa"/>
          </w:tcPr>
          <w:p w14:paraId="09147CAF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CB0262" w:rsidRPr="009C6280" w14:paraId="5B2FE587" w14:textId="77777777" w:rsidTr="00334042">
        <w:tc>
          <w:tcPr>
            <w:tcW w:w="642" w:type="dxa"/>
            <w:tcBorders>
              <w:bottom w:val="single" w:sz="4" w:space="0" w:color="auto"/>
            </w:tcBorders>
          </w:tcPr>
          <w:p w14:paraId="57DBDCB0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sz w:val="18"/>
                <w:szCs w:val="18"/>
                <w:cs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28AE3178" w14:textId="076507F7" w:rsidR="00CB0262" w:rsidRPr="009C6280" w:rsidRDefault="002311EE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</w:t>
            </w:r>
            <w:r w:rsidRPr="009C6280">
              <w:rPr>
                <w:rFonts w:ascii="Nirmala UI" w:hAnsi="Nirmala UI" w:cs="Nirmala UI"/>
                <w:sz w:val="18"/>
                <w:szCs w:val="18"/>
              </w:rPr>
              <w:t>_total.name}}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DAC80C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DD5A811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289D501F" w14:textId="22253B33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{{c_total.b_sum}}</w:t>
            </w:r>
          </w:p>
        </w:tc>
        <w:tc>
          <w:tcPr>
            <w:tcW w:w="810" w:type="dxa"/>
          </w:tcPr>
          <w:p w14:paraId="361774BA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3CE5D7A4" w14:textId="540C24A8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{{c_total.c_sum}}</w:t>
            </w:r>
          </w:p>
        </w:tc>
        <w:tc>
          <w:tcPr>
            <w:tcW w:w="667" w:type="dxa"/>
          </w:tcPr>
          <w:p w14:paraId="588E80C6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6DEF0FBB" w14:textId="70D8A252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{{c_total.gc_sum}}</w:t>
            </w:r>
          </w:p>
        </w:tc>
        <w:tc>
          <w:tcPr>
            <w:tcW w:w="720" w:type="dxa"/>
          </w:tcPr>
          <w:p w14:paraId="073B770B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</w:tcPr>
          <w:p w14:paraId="0F528916" w14:textId="1CBE4F74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{{c_total.gm_sum}}</w:t>
            </w:r>
          </w:p>
        </w:tc>
        <w:tc>
          <w:tcPr>
            <w:tcW w:w="703" w:type="dxa"/>
          </w:tcPr>
          <w:p w14:paraId="6C61CB49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7EC0957E" w14:textId="7033F874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{{c_total.m_sum}}</w:t>
            </w:r>
          </w:p>
        </w:tc>
        <w:tc>
          <w:tcPr>
            <w:tcW w:w="721" w:type="dxa"/>
          </w:tcPr>
          <w:p w14:paraId="3D340B38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09F3458" w14:textId="75B7FDBF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{{c_total.h_sum}}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6A7D502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FA37AAE" w14:textId="2AF013A3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{{c_total.h_sum_p}}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2DA62D98" w14:textId="77777777" w:rsidR="00CB0262" w:rsidRPr="009C6280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334042" w:rsidRPr="009C6280" w14:paraId="35E71520" w14:textId="77777777" w:rsidTr="00334042">
        <w:tc>
          <w:tcPr>
            <w:tcW w:w="642" w:type="dxa"/>
            <w:tcBorders>
              <w:bottom w:val="single" w:sz="4" w:space="0" w:color="auto"/>
            </w:tcBorders>
          </w:tcPr>
          <w:p w14:paraId="5F25ED10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4D045F65" w14:textId="3608814C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</w:t>
            </w: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_total.name}}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BCC84B3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00BAD28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AFEA11C" w14:textId="7DFBA9EC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{{p_c_total.b_sum}}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5779740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77F23130" w14:textId="7527175D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{{p_c_total.c_sum}}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14:paraId="2155EE75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8A9C742" w14:textId="74F37423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{{p_c_total.gc_sum}}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44E1721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62DA130B" w14:textId="42A9194A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{{p_c_total.gm_sum}}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631986D4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65565A31" w14:textId="55BCFB7D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{{p_c_total.m_sum}}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3CCEE836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8AF345C" w14:textId="4534B0B1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{{p_c_total.h_sum}}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47897F9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AEA2C" w14:textId="5E5E3632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b/>
                <w:bCs/>
                <w:sz w:val="18"/>
                <w:szCs w:val="18"/>
              </w:rPr>
              <w:t>{{p_c_total.h_sum_p}}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3DA67519" w14:textId="77777777" w:rsidR="002311EE" w:rsidRPr="009C6280" w:rsidRDefault="002311EE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334042" w:rsidRPr="009C6280" w14:paraId="29203BBF" w14:textId="77777777" w:rsidTr="00334042"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80E5C5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76C18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  <w:p w14:paraId="6F8AA7F6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  <w:p w14:paraId="355A8101" w14:textId="77777777" w:rsidR="00334042" w:rsidRPr="009C6280" w:rsidRDefault="00334042" w:rsidP="00334042">
            <w:pP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</w:pPr>
            <w:r w:rsidRPr="009C6280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तयार गर्ने</w:t>
            </w:r>
          </w:p>
          <w:p w14:paraId="6C13C7EC" w14:textId="77777777" w:rsidR="00334042" w:rsidRPr="009C6280" w:rsidRDefault="00334042" w:rsidP="00334042">
            <w:pPr>
              <w:rPr>
                <w:rFonts w:ascii="Nirmala UI" w:hAnsi="Nirmala UI" w:cs="Nirmala UI"/>
                <w:sz w:val="18"/>
                <w:szCs w:val="18"/>
              </w:rPr>
            </w:pPr>
            <w:r w:rsidRPr="009C6280">
              <w:rPr>
                <w:rFonts w:ascii="Nirmala UI" w:hAnsi="Nirmala UI" w:cs="Nirmala UI"/>
                <w:sz w:val="18"/>
                <w:szCs w:val="18"/>
              </w:rPr>
              <w:t>{{user_name}}</w:t>
            </w:r>
          </w:p>
          <w:p w14:paraId="4DE98A4A" w14:textId="77777777" w:rsidR="00334042" w:rsidRPr="009C6280" w:rsidRDefault="00334042" w:rsidP="00334042">
            <w:pP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</w:pPr>
            <w:r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लेखापाल</w:t>
            </w:r>
          </w:p>
          <w:p w14:paraId="778FE650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460" w:type="dxa"/>
            <w:gridSpan w:val="10"/>
            <w:tcBorders>
              <w:left w:val="nil"/>
              <w:bottom w:val="nil"/>
              <w:right w:val="nil"/>
            </w:tcBorders>
          </w:tcPr>
          <w:p w14:paraId="7B1656CD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B0551F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  <w:p w14:paraId="3BBE6532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  <w:p w14:paraId="123D0E53" w14:textId="5C53B5A9" w:rsidR="00334042" w:rsidRPr="009C6280" w:rsidRDefault="00D10B31" w:rsidP="00334042">
            <w:pP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         </w:t>
            </w:r>
            <w:r w:rsidR="00E41C6E"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         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प्रमाणित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गर्ने</w:t>
            </w:r>
          </w:p>
          <w:p w14:paraId="4B5B53DA" w14:textId="126CF042" w:rsidR="00334042" w:rsidRPr="009C6280" w:rsidRDefault="00D10B31" w:rsidP="00334042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 xml:space="preserve">          </w:t>
            </w:r>
            <w:r w:rsidR="00E41C6E">
              <w:rPr>
                <w:rFonts w:ascii="Nirmala UI" w:hAnsi="Nirmala UI" w:cs="Nirmala UI"/>
                <w:sz w:val="18"/>
                <w:szCs w:val="18"/>
              </w:rPr>
              <w:t xml:space="preserve">          </w:t>
            </w:r>
            <w:r w:rsidR="00334042" w:rsidRPr="009C6280">
              <w:rPr>
                <w:rFonts w:ascii="Nirmala UI" w:hAnsi="Nirmala UI" w:cs="Nirmala UI"/>
                <w:sz w:val="18"/>
                <w:szCs w:val="18"/>
              </w:rPr>
              <w:t>{{verify_user}}</w:t>
            </w:r>
          </w:p>
          <w:p w14:paraId="09ACB9E6" w14:textId="7849E1F9" w:rsidR="00334042" w:rsidRPr="009C6280" w:rsidRDefault="00D10B31" w:rsidP="00334042">
            <w:pP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         </w:t>
            </w:r>
            <w:r w:rsidR="00E41C6E"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         </w:t>
            </w:r>
            <w:bookmarkStart w:id="0" w:name="_GoBack"/>
            <w:bookmarkEnd w:id="0"/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नि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</w:rPr>
              <w:t xml:space="preserve"> </w:t>
            </w:r>
            <w:r w:rsidR="00334042" w:rsidRPr="00B011B7">
              <w:rPr>
                <w:rFonts w:ascii="Nirmala UI" w:eastAsia="Times New Roman" w:hAnsi="Nirmala UI" w:cs="Nirmala UI"/>
                <w:color w:val="000000"/>
                <w:sz w:val="18"/>
                <w:szCs w:val="18"/>
                <w:cs/>
              </w:rPr>
              <w:t>निर्देशक</w:t>
            </w:r>
          </w:p>
          <w:p w14:paraId="657617D6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D5484" w14:textId="77777777" w:rsidR="00334042" w:rsidRPr="009C6280" w:rsidRDefault="00334042" w:rsidP="002311EE">
            <w:pPr>
              <w:spacing w:line="360" w:lineRule="auto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14:paraId="76D82458" w14:textId="77777777" w:rsidR="00B011B7" w:rsidRPr="009C6280" w:rsidRDefault="00B011B7" w:rsidP="001F7B8E">
      <w:pPr>
        <w:spacing w:line="360" w:lineRule="auto"/>
        <w:ind w:left="-450"/>
        <w:rPr>
          <w:rFonts w:ascii="Nirmala UI" w:hAnsi="Nirmala UI" w:cs="Nirmala UI"/>
          <w:b/>
          <w:bCs/>
          <w:sz w:val="18"/>
          <w:szCs w:val="18"/>
        </w:rPr>
      </w:pPr>
    </w:p>
    <w:p w14:paraId="5CF72C7E" w14:textId="77777777" w:rsidR="00B011B7" w:rsidRPr="009C6280" w:rsidRDefault="00B011B7" w:rsidP="001F7B8E">
      <w:pPr>
        <w:spacing w:line="360" w:lineRule="auto"/>
        <w:ind w:left="-450"/>
        <w:rPr>
          <w:rFonts w:ascii="Nirmala UI" w:hAnsi="Nirmala UI" w:cs="Nirmala UI"/>
          <w:b/>
          <w:bCs/>
          <w:sz w:val="18"/>
          <w:szCs w:val="18"/>
        </w:rPr>
      </w:pPr>
    </w:p>
    <w:p w14:paraId="4593CC96" w14:textId="01333243" w:rsidR="001F7B8E" w:rsidRPr="009C6280" w:rsidRDefault="001F7B8E" w:rsidP="001F7B8E">
      <w:pPr>
        <w:spacing w:line="360" w:lineRule="auto"/>
        <w:ind w:left="-450"/>
        <w:rPr>
          <w:rFonts w:ascii="Nirmala UI" w:hAnsi="Nirmala UI" w:cs="Nirmala UI"/>
          <w:b/>
          <w:bCs/>
          <w:sz w:val="18"/>
          <w:szCs w:val="18"/>
          <w:cs/>
        </w:rPr>
      </w:pPr>
    </w:p>
    <w:sectPr w:rsidR="001F7B8E" w:rsidRPr="009C6280" w:rsidSect="000471ED">
      <w:pgSz w:w="15840" w:h="12240" w:orient="landscape"/>
      <w:pgMar w:top="144" w:right="144" w:bottom="144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AA"/>
    <w:rsid w:val="00033056"/>
    <w:rsid w:val="000471ED"/>
    <w:rsid w:val="00161485"/>
    <w:rsid w:val="00183555"/>
    <w:rsid w:val="001C658B"/>
    <w:rsid w:val="001F7B8E"/>
    <w:rsid w:val="002311EE"/>
    <w:rsid w:val="002B0A20"/>
    <w:rsid w:val="0031337D"/>
    <w:rsid w:val="00334042"/>
    <w:rsid w:val="003C685F"/>
    <w:rsid w:val="00472BC4"/>
    <w:rsid w:val="005C0293"/>
    <w:rsid w:val="006B0EDF"/>
    <w:rsid w:val="006E6E9F"/>
    <w:rsid w:val="00706AC7"/>
    <w:rsid w:val="00820834"/>
    <w:rsid w:val="009050AE"/>
    <w:rsid w:val="00923A05"/>
    <w:rsid w:val="009A2241"/>
    <w:rsid w:val="009C6280"/>
    <w:rsid w:val="00A5728B"/>
    <w:rsid w:val="00B011B7"/>
    <w:rsid w:val="00B070D6"/>
    <w:rsid w:val="00B83AF7"/>
    <w:rsid w:val="00BF1DAA"/>
    <w:rsid w:val="00CB0262"/>
    <w:rsid w:val="00CC2E63"/>
    <w:rsid w:val="00D0457B"/>
    <w:rsid w:val="00D10B31"/>
    <w:rsid w:val="00E21F87"/>
    <w:rsid w:val="00E22526"/>
    <w:rsid w:val="00E41C6E"/>
    <w:rsid w:val="00E808DF"/>
    <w:rsid w:val="00F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6F7B"/>
  <w15:chartTrackingRefBased/>
  <w15:docId w15:val="{03E08966-0081-C243-9121-6F1EFF28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Baral</dc:creator>
  <cp:keywords/>
  <dc:description/>
  <cp:lastModifiedBy>Microsoft account</cp:lastModifiedBy>
  <cp:revision>14</cp:revision>
  <dcterms:created xsi:type="dcterms:W3CDTF">2022-04-01T09:06:00Z</dcterms:created>
  <dcterms:modified xsi:type="dcterms:W3CDTF">2022-04-15T06:36:00Z</dcterms:modified>
</cp:coreProperties>
</file>