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a,b,n"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ReverseOfx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ReverseOfx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inttobin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value: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P4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busticket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input from the user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From stage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To stage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adult passengers: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children passengers: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servCharge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servCharge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stages: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Ticket Cost: 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"Discount: 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 Cost After Discount: 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 Charge: 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servCharge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Ticket Cost: 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P5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nearestprime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NearestPrime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"Nearest prime to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NearestPrime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P6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primedigsum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isPrimeDigitSumPrime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"PrimeDigitSum("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isPrimeDigitSumPrime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PrimeDigitSum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PrimeDigitSum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