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1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FindTwoElements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findTwoElement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repeating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missing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repeating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missing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repeating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missing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findTwoElement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"Missing: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Repeating: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Problem 2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Occurences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 Occurrence: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Last Occurrence: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Problem 3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RearrangeArray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rearrange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maxElem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maxElem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maxElem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maxElem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maxElem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maxElem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rearrange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"Rearranged Array: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Problem 4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kthElement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kthElement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kthElement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copyOfRange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kthElement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copyOfRange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arr4_1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arr4_2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res4_1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kthElement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arr4_1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arr4_2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arr4_1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arr4_2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"Kth Element: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res4_1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