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3551" w14:textId="126211C3" w:rsidR="00A82FAF" w:rsidRDefault="00BB1EBA" w:rsidP="00BB1EBA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[单选题]</w:t>
      </w:r>
    </w:p>
    <w:p w14:paraId="11D1A818" w14:textId="493B6901" w:rsidR="00BB1EBA" w:rsidRPr="00BB1EBA" w:rsidRDefault="00BB1EBA" w:rsidP="00BB1EBA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BB1EBA">
        <w:rPr>
          <w:rFonts w:ascii="微软雅黑" w:eastAsia="微软雅黑" w:hAnsi="微软雅黑" w:cs="微软雅黑" w:hint="eastAsia"/>
          <w:szCs w:val="21"/>
        </w:rPr>
        <w:t>下列（ ）选项是Java应用程序主类中正确的main()方法</w:t>
      </w:r>
      <w:r>
        <w:rPr>
          <w:rFonts w:ascii="微软雅黑" w:eastAsia="微软雅黑" w:hAnsi="微软雅黑" w:cs="微软雅黑" w:hint="eastAsia"/>
          <w:szCs w:val="21"/>
        </w:rPr>
        <w:t>（A）</w:t>
      </w:r>
      <w:r w:rsidRPr="00BB1EBA">
        <w:rPr>
          <w:rFonts w:ascii="微软雅黑" w:eastAsia="微软雅黑" w:hAnsi="微软雅黑" w:cs="微软雅黑" w:hint="eastAsia"/>
          <w:szCs w:val="21"/>
        </w:rPr>
        <w:t>。</w:t>
      </w:r>
    </w:p>
    <w:p w14:paraId="332A5B17" w14:textId="77777777" w:rsidR="00BB1EBA" w:rsidRPr="00BB1EBA" w:rsidRDefault="00BB1EBA" w:rsidP="00BB1EBA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BB1EBA">
        <w:rPr>
          <w:rFonts w:ascii="微软雅黑" w:eastAsia="微软雅黑" w:hAnsi="微软雅黑" w:cs="微软雅黑" w:hint="eastAsia"/>
          <w:szCs w:val="21"/>
        </w:rPr>
        <w:t xml:space="preserve">A. public static void </w:t>
      </w:r>
      <w:proofErr w:type="gramStart"/>
      <w:r w:rsidRPr="00BB1EBA">
        <w:rPr>
          <w:rFonts w:ascii="微软雅黑" w:eastAsia="微软雅黑" w:hAnsi="微软雅黑" w:cs="微软雅黑" w:hint="eastAsia"/>
          <w:szCs w:val="21"/>
        </w:rPr>
        <w:t>main(String[</w:t>
      </w:r>
      <w:proofErr w:type="gramEnd"/>
      <w:r w:rsidRPr="00BB1EBA">
        <w:rPr>
          <w:rFonts w:ascii="微软雅黑" w:eastAsia="微软雅黑" w:hAnsi="微软雅黑" w:cs="微软雅黑" w:hint="eastAsia"/>
          <w:szCs w:val="21"/>
        </w:rPr>
        <w:t xml:space="preserve">] </w:t>
      </w:r>
      <w:proofErr w:type="spellStart"/>
      <w:r w:rsidRPr="00BB1EBA">
        <w:rPr>
          <w:rFonts w:ascii="微软雅黑" w:eastAsia="微软雅黑" w:hAnsi="微软雅黑" w:cs="微软雅黑" w:hint="eastAsia"/>
          <w:szCs w:val="21"/>
        </w:rPr>
        <w:t>args</w:t>
      </w:r>
      <w:proofErr w:type="spellEnd"/>
      <w:r w:rsidRPr="00BB1EBA">
        <w:rPr>
          <w:rFonts w:ascii="微软雅黑" w:eastAsia="微软雅黑" w:hAnsi="微软雅黑" w:cs="微软雅黑" w:hint="eastAsia"/>
          <w:szCs w:val="21"/>
        </w:rPr>
        <w:t>)</w:t>
      </w:r>
    </w:p>
    <w:p w14:paraId="2ED5A013" w14:textId="77777777" w:rsidR="00BB1EBA" w:rsidRPr="00BB1EBA" w:rsidRDefault="00BB1EBA" w:rsidP="00BB1EBA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BB1EBA">
        <w:rPr>
          <w:rFonts w:ascii="微软雅黑" w:eastAsia="微软雅黑" w:hAnsi="微软雅黑" w:cs="微软雅黑" w:hint="eastAsia"/>
          <w:szCs w:val="21"/>
        </w:rPr>
        <w:t xml:space="preserve">B. static void </w:t>
      </w:r>
      <w:proofErr w:type="gramStart"/>
      <w:r w:rsidRPr="00BB1EBA">
        <w:rPr>
          <w:rFonts w:ascii="微软雅黑" w:eastAsia="微软雅黑" w:hAnsi="微软雅黑" w:cs="微软雅黑" w:hint="eastAsia"/>
          <w:szCs w:val="21"/>
        </w:rPr>
        <w:t>main(String[</w:t>
      </w:r>
      <w:proofErr w:type="gramEnd"/>
      <w:r w:rsidRPr="00BB1EBA">
        <w:rPr>
          <w:rFonts w:ascii="微软雅黑" w:eastAsia="微软雅黑" w:hAnsi="微软雅黑" w:cs="微软雅黑" w:hint="eastAsia"/>
          <w:szCs w:val="21"/>
        </w:rPr>
        <w:t xml:space="preserve">] </w:t>
      </w:r>
      <w:proofErr w:type="spellStart"/>
      <w:r w:rsidRPr="00BB1EBA">
        <w:rPr>
          <w:rFonts w:ascii="微软雅黑" w:eastAsia="微软雅黑" w:hAnsi="微软雅黑" w:cs="微软雅黑" w:hint="eastAsia"/>
          <w:szCs w:val="21"/>
        </w:rPr>
        <w:t>args</w:t>
      </w:r>
      <w:proofErr w:type="spellEnd"/>
      <w:r w:rsidRPr="00BB1EBA">
        <w:rPr>
          <w:rFonts w:ascii="微软雅黑" w:eastAsia="微软雅黑" w:hAnsi="微软雅黑" w:cs="微软雅黑" w:hint="eastAsia"/>
          <w:szCs w:val="21"/>
        </w:rPr>
        <w:t>)</w:t>
      </w:r>
    </w:p>
    <w:p w14:paraId="1ED36F57" w14:textId="77777777" w:rsidR="00BB1EBA" w:rsidRPr="00BB1EBA" w:rsidRDefault="00BB1EBA" w:rsidP="00BB1EBA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BB1EBA">
        <w:rPr>
          <w:rFonts w:ascii="微软雅黑" w:eastAsia="微软雅黑" w:hAnsi="微软雅黑" w:cs="微软雅黑" w:hint="eastAsia"/>
          <w:szCs w:val="21"/>
        </w:rPr>
        <w:t xml:space="preserve">C. public void </w:t>
      </w:r>
      <w:proofErr w:type="gramStart"/>
      <w:r w:rsidRPr="00BB1EBA">
        <w:rPr>
          <w:rFonts w:ascii="微软雅黑" w:eastAsia="微软雅黑" w:hAnsi="微软雅黑" w:cs="微软雅黑" w:hint="eastAsia"/>
          <w:szCs w:val="21"/>
        </w:rPr>
        <w:t>main(String[</w:t>
      </w:r>
      <w:proofErr w:type="gramEnd"/>
      <w:r w:rsidRPr="00BB1EBA">
        <w:rPr>
          <w:rFonts w:ascii="微软雅黑" w:eastAsia="微软雅黑" w:hAnsi="微软雅黑" w:cs="微软雅黑" w:hint="eastAsia"/>
          <w:szCs w:val="21"/>
        </w:rPr>
        <w:t xml:space="preserve">] </w:t>
      </w:r>
      <w:proofErr w:type="spellStart"/>
      <w:r w:rsidRPr="00BB1EBA">
        <w:rPr>
          <w:rFonts w:ascii="微软雅黑" w:eastAsia="微软雅黑" w:hAnsi="微软雅黑" w:cs="微软雅黑" w:hint="eastAsia"/>
          <w:szCs w:val="21"/>
        </w:rPr>
        <w:t>args</w:t>
      </w:r>
      <w:proofErr w:type="spellEnd"/>
      <w:r w:rsidRPr="00BB1EBA">
        <w:rPr>
          <w:rFonts w:ascii="微软雅黑" w:eastAsia="微软雅黑" w:hAnsi="微软雅黑" w:cs="微软雅黑" w:hint="eastAsia"/>
          <w:szCs w:val="21"/>
        </w:rPr>
        <w:t>)</w:t>
      </w:r>
    </w:p>
    <w:p w14:paraId="64193F8A" w14:textId="77777777" w:rsidR="00BB1EBA" w:rsidRPr="00BB1EBA" w:rsidRDefault="00BB1EBA" w:rsidP="00BB1EBA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BB1EBA">
        <w:rPr>
          <w:rFonts w:ascii="微软雅黑" w:eastAsia="微软雅黑" w:hAnsi="微软雅黑" w:cs="微软雅黑" w:hint="eastAsia"/>
          <w:szCs w:val="21"/>
        </w:rPr>
        <w:t xml:space="preserve">D. public static void </w:t>
      </w:r>
      <w:proofErr w:type="gramStart"/>
      <w:r w:rsidRPr="00BB1EBA">
        <w:rPr>
          <w:rFonts w:ascii="微软雅黑" w:eastAsia="微软雅黑" w:hAnsi="微软雅黑" w:cs="微软雅黑" w:hint="eastAsia"/>
          <w:szCs w:val="21"/>
        </w:rPr>
        <w:t>main(</w:t>
      </w:r>
      <w:proofErr w:type="gramEnd"/>
      <w:r w:rsidRPr="00BB1EBA">
        <w:rPr>
          <w:rFonts w:ascii="微软雅黑" w:eastAsia="微软雅黑" w:hAnsi="微软雅黑" w:cs="微软雅黑" w:hint="eastAsia"/>
          <w:szCs w:val="21"/>
        </w:rPr>
        <w:t xml:space="preserve">String </w:t>
      </w:r>
      <w:proofErr w:type="spellStart"/>
      <w:r w:rsidRPr="00BB1EBA">
        <w:rPr>
          <w:rFonts w:ascii="微软雅黑" w:eastAsia="微软雅黑" w:hAnsi="微软雅黑" w:cs="微软雅黑" w:hint="eastAsia"/>
          <w:szCs w:val="21"/>
        </w:rPr>
        <w:t>args</w:t>
      </w:r>
      <w:proofErr w:type="spellEnd"/>
      <w:r w:rsidRPr="00BB1EBA">
        <w:rPr>
          <w:rFonts w:ascii="微软雅黑" w:eastAsia="微软雅黑" w:hAnsi="微软雅黑" w:cs="微软雅黑" w:hint="eastAsia"/>
          <w:szCs w:val="21"/>
        </w:rPr>
        <w:t>)</w:t>
      </w:r>
    </w:p>
    <w:p w14:paraId="5E5138EC" w14:textId="77777777" w:rsidR="006248F1" w:rsidRDefault="006248F1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0148608E" w14:textId="5862BC7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编译一个定义了3个类5个方法的Java源程序文件，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总共会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产生（ ）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个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字节码文件，这些字节码文件的扩展名为</w:t>
      </w:r>
      <w:r>
        <w:rPr>
          <w:rFonts w:ascii="微软雅黑" w:eastAsia="微软雅黑" w:hAnsi="微软雅黑" w:cs="微软雅黑" w:hint="eastAsia"/>
          <w:szCs w:val="21"/>
        </w:rPr>
        <w:t>（A）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50ACEB0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3，.class</w:t>
      </w:r>
    </w:p>
    <w:p w14:paraId="4CCD829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3，.java</w:t>
      </w:r>
    </w:p>
    <w:p w14:paraId="5F7F11A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5，.class</w:t>
      </w:r>
    </w:p>
    <w:p w14:paraId="6C661C2A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8，.java</w:t>
      </w:r>
    </w:p>
    <w:p w14:paraId="2F491091" w14:textId="77777777" w:rsidR="00D63C73" w:rsidRDefault="00D63C73" w:rsidP="00D63C73"/>
    <w:p w14:paraId="210D541C" w14:textId="5EE52F2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以下不属于Java注释符号的是（D）。</w:t>
      </w:r>
    </w:p>
    <w:p w14:paraId="176069F3" w14:textId="47771C4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//</w:t>
      </w:r>
    </w:p>
    <w:p w14:paraId="287AB5C6" w14:textId="55E6722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/*   */</w:t>
      </w:r>
    </w:p>
    <w:p w14:paraId="32CFB6B3" w14:textId="70B323D1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/*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*  *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/</w:t>
      </w:r>
    </w:p>
    <w:p w14:paraId="61A53A13" w14:textId="303B5ED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&lt;!--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 xml:space="preserve"> --&gt;</w:t>
      </w:r>
    </w:p>
    <w:p w14:paraId="30FADD04" w14:textId="77777777" w:rsidR="00D63C73" w:rsidRDefault="00D63C73" w:rsidP="00D63C73"/>
    <w:p w14:paraId="22FDACA2" w14:textId="194E795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JVM在执行一个Java类时，大致采用的过程是（</w:t>
      </w:r>
      <w:r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78D495F2" w14:textId="65D3C69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执行类中的代码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装载类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校验类</w:t>
      </w:r>
    </w:p>
    <w:p w14:paraId="44C006B0" w14:textId="31BFD11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校验类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装载类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执行类中的代码</w:t>
      </w:r>
    </w:p>
    <w:p w14:paraId="0307BAFF" w14:textId="393A415B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装载类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校验类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执行类中的代码</w:t>
      </w:r>
    </w:p>
    <w:p w14:paraId="668F97A1" w14:textId="0C47CAC3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装载类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执行类中的代码</w:t>
      </w:r>
      <w:r>
        <w:rPr>
          <w:rFonts w:ascii="Century Gothic" w:eastAsia="微软雅黑" w:hAnsi="Century Gothic" w:cs="微软雅黑"/>
          <w:szCs w:val="21"/>
        </w:rPr>
        <w:t>→</w:t>
      </w:r>
      <w:r w:rsidRPr="00D63C73">
        <w:rPr>
          <w:rFonts w:ascii="微软雅黑" w:eastAsia="微软雅黑" w:hAnsi="微软雅黑" w:cs="微软雅黑" w:hint="eastAsia"/>
          <w:szCs w:val="21"/>
        </w:rPr>
        <w:t>校验类</w:t>
      </w:r>
    </w:p>
    <w:p w14:paraId="2B49563C" w14:textId="77777777" w:rsidR="00D63C73" w:rsidRPr="00D63C73" w:rsidRDefault="00D63C73" w:rsidP="00D63C73"/>
    <w:p w14:paraId="377E08C0" w14:textId="72917204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下列（ ）选项可以作为Java的标识符</w:t>
      </w:r>
      <w:r>
        <w:rPr>
          <w:rFonts w:ascii="微软雅黑" w:eastAsia="微软雅黑" w:hAnsi="微软雅黑" w:cs="微软雅黑" w:hint="eastAsia"/>
          <w:szCs w:val="21"/>
        </w:rPr>
        <w:t>（C）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7922762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moon-sun</w:t>
      </w:r>
    </w:p>
    <w:p w14:paraId="2E9E1CF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4light</w:t>
      </w:r>
    </w:p>
    <w:p w14:paraId="365526E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$Boy26</w:t>
      </w:r>
    </w:p>
    <w:p w14:paraId="548E006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byte</w:t>
      </w:r>
    </w:p>
    <w:p w14:paraId="38A10815" w14:textId="77777777" w:rsidR="00D63C73" w:rsidRPr="00D63C73" w:rsidRDefault="00D63C73" w:rsidP="00D63C73"/>
    <w:p w14:paraId="14BFF1D0" w14:textId="50CFEFE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如需使用Scanner类的对象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sc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读取键盘录入的double型数据，则应使用（A）。</w:t>
      </w:r>
    </w:p>
    <w:p w14:paraId="22AC666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nextDouble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</w:t>
      </w:r>
    </w:p>
    <w:p w14:paraId="59CDBCE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getDouble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</w:t>
      </w:r>
    </w:p>
    <w:p w14:paraId="53B1703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nextdouble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</w:t>
      </w:r>
    </w:p>
    <w:p w14:paraId="308F69A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next(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</w:t>
      </w:r>
    </w:p>
    <w:p w14:paraId="59E5D3E0" w14:textId="77777777" w:rsidR="00D63C73" w:rsidRDefault="00D63C73" w:rsidP="00D63C73"/>
    <w:p w14:paraId="60FE1DE7" w14:textId="1012DB8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Java中，如果想实现两个变量数据的互换，而又不想借助于第三方变量来实现，可以使用</w:t>
      </w:r>
      <w:r w:rsidRPr="00D63C73">
        <w:rPr>
          <w:rFonts w:ascii="微软雅黑" w:eastAsia="微软雅黑" w:hAnsi="微软雅黑" w:cs="微软雅黑" w:hint="eastAsia"/>
          <w:szCs w:val="21"/>
        </w:rPr>
        <w:lastRenderedPageBreak/>
        <w:t>（ ）运算符</w:t>
      </w:r>
      <w:r w:rsidR="00535C23">
        <w:rPr>
          <w:rFonts w:ascii="微软雅黑" w:eastAsia="微软雅黑" w:hAnsi="微软雅黑" w:cs="微软雅黑" w:hint="eastAsia"/>
          <w:szCs w:val="21"/>
        </w:rPr>
        <w:t>（B）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0FCE057B" w14:textId="6DA23D0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&amp;</w:t>
      </w:r>
    </w:p>
    <w:p w14:paraId="53346E4E" w14:textId="040B772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^</w:t>
      </w:r>
    </w:p>
    <w:p w14:paraId="34A5FB5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|</w:t>
      </w:r>
    </w:p>
    <w:p w14:paraId="5E7404E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D. !</w:t>
      </w:r>
      <w:proofErr w:type="gramEnd"/>
    </w:p>
    <w:p w14:paraId="6F8B7BB1" w14:textId="77777777" w:rsidR="00D63C73" w:rsidRDefault="00D63C73" w:rsidP="00D63C73"/>
    <w:p w14:paraId="5515355A" w14:textId="2598208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>下列语句序列执行后，k 的值是</w:t>
      </w:r>
      <w:r>
        <w:rPr>
          <w:rFonts w:ascii="微软雅黑" w:eastAsia="微软雅黑" w:hAnsi="微软雅黑" w:cs="微软雅黑" w:hint="eastAsia"/>
          <w:szCs w:val="21"/>
        </w:rPr>
        <w:t>（</w:t>
      </w:r>
      <w:r w:rsidRPr="00D63C73">
        <w:rPr>
          <w:rFonts w:ascii="微软雅黑" w:eastAsia="微软雅黑" w:hAnsi="微软雅黑" w:cs="微软雅黑" w:hint="eastAsia"/>
          <w:szCs w:val="21"/>
        </w:rPr>
        <w:t>D</w:t>
      </w:r>
      <w:r>
        <w:rPr>
          <w:rFonts w:ascii="微软雅黑" w:eastAsia="微软雅黑" w:hAnsi="微软雅黑" w:cs="微软雅黑" w:hint="eastAsia"/>
          <w:szCs w:val="21"/>
        </w:rPr>
        <w:t>）</w:t>
      </w:r>
      <w:r w:rsidRPr="00D63C73">
        <w:rPr>
          <w:rFonts w:ascii="微软雅黑" w:eastAsia="微软雅黑" w:hAnsi="微软雅黑" w:cs="微软雅黑"/>
          <w:szCs w:val="21"/>
        </w:rPr>
        <w:t>。</w:t>
      </w:r>
    </w:p>
    <w:p w14:paraId="29ACA7D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int x = 6, y = 10, k = 5;</w:t>
      </w:r>
    </w:p>
    <w:p w14:paraId="5FB0D83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switch (x % y) {</w:t>
      </w:r>
    </w:p>
    <w:p w14:paraId="1E64D89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case 0:</w:t>
      </w:r>
    </w:p>
    <w:p w14:paraId="1DD6857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    k = x * y;</w:t>
      </w:r>
    </w:p>
    <w:p w14:paraId="49CB8AF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case 6:</w:t>
      </w:r>
    </w:p>
    <w:p w14:paraId="209FD47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    k = x / y;</w:t>
      </w:r>
    </w:p>
    <w:p w14:paraId="2EA5C64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case 12:</w:t>
      </w:r>
    </w:p>
    <w:p w14:paraId="28B523E2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    k = x - y;</w:t>
      </w:r>
    </w:p>
    <w:p w14:paraId="482E598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default:</w:t>
      </w:r>
    </w:p>
    <w:p w14:paraId="352CCA3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        k = x * y - x;</w:t>
      </w:r>
    </w:p>
    <w:p w14:paraId="1256485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} </w:t>
      </w:r>
    </w:p>
    <w:p w14:paraId="13231452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60</w:t>
      </w:r>
    </w:p>
    <w:p w14:paraId="0060E6E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5</w:t>
      </w:r>
    </w:p>
    <w:p w14:paraId="4FF8762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0</w:t>
      </w:r>
    </w:p>
    <w:p w14:paraId="135E0F8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54</w:t>
      </w:r>
    </w:p>
    <w:p w14:paraId="5CC37D60" w14:textId="77777777" w:rsidR="00D63C73" w:rsidRDefault="00D63C73" w:rsidP="00D63C73"/>
    <w:p w14:paraId="52ADA6C3" w14:textId="5824423E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已知有语句如下，则最后j的值为（B）。</w:t>
      </w:r>
    </w:p>
    <w:p w14:paraId="6AE36D5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double [] A = {4.1, 2.7, 3.2, 6.7};</w:t>
      </w:r>
    </w:p>
    <w:p w14:paraId="31E68F0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double j = 0;</w:t>
      </w:r>
    </w:p>
    <w:p w14:paraId="7509D31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for (double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 xml:space="preserve"> :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 xml:space="preserve"> A)</w:t>
      </w:r>
    </w:p>
    <w:p w14:paraId="14F3E124" w14:textId="3C0ABCF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    j =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;</w:t>
      </w:r>
    </w:p>
    <w:p w14:paraId="6B10D62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4.1</w:t>
      </w:r>
    </w:p>
    <w:p w14:paraId="60DB5EA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6.7</w:t>
      </w:r>
    </w:p>
    <w:p w14:paraId="2955383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3.2</w:t>
      </w:r>
    </w:p>
    <w:p w14:paraId="51F5434A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2.7</w:t>
      </w:r>
    </w:p>
    <w:p w14:paraId="69A5D45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9CF68D1" w14:textId="020E19A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给定代码片段如下所示，则编译运行后，输出结果是（B）。</w:t>
      </w:r>
    </w:p>
    <w:p w14:paraId="44F4ECA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for (int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=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0;i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&lt;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10;i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++) {</w:t>
      </w:r>
    </w:p>
    <w:p w14:paraId="0327642A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    if (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 xml:space="preserve"> == 10-i) break;</w:t>
      </w:r>
    </w:p>
    <w:p w14:paraId="193A5A2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    if (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 xml:space="preserve"> %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3 !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= 0) continue;</w:t>
      </w:r>
    </w:p>
    <w:p w14:paraId="6EA15B2A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   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System.out.print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(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 xml:space="preserve"> + " ");</w:t>
      </w:r>
    </w:p>
    <w:p w14:paraId="3F3358AA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}</w:t>
      </w:r>
    </w:p>
    <w:p w14:paraId="2FDD35B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lastRenderedPageBreak/>
        <w:t>A. 0</w:t>
      </w:r>
    </w:p>
    <w:p w14:paraId="673B14E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0 3</w:t>
      </w:r>
    </w:p>
    <w:p w14:paraId="4593EDD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0 3 6</w:t>
      </w:r>
    </w:p>
    <w:p w14:paraId="74AD8D1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0 3 6 9</w:t>
      </w:r>
    </w:p>
    <w:p w14:paraId="453B4AAE" w14:textId="77777777" w:rsidR="00D63C73" w:rsidRDefault="00D63C73" w:rsidP="00D63C73"/>
    <w:p w14:paraId="0EACDB91" w14:textId="71FA8F9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对于一个Java源文件，包含三个顶级元素，它们正确的书写顺序是（A）。</w:t>
      </w:r>
    </w:p>
    <w:p w14:paraId="187001C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package，import，class</w:t>
      </w:r>
    </w:p>
    <w:p w14:paraId="0BCEC0B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class，import，package</w:t>
      </w:r>
    </w:p>
    <w:p w14:paraId="1DF0D56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import，package，class</w:t>
      </w:r>
    </w:p>
    <w:p w14:paraId="74BBFAA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package，class，import</w:t>
      </w:r>
    </w:p>
    <w:p w14:paraId="6C208991" w14:textId="77777777" w:rsidR="00D63C73" w:rsidRPr="00D63C73" w:rsidRDefault="00D63C73" w:rsidP="00D63C73"/>
    <w:p w14:paraId="374A5DF0" w14:textId="3E7D4C5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下列选项中关于封装的说法错误的是（</w:t>
      </w:r>
      <w:r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3B02872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包含属性的类都必须封装属性，否则无法通过编译</w:t>
      </w:r>
    </w:p>
    <w:p w14:paraId="177F6AE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封装就是将属性私有化，提供公有方法访问私有属性</w:t>
      </w:r>
    </w:p>
    <w:p w14:paraId="3F7BBE4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属性的访问方法包括setter方法和getter方法</w:t>
      </w:r>
    </w:p>
    <w:p w14:paraId="00BBEC3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setter方法用于赋值，getter方法用于取值</w:t>
      </w:r>
    </w:p>
    <w:p w14:paraId="6F0698AE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B1C35E8" w14:textId="67E5C40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关于构造方法，下列说法正确的是（</w:t>
      </w:r>
      <w:r w:rsidR="004D34D2"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344CF84C" w14:textId="0A855F92" w:rsidR="00D63C73" w:rsidRPr="004D34D2" w:rsidRDefault="00D63C73" w:rsidP="00D63C73">
      <w:pPr>
        <w:spacing w:line="0" w:lineRule="atLeast"/>
        <w:rPr>
          <w:rFonts w:ascii="微软雅黑" w:eastAsia="微软雅黑" w:hAnsi="微软雅黑" w:cs="微软雅黑" w:hint="eastAsia"/>
          <w:b/>
          <w:bCs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>每个类都必须明确包含构造方法</w:t>
      </w:r>
    </w:p>
    <w:p w14:paraId="76787A58" w14:textId="794A0B3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>构造方法可以和类同名，也可以和类名不同</w:t>
      </w:r>
    </w:p>
    <w:p w14:paraId="52A2EC44" w14:textId="3554CDD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>不能被 static、final、synchronized、abstract、native 修饰</w:t>
      </w:r>
    </w:p>
    <w:p w14:paraId="1DA1E2F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构造方法只能由对象中的其他方法调用</w:t>
      </w:r>
    </w:p>
    <w:p w14:paraId="4D0A5F48" w14:textId="77777777" w:rsidR="00D63C73" w:rsidRPr="004D34D2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1F63742" w14:textId="749EED8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对于class Card{}类，下列不属于Card类的构造方法的是（</w:t>
      </w:r>
      <w:r w:rsidR="004D34D2">
        <w:rPr>
          <w:rFonts w:ascii="微软雅黑" w:eastAsia="微软雅黑" w:hAnsi="微软雅黑" w:cs="微软雅黑" w:hint="eastAsia"/>
          <w:szCs w:val="21"/>
        </w:rPr>
        <w:t>D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7DB29A3E" w14:textId="715706D9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gramStart"/>
      <w:r w:rsidR="004D34D2" w:rsidRPr="00D63C73">
        <w:rPr>
          <w:rFonts w:ascii="微软雅黑" w:eastAsia="微软雅黑" w:hAnsi="微软雅黑" w:cs="微软雅黑" w:hint="eastAsia"/>
          <w:szCs w:val="21"/>
        </w:rPr>
        <w:t>Card(</w:t>
      </w:r>
      <w:proofErr w:type="gramEnd"/>
      <w:r w:rsidR="004D34D2" w:rsidRPr="00D63C73">
        <w:rPr>
          <w:rFonts w:ascii="微软雅黑" w:eastAsia="微软雅黑" w:hAnsi="微软雅黑" w:cs="微软雅黑" w:hint="eastAsia"/>
          <w:szCs w:val="21"/>
        </w:rPr>
        <w:t>)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proofErr w:type="gramStart"/>
      <w:r w:rsidR="004D34D2" w:rsidRPr="00D63C73">
        <w:rPr>
          <w:rFonts w:ascii="微软雅黑" w:eastAsia="微软雅黑" w:hAnsi="微软雅黑" w:cs="微软雅黑" w:hint="eastAsia"/>
          <w:szCs w:val="21"/>
        </w:rPr>
        <w:t>{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>}</w:t>
      </w:r>
      <w:proofErr w:type="gramEnd"/>
    </w:p>
    <w:p w14:paraId="325032BB" w14:textId="32AEAFE3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 xml:space="preserve">private </w:t>
      </w:r>
      <w:proofErr w:type="gramStart"/>
      <w:r w:rsidR="004D34D2" w:rsidRPr="00D63C73">
        <w:rPr>
          <w:rFonts w:ascii="微软雅黑" w:eastAsia="微软雅黑" w:hAnsi="微软雅黑" w:cs="微软雅黑" w:hint="eastAsia"/>
          <w:szCs w:val="21"/>
        </w:rPr>
        <w:t>Card(</w:t>
      </w:r>
      <w:proofErr w:type="gramEnd"/>
      <w:r w:rsidR="004D34D2" w:rsidRPr="00D63C73">
        <w:rPr>
          <w:rFonts w:ascii="微软雅黑" w:eastAsia="微软雅黑" w:hAnsi="微软雅黑" w:cs="微软雅黑" w:hint="eastAsia"/>
          <w:szCs w:val="21"/>
        </w:rPr>
        <w:t>)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proofErr w:type="gramStart"/>
      <w:r w:rsidR="004D34D2" w:rsidRPr="00D63C73">
        <w:rPr>
          <w:rFonts w:ascii="微软雅黑" w:eastAsia="微软雅黑" w:hAnsi="微软雅黑" w:cs="微软雅黑" w:hint="eastAsia"/>
          <w:szCs w:val="21"/>
        </w:rPr>
        <w:t>{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>}</w:t>
      </w:r>
      <w:proofErr w:type="gramEnd"/>
    </w:p>
    <w:p w14:paraId="0E6EDD90" w14:textId="729E777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public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Card(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{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}</w:t>
      </w:r>
      <w:proofErr w:type="gramEnd"/>
    </w:p>
    <w:p w14:paraId="1D355461" w14:textId="2FA2042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 xml:space="preserve">public void </w:t>
      </w:r>
      <w:proofErr w:type="gramStart"/>
      <w:r w:rsidR="004D34D2" w:rsidRPr="00D63C73">
        <w:rPr>
          <w:rFonts w:ascii="微软雅黑" w:eastAsia="微软雅黑" w:hAnsi="微软雅黑" w:cs="微软雅黑" w:hint="eastAsia"/>
          <w:szCs w:val="21"/>
        </w:rPr>
        <w:t>Card(</w:t>
      </w:r>
      <w:proofErr w:type="gramEnd"/>
      <w:r w:rsidR="004D34D2" w:rsidRPr="00D63C73">
        <w:rPr>
          <w:rFonts w:ascii="微软雅黑" w:eastAsia="微软雅黑" w:hAnsi="微软雅黑" w:cs="微软雅黑" w:hint="eastAsia"/>
          <w:szCs w:val="21"/>
        </w:rPr>
        <w:t>)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proofErr w:type="gramStart"/>
      <w:r w:rsidR="004D34D2" w:rsidRPr="00D63C73">
        <w:rPr>
          <w:rFonts w:ascii="微软雅黑" w:eastAsia="微软雅黑" w:hAnsi="微软雅黑" w:cs="微软雅黑" w:hint="eastAsia"/>
          <w:szCs w:val="21"/>
        </w:rPr>
        <w:t>{</w:t>
      </w:r>
      <w:r w:rsidR="004D34D2">
        <w:rPr>
          <w:rFonts w:ascii="微软雅黑" w:eastAsia="微软雅黑" w:hAnsi="微软雅黑" w:cs="微软雅黑" w:hint="eastAsia"/>
          <w:szCs w:val="21"/>
        </w:rPr>
        <w:t xml:space="preserve"> </w:t>
      </w:r>
      <w:r w:rsidR="004D34D2" w:rsidRPr="00D63C73">
        <w:rPr>
          <w:rFonts w:ascii="微软雅黑" w:eastAsia="微软雅黑" w:hAnsi="微软雅黑" w:cs="微软雅黑" w:hint="eastAsia"/>
          <w:szCs w:val="21"/>
        </w:rPr>
        <w:t>}</w:t>
      </w:r>
      <w:proofErr w:type="gramEnd"/>
    </w:p>
    <w:p w14:paraId="79259AA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32AB229B" w14:textId="100B46D6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下面（ ）代码正确的声明了一个类方法（静态方法）</w:t>
      </w:r>
      <w:r w:rsidR="004D34D2">
        <w:rPr>
          <w:rFonts w:ascii="微软雅黑" w:eastAsia="微软雅黑" w:hAnsi="微软雅黑" w:cs="微软雅黑" w:hint="eastAsia"/>
          <w:szCs w:val="21"/>
        </w:rPr>
        <w:t>（A）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6A5B6CA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protected static void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method(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 xml:space="preserve">Integer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26C9D0E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public int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method(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 xml:space="preserve">int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2179B25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protected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method(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 xml:space="preserve">int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3C5EA6DE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public static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method(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String s)</w:t>
      </w:r>
    </w:p>
    <w:p w14:paraId="746F265D" w14:textId="77777777" w:rsidR="00D63C73" w:rsidRPr="004D34D2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71FB3B8" w14:textId="1BA93DB6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关于继承以下说法正确的是（</w:t>
      </w:r>
      <w:r w:rsidR="004D34D2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463E967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Java中类只允许单继承</w:t>
      </w:r>
    </w:p>
    <w:p w14:paraId="3276818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Java中一个类只能实现一个接口</w:t>
      </w:r>
    </w:p>
    <w:p w14:paraId="52C284C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Java中一个类不能同时继承一个类和实现一个接口</w:t>
      </w:r>
    </w:p>
    <w:p w14:paraId="6971CC0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lastRenderedPageBreak/>
        <w:t>D. Java中接口之间只允许单继承</w:t>
      </w:r>
    </w:p>
    <w:p w14:paraId="5E24AFAD" w14:textId="77777777" w:rsidR="00D63C73" w:rsidRPr="004D34D2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407455B7" w14:textId="46B12AE9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已知方法定义为public double compute(double x, double y)，以下属于对该方法重写的是（</w:t>
      </w:r>
      <w:r w:rsidR="000D426E"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046998BB" w14:textId="12EFD9A3" w:rsidR="000619AE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754B28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public int compute</w:t>
      </w:r>
      <w:r w:rsidR="00184B93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 xml:space="preserve">(int x, int y)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{ }</w:t>
      </w:r>
      <w:proofErr w:type="gramEnd"/>
    </w:p>
    <w:p w14:paraId="1A068E27" w14:textId="32E2A53A" w:rsidR="000619AE" w:rsidRDefault="00D63C73" w:rsidP="00D63C73">
      <w:pPr>
        <w:spacing w:line="0" w:lineRule="atLeast"/>
        <w:rPr>
          <w:rFonts w:ascii="微软雅黑" w:eastAsia="微软雅黑" w:hAnsi="微软雅黑" w:cs="微软雅黑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</w:t>
      </w:r>
      <w:r w:rsidR="00754B28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 xml:space="preserve"> double compute</w:t>
      </w:r>
      <w:r w:rsidR="00184B93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(double x</w:t>
      </w:r>
      <w:r w:rsidR="00361B2B">
        <w:rPr>
          <w:rFonts w:ascii="微软雅黑" w:eastAsia="微软雅黑" w:hAnsi="微软雅黑" w:cs="微软雅黑" w:hint="eastAsia"/>
          <w:szCs w:val="21"/>
        </w:rPr>
        <w:t>, double y</w:t>
      </w:r>
      <w:r w:rsidRPr="00D63C73">
        <w:rPr>
          <w:rFonts w:ascii="微软雅黑" w:eastAsia="微软雅黑" w:hAnsi="微软雅黑" w:cs="微软雅黑" w:hint="eastAsia"/>
          <w:szCs w:val="21"/>
        </w:rPr>
        <w:t xml:space="preserve">)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{ }</w:t>
      </w:r>
      <w:proofErr w:type="gramEnd"/>
    </w:p>
    <w:p w14:paraId="311D9786" w14:textId="3BE98174" w:rsidR="000619AE" w:rsidRDefault="00D63C73" w:rsidP="00D63C73">
      <w:pPr>
        <w:spacing w:line="0" w:lineRule="atLeast"/>
        <w:rPr>
          <w:rFonts w:ascii="微软雅黑" w:eastAsia="微软雅黑" w:hAnsi="微软雅黑" w:cs="微软雅黑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r w:rsidR="00754B28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public double compute</w:t>
      </w:r>
      <w:r w:rsidR="00184B93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 xml:space="preserve">(double x, double y)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{ }</w:t>
      </w:r>
      <w:proofErr w:type="gramEnd"/>
    </w:p>
    <w:p w14:paraId="2B7EF928" w14:textId="081821C0" w:rsidR="00D63C73" w:rsidRDefault="00D63C73" w:rsidP="00D63C73">
      <w:pPr>
        <w:spacing w:line="0" w:lineRule="atLeast"/>
        <w:rPr>
          <w:rFonts w:ascii="微软雅黑" w:eastAsia="微软雅黑" w:hAnsi="微软雅黑" w:cs="微软雅黑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r w:rsidR="00754B28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public double compute</w:t>
      </w:r>
      <w:r w:rsidR="00184B93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 xml:space="preserve">(double x, double y, double z) 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{ }</w:t>
      </w:r>
      <w:proofErr w:type="gramEnd"/>
    </w:p>
    <w:p w14:paraId="4CA7879C" w14:textId="77777777" w:rsidR="000619AE" w:rsidRPr="000D426E" w:rsidRDefault="000619AE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41293C83" w14:textId="15C8048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假设包1包含了类A和类B，包2包含了类C和类D，其中类D是类A的子类。假设类A中包含变量Va，如果希望类D能够访问变量Va，那么这个变量的可见性可以是public，也可以是（</w:t>
      </w:r>
      <w:r w:rsidR="000D426E"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66034448" w14:textId="61D18AD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>private</w:t>
      </w:r>
    </w:p>
    <w:p w14:paraId="33A878D6" w14:textId="354AFFFF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>default</w:t>
      </w:r>
    </w:p>
    <w:p w14:paraId="191B8C02" w14:textId="3EC7F71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>protected</w:t>
      </w:r>
    </w:p>
    <w:p w14:paraId="5EECDB80" w14:textId="1DD157A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</w:t>
      </w:r>
      <w:r w:rsidR="00535C23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friendly</w:t>
      </w:r>
    </w:p>
    <w:p w14:paraId="025FCD19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304BF96C" w14:textId="3562D81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以下描述不正确的是（</w:t>
      </w:r>
      <w:r w:rsidR="000D426E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6DAC66B2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final成员变量不可以在构造方法中赋值</w:t>
      </w:r>
    </w:p>
    <w:p w14:paraId="5825FB4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final class不能被继承</w:t>
      </w:r>
    </w:p>
    <w:p w14:paraId="7384FE3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final变量不能被修改</w:t>
      </w:r>
    </w:p>
    <w:p w14:paraId="03F2ABB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final方法不能被覆盖(override)</w:t>
      </w:r>
    </w:p>
    <w:p w14:paraId="3DB6F8C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F72D8E3" w14:textId="2C086F14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Java中所有类的根类是（</w:t>
      </w:r>
      <w:r w:rsidR="000D426E">
        <w:rPr>
          <w:rFonts w:ascii="微软雅黑" w:eastAsia="微软雅黑" w:hAnsi="微软雅黑" w:cs="微软雅黑" w:hint="eastAsia"/>
          <w:szCs w:val="21"/>
        </w:rPr>
        <w:t>B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63F75A33" w14:textId="52FB4C5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>Class</w:t>
      </w:r>
    </w:p>
    <w:p w14:paraId="3E3E686E" w14:textId="0DAD7E6E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>Object</w:t>
      </w:r>
    </w:p>
    <w:p w14:paraId="5A66E59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Java.lang</w:t>
      </w:r>
      <w:proofErr w:type="spellEnd"/>
    </w:p>
    <w:p w14:paraId="63D9BDC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System</w:t>
      </w:r>
    </w:p>
    <w:p w14:paraId="66B2D92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764228D9" w14:textId="5A9A16C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关于异常，下列说法正确的是（</w:t>
      </w:r>
      <w:r w:rsidR="000D426E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6326120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异常是一种对象</w:t>
      </w:r>
    </w:p>
    <w:p w14:paraId="097EE45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一旦程序运行，异常将被创建</w:t>
      </w:r>
    </w:p>
    <w:p w14:paraId="21F4902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为了保证程序运行速度，要尽量避免异常控制</w:t>
      </w:r>
    </w:p>
    <w:p w14:paraId="7E096E4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以上说法都不对</w:t>
      </w:r>
    </w:p>
    <w:p w14:paraId="79890D7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9D63964" w14:textId="64679E56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在下面的Java代码中，运行时会产生（ ）类型的异常</w:t>
      </w:r>
      <w:r w:rsidR="000D426E">
        <w:rPr>
          <w:rFonts w:ascii="微软雅黑" w:eastAsia="微软雅黑" w:hAnsi="微软雅黑" w:cs="微软雅黑" w:hint="eastAsia"/>
          <w:szCs w:val="21"/>
        </w:rPr>
        <w:t>（C）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4A647CC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String s = null;</w:t>
      </w:r>
    </w:p>
    <w:p w14:paraId="0C13DB2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   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s.concat</w:t>
      </w:r>
      <w:proofErr w:type="spellEnd"/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("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abc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");</w:t>
      </w:r>
    </w:p>
    <w:p w14:paraId="70CA25A0" w14:textId="22C44694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lastRenderedPageBreak/>
        <w:t xml:space="preserve">A. </w:t>
      </w:r>
      <w:proofErr w:type="spellStart"/>
      <w:r w:rsidR="000D426E" w:rsidRPr="00D63C73">
        <w:rPr>
          <w:rFonts w:ascii="微软雅黑" w:eastAsia="微软雅黑" w:hAnsi="微软雅黑" w:cs="微软雅黑" w:hint="eastAsia"/>
          <w:szCs w:val="21"/>
        </w:rPr>
        <w:t>IOException</w:t>
      </w:r>
      <w:proofErr w:type="spellEnd"/>
    </w:p>
    <w:p w14:paraId="5AA6B2F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ArithmeticException</w:t>
      </w:r>
      <w:proofErr w:type="spellEnd"/>
    </w:p>
    <w:p w14:paraId="627E71CA" w14:textId="5ED47321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r w:rsidR="000D426E" w:rsidRPr="00D63C73">
        <w:rPr>
          <w:rFonts w:ascii="微软雅黑" w:eastAsia="微软雅黑" w:hAnsi="微软雅黑" w:cs="微软雅黑" w:hint="eastAsia"/>
          <w:szCs w:val="21"/>
        </w:rPr>
        <w:t>NullPointerException</w:t>
      </w:r>
      <w:proofErr w:type="spellEnd"/>
    </w:p>
    <w:p w14:paraId="5DF93948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IndexOutOfBoundsException</w:t>
      </w:r>
      <w:proofErr w:type="spellEnd"/>
    </w:p>
    <w:p w14:paraId="47FF6F4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D5D74A7" w14:textId="31FF019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关于受检查异常，以下说法正确的是（</w:t>
      </w:r>
      <w:r w:rsidR="000D426E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7550ED6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由一些外部的偶然因素所引起的，程序员必须要预期处理的异常</w:t>
      </w:r>
    </w:p>
    <w:p w14:paraId="7D0BAAC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通过Error类表示的无法恢复的严重错误</w:t>
      </w:r>
    </w:p>
    <w:p w14:paraId="6493011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由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RuntimeException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类表示，由于程序员的逻辑问题导致的可能缺陷</w:t>
      </w:r>
    </w:p>
    <w:p w14:paraId="38C76BE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用户自定义的异常类</w:t>
      </w:r>
    </w:p>
    <w:p w14:paraId="14A7DF5F" w14:textId="77777777" w:rsidR="00D63C73" w:rsidRPr="000D426E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0730FF48" w14:textId="1EEDA4A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String类中返回指定位置处的字符，应使用（</w:t>
      </w:r>
      <w:r w:rsidR="000D426E">
        <w:rPr>
          <w:rFonts w:ascii="微软雅黑" w:eastAsia="微软雅黑" w:hAnsi="微软雅黑" w:cs="微软雅黑" w:hint="eastAsia"/>
          <w:szCs w:val="21"/>
        </w:rPr>
        <w:t>D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7DBE105E" w14:textId="6A7EE0B1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0D426E" w:rsidRPr="00D63C73">
        <w:rPr>
          <w:rFonts w:ascii="微软雅黑" w:eastAsia="微软雅黑" w:hAnsi="微软雅黑" w:cs="微软雅黑"/>
          <w:szCs w:val="21"/>
        </w:rPr>
        <w:t>contains</w:t>
      </w:r>
    </w:p>
    <w:p w14:paraId="776203DE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startsWith</w:t>
      </w:r>
      <w:proofErr w:type="spellEnd"/>
    </w:p>
    <w:p w14:paraId="2CE0DBB9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endsWith</w:t>
      </w:r>
      <w:proofErr w:type="spellEnd"/>
    </w:p>
    <w:p w14:paraId="1DAE8803" w14:textId="207ECD0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 xml:space="preserve">D. </w:t>
      </w:r>
      <w:proofErr w:type="spellStart"/>
      <w:r w:rsidR="000D426E" w:rsidRPr="00D63C73">
        <w:rPr>
          <w:rFonts w:ascii="微软雅黑" w:eastAsia="微软雅黑" w:hAnsi="微软雅黑" w:cs="微软雅黑" w:hint="eastAsia"/>
          <w:szCs w:val="21"/>
        </w:rPr>
        <w:t>charAt</w:t>
      </w:r>
      <w:proofErr w:type="spellEnd"/>
    </w:p>
    <w:p w14:paraId="11AE5B8F" w14:textId="77777777" w:rsidR="000D426E" w:rsidRDefault="000D426E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07D50A9D" w14:textId="5E02CE1B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已知有定义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StringBuffer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 xml:space="preserve"> </w:t>
      </w:r>
      <w:r w:rsidR="00C4182F">
        <w:rPr>
          <w:rFonts w:ascii="微软雅黑" w:eastAsia="微软雅黑" w:hAnsi="微软雅黑" w:cs="微软雅黑" w:hint="eastAsia"/>
          <w:szCs w:val="21"/>
        </w:rPr>
        <w:t>sb</w:t>
      </w:r>
      <w:r w:rsidRPr="00D63C73">
        <w:rPr>
          <w:rFonts w:ascii="微软雅黑" w:eastAsia="微软雅黑" w:hAnsi="微软雅黑" w:cs="微软雅黑" w:hint="eastAsia"/>
          <w:szCs w:val="21"/>
        </w:rPr>
        <w:t xml:space="preserve"> =“ABCDEFGH”;，则从S中删除字符C</w:t>
      </w:r>
      <w:r w:rsidR="00820475">
        <w:rPr>
          <w:rFonts w:ascii="微软雅黑" w:eastAsia="微软雅黑" w:hAnsi="微软雅黑" w:cs="微软雅黑" w:hint="eastAsia"/>
          <w:szCs w:val="21"/>
        </w:rPr>
        <w:t>到</w:t>
      </w:r>
      <w:r w:rsidRPr="00D63C73">
        <w:rPr>
          <w:rFonts w:ascii="微软雅黑" w:eastAsia="微软雅黑" w:hAnsi="微软雅黑" w:cs="微软雅黑" w:hint="eastAsia"/>
          <w:szCs w:val="21"/>
        </w:rPr>
        <w:t>F，对应</w:t>
      </w:r>
      <w:r w:rsidR="00500737">
        <w:rPr>
          <w:rFonts w:ascii="微软雅黑" w:eastAsia="微软雅黑" w:hAnsi="微软雅黑" w:cs="微软雅黑" w:hint="eastAsia"/>
          <w:szCs w:val="21"/>
        </w:rPr>
        <w:t>的</w:t>
      </w:r>
      <w:r w:rsidRPr="00D63C73">
        <w:rPr>
          <w:rFonts w:ascii="微软雅黑" w:eastAsia="微软雅黑" w:hAnsi="微软雅黑" w:cs="微软雅黑" w:hint="eastAsia"/>
          <w:szCs w:val="21"/>
        </w:rPr>
        <w:t>语句应为（</w:t>
      </w:r>
      <w:r w:rsidR="000D426E">
        <w:rPr>
          <w:rFonts w:ascii="微软雅黑" w:eastAsia="微软雅黑" w:hAnsi="微软雅黑" w:cs="微软雅黑" w:hint="eastAsia"/>
          <w:szCs w:val="21"/>
        </w:rPr>
        <w:t>B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704F287E" w14:textId="6616120A" w:rsidR="00500737" w:rsidRDefault="00D63C73" w:rsidP="00D63C73">
      <w:pPr>
        <w:spacing w:line="0" w:lineRule="atLeast"/>
        <w:rPr>
          <w:rFonts w:ascii="微软雅黑" w:eastAsia="微软雅黑" w:hAnsi="微软雅黑" w:cs="微软雅黑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spellStart"/>
      <w:proofErr w:type="gramStart"/>
      <w:r w:rsidR="00C4182F">
        <w:rPr>
          <w:rFonts w:ascii="微软雅黑" w:eastAsia="微软雅黑" w:hAnsi="微软雅黑" w:cs="微软雅黑" w:hint="eastAsia"/>
          <w:szCs w:val="21"/>
        </w:rPr>
        <w:t>sb</w:t>
      </w:r>
      <w:r w:rsidRPr="00D63C73">
        <w:rPr>
          <w:rFonts w:ascii="微软雅黑" w:eastAsia="微软雅黑" w:hAnsi="微软雅黑" w:cs="微软雅黑" w:hint="eastAsia"/>
          <w:szCs w:val="21"/>
        </w:rPr>
        <w:t>.delete</w:t>
      </w:r>
      <w:proofErr w:type="spellEnd"/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(</w:t>
      </w:r>
      <w:r w:rsidR="00C4182F"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,</w:t>
      </w:r>
      <w:r w:rsidR="00820475">
        <w:rPr>
          <w:rFonts w:ascii="微软雅黑" w:eastAsia="微软雅黑" w:hAnsi="微软雅黑" w:cs="微软雅黑" w:hint="eastAsia"/>
          <w:szCs w:val="21"/>
        </w:rPr>
        <w:t xml:space="preserve"> </w:t>
      </w:r>
      <w:r w:rsidR="00C4182F">
        <w:rPr>
          <w:rFonts w:ascii="微软雅黑" w:eastAsia="微软雅黑" w:hAnsi="微软雅黑" w:cs="微软雅黑" w:hint="eastAsia"/>
          <w:szCs w:val="21"/>
        </w:rPr>
        <w:t>F</w:t>
      </w:r>
      <w:r w:rsidRPr="00D63C73">
        <w:rPr>
          <w:rFonts w:ascii="微软雅黑" w:eastAsia="微软雅黑" w:hAnsi="微软雅黑" w:cs="微软雅黑" w:hint="eastAsia"/>
          <w:szCs w:val="21"/>
        </w:rPr>
        <w:t>);</w:t>
      </w:r>
    </w:p>
    <w:p w14:paraId="3260943B" w14:textId="6F76A45B" w:rsidR="00500737" w:rsidRDefault="00D63C73" w:rsidP="00D63C73">
      <w:pPr>
        <w:spacing w:line="0" w:lineRule="atLeast"/>
        <w:rPr>
          <w:rFonts w:ascii="微软雅黑" w:eastAsia="微软雅黑" w:hAnsi="微软雅黑" w:cs="微软雅黑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proofErr w:type="gramStart"/>
      <w:r w:rsidR="00C4182F">
        <w:rPr>
          <w:rFonts w:ascii="微软雅黑" w:eastAsia="微软雅黑" w:hAnsi="微软雅黑" w:cs="微软雅黑" w:hint="eastAsia"/>
          <w:szCs w:val="21"/>
        </w:rPr>
        <w:t>sb</w:t>
      </w:r>
      <w:r w:rsidRPr="00D63C73">
        <w:rPr>
          <w:rFonts w:ascii="微软雅黑" w:eastAsia="微软雅黑" w:hAnsi="微软雅黑" w:cs="微软雅黑" w:hint="eastAsia"/>
          <w:szCs w:val="21"/>
        </w:rPr>
        <w:t>.delete</w:t>
      </w:r>
      <w:proofErr w:type="spellEnd"/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(2,</w:t>
      </w:r>
      <w:r w:rsidR="00820475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6);</w:t>
      </w:r>
    </w:p>
    <w:p w14:paraId="4020CA2E" w14:textId="54F94C5A" w:rsidR="00500737" w:rsidRDefault="00D63C73" w:rsidP="00D63C73">
      <w:pPr>
        <w:spacing w:line="0" w:lineRule="atLeast"/>
        <w:rPr>
          <w:rFonts w:ascii="微软雅黑" w:eastAsia="微软雅黑" w:hAnsi="微软雅黑" w:cs="微软雅黑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proofErr w:type="gramStart"/>
      <w:r w:rsidR="00C4182F">
        <w:rPr>
          <w:rFonts w:ascii="微软雅黑" w:eastAsia="微软雅黑" w:hAnsi="微软雅黑" w:cs="微软雅黑" w:hint="eastAsia"/>
          <w:szCs w:val="21"/>
        </w:rPr>
        <w:t>sb</w:t>
      </w:r>
      <w:r w:rsidRPr="00D63C73">
        <w:rPr>
          <w:rFonts w:ascii="微软雅黑" w:eastAsia="微软雅黑" w:hAnsi="微软雅黑" w:cs="微软雅黑" w:hint="eastAsia"/>
          <w:szCs w:val="21"/>
        </w:rPr>
        <w:t>.delete</w:t>
      </w:r>
      <w:proofErr w:type="spellEnd"/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(2,</w:t>
      </w:r>
      <w:r w:rsidR="00820475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5);</w:t>
      </w:r>
    </w:p>
    <w:p w14:paraId="6AE9125E" w14:textId="1AF0222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proofErr w:type="gramStart"/>
      <w:r w:rsidR="00C4182F">
        <w:rPr>
          <w:rFonts w:ascii="微软雅黑" w:eastAsia="微软雅黑" w:hAnsi="微软雅黑" w:cs="微软雅黑" w:hint="eastAsia"/>
          <w:szCs w:val="21"/>
        </w:rPr>
        <w:t>sb</w:t>
      </w:r>
      <w:r w:rsidRPr="00D63C73">
        <w:rPr>
          <w:rFonts w:ascii="微软雅黑" w:eastAsia="微软雅黑" w:hAnsi="微软雅黑" w:cs="微软雅黑" w:hint="eastAsia"/>
          <w:szCs w:val="21"/>
        </w:rPr>
        <w:t>.delete</w:t>
      </w:r>
      <w:proofErr w:type="spellEnd"/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(1,</w:t>
      </w:r>
      <w:r w:rsidR="00820475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5);</w:t>
      </w:r>
    </w:p>
    <w:p w14:paraId="69A11879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434CBB2" w14:textId="55535CA4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已知有语句Integer Y = 15;，则能准确描述该过程的技术是（</w:t>
      </w:r>
      <w:r w:rsidR="000D426E">
        <w:rPr>
          <w:rFonts w:ascii="微软雅黑" w:eastAsia="微软雅黑" w:hAnsi="微软雅黑" w:cs="微软雅黑" w:hint="eastAsia"/>
          <w:szCs w:val="21"/>
        </w:rPr>
        <w:t>B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5877618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装箱</w:t>
      </w:r>
    </w:p>
    <w:p w14:paraId="54E80F4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自动装箱</w:t>
      </w:r>
    </w:p>
    <w:p w14:paraId="0E4877E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>C. 拆箱</w:t>
      </w:r>
    </w:p>
    <w:p w14:paraId="7393ABC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/>
          <w:szCs w:val="21"/>
        </w:rPr>
        <w:t>D. 自动拆箱</w:t>
      </w:r>
    </w:p>
    <w:p w14:paraId="5CA94DEC" w14:textId="77777777" w:rsidR="00D63C73" w:rsidRPr="000D426E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61F367E" w14:textId="7A15EF3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Java中，char类型对应的包装类是（</w:t>
      </w:r>
      <w:r w:rsidR="000D426E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567A75D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Character</w:t>
      </w:r>
    </w:p>
    <w:p w14:paraId="62E2C2E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CHAR</w:t>
      </w:r>
    </w:p>
    <w:p w14:paraId="7142CCF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Char</w:t>
      </w:r>
    </w:p>
    <w:p w14:paraId="72B552E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CHARACTER</w:t>
      </w:r>
    </w:p>
    <w:p w14:paraId="06436BFD" w14:textId="77777777" w:rsidR="00D63C73" w:rsidRPr="000D426E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3927D82" w14:textId="368740E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Calendar类中的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Calendar.MONTH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表示月份，起始数字为（</w:t>
      </w:r>
      <w:r w:rsidR="000D426E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05E5D1B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0</w:t>
      </w:r>
    </w:p>
    <w:p w14:paraId="1448B49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lastRenderedPageBreak/>
        <w:t>B. 1</w:t>
      </w:r>
    </w:p>
    <w:p w14:paraId="0B99BC42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2</w:t>
      </w:r>
    </w:p>
    <w:p w14:paraId="2BC2106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3</w:t>
      </w:r>
    </w:p>
    <w:p w14:paraId="0DE1D42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B947F89" w14:textId="7DD2175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定义一个List对象list，使用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ArrayList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的构造方法进行初始化，并且要求list中必须全部存放Integer类型的对象，以下语句正确的是（</w:t>
      </w:r>
      <w:r w:rsidR="000D426E"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7AED7A6A" w14:textId="4368B2C2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 xml:space="preserve">List </w:t>
      </w:r>
      <w:proofErr w:type="spellStart"/>
      <w:r w:rsidR="000D426E" w:rsidRPr="00D63C73">
        <w:rPr>
          <w:rFonts w:ascii="微软雅黑" w:eastAsia="微软雅黑" w:hAnsi="微软雅黑" w:cs="微软雅黑" w:hint="eastAsia"/>
          <w:szCs w:val="21"/>
        </w:rPr>
        <w:t>list</w:t>
      </w:r>
      <w:proofErr w:type="spellEnd"/>
      <w:r w:rsidR="000D426E" w:rsidRPr="00D63C73">
        <w:rPr>
          <w:rFonts w:ascii="微软雅黑" w:eastAsia="微软雅黑" w:hAnsi="微软雅黑" w:cs="微软雅黑" w:hint="eastAsia"/>
          <w:szCs w:val="21"/>
        </w:rPr>
        <w:t xml:space="preserve"> = new </w:t>
      </w:r>
      <w:proofErr w:type="spellStart"/>
      <w:r w:rsidR="000D426E" w:rsidRPr="00D63C73">
        <w:rPr>
          <w:rFonts w:ascii="微软雅黑" w:eastAsia="微软雅黑" w:hAnsi="微软雅黑" w:cs="微软雅黑" w:hint="eastAsia"/>
          <w:szCs w:val="21"/>
        </w:rPr>
        <w:t>ArrayList</w:t>
      </w:r>
      <w:proofErr w:type="spellEnd"/>
      <w:r w:rsidR="000D426E" w:rsidRPr="00D63C73">
        <w:rPr>
          <w:rFonts w:ascii="微软雅黑" w:eastAsia="微软雅黑" w:hAnsi="微软雅黑" w:cs="微软雅黑" w:hint="eastAsia"/>
          <w:szCs w:val="21"/>
        </w:rPr>
        <w:t xml:space="preserve"> ();</w:t>
      </w:r>
    </w:p>
    <w:p w14:paraId="1C349661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List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list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 xml:space="preserve"> = new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ArrayList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&lt;Integer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&gt;(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);</w:t>
      </w:r>
    </w:p>
    <w:p w14:paraId="6532BFA7" w14:textId="229EA621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r w:rsidR="000D426E" w:rsidRPr="00D63C73">
        <w:rPr>
          <w:rFonts w:ascii="微软雅黑" w:eastAsia="微软雅黑" w:hAnsi="微软雅黑" w:cs="微软雅黑" w:hint="eastAsia"/>
          <w:szCs w:val="21"/>
        </w:rPr>
        <w:t xml:space="preserve">List&lt;Integer&gt; list = new </w:t>
      </w:r>
      <w:proofErr w:type="spellStart"/>
      <w:r w:rsidR="000D426E" w:rsidRPr="00D63C73">
        <w:rPr>
          <w:rFonts w:ascii="微软雅黑" w:eastAsia="微软雅黑" w:hAnsi="微软雅黑" w:cs="微软雅黑" w:hint="eastAsia"/>
          <w:szCs w:val="21"/>
        </w:rPr>
        <w:t>ArrayList</w:t>
      </w:r>
      <w:proofErr w:type="spellEnd"/>
      <w:r w:rsidR="000D426E" w:rsidRPr="00D63C73">
        <w:rPr>
          <w:rFonts w:ascii="微软雅黑" w:eastAsia="微软雅黑" w:hAnsi="微软雅黑" w:cs="微软雅黑" w:hint="eastAsia"/>
          <w:szCs w:val="21"/>
        </w:rPr>
        <w:t>&lt;Integer</w:t>
      </w:r>
      <w:proofErr w:type="gramStart"/>
      <w:r w:rsidR="000D426E" w:rsidRPr="00D63C73">
        <w:rPr>
          <w:rFonts w:ascii="微软雅黑" w:eastAsia="微软雅黑" w:hAnsi="微软雅黑" w:cs="微软雅黑" w:hint="eastAsia"/>
          <w:szCs w:val="21"/>
        </w:rPr>
        <w:t>&gt;(</w:t>
      </w:r>
      <w:proofErr w:type="gramEnd"/>
      <w:r w:rsidR="000D426E" w:rsidRPr="00D63C73">
        <w:rPr>
          <w:rFonts w:ascii="微软雅黑" w:eastAsia="微软雅黑" w:hAnsi="微软雅黑" w:cs="微软雅黑" w:hint="eastAsia"/>
          <w:szCs w:val="21"/>
        </w:rPr>
        <w:t>);</w:t>
      </w:r>
    </w:p>
    <w:p w14:paraId="080B553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ArrayList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&lt;Integer&gt; list = new List&lt;Integer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&gt;(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);</w:t>
      </w:r>
    </w:p>
    <w:p w14:paraId="285A3657" w14:textId="77777777" w:rsidR="00D63C73" w:rsidRPr="000D426E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7E36E0A" w14:textId="408EF9E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在Java中，以键</w:t>
      </w:r>
      <w:r w:rsidR="00C4182F">
        <w:rPr>
          <w:rFonts w:ascii="微软雅黑" w:eastAsia="微软雅黑" w:hAnsi="微软雅黑" w:cs="微软雅黑" w:hint="eastAsia"/>
          <w:szCs w:val="21"/>
        </w:rPr>
        <w:t>-</w:t>
      </w:r>
      <w:r w:rsidRPr="00D63C73">
        <w:rPr>
          <w:rFonts w:ascii="微软雅黑" w:eastAsia="微软雅黑" w:hAnsi="微软雅黑" w:cs="微软雅黑" w:hint="eastAsia"/>
          <w:szCs w:val="21"/>
        </w:rPr>
        <w:t>值的方式存储对象的是（</w:t>
      </w:r>
      <w:r w:rsidR="000D426E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5B014594" w14:textId="515E8DF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</w:t>
      </w:r>
      <w:r w:rsidR="000D426E">
        <w:rPr>
          <w:rFonts w:ascii="微软雅黑" w:eastAsia="微软雅黑" w:hAnsi="微软雅黑" w:cs="微软雅黑" w:hint="eastAsia"/>
          <w:szCs w:val="21"/>
        </w:rPr>
        <w:t xml:space="preserve">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java.util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.HashMap</w:t>
      </w:r>
      <w:proofErr w:type="spellEnd"/>
    </w:p>
    <w:p w14:paraId="0D80AE5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java.util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.List</w:t>
      </w:r>
      <w:proofErr w:type="spellEnd"/>
    </w:p>
    <w:p w14:paraId="0C10D2C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java.util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.ArrayList</w:t>
      </w:r>
      <w:proofErr w:type="spellEnd"/>
    </w:p>
    <w:p w14:paraId="5EB006A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java.util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.LinkedList</w:t>
      </w:r>
      <w:proofErr w:type="spellEnd"/>
    </w:p>
    <w:p w14:paraId="7D193A13" w14:textId="77777777" w:rsidR="00D63C73" w:rsidRPr="000D426E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4BD5F5E5" w14:textId="7EDDDAD4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下列（</w:t>
      </w:r>
      <w:r w:rsidR="00927CA9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）选项不属于Java线程模型的组成部分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（</w:t>
      </w:r>
      <w:r w:rsidR="00927CA9">
        <w:rPr>
          <w:rFonts w:ascii="微软雅黑" w:eastAsia="微软雅黑" w:hAnsi="微软雅黑" w:cs="微软雅黑" w:hint="eastAsia"/>
          <w:szCs w:val="21"/>
        </w:rPr>
        <w:t>A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6A4729EE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执行流</w:t>
      </w:r>
    </w:p>
    <w:p w14:paraId="457C723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虚拟的CPU</w:t>
      </w:r>
    </w:p>
    <w:p w14:paraId="128EEAE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虚拟CPU执行的代码</w:t>
      </w:r>
    </w:p>
    <w:p w14:paraId="2A6FD0B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代码所操作的数据</w:t>
      </w:r>
    </w:p>
    <w:p w14:paraId="6E93131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B513746" w14:textId="2020E4F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Java中线程是由线程类的（</w:t>
      </w:r>
      <w:r w:rsidR="00927CA9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）方法定义的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（</w:t>
      </w:r>
      <w:r w:rsidR="00927CA9">
        <w:rPr>
          <w:rFonts w:ascii="微软雅黑" w:eastAsia="微软雅黑" w:hAnsi="微软雅黑" w:cs="微软雅黑" w:hint="eastAsia"/>
          <w:szCs w:val="21"/>
        </w:rPr>
        <w:t>C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15C23619" w14:textId="399D5C3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spellStart"/>
      <w:proofErr w:type="gramStart"/>
      <w:r w:rsidR="00927CA9" w:rsidRPr="00D63C73">
        <w:rPr>
          <w:rFonts w:ascii="微软雅黑" w:eastAsia="微软雅黑" w:hAnsi="微软雅黑" w:cs="微软雅黑" w:hint="eastAsia"/>
          <w:szCs w:val="21"/>
        </w:rPr>
        <w:t>init</w:t>
      </w:r>
      <w:proofErr w:type="spellEnd"/>
      <w:r w:rsidR="00927CA9" w:rsidRPr="00D63C73">
        <w:rPr>
          <w:rFonts w:ascii="微软雅黑" w:eastAsia="微软雅黑" w:hAnsi="微软雅黑" w:cs="微软雅黑" w:hint="eastAsia"/>
          <w:szCs w:val="21"/>
        </w:rPr>
        <w:t>(</w:t>
      </w:r>
      <w:proofErr w:type="gramEnd"/>
      <w:r w:rsidR="00927CA9"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25338F2A" w14:textId="7B9BFC2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gramStart"/>
      <w:r w:rsidR="00927CA9" w:rsidRPr="00D63C73">
        <w:rPr>
          <w:rFonts w:ascii="微软雅黑" w:eastAsia="微软雅黑" w:hAnsi="微软雅黑" w:cs="微软雅黑" w:hint="eastAsia"/>
          <w:szCs w:val="21"/>
        </w:rPr>
        <w:t>main(</w:t>
      </w:r>
      <w:proofErr w:type="gramEnd"/>
      <w:r w:rsidR="00927CA9"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39F6E94A" w14:textId="31C27FA1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gramStart"/>
      <w:r w:rsidR="00927CA9" w:rsidRPr="00D63C73">
        <w:rPr>
          <w:rFonts w:ascii="微软雅黑" w:eastAsia="微软雅黑" w:hAnsi="微软雅黑" w:cs="微软雅黑" w:hint="eastAsia"/>
          <w:szCs w:val="21"/>
        </w:rPr>
        <w:t>run(</w:t>
      </w:r>
      <w:proofErr w:type="gramEnd"/>
      <w:r w:rsidR="00927CA9"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2203E6E9" w14:textId="0DA7061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gramStart"/>
      <w:r w:rsidR="00927CA9" w:rsidRPr="00D63C73">
        <w:rPr>
          <w:rFonts w:ascii="微软雅黑" w:eastAsia="微软雅黑" w:hAnsi="微软雅黑" w:cs="微软雅黑" w:hint="eastAsia"/>
          <w:szCs w:val="21"/>
        </w:rPr>
        <w:t>application(</w:t>
      </w:r>
      <w:proofErr w:type="gramEnd"/>
      <w:r w:rsidR="00927CA9" w:rsidRPr="00D63C73">
        <w:rPr>
          <w:rFonts w:ascii="微软雅黑" w:eastAsia="微软雅黑" w:hAnsi="微软雅黑" w:cs="微软雅黑" w:hint="eastAsia"/>
          <w:szCs w:val="21"/>
        </w:rPr>
        <w:t>)</w:t>
      </w:r>
    </w:p>
    <w:p w14:paraId="3F3635D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DBC259E" w14:textId="28FB90A6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下列（</w:t>
      </w:r>
      <w:r w:rsidR="00927CA9">
        <w:rPr>
          <w:rFonts w:ascii="微软雅黑" w:eastAsia="微软雅黑" w:hAnsi="微软雅黑" w:cs="微软雅黑" w:hint="eastAsia"/>
          <w:szCs w:val="21"/>
        </w:rPr>
        <w:t xml:space="preserve"> </w:t>
      </w:r>
      <w:r w:rsidRPr="00D63C73">
        <w:rPr>
          <w:rFonts w:ascii="微软雅黑" w:eastAsia="微软雅黑" w:hAnsi="微软雅黑" w:cs="微软雅黑" w:hint="eastAsia"/>
          <w:szCs w:val="21"/>
        </w:rPr>
        <w:t>）选项不属于线程生命周期状态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（</w:t>
      </w:r>
      <w:r w:rsidR="00927CA9">
        <w:rPr>
          <w:rFonts w:ascii="微软雅黑" w:eastAsia="微软雅黑" w:hAnsi="微软雅黑" w:cs="微软雅黑" w:hint="eastAsia"/>
          <w:szCs w:val="21"/>
        </w:rPr>
        <w:t>B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55FBCDD4" w14:textId="6C392DB9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</w:t>
      </w:r>
      <w:r w:rsidR="00927CA9">
        <w:rPr>
          <w:rFonts w:ascii="微软雅黑" w:eastAsia="微软雅黑" w:hAnsi="微软雅黑" w:cs="微软雅黑" w:hint="eastAsia"/>
          <w:szCs w:val="21"/>
        </w:rPr>
        <w:t xml:space="preserve"> 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新建状态</w:t>
      </w:r>
    </w:p>
    <w:p w14:paraId="75C45FA6" w14:textId="0AE0C6D9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解锁状态</w:t>
      </w:r>
    </w:p>
    <w:p w14:paraId="6A6E58CB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可运行状态</w:t>
      </w:r>
    </w:p>
    <w:p w14:paraId="1B7CD290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运行状态</w:t>
      </w:r>
    </w:p>
    <w:p w14:paraId="7B07F7F4" w14:textId="77777777" w:rsidR="00D63C73" w:rsidRPr="00927CA9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7BC03330" w14:textId="55E8F264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下列关于Thread类提供的线程控制方法的说法中，错误的选项是（</w:t>
      </w:r>
      <w:r w:rsidR="00927CA9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1778B9D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若线程A调用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isAlive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)方法并返回true，说明A正在运行中</w:t>
      </w:r>
    </w:p>
    <w:p w14:paraId="3EB417C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在线程A中执行线程B的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join(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)方法，则线程A等待直到B执行完成</w:t>
      </w:r>
    </w:p>
    <w:p w14:paraId="1006CEB3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lastRenderedPageBreak/>
        <w:t>C. 线程A通过调用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start(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)方法使其进入可运行状态</w:t>
      </w:r>
    </w:p>
    <w:p w14:paraId="238895A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currentThread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)方法返回当前正在运行的线程对象</w:t>
      </w:r>
    </w:p>
    <w:p w14:paraId="6AA90CFE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72645DF0" w14:textId="64A7C81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下面（ ）关键字通常用来对对象加锁，从而使得对对象的访问是排他的</w:t>
      </w:r>
      <w:r w:rsidR="00927CA9">
        <w:rPr>
          <w:rFonts w:ascii="微软雅黑" w:eastAsia="微软雅黑" w:hAnsi="微软雅黑" w:cs="微软雅黑" w:hint="eastAsia"/>
          <w:szCs w:val="21"/>
        </w:rPr>
        <w:t>（D）</w:t>
      </w:r>
      <w:r w:rsidRPr="00D63C73">
        <w:rPr>
          <w:rFonts w:ascii="微软雅黑" w:eastAsia="微软雅黑" w:hAnsi="微软雅黑" w:cs="微软雅黑" w:hint="eastAsia"/>
          <w:szCs w:val="21"/>
        </w:rPr>
        <w:t>。</w:t>
      </w:r>
    </w:p>
    <w:p w14:paraId="0F74AF16" w14:textId="237DC6F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static</w:t>
      </w:r>
    </w:p>
    <w:p w14:paraId="279BE2A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serializable</w:t>
      </w:r>
    </w:p>
    <w:p w14:paraId="5B6B4619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transient</w:t>
      </w:r>
    </w:p>
    <w:p w14:paraId="1EC5AE55" w14:textId="2B46D131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synchronized</w:t>
      </w:r>
    </w:p>
    <w:p w14:paraId="2BBCC80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045223B0" w14:textId="13B4B596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下列情况中，不会使线程返回所持有的对象锁的是（</w:t>
      </w:r>
      <w:r w:rsidR="00927CA9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5E2FCF6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A. 当调用了线程的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suspend(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</w:t>
      </w:r>
    </w:p>
    <w:p w14:paraId="054E72C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B. 当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synchronized(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)语句块执行完毕</w:t>
      </w:r>
    </w:p>
    <w:p w14:paraId="6E2192F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C. 当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synchronized(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)语句块中出现异常</w:t>
      </w:r>
    </w:p>
    <w:p w14:paraId="0A743706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当持有锁的线程调用</w:t>
      </w: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wait(</w:t>
      </w:r>
      <w:proofErr w:type="gramEnd"/>
      <w:r w:rsidRPr="00D63C73">
        <w:rPr>
          <w:rFonts w:ascii="微软雅黑" w:eastAsia="微软雅黑" w:hAnsi="微软雅黑" w:cs="微软雅黑" w:hint="eastAsia"/>
          <w:szCs w:val="21"/>
        </w:rPr>
        <w:t>)方法</w:t>
      </w:r>
    </w:p>
    <w:p w14:paraId="00530F70" w14:textId="77777777" w:rsidR="00D63C73" w:rsidRPr="00927CA9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0D83EE7E" w14:textId="16A7060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Java语言提供处理不同类型流的包是（</w:t>
      </w:r>
      <w:r w:rsidR="00927CA9">
        <w:rPr>
          <w:rFonts w:ascii="微软雅黑" w:eastAsia="微软雅黑" w:hAnsi="微软雅黑" w:cs="微软雅黑" w:hint="eastAsia"/>
          <w:szCs w:val="21"/>
        </w:rPr>
        <w:t>B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19611119" w14:textId="6C7F3B7A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spellStart"/>
      <w:proofErr w:type="gramStart"/>
      <w:r w:rsidR="00927CA9" w:rsidRPr="00D63C73">
        <w:rPr>
          <w:rFonts w:ascii="微软雅黑" w:eastAsia="微软雅黑" w:hAnsi="微软雅黑" w:cs="微软雅黑" w:hint="eastAsia"/>
          <w:szCs w:val="21"/>
        </w:rPr>
        <w:t>java.util</w:t>
      </w:r>
      <w:proofErr w:type="spellEnd"/>
      <w:proofErr w:type="gramEnd"/>
    </w:p>
    <w:p w14:paraId="28B014CD" w14:textId="62EC20DC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927CA9" w:rsidRPr="00D63C73">
        <w:rPr>
          <w:rFonts w:ascii="微软雅黑" w:eastAsia="微软雅黑" w:hAnsi="微软雅黑" w:cs="微软雅黑" w:hint="eastAsia"/>
          <w:szCs w:val="21"/>
        </w:rPr>
        <w:t>java.io</w:t>
      </w:r>
    </w:p>
    <w:p w14:paraId="4980A794" w14:textId="17B5899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r w:rsidR="00927CA9" w:rsidRPr="00D63C73">
        <w:rPr>
          <w:rFonts w:ascii="微软雅黑" w:eastAsia="微软雅黑" w:hAnsi="微软雅黑" w:cs="微软雅黑" w:hint="eastAsia"/>
          <w:szCs w:val="21"/>
        </w:rPr>
        <w:t>java.sql</w:t>
      </w:r>
      <w:proofErr w:type="spellEnd"/>
    </w:p>
    <w:p w14:paraId="736F5EE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>java.math</w:t>
      </w:r>
      <w:proofErr w:type="spellEnd"/>
      <w:proofErr w:type="gramEnd"/>
    </w:p>
    <w:p w14:paraId="063632A4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8416FC7" w14:textId="209FC9EF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能读入字节数据进行Java基本数据类型判断过虑的类是（</w:t>
      </w:r>
      <w:r w:rsidR="00927CA9">
        <w:rPr>
          <w:rFonts w:ascii="微软雅黑" w:eastAsia="微软雅黑" w:hAnsi="微软雅黑" w:cs="微软雅黑" w:hint="eastAsia"/>
          <w:szCs w:val="21"/>
        </w:rPr>
        <w:t>A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316A19F5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DataInputStream</w:t>
      </w:r>
      <w:proofErr w:type="spellEnd"/>
    </w:p>
    <w:p w14:paraId="1E400D6E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BufferedInputStream</w:t>
      </w:r>
      <w:proofErr w:type="spellEnd"/>
    </w:p>
    <w:p w14:paraId="07B1758F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FileInputStream</w:t>
      </w:r>
      <w:proofErr w:type="spellEnd"/>
    </w:p>
    <w:p w14:paraId="622749DC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ByteArrayInputStream</w:t>
      </w:r>
      <w:proofErr w:type="spellEnd"/>
    </w:p>
    <w:p w14:paraId="53B4446E" w14:textId="77777777" w:rsidR="00D63C73" w:rsidRPr="00927CA9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45B20A79" w14:textId="5C3EA179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Java系统标准输出对象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System.out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使用的输出流是（</w:t>
      </w:r>
      <w:r w:rsidR="002839C6">
        <w:rPr>
          <w:rFonts w:ascii="微软雅黑" w:eastAsia="微软雅黑" w:hAnsi="微软雅黑" w:cs="微软雅黑" w:hint="eastAsia"/>
          <w:szCs w:val="21"/>
        </w:rPr>
        <w:t>B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5A48ADFB" w14:textId="595F6F2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proofErr w:type="spellStart"/>
      <w:r w:rsidR="002839C6" w:rsidRPr="00D63C73">
        <w:rPr>
          <w:rFonts w:ascii="微软雅黑" w:eastAsia="微软雅黑" w:hAnsi="微软雅黑" w:cs="微软雅黑" w:hint="eastAsia"/>
          <w:szCs w:val="21"/>
        </w:rPr>
        <w:t>PrintWriter</w:t>
      </w:r>
      <w:proofErr w:type="spellEnd"/>
    </w:p>
    <w:p w14:paraId="17F5666F" w14:textId="3D383E8D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proofErr w:type="spellStart"/>
      <w:r w:rsidR="002839C6" w:rsidRPr="00D63C73">
        <w:rPr>
          <w:rFonts w:ascii="微软雅黑" w:eastAsia="微软雅黑" w:hAnsi="微软雅黑" w:cs="微软雅黑" w:hint="eastAsia"/>
          <w:szCs w:val="21"/>
        </w:rPr>
        <w:t>PrintStream</w:t>
      </w:r>
      <w:proofErr w:type="spellEnd"/>
    </w:p>
    <w:p w14:paraId="644FEDF2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DataOutputStream</w:t>
      </w:r>
      <w:proofErr w:type="spellEnd"/>
    </w:p>
    <w:p w14:paraId="619E5287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D. 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FileWriter</w:t>
      </w:r>
      <w:proofErr w:type="spellEnd"/>
    </w:p>
    <w:p w14:paraId="1928060E" w14:textId="77777777" w:rsidR="00D63C73" w:rsidRPr="00927CA9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F7D07FA" w14:textId="405A24E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在Java数据库使用</w:t>
      </w:r>
      <w:proofErr w:type="spellStart"/>
      <w:r w:rsidRPr="00D63C73">
        <w:rPr>
          <w:rFonts w:ascii="微软雅黑" w:eastAsia="微软雅黑" w:hAnsi="微软雅黑" w:cs="微软雅黑" w:hint="eastAsia"/>
          <w:szCs w:val="21"/>
        </w:rPr>
        <w:t>PreparedStatement</w:t>
      </w:r>
      <w:proofErr w:type="spellEnd"/>
      <w:r w:rsidRPr="00D63C73">
        <w:rPr>
          <w:rFonts w:ascii="微软雅黑" w:eastAsia="微软雅黑" w:hAnsi="微软雅黑" w:cs="微软雅黑" w:hint="eastAsia"/>
          <w:szCs w:val="21"/>
        </w:rPr>
        <w:t>对象操作中，嵌入SQL语句的变量占位符是（</w:t>
      </w:r>
      <w:r w:rsidR="00927CA9">
        <w:rPr>
          <w:rFonts w:ascii="微软雅黑" w:eastAsia="微软雅黑" w:hAnsi="微软雅黑" w:cs="微软雅黑" w:hint="eastAsia"/>
          <w:szCs w:val="21"/>
        </w:rPr>
        <w:t>C</w:t>
      </w:r>
      <w:r w:rsidRPr="00D63C73">
        <w:rPr>
          <w:rFonts w:ascii="微软雅黑" w:eastAsia="微软雅黑" w:hAnsi="微软雅黑" w:cs="微软雅黑" w:hint="eastAsia"/>
          <w:szCs w:val="21"/>
        </w:rPr>
        <w:t>）。</w:t>
      </w:r>
    </w:p>
    <w:p w14:paraId="6AA7C0D5" w14:textId="4B0F4568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A. </w:t>
      </w:r>
      <w:r w:rsidR="00927CA9">
        <w:rPr>
          <w:rFonts w:ascii="微软雅黑" w:eastAsia="微软雅黑" w:hAnsi="微软雅黑" w:cs="微软雅黑" w:hint="eastAsia"/>
          <w:szCs w:val="21"/>
        </w:rPr>
        <w:t>*</w:t>
      </w:r>
    </w:p>
    <w:p w14:paraId="7A6AB4B4" w14:textId="5C544BC5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 xml:space="preserve">B. </w:t>
      </w:r>
      <w:r w:rsidR="00927CA9">
        <w:rPr>
          <w:rFonts w:ascii="微软雅黑" w:eastAsia="微软雅黑" w:hAnsi="微软雅黑" w:cs="微软雅黑" w:hint="eastAsia"/>
          <w:szCs w:val="21"/>
        </w:rPr>
        <w:t>%</w:t>
      </w:r>
    </w:p>
    <w:p w14:paraId="197274B9" w14:textId="32968600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proofErr w:type="gramStart"/>
      <w:r w:rsidRPr="00D63C73">
        <w:rPr>
          <w:rFonts w:ascii="微软雅黑" w:eastAsia="微软雅黑" w:hAnsi="微软雅黑" w:cs="微软雅黑" w:hint="eastAsia"/>
          <w:szCs w:val="21"/>
        </w:rPr>
        <w:t xml:space="preserve">C. </w:t>
      </w:r>
      <w:r w:rsidR="00927CA9">
        <w:rPr>
          <w:rFonts w:ascii="微软雅黑" w:eastAsia="微软雅黑" w:hAnsi="微软雅黑" w:cs="微软雅黑" w:hint="eastAsia"/>
          <w:szCs w:val="21"/>
        </w:rPr>
        <w:t>?</w:t>
      </w:r>
      <w:proofErr w:type="gramEnd"/>
    </w:p>
    <w:p w14:paraId="0105E83D" w14:textId="77777777" w:rsidR="00D63C73" w:rsidRPr="00D63C73" w:rsidRDefault="00D63C73" w:rsidP="00D63C7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D63C73">
        <w:rPr>
          <w:rFonts w:ascii="微软雅黑" w:eastAsia="微软雅黑" w:hAnsi="微软雅黑" w:cs="微软雅黑" w:hint="eastAsia"/>
          <w:szCs w:val="21"/>
        </w:rPr>
        <w:t>D. #</w:t>
      </w:r>
    </w:p>
    <w:p w14:paraId="6CFDCFC8" w14:textId="77777777" w:rsidR="00535C23" w:rsidRDefault="00535C2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03B4667" w14:textId="5D464CD1" w:rsidR="006248F1" w:rsidRDefault="0048511F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[判断题]</w:t>
      </w:r>
    </w:p>
    <w:p w14:paraId="03AE27BA" w14:textId="0DA8E9AA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Java的各种数据类型占用固定长度，与具体的软硬件平台环境无关。</w:t>
      </w:r>
      <w:r>
        <w:rPr>
          <w:rFonts w:ascii="微软雅黑" w:eastAsia="微软雅黑" w:hAnsi="微软雅黑" w:cs="微软雅黑" w:hint="eastAsia"/>
          <w:szCs w:val="21"/>
        </w:rPr>
        <w:t>（对）</w:t>
      </w:r>
    </w:p>
    <w:p w14:paraId="2A923A0C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46C9A4CB" w14:textId="2418E412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局部变量在定义该变量的方法被调用时被创建，而在该方法退出后被撤销，其生存周期和定义该变量的方法的生存周期相同。</w:t>
      </w:r>
      <w:r>
        <w:rPr>
          <w:rFonts w:ascii="微软雅黑" w:eastAsia="微软雅黑" w:hAnsi="微软雅黑" w:cs="微软雅黑" w:hint="eastAsia"/>
          <w:szCs w:val="21"/>
        </w:rPr>
        <w:t>（对）</w:t>
      </w:r>
    </w:p>
    <w:p w14:paraId="6F953F73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4BB00D39" w14:textId="69F23AB0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break语句只是用于从循环结构中退出，而continue语句则既可以从switch语句退出，也可以从循环结构中退出。</w:t>
      </w:r>
      <w:r>
        <w:rPr>
          <w:rFonts w:ascii="微软雅黑" w:eastAsia="微软雅黑" w:hAnsi="微软雅黑" w:cs="微软雅黑" w:hint="eastAsia"/>
          <w:szCs w:val="21"/>
        </w:rPr>
        <w:t>（错）</w:t>
      </w:r>
    </w:p>
    <w:p w14:paraId="1658B54A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42F9FF6" w14:textId="0CC25BF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系统自动引入</w:t>
      </w:r>
      <w:proofErr w:type="spellStart"/>
      <w:r w:rsidRPr="00E151E3">
        <w:rPr>
          <w:rFonts w:ascii="微软雅黑" w:eastAsia="微软雅黑" w:hAnsi="微软雅黑" w:cs="微软雅黑" w:hint="eastAsia"/>
          <w:szCs w:val="21"/>
        </w:rPr>
        <w:t>java.lang</w:t>
      </w:r>
      <w:proofErr w:type="spellEnd"/>
      <w:r w:rsidRPr="00E151E3">
        <w:rPr>
          <w:rFonts w:ascii="微软雅黑" w:eastAsia="微软雅黑" w:hAnsi="微软雅黑" w:cs="微软雅黑" w:hint="eastAsia"/>
          <w:szCs w:val="21"/>
        </w:rPr>
        <w:t>包中的所有类，因此不需要再显式地使用import语句引入该包的所有类。</w:t>
      </w:r>
      <w:r w:rsidR="0048511F">
        <w:rPr>
          <w:rFonts w:ascii="微软雅黑" w:eastAsia="微软雅黑" w:hAnsi="微软雅黑" w:cs="微软雅黑" w:hint="eastAsia"/>
          <w:szCs w:val="21"/>
        </w:rPr>
        <w:t>（对）</w:t>
      </w:r>
    </w:p>
    <w:p w14:paraId="62196872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03C8CEB6" w14:textId="174EC709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Java中类和方法都不允许嵌套定义。</w:t>
      </w:r>
      <w:r w:rsidR="0048511F">
        <w:rPr>
          <w:rFonts w:ascii="微软雅黑" w:eastAsia="微软雅黑" w:hAnsi="微软雅黑" w:cs="微软雅黑" w:hint="eastAsia"/>
          <w:szCs w:val="21"/>
        </w:rPr>
        <w:t>（错）</w:t>
      </w:r>
    </w:p>
    <w:p w14:paraId="58F725E5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C75ADF1" w14:textId="44364F81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子类如果想</w:t>
      </w:r>
      <w:proofErr w:type="gramStart"/>
      <w:r w:rsidRPr="00E151E3">
        <w:rPr>
          <w:rFonts w:ascii="微软雅黑" w:eastAsia="微软雅黑" w:hAnsi="微软雅黑" w:cs="微软雅黑" w:hint="eastAsia"/>
          <w:szCs w:val="21"/>
        </w:rPr>
        <w:t>调用父类的</w:t>
      </w:r>
      <w:proofErr w:type="gramEnd"/>
      <w:r w:rsidRPr="00E151E3">
        <w:rPr>
          <w:rFonts w:ascii="微软雅黑" w:eastAsia="微软雅黑" w:hAnsi="微软雅黑" w:cs="微软雅黑" w:hint="eastAsia"/>
          <w:szCs w:val="21"/>
        </w:rPr>
        <w:t>构造方法，可以在子类的构造方法中任意位置使用关键字super来调用。</w:t>
      </w:r>
      <w:r w:rsidR="0048511F">
        <w:rPr>
          <w:rFonts w:ascii="微软雅黑" w:eastAsia="微软雅黑" w:hAnsi="微软雅黑" w:cs="微软雅黑" w:hint="eastAsia"/>
          <w:szCs w:val="21"/>
        </w:rPr>
        <w:t>（错）</w:t>
      </w:r>
    </w:p>
    <w:p w14:paraId="41BBBF0D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5A9D29F1" w14:textId="7294DA48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抛出异常、生成异常对象都可以通过throws语句实现。</w:t>
      </w:r>
      <w:r w:rsidR="0048511F">
        <w:rPr>
          <w:rFonts w:ascii="微软雅黑" w:eastAsia="微软雅黑" w:hAnsi="微软雅黑" w:cs="微软雅黑" w:hint="eastAsia"/>
          <w:szCs w:val="21"/>
        </w:rPr>
        <w:t>（错）</w:t>
      </w:r>
    </w:p>
    <w:p w14:paraId="5DB92355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28D61BA" w14:textId="5386F4DD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String类是用final修饰符修饰的，所以该类无法派生子类。</w:t>
      </w:r>
      <w:r w:rsidR="0048511F">
        <w:rPr>
          <w:rFonts w:ascii="微软雅黑" w:eastAsia="微软雅黑" w:hAnsi="微软雅黑" w:cs="微软雅黑" w:hint="eastAsia"/>
          <w:szCs w:val="21"/>
        </w:rPr>
        <w:t>（对）</w:t>
      </w:r>
    </w:p>
    <w:p w14:paraId="2CF7D05F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3A018888" w14:textId="14461FEA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一个线程在调用start()方法之前，将一直处于新建状态。</w:t>
      </w:r>
      <w:r w:rsidR="0048511F">
        <w:rPr>
          <w:rFonts w:ascii="微软雅黑" w:eastAsia="微软雅黑" w:hAnsi="微软雅黑" w:cs="微软雅黑" w:hint="eastAsia"/>
          <w:szCs w:val="21"/>
        </w:rPr>
        <w:t>（对）</w:t>
      </w:r>
    </w:p>
    <w:p w14:paraId="233D09A3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77A7896E" w14:textId="61431F29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高优先级的线程可能会</w:t>
      </w:r>
      <w:proofErr w:type="gramStart"/>
      <w:r w:rsidRPr="00E151E3">
        <w:rPr>
          <w:rFonts w:ascii="微软雅黑" w:eastAsia="微软雅黑" w:hAnsi="微软雅黑" w:cs="微软雅黑" w:hint="eastAsia"/>
          <w:szCs w:val="21"/>
        </w:rPr>
        <w:t>抢占低</w:t>
      </w:r>
      <w:proofErr w:type="gramEnd"/>
      <w:r w:rsidRPr="00E151E3">
        <w:rPr>
          <w:rFonts w:ascii="微软雅黑" w:eastAsia="微软雅黑" w:hAnsi="微软雅黑" w:cs="微软雅黑" w:hint="eastAsia"/>
          <w:szCs w:val="21"/>
        </w:rPr>
        <w:t>优先级的线程。</w:t>
      </w:r>
      <w:r w:rsidR="0048511F">
        <w:rPr>
          <w:rFonts w:ascii="微软雅黑" w:eastAsia="微软雅黑" w:hAnsi="微软雅黑" w:cs="微软雅黑" w:hint="eastAsia"/>
          <w:szCs w:val="21"/>
        </w:rPr>
        <w:t>（对）</w:t>
      </w:r>
    </w:p>
    <w:p w14:paraId="796E7A55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E57F7C8" w14:textId="670F48DA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proofErr w:type="spellStart"/>
      <w:r w:rsidRPr="00E151E3">
        <w:rPr>
          <w:rFonts w:ascii="微软雅黑" w:eastAsia="微软雅黑" w:hAnsi="微软雅黑" w:cs="微软雅黑" w:hint="eastAsia"/>
          <w:szCs w:val="21"/>
        </w:rPr>
        <w:t>ByteArrayInutStream</w:t>
      </w:r>
      <w:proofErr w:type="spellEnd"/>
      <w:r w:rsidRPr="00E151E3">
        <w:rPr>
          <w:rFonts w:ascii="微软雅黑" w:eastAsia="微软雅黑" w:hAnsi="微软雅黑" w:cs="微软雅黑" w:hint="eastAsia"/>
          <w:szCs w:val="21"/>
        </w:rPr>
        <w:t>和</w:t>
      </w:r>
      <w:proofErr w:type="spellStart"/>
      <w:r w:rsidRPr="00E151E3">
        <w:rPr>
          <w:rFonts w:ascii="微软雅黑" w:eastAsia="微软雅黑" w:hAnsi="微软雅黑" w:cs="微软雅黑" w:hint="eastAsia"/>
          <w:szCs w:val="21"/>
        </w:rPr>
        <w:t>ByteArrayOutputStream</w:t>
      </w:r>
      <w:proofErr w:type="spellEnd"/>
      <w:r w:rsidRPr="00E151E3">
        <w:rPr>
          <w:rFonts w:ascii="微软雅黑" w:eastAsia="微软雅黑" w:hAnsi="微软雅黑" w:cs="微软雅黑" w:hint="eastAsia"/>
          <w:szCs w:val="21"/>
        </w:rPr>
        <w:t>对内存中的字节数组进行读写操作，是字节流，属于处理流而不是节点流。</w:t>
      </w:r>
      <w:r w:rsidR="0048511F">
        <w:rPr>
          <w:rFonts w:ascii="微软雅黑" w:eastAsia="微软雅黑" w:hAnsi="微软雅黑" w:cs="微软雅黑" w:hint="eastAsia"/>
          <w:szCs w:val="21"/>
        </w:rPr>
        <w:t>（错）</w:t>
      </w:r>
    </w:p>
    <w:p w14:paraId="41000F8B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3A612143" w14:textId="506AAEAF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Reader和Writer分别是字节输入输出流的基类。</w:t>
      </w:r>
      <w:r w:rsidR="0048511F">
        <w:rPr>
          <w:rFonts w:ascii="微软雅黑" w:eastAsia="微软雅黑" w:hAnsi="微软雅黑" w:cs="微软雅黑" w:hint="eastAsia"/>
          <w:szCs w:val="21"/>
        </w:rPr>
        <w:t>（错）</w:t>
      </w:r>
    </w:p>
    <w:p w14:paraId="73D0C22D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2AB635B4" w14:textId="27BC4119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proofErr w:type="spellStart"/>
      <w:r w:rsidRPr="00E151E3">
        <w:rPr>
          <w:rFonts w:ascii="微软雅黑" w:eastAsia="微软雅黑" w:hAnsi="微软雅黑" w:cs="微软雅黑" w:hint="eastAsia"/>
          <w:szCs w:val="21"/>
        </w:rPr>
        <w:t>InputStreamReader</w:t>
      </w:r>
      <w:proofErr w:type="spellEnd"/>
      <w:r w:rsidRPr="00E151E3">
        <w:rPr>
          <w:rFonts w:ascii="微软雅黑" w:eastAsia="微软雅黑" w:hAnsi="微软雅黑" w:cs="微软雅黑" w:hint="eastAsia"/>
          <w:szCs w:val="21"/>
        </w:rPr>
        <w:t>类是以字节输入流作为数据源的字符输入流。</w:t>
      </w:r>
      <w:r w:rsidR="0048511F">
        <w:rPr>
          <w:rFonts w:ascii="微软雅黑" w:eastAsia="微软雅黑" w:hAnsi="微软雅黑" w:cs="微软雅黑" w:hint="eastAsia"/>
          <w:szCs w:val="21"/>
        </w:rPr>
        <w:t>（对）</w:t>
      </w:r>
    </w:p>
    <w:p w14:paraId="3DE1A456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146A44F2" w14:textId="7C1A2788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JDBC的API中有一个称为JDBC驱动管理器的类，JDBC程序运行的过程中由该管理器管理着不同类型数据库的驱动程序。</w:t>
      </w:r>
      <w:r w:rsidR="0048511F">
        <w:rPr>
          <w:rFonts w:ascii="微软雅黑" w:eastAsia="微软雅黑" w:hAnsi="微软雅黑" w:cs="微软雅黑" w:hint="eastAsia"/>
          <w:szCs w:val="21"/>
        </w:rPr>
        <w:t>（对）</w:t>
      </w:r>
    </w:p>
    <w:p w14:paraId="77E9DA57" w14:textId="77777777" w:rsidR="00E151E3" w:rsidRPr="00E151E3" w:rsidRDefault="00E151E3" w:rsidP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</w:p>
    <w:p w14:paraId="6DBC8693" w14:textId="126B893D" w:rsidR="006248F1" w:rsidRPr="00E151E3" w:rsidRDefault="00E151E3">
      <w:pPr>
        <w:spacing w:line="0" w:lineRule="atLeast"/>
        <w:rPr>
          <w:rFonts w:ascii="微软雅黑" w:eastAsia="微软雅黑" w:hAnsi="微软雅黑" w:cs="微软雅黑" w:hint="eastAsia"/>
          <w:szCs w:val="21"/>
        </w:rPr>
      </w:pPr>
      <w:r w:rsidRPr="00E151E3">
        <w:rPr>
          <w:rFonts w:ascii="微软雅黑" w:eastAsia="微软雅黑" w:hAnsi="微软雅黑" w:cs="微软雅黑" w:hint="eastAsia"/>
          <w:szCs w:val="21"/>
        </w:rPr>
        <w:t>结果集的对象</w:t>
      </w:r>
      <w:proofErr w:type="spellStart"/>
      <w:r w:rsidRPr="00E151E3">
        <w:rPr>
          <w:rFonts w:ascii="微软雅黑" w:eastAsia="微软雅黑" w:hAnsi="微软雅黑" w:cs="微软雅黑" w:hint="eastAsia"/>
          <w:szCs w:val="21"/>
        </w:rPr>
        <w:t>rs</w:t>
      </w:r>
      <w:proofErr w:type="spellEnd"/>
      <w:r w:rsidRPr="00E151E3">
        <w:rPr>
          <w:rFonts w:ascii="微软雅黑" w:eastAsia="微软雅黑" w:hAnsi="微软雅黑" w:cs="微软雅黑" w:hint="eastAsia"/>
          <w:szCs w:val="21"/>
        </w:rPr>
        <w:t>其实是一个指针，初始时指向结果集中的第一条记录。</w:t>
      </w:r>
      <w:r w:rsidR="0048511F">
        <w:rPr>
          <w:rFonts w:ascii="微软雅黑" w:eastAsia="微软雅黑" w:hAnsi="微软雅黑" w:cs="微软雅黑" w:hint="eastAsia"/>
          <w:szCs w:val="21"/>
        </w:rPr>
        <w:t>（错）</w:t>
      </w:r>
    </w:p>
    <w:sectPr w:rsidR="006248F1" w:rsidRPr="00E15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0AFF" w14:textId="77777777" w:rsidR="00820475" w:rsidRDefault="00820475" w:rsidP="00820475">
      <w:r>
        <w:separator/>
      </w:r>
    </w:p>
  </w:endnote>
  <w:endnote w:type="continuationSeparator" w:id="0">
    <w:p w14:paraId="546B21DD" w14:textId="77777777" w:rsidR="00820475" w:rsidRDefault="00820475" w:rsidP="00820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9519" w14:textId="77777777" w:rsidR="00820475" w:rsidRDefault="00820475" w:rsidP="00820475">
      <w:r>
        <w:separator/>
      </w:r>
    </w:p>
  </w:footnote>
  <w:footnote w:type="continuationSeparator" w:id="0">
    <w:p w14:paraId="1D968576" w14:textId="77777777" w:rsidR="00820475" w:rsidRDefault="00820475" w:rsidP="00820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DFE18AE"/>
    <w:rsid w:val="87DD1D7F"/>
    <w:rsid w:val="977BA278"/>
    <w:rsid w:val="9BF822D4"/>
    <w:rsid w:val="9DDB9471"/>
    <w:rsid w:val="9FEF6D48"/>
    <w:rsid w:val="A2D55FD9"/>
    <w:rsid w:val="A5BA2785"/>
    <w:rsid w:val="AC8F55B0"/>
    <w:rsid w:val="ACBE532C"/>
    <w:rsid w:val="AD5F5A36"/>
    <w:rsid w:val="AD6BC0BC"/>
    <w:rsid w:val="B9E75D08"/>
    <w:rsid w:val="BADA7D8C"/>
    <w:rsid w:val="BB6F24BC"/>
    <w:rsid w:val="BDEFBC3E"/>
    <w:rsid w:val="BDFDF894"/>
    <w:rsid w:val="BECF8BEA"/>
    <w:rsid w:val="BF5DEC73"/>
    <w:rsid w:val="BF9D67A9"/>
    <w:rsid w:val="BFFBA58C"/>
    <w:rsid w:val="BFFEEB53"/>
    <w:rsid w:val="BFFF78FB"/>
    <w:rsid w:val="BFFFD486"/>
    <w:rsid w:val="C3FF3E90"/>
    <w:rsid w:val="C7F92418"/>
    <w:rsid w:val="CDBE36DC"/>
    <w:rsid w:val="CDFDE3EF"/>
    <w:rsid w:val="CECFD9A8"/>
    <w:rsid w:val="CEFF6F4B"/>
    <w:rsid w:val="CFDFC64C"/>
    <w:rsid w:val="D6BF62A3"/>
    <w:rsid w:val="D7FFF189"/>
    <w:rsid w:val="DAEFA218"/>
    <w:rsid w:val="DBF985CB"/>
    <w:rsid w:val="DDFB1261"/>
    <w:rsid w:val="DEBE88F6"/>
    <w:rsid w:val="DEF7895A"/>
    <w:rsid w:val="DFBF6A58"/>
    <w:rsid w:val="E1FB471C"/>
    <w:rsid w:val="E2D5E261"/>
    <w:rsid w:val="E33F90FC"/>
    <w:rsid w:val="E3DE6E90"/>
    <w:rsid w:val="E77F311B"/>
    <w:rsid w:val="E797DE71"/>
    <w:rsid w:val="EBFDE79B"/>
    <w:rsid w:val="EE2DF057"/>
    <w:rsid w:val="EEF965A2"/>
    <w:rsid w:val="EF37AEBC"/>
    <w:rsid w:val="EF7FBDE4"/>
    <w:rsid w:val="EFEBC1EA"/>
    <w:rsid w:val="EFF50F9B"/>
    <w:rsid w:val="EFF633D8"/>
    <w:rsid w:val="EFFDEACE"/>
    <w:rsid w:val="F37F9B67"/>
    <w:rsid w:val="F3EE1D4D"/>
    <w:rsid w:val="F3FF1D7C"/>
    <w:rsid w:val="F5FC7272"/>
    <w:rsid w:val="F65F3BF2"/>
    <w:rsid w:val="F73EAEA4"/>
    <w:rsid w:val="F77E0564"/>
    <w:rsid w:val="F77F2428"/>
    <w:rsid w:val="F97645E9"/>
    <w:rsid w:val="F9FF179A"/>
    <w:rsid w:val="FA67D8FD"/>
    <w:rsid w:val="FB6CFCA5"/>
    <w:rsid w:val="FBB5D20E"/>
    <w:rsid w:val="FBFD20F6"/>
    <w:rsid w:val="FCFBD3F9"/>
    <w:rsid w:val="FD7F555E"/>
    <w:rsid w:val="FDAFEC00"/>
    <w:rsid w:val="FDBC7D01"/>
    <w:rsid w:val="FDBF32EB"/>
    <w:rsid w:val="FDE7439F"/>
    <w:rsid w:val="FDFFEED3"/>
    <w:rsid w:val="FEDE423E"/>
    <w:rsid w:val="FEE78E3B"/>
    <w:rsid w:val="FEEB9A95"/>
    <w:rsid w:val="FEEE7465"/>
    <w:rsid w:val="FEFC9EA7"/>
    <w:rsid w:val="FEFE5800"/>
    <w:rsid w:val="FF25A271"/>
    <w:rsid w:val="FF3F0DC4"/>
    <w:rsid w:val="FF779C74"/>
    <w:rsid w:val="FF77E8C9"/>
    <w:rsid w:val="FF7DD59E"/>
    <w:rsid w:val="FFBC1B3B"/>
    <w:rsid w:val="FFBF6338"/>
    <w:rsid w:val="FFD7A354"/>
    <w:rsid w:val="FFEBF594"/>
    <w:rsid w:val="FFF52F45"/>
    <w:rsid w:val="FFF68768"/>
    <w:rsid w:val="FFF6FBC7"/>
    <w:rsid w:val="FFF742CE"/>
    <w:rsid w:val="FFFA3222"/>
    <w:rsid w:val="FFFE20F8"/>
    <w:rsid w:val="FFFEA8FE"/>
    <w:rsid w:val="000572E1"/>
    <w:rsid w:val="000619AE"/>
    <w:rsid w:val="000D426E"/>
    <w:rsid w:val="0014103A"/>
    <w:rsid w:val="00184B93"/>
    <w:rsid w:val="002839C6"/>
    <w:rsid w:val="002B386B"/>
    <w:rsid w:val="003015C8"/>
    <w:rsid w:val="00307344"/>
    <w:rsid w:val="00336E8F"/>
    <w:rsid w:val="00361B2B"/>
    <w:rsid w:val="003926AD"/>
    <w:rsid w:val="0048511F"/>
    <w:rsid w:val="004B1436"/>
    <w:rsid w:val="004D08A2"/>
    <w:rsid w:val="004D34D2"/>
    <w:rsid w:val="00500737"/>
    <w:rsid w:val="00535C23"/>
    <w:rsid w:val="00622FE3"/>
    <w:rsid w:val="006248F1"/>
    <w:rsid w:val="006B3A5D"/>
    <w:rsid w:val="006C2698"/>
    <w:rsid w:val="0074083E"/>
    <w:rsid w:val="00754B28"/>
    <w:rsid w:val="00793FA6"/>
    <w:rsid w:val="00820475"/>
    <w:rsid w:val="008324F8"/>
    <w:rsid w:val="008D2350"/>
    <w:rsid w:val="00927CA9"/>
    <w:rsid w:val="00934012"/>
    <w:rsid w:val="009508A8"/>
    <w:rsid w:val="0095179E"/>
    <w:rsid w:val="00A37E8F"/>
    <w:rsid w:val="00A82FAF"/>
    <w:rsid w:val="00AC0848"/>
    <w:rsid w:val="00B341D0"/>
    <w:rsid w:val="00BA0BC8"/>
    <w:rsid w:val="00BB1EBA"/>
    <w:rsid w:val="00C1134D"/>
    <w:rsid w:val="00C4182F"/>
    <w:rsid w:val="00C926B0"/>
    <w:rsid w:val="00C9498A"/>
    <w:rsid w:val="00D13AB0"/>
    <w:rsid w:val="00D63C73"/>
    <w:rsid w:val="00D832AB"/>
    <w:rsid w:val="00E151E3"/>
    <w:rsid w:val="00E67D89"/>
    <w:rsid w:val="00FD6EA0"/>
    <w:rsid w:val="073B92ED"/>
    <w:rsid w:val="0DBF1B19"/>
    <w:rsid w:val="0ECFF1F1"/>
    <w:rsid w:val="0F57C2B9"/>
    <w:rsid w:val="1B7BD86A"/>
    <w:rsid w:val="1B9768FE"/>
    <w:rsid w:val="1F9DC8C5"/>
    <w:rsid w:val="2F7D034A"/>
    <w:rsid w:val="2FBFA91E"/>
    <w:rsid w:val="2FFAC613"/>
    <w:rsid w:val="2FFF9F15"/>
    <w:rsid w:val="31DB9FBD"/>
    <w:rsid w:val="32DF2EB8"/>
    <w:rsid w:val="335E01A2"/>
    <w:rsid w:val="33B3ADE7"/>
    <w:rsid w:val="35AF3529"/>
    <w:rsid w:val="377E3B9A"/>
    <w:rsid w:val="3B6F8E3C"/>
    <w:rsid w:val="3DFEF6E5"/>
    <w:rsid w:val="3EBD6DBF"/>
    <w:rsid w:val="3EDFADAD"/>
    <w:rsid w:val="3F7187D7"/>
    <w:rsid w:val="3F9F82AD"/>
    <w:rsid w:val="3FAEAAB8"/>
    <w:rsid w:val="3FFF46E8"/>
    <w:rsid w:val="46DD4DA0"/>
    <w:rsid w:val="4DCE55E0"/>
    <w:rsid w:val="4DFE18AE"/>
    <w:rsid w:val="4F5945C0"/>
    <w:rsid w:val="4F8D5FB3"/>
    <w:rsid w:val="57EE787D"/>
    <w:rsid w:val="59911DA2"/>
    <w:rsid w:val="5ABFEF1F"/>
    <w:rsid w:val="5B03382A"/>
    <w:rsid w:val="5DEEB792"/>
    <w:rsid w:val="5DFF0C6B"/>
    <w:rsid w:val="5EC5B8AB"/>
    <w:rsid w:val="5EFFE265"/>
    <w:rsid w:val="5FEFAA4A"/>
    <w:rsid w:val="5FF2C13C"/>
    <w:rsid w:val="5FFEE1FA"/>
    <w:rsid w:val="63E435B5"/>
    <w:rsid w:val="67CEC2C5"/>
    <w:rsid w:val="6BAD8BE7"/>
    <w:rsid w:val="6BDF9357"/>
    <w:rsid w:val="6C675995"/>
    <w:rsid w:val="6DADF830"/>
    <w:rsid w:val="6DB5C273"/>
    <w:rsid w:val="6E936F92"/>
    <w:rsid w:val="6F534F0B"/>
    <w:rsid w:val="6F7B9298"/>
    <w:rsid w:val="6FABE545"/>
    <w:rsid w:val="6FDF7778"/>
    <w:rsid w:val="72BBB3F0"/>
    <w:rsid w:val="73753765"/>
    <w:rsid w:val="73BAC078"/>
    <w:rsid w:val="73F987A8"/>
    <w:rsid w:val="74BC5A7B"/>
    <w:rsid w:val="757F9513"/>
    <w:rsid w:val="757FADEE"/>
    <w:rsid w:val="75D945E3"/>
    <w:rsid w:val="76F96CAA"/>
    <w:rsid w:val="76FB091D"/>
    <w:rsid w:val="773B824B"/>
    <w:rsid w:val="77A92CD1"/>
    <w:rsid w:val="77FF8B8B"/>
    <w:rsid w:val="79BB85B8"/>
    <w:rsid w:val="79FC6D53"/>
    <w:rsid w:val="79FD1962"/>
    <w:rsid w:val="7BBF5841"/>
    <w:rsid w:val="7BE732AE"/>
    <w:rsid w:val="7BFB3A39"/>
    <w:rsid w:val="7BFF94AF"/>
    <w:rsid w:val="7DCBF913"/>
    <w:rsid w:val="7E3FC63A"/>
    <w:rsid w:val="7EA2ECAC"/>
    <w:rsid w:val="7EB56D08"/>
    <w:rsid w:val="7EBC6AA0"/>
    <w:rsid w:val="7EF6B9B6"/>
    <w:rsid w:val="7EF97755"/>
    <w:rsid w:val="7F332F01"/>
    <w:rsid w:val="7F576DC6"/>
    <w:rsid w:val="7F78614D"/>
    <w:rsid w:val="7F7BB203"/>
    <w:rsid w:val="7FAEE2CE"/>
    <w:rsid w:val="7FBF2B3A"/>
    <w:rsid w:val="7FBF818D"/>
    <w:rsid w:val="7FC69898"/>
    <w:rsid w:val="7FD57991"/>
    <w:rsid w:val="7FEBC859"/>
    <w:rsid w:val="7FF91B29"/>
    <w:rsid w:val="7FFBD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F6A3A78"/>
  <w15:docId w15:val="{9AE6DC95-C1E9-43C1-B6A1-8FC0A30B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204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2047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820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2047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sunhuili</dc:creator>
  <cp:lastModifiedBy>Ye Lu</cp:lastModifiedBy>
  <cp:revision>36</cp:revision>
  <dcterms:created xsi:type="dcterms:W3CDTF">2021-08-03T10:39:00Z</dcterms:created>
  <dcterms:modified xsi:type="dcterms:W3CDTF">2026-05-19T09:00:00Z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7ED07BE9480A4731B17FAB6203D5CE4D_13</vt:lpwstr>
  </property>
</Properties>
</file>