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E7E" w14:textId="44FC0F6D" w:rsidR="00036D37" w:rsidRDefault="00E06CE3">
      <w:pPr>
        <w:rPr>
          <w:lang w:val="en-US"/>
        </w:rPr>
      </w:pPr>
      <w:r>
        <w:rPr>
          <w:lang w:val="en-US"/>
        </w:rPr>
        <w:t>Hello, I am fine.</w:t>
      </w:r>
    </w:p>
    <w:p w14:paraId="14E8B4F2" w14:textId="20A90549" w:rsidR="00E06CE3" w:rsidRDefault="00E06CE3">
      <w:pPr>
        <w:rPr>
          <w:lang w:val="en-US"/>
        </w:rPr>
      </w:pPr>
      <w:r>
        <w:rPr>
          <w:lang w:val="en-US"/>
        </w:rPr>
        <w:t>Where are you going?</w:t>
      </w:r>
    </w:p>
    <w:p w14:paraId="0F3C7453" w14:textId="26AC9C76" w:rsidR="00E06CE3" w:rsidRDefault="00E06CE3">
      <w:pPr>
        <w:rPr>
          <w:lang w:val="en-US"/>
        </w:rPr>
      </w:pPr>
      <w:r>
        <w:rPr>
          <w:lang w:val="en-US"/>
        </w:rPr>
        <w:t>I am going to sleep.</w:t>
      </w:r>
    </w:p>
    <w:p w14:paraId="46FB2B0A" w14:textId="2CAF061C" w:rsidR="00E06CE3" w:rsidRDefault="00E06CE3">
      <w:pPr>
        <w:rPr>
          <w:lang w:val="en-US"/>
        </w:rPr>
      </w:pPr>
    </w:p>
    <w:p w14:paraId="518A3417" w14:textId="106E6277" w:rsidR="00E06CE3" w:rsidRPr="00E06CE3" w:rsidRDefault="00E06CE3">
      <w:pPr>
        <w:rPr>
          <w:lang w:val="en-US"/>
        </w:rPr>
      </w:pPr>
      <w:r>
        <w:rPr>
          <w:lang w:val="en-US"/>
        </w:rPr>
        <w:t>I will see you later.</w:t>
      </w:r>
    </w:p>
    <w:sectPr w:rsidR="00E06CE3" w:rsidRPr="00E0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E3"/>
    <w:rsid w:val="00036D37"/>
    <w:rsid w:val="00E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DD06"/>
  <w15:chartTrackingRefBased/>
  <w15:docId w15:val="{7789D467-53CD-4BEE-A6E6-8C50C0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Acheampong, Michael</dc:creator>
  <cp:keywords/>
  <dc:description/>
  <cp:lastModifiedBy>Acheampong, Michael</cp:lastModifiedBy>
  <cp:revision>1</cp:revision>
  <dcterms:created xsi:type="dcterms:W3CDTF">2022-04-28T00:05:00Z</dcterms:created>
  <dcterms:modified xsi:type="dcterms:W3CDTF">2022-04-28T00:06:00Z</dcterms:modified>
</cp:coreProperties>
</file>