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74F7C" w:rsidRPr="00325416" w:rsidRDefault="00274F7C" w:rsidP="00AF3EB9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25416">
        <w:rPr>
          <w:rFonts w:ascii="Times New Roman" w:hAnsi="Times New Roman" w:cs="Times New Roman"/>
          <w:b/>
          <w:bCs/>
          <w:sz w:val="36"/>
          <w:szCs w:val="36"/>
        </w:rPr>
        <w:t>Project Proposal</w:t>
      </w:r>
    </w:p>
    <w:p w:rsidR="00274F7C" w:rsidRPr="00274F7C" w:rsidRDefault="00274F7C" w:rsidP="00AF3EB9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274F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Project Scope</w:t>
      </w:r>
    </w:p>
    <w:p w:rsidR="00274F7C" w:rsidRPr="00274F7C" w:rsidRDefault="00274F7C" w:rsidP="00AF3EB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4F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proposed project, </w:t>
      </w:r>
      <w:r w:rsidRPr="00274F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Named Entity Recognition (NER) System for User Data Extraction</w:t>
      </w:r>
      <w:r w:rsidRPr="00274F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aims to automatically tag and extract relevant information from user-provided documents such as </w:t>
      </w:r>
      <w:r w:rsidRPr="00274F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resumes, CVs, or forms</w:t>
      </w:r>
      <w:r w:rsidRPr="00274F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This tool will help users by identifying and categorizing essential details such as </w:t>
      </w:r>
      <w:r w:rsidRPr="00274F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names, phone numbers, email addresses, ages, education qualifications, and work experiences.</w:t>
      </w:r>
      <w:r w:rsidRPr="00274F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system will leverage </w:t>
      </w:r>
      <w:r w:rsidRPr="00274F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Python</w:t>
      </w:r>
      <w:r w:rsidRPr="00274F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backend processing and </w:t>
      </w:r>
      <w:r w:rsidRPr="00274F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NLP</w:t>
      </w:r>
      <w:r w:rsidRPr="00274F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capabilities, while the frontend interface will be built using </w:t>
      </w:r>
      <w:r w:rsidRPr="00274F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React</w:t>
      </w:r>
      <w:r w:rsidRPr="00274F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ensure a responsive and user-friendly experience.</w:t>
      </w:r>
    </w:p>
    <w:p w:rsidR="00274F7C" w:rsidRPr="00325416" w:rsidRDefault="00274F7C" w:rsidP="00AF3EB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5416">
        <w:rPr>
          <w:rFonts w:ascii="Times New Roman" w:hAnsi="Times New Roman" w:cs="Times New Roman"/>
          <w:b/>
          <w:bCs/>
          <w:sz w:val="28"/>
          <w:szCs w:val="28"/>
        </w:rPr>
        <w:t>Technologies and Methodology</w:t>
      </w:r>
    </w:p>
    <w:p w:rsidR="00441E75" w:rsidRPr="00AF3EB9" w:rsidRDefault="00274F7C" w:rsidP="00AF3EB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3E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project will utilize Python and React as its core technologies. Python will manage backend processing, particularly focusing on </w:t>
      </w:r>
      <w:r w:rsidRPr="00EE61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Named Entity Recognition (NER)</w:t>
      </w:r>
      <w:r w:rsidRPr="00AF3E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functionality using </w:t>
      </w:r>
      <w:r w:rsidRPr="00EE61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NLP libraries like spaCy or nltk</w:t>
      </w:r>
      <w:r w:rsidRPr="00AF3E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These libraries will enable the identification and categorization of entities within input documents. A </w:t>
      </w:r>
      <w:r w:rsidRPr="00EE61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Flask-based RESTful API</w:t>
      </w:r>
      <w:r w:rsidRPr="00AF3E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will facilitate communication between the frontend and backend, handling user-submitted documents and returning tagged information. On the frontend, </w:t>
      </w:r>
      <w:r w:rsidRPr="00C911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React</w:t>
      </w:r>
      <w:r w:rsidRPr="00AF3E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will be used to build a user-friendly interface, allowing users to upload documents and view the extracted and tagged information seamlessly.</w:t>
      </w:r>
    </w:p>
    <w:p w:rsidR="00441E75" w:rsidRPr="00441E75" w:rsidRDefault="00441E75" w:rsidP="00AF3EB9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441E7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User Stories and Development Timeline</w:t>
      </w:r>
    </w:p>
    <w:p w:rsidR="00441E75" w:rsidRPr="00441E75" w:rsidRDefault="00441E75" w:rsidP="00AF3EB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41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tool will be developed with a user-centric approach, driven by the following key user stories:</w:t>
      </w:r>
    </w:p>
    <w:p w:rsidR="00441E75" w:rsidRPr="00441E75" w:rsidRDefault="00441E75" w:rsidP="00AF3EB9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41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a </w:t>
      </w:r>
      <w:r w:rsidRPr="00441E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</w:t>
      </w:r>
      <w:r w:rsidRPr="00441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 want to upload my resume or document and have key information automatically tagged (e.g., name, phone number, email, etc.) so that I don’t need to manually enter this data.</w:t>
      </w:r>
    </w:p>
    <w:p w:rsidR="00441E75" w:rsidRPr="00441E75" w:rsidRDefault="00441E75" w:rsidP="00AF3EB9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41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an </w:t>
      </w:r>
      <w:r w:rsidRPr="00441E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HR professional</w:t>
      </w:r>
      <w:r w:rsidRPr="00441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 want to extract essential candidate details quickly from multiple resumes to streamline the hiring process.</w:t>
      </w:r>
    </w:p>
    <w:p w:rsidR="00441E75" w:rsidRPr="00AF3EB9" w:rsidRDefault="00441E75" w:rsidP="00AF3EB9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41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a </w:t>
      </w:r>
      <w:r w:rsidRPr="00441E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researcher</w:t>
      </w:r>
      <w:r w:rsidRPr="00441E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 want to analyze documents for named entities like organizations, locations, and dates for research purposes.</w:t>
      </w:r>
    </w:p>
    <w:p w:rsidR="00AF3EB9" w:rsidRDefault="00AF3EB9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br w:type="page"/>
      </w:r>
    </w:p>
    <w:p w:rsidR="006943DE" w:rsidRPr="00325416" w:rsidRDefault="006943DE" w:rsidP="00AF3EB9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3254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lastRenderedPageBreak/>
        <w:t>Development Timeline Using Agile Methodology</w:t>
      </w:r>
    </w:p>
    <w:p w:rsidR="006943DE" w:rsidRPr="00AF3EB9" w:rsidRDefault="006943DE" w:rsidP="00AF3EB9">
      <w:pPr>
        <w:spacing w:before="100" w:beforeAutospacing="1" w:after="100" w:afterAutospacing="1" w:line="276" w:lineRule="auto"/>
        <w:outlineLvl w:val="3"/>
        <w:rPr>
          <w:rFonts w:ascii="Times New Roman" w:hAnsi="Times New Roman" w:cs="Times New Roman"/>
        </w:rPr>
      </w:pPr>
      <w:r w:rsidRPr="00AF3EB9">
        <w:rPr>
          <w:rFonts w:ascii="Times New Roman" w:hAnsi="Times New Roman" w:cs="Times New Roman"/>
        </w:rPr>
        <w:t xml:space="preserve">The project will follow an Agile framework with 10 weeks divided into five </w:t>
      </w:r>
      <w:r w:rsidRPr="00C62DD6">
        <w:rPr>
          <w:rFonts w:ascii="Times New Roman" w:hAnsi="Times New Roman" w:cs="Times New Roman"/>
          <w:b/>
          <w:bCs/>
        </w:rPr>
        <w:t>2-week sprints</w:t>
      </w:r>
      <w:r w:rsidRPr="00AF3EB9">
        <w:rPr>
          <w:rFonts w:ascii="Times New Roman" w:hAnsi="Times New Roman" w:cs="Times New Roman"/>
        </w:rPr>
        <w:t>. Each sprint will focus on developing specific features while incorporating feedback from the previous sprint.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6044"/>
      </w:tblGrid>
      <w:tr w:rsidR="006943DE" w:rsidRPr="00AF3EB9" w:rsidTr="006943DE">
        <w:tc>
          <w:tcPr>
            <w:tcW w:w="1271" w:type="dxa"/>
          </w:tcPr>
          <w:p w:rsidR="006943DE" w:rsidRPr="00AF3EB9" w:rsidRDefault="006943DE" w:rsidP="00AF3EB9">
            <w:pPr>
              <w:pStyle w:val="NormalWeb"/>
              <w:spacing w:before="0" w:beforeAutospacing="0" w:after="0" w:afterAutospacing="0" w:line="276" w:lineRule="auto"/>
            </w:pPr>
            <w:r w:rsidRPr="00AF3EB9">
              <w:rPr>
                <w:b/>
                <w:bCs/>
                <w:color w:val="000000"/>
              </w:rPr>
              <w:t>Sprint</w:t>
            </w:r>
          </w:p>
        </w:tc>
        <w:tc>
          <w:tcPr>
            <w:tcW w:w="1701" w:type="dxa"/>
          </w:tcPr>
          <w:p w:rsidR="006943DE" w:rsidRPr="00AF3EB9" w:rsidRDefault="006943DE" w:rsidP="00AF3EB9">
            <w:pPr>
              <w:pStyle w:val="NormalWeb"/>
              <w:spacing w:before="0" w:beforeAutospacing="0" w:after="0" w:afterAutospacing="0" w:line="276" w:lineRule="auto"/>
            </w:pPr>
            <w:r w:rsidRPr="00AF3EB9">
              <w:rPr>
                <w:b/>
                <w:bCs/>
                <w:color w:val="000000"/>
              </w:rPr>
              <w:t>Week(s)</w:t>
            </w:r>
          </w:p>
        </w:tc>
        <w:tc>
          <w:tcPr>
            <w:tcW w:w="6044" w:type="dxa"/>
          </w:tcPr>
          <w:p w:rsidR="006943DE" w:rsidRPr="00AF3EB9" w:rsidRDefault="006943DE" w:rsidP="00AF3EB9">
            <w:pPr>
              <w:pStyle w:val="NormalWeb"/>
              <w:spacing w:before="0" w:beforeAutospacing="0" w:after="0" w:afterAutospacing="0" w:line="276" w:lineRule="auto"/>
            </w:pPr>
            <w:r w:rsidRPr="00AF3EB9">
              <w:rPr>
                <w:b/>
                <w:bCs/>
                <w:color w:val="000000"/>
              </w:rPr>
              <w:t>Objectives</w:t>
            </w:r>
          </w:p>
        </w:tc>
      </w:tr>
      <w:tr w:rsidR="006943DE" w:rsidRPr="00AF3EB9" w:rsidTr="006943DE">
        <w:tc>
          <w:tcPr>
            <w:tcW w:w="1271" w:type="dxa"/>
          </w:tcPr>
          <w:p w:rsidR="006943DE" w:rsidRPr="003D31BF" w:rsidRDefault="006943DE" w:rsidP="00AF3EB9">
            <w:pPr>
              <w:pStyle w:val="NormalWeb"/>
              <w:spacing w:before="0" w:beforeAutospacing="0" w:after="0" w:afterAutospacing="0" w:line="276" w:lineRule="auto"/>
            </w:pPr>
            <w:r w:rsidRPr="003D31BF">
              <w:rPr>
                <w:color w:val="000000"/>
              </w:rPr>
              <w:t>Sprint 1</w:t>
            </w:r>
          </w:p>
        </w:tc>
        <w:tc>
          <w:tcPr>
            <w:tcW w:w="1701" w:type="dxa"/>
          </w:tcPr>
          <w:p w:rsidR="006943DE" w:rsidRPr="00AF3EB9" w:rsidRDefault="006943DE" w:rsidP="00AF3EB9">
            <w:pPr>
              <w:pStyle w:val="NormalWeb"/>
              <w:spacing w:before="0" w:beforeAutospacing="0" w:after="0" w:afterAutospacing="0" w:line="276" w:lineRule="auto"/>
            </w:pPr>
            <w:r w:rsidRPr="00AF3EB9">
              <w:rPr>
                <w:color w:val="000000"/>
              </w:rPr>
              <w:t>1-2</w:t>
            </w:r>
          </w:p>
        </w:tc>
        <w:tc>
          <w:tcPr>
            <w:tcW w:w="6044" w:type="dxa"/>
          </w:tcPr>
          <w:p w:rsidR="006943DE" w:rsidRPr="00AF3EB9" w:rsidRDefault="006943DE" w:rsidP="00AF3EB9">
            <w:pPr>
              <w:pStyle w:val="NormalWeb"/>
              <w:spacing w:before="0" w:beforeAutospacing="0" w:after="0" w:afterAutospacing="0" w:line="276" w:lineRule="auto"/>
            </w:pPr>
            <w:r w:rsidRPr="00AF3EB9">
              <w:rPr>
                <w:color w:val="000000"/>
              </w:rPr>
              <w:t>Project Setup &amp; Research:</w:t>
            </w:r>
          </w:p>
          <w:p w:rsidR="006943DE" w:rsidRPr="00AF3EB9" w:rsidRDefault="006943DE" w:rsidP="00AF3EB9">
            <w:pPr>
              <w:pStyle w:val="NormalWeb"/>
              <w:spacing w:before="0" w:beforeAutospacing="0" w:after="0" w:afterAutospacing="0" w:line="276" w:lineRule="auto"/>
            </w:pPr>
            <w:r w:rsidRPr="00AF3EB9">
              <w:rPr>
                <w:color w:val="000000"/>
              </w:rPr>
              <w:t>• Set up the Python and React development environment.</w:t>
            </w:r>
          </w:p>
          <w:p w:rsidR="006943DE" w:rsidRPr="00AF3EB9" w:rsidRDefault="006943DE" w:rsidP="00AF3EB9">
            <w:pPr>
              <w:pStyle w:val="NormalWeb"/>
              <w:spacing w:before="0" w:beforeAutospacing="0" w:after="0" w:afterAutospacing="0" w:line="276" w:lineRule="auto"/>
            </w:pPr>
            <w:r w:rsidRPr="00AF3EB9">
              <w:rPr>
                <w:color w:val="000000"/>
              </w:rPr>
              <w:t>• Conduct research on NER techniques.</w:t>
            </w:r>
          </w:p>
          <w:p w:rsidR="006943DE" w:rsidRPr="00AF3EB9" w:rsidRDefault="006943DE" w:rsidP="00AF3EB9">
            <w:pPr>
              <w:pStyle w:val="NormalWeb"/>
              <w:spacing w:before="0" w:beforeAutospacing="0" w:after="0" w:afterAutospacing="0" w:line="276" w:lineRule="auto"/>
            </w:pPr>
            <w:r w:rsidRPr="00AF3EB9">
              <w:rPr>
                <w:color w:val="000000"/>
              </w:rPr>
              <w:t>• Collect and preprocess the dataset.</w:t>
            </w:r>
          </w:p>
          <w:p w:rsidR="006943DE" w:rsidRPr="00AF3EB9" w:rsidRDefault="006943DE" w:rsidP="00AF3EB9">
            <w:pPr>
              <w:pStyle w:val="NormalWeb"/>
              <w:spacing w:before="0" w:beforeAutospacing="0" w:after="0" w:afterAutospacing="0" w:line="276" w:lineRule="auto"/>
            </w:pPr>
            <w:r w:rsidRPr="00AF3EB9">
              <w:rPr>
                <w:color w:val="000000"/>
              </w:rPr>
              <w:t>• Initialize GitHub repository with README.</w:t>
            </w:r>
          </w:p>
        </w:tc>
      </w:tr>
      <w:tr w:rsidR="006943DE" w:rsidRPr="00AF3EB9" w:rsidTr="006943DE">
        <w:tc>
          <w:tcPr>
            <w:tcW w:w="1271" w:type="dxa"/>
          </w:tcPr>
          <w:p w:rsidR="006943DE" w:rsidRPr="003D31BF" w:rsidRDefault="006943DE" w:rsidP="00AF3EB9">
            <w:pPr>
              <w:pStyle w:val="NormalWeb"/>
              <w:spacing w:before="0" w:beforeAutospacing="0" w:after="0" w:afterAutospacing="0" w:line="276" w:lineRule="auto"/>
            </w:pPr>
            <w:r w:rsidRPr="003D31BF">
              <w:rPr>
                <w:color w:val="000000"/>
              </w:rPr>
              <w:t>Sprint 2</w:t>
            </w:r>
          </w:p>
        </w:tc>
        <w:tc>
          <w:tcPr>
            <w:tcW w:w="1701" w:type="dxa"/>
          </w:tcPr>
          <w:p w:rsidR="006943DE" w:rsidRPr="00AF3EB9" w:rsidRDefault="006943DE" w:rsidP="00AF3EB9">
            <w:pPr>
              <w:pStyle w:val="NormalWeb"/>
              <w:spacing w:before="0" w:beforeAutospacing="0" w:after="0" w:afterAutospacing="0" w:line="276" w:lineRule="auto"/>
            </w:pPr>
            <w:r w:rsidRPr="00AF3EB9">
              <w:rPr>
                <w:color w:val="000000"/>
              </w:rPr>
              <w:t>3-4</w:t>
            </w:r>
          </w:p>
        </w:tc>
        <w:tc>
          <w:tcPr>
            <w:tcW w:w="6044" w:type="dxa"/>
          </w:tcPr>
          <w:p w:rsidR="006943DE" w:rsidRPr="00AF3EB9" w:rsidRDefault="006943DE" w:rsidP="00AF3EB9">
            <w:pPr>
              <w:pStyle w:val="NormalWeb"/>
              <w:spacing w:before="0" w:beforeAutospacing="0" w:after="0" w:afterAutospacing="0" w:line="276" w:lineRule="auto"/>
            </w:pPr>
            <w:r w:rsidRPr="00AF3EB9">
              <w:rPr>
                <w:color w:val="000000"/>
              </w:rPr>
              <w:t>Basic NER Model Implementation:</w:t>
            </w:r>
          </w:p>
          <w:p w:rsidR="006943DE" w:rsidRPr="00AF3EB9" w:rsidRDefault="006943DE" w:rsidP="00AF3EB9">
            <w:pPr>
              <w:pStyle w:val="NormalWeb"/>
              <w:spacing w:before="0" w:beforeAutospacing="0" w:after="0" w:afterAutospacing="0" w:line="276" w:lineRule="auto"/>
            </w:pPr>
            <w:r w:rsidRPr="00AF3EB9">
              <w:rPr>
                <w:color w:val="000000"/>
              </w:rPr>
              <w:t>• Integrate spaCy or nltk for basic entity recognition.</w:t>
            </w:r>
          </w:p>
          <w:p w:rsidR="006943DE" w:rsidRPr="00AF3EB9" w:rsidRDefault="006943DE" w:rsidP="00AF3EB9">
            <w:pPr>
              <w:pStyle w:val="NormalWeb"/>
              <w:spacing w:before="0" w:beforeAutospacing="0" w:after="0" w:afterAutospacing="0" w:line="276" w:lineRule="auto"/>
            </w:pPr>
            <w:r w:rsidRPr="00AF3EB9">
              <w:rPr>
                <w:color w:val="000000"/>
              </w:rPr>
              <w:t>• Develop initial entity extraction rules.</w:t>
            </w:r>
          </w:p>
          <w:p w:rsidR="006943DE" w:rsidRPr="00AF3EB9" w:rsidRDefault="006943DE" w:rsidP="00AF3EB9">
            <w:pPr>
              <w:pStyle w:val="NormalWeb"/>
              <w:spacing w:before="0" w:beforeAutospacing="0" w:after="0" w:afterAutospacing="0" w:line="276" w:lineRule="auto"/>
            </w:pPr>
            <w:r w:rsidRPr="00AF3EB9">
              <w:rPr>
                <w:color w:val="000000"/>
              </w:rPr>
              <w:t>• Start API development using Flask.</w:t>
            </w:r>
          </w:p>
        </w:tc>
      </w:tr>
      <w:tr w:rsidR="006943DE" w:rsidRPr="00AF3EB9" w:rsidTr="006943DE">
        <w:tc>
          <w:tcPr>
            <w:tcW w:w="1271" w:type="dxa"/>
          </w:tcPr>
          <w:p w:rsidR="006943DE" w:rsidRPr="003D31BF" w:rsidRDefault="006943DE" w:rsidP="00AF3EB9">
            <w:pPr>
              <w:pStyle w:val="NormalWeb"/>
              <w:spacing w:before="0" w:beforeAutospacing="0" w:after="0" w:afterAutospacing="0" w:line="276" w:lineRule="auto"/>
            </w:pPr>
            <w:r w:rsidRPr="003D31BF">
              <w:rPr>
                <w:color w:val="000000"/>
              </w:rPr>
              <w:t>Sprint 3</w:t>
            </w:r>
          </w:p>
        </w:tc>
        <w:tc>
          <w:tcPr>
            <w:tcW w:w="1701" w:type="dxa"/>
          </w:tcPr>
          <w:p w:rsidR="006943DE" w:rsidRPr="00AF3EB9" w:rsidRDefault="006943DE" w:rsidP="00AF3EB9">
            <w:pPr>
              <w:pStyle w:val="NormalWeb"/>
              <w:spacing w:before="0" w:beforeAutospacing="0" w:after="0" w:afterAutospacing="0" w:line="276" w:lineRule="auto"/>
            </w:pPr>
            <w:r w:rsidRPr="00AF3EB9">
              <w:rPr>
                <w:color w:val="000000"/>
              </w:rPr>
              <w:t>5-6</w:t>
            </w:r>
          </w:p>
        </w:tc>
        <w:tc>
          <w:tcPr>
            <w:tcW w:w="6044" w:type="dxa"/>
          </w:tcPr>
          <w:p w:rsidR="006943DE" w:rsidRPr="00AF3EB9" w:rsidRDefault="006943DE" w:rsidP="00AF3EB9">
            <w:pPr>
              <w:pStyle w:val="NormalWeb"/>
              <w:spacing w:before="0" w:beforeAutospacing="0" w:after="0" w:afterAutospacing="0" w:line="276" w:lineRule="auto"/>
            </w:pPr>
            <w:r w:rsidRPr="00AF3EB9">
              <w:rPr>
                <w:color w:val="000000"/>
              </w:rPr>
              <w:t>Frontend Development &amp; Integration:</w:t>
            </w:r>
          </w:p>
          <w:p w:rsidR="006943DE" w:rsidRPr="00AF3EB9" w:rsidRDefault="006943DE" w:rsidP="00AF3EB9">
            <w:pPr>
              <w:pStyle w:val="NormalWeb"/>
              <w:spacing w:before="0" w:beforeAutospacing="0" w:after="0" w:afterAutospacing="0" w:line="276" w:lineRule="auto"/>
            </w:pPr>
            <w:r w:rsidRPr="00AF3EB9">
              <w:rPr>
                <w:color w:val="000000"/>
              </w:rPr>
              <w:t>• Build the document upload feature using React.</w:t>
            </w:r>
          </w:p>
          <w:p w:rsidR="006943DE" w:rsidRPr="00AF3EB9" w:rsidRDefault="006943DE" w:rsidP="00AF3EB9">
            <w:pPr>
              <w:pStyle w:val="NormalWeb"/>
              <w:spacing w:before="0" w:beforeAutospacing="0" w:after="0" w:afterAutospacing="0" w:line="276" w:lineRule="auto"/>
            </w:pPr>
            <w:r w:rsidRPr="00AF3EB9">
              <w:rPr>
                <w:color w:val="000000"/>
              </w:rPr>
              <w:t>• Connect frontend with backend Flask API.</w:t>
            </w:r>
          </w:p>
          <w:p w:rsidR="006943DE" w:rsidRPr="00AF3EB9" w:rsidRDefault="006943DE" w:rsidP="00AF3EB9">
            <w:pPr>
              <w:pStyle w:val="NormalWeb"/>
              <w:spacing w:before="0" w:beforeAutospacing="0" w:after="0" w:afterAutospacing="0" w:line="276" w:lineRule="auto"/>
            </w:pPr>
            <w:r w:rsidRPr="00AF3EB9">
              <w:rPr>
                <w:color w:val="000000"/>
              </w:rPr>
              <w:t>• Implement display for extracted entities (tags for name, phone, email, etc.).</w:t>
            </w:r>
          </w:p>
        </w:tc>
      </w:tr>
      <w:tr w:rsidR="006943DE" w:rsidRPr="00AF3EB9" w:rsidTr="006943DE">
        <w:tc>
          <w:tcPr>
            <w:tcW w:w="1271" w:type="dxa"/>
          </w:tcPr>
          <w:p w:rsidR="006943DE" w:rsidRPr="003D31BF" w:rsidRDefault="006943DE" w:rsidP="00AF3EB9">
            <w:pPr>
              <w:pStyle w:val="NormalWeb"/>
              <w:spacing w:before="0" w:beforeAutospacing="0" w:after="0" w:afterAutospacing="0" w:line="276" w:lineRule="auto"/>
            </w:pPr>
            <w:r w:rsidRPr="003D31BF">
              <w:rPr>
                <w:color w:val="000000"/>
              </w:rPr>
              <w:t>Sprint 4</w:t>
            </w:r>
          </w:p>
        </w:tc>
        <w:tc>
          <w:tcPr>
            <w:tcW w:w="1701" w:type="dxa"/>
          </w:tcPr>
          <w:p w:rsidR="006943DE" w:rsidRPr="00AF3EB9" w:rsidRDefault="006943DE" w:rsidP="00AF3EB9">
            <w:pPr>
              <w:pStyle w:val="NormalWeb"/>
              <w:spacing w:before="0" w:beforeAutospacing="0" w:after="0" w:afterAutospacing="0" w:line="276" w:lineRule="auto"/>
            </w:pPr>
            <w:r w:rsidRPr="00AF3EB9">
              <w:rPr>
                <w:color w:val="000000"/>
              </w:rPr>
              <w:t>7-8</w:t>
            </w:r>
          </w:p>
        </w:tc>
        <w:tc>
          <w:tcPr>
            <w:tcW w:w="6044" w:type="dxa"/>
          </w:tcPr>
          <w:p w:rsidR="006943DE" w:rsidRPr="00AF3EB9" w:rsidRDefault="006943DE" w:rsidP="00AF3EB9">
            <w:pPr>
              <w:pStyle w:val="NormalWeb"/>
              <w:spacing w:before="0" w:beforeAutospacing="0" w:after="0" w:afterAutospacing="0" w:line="276" w:lineRule="auto"/>
            </w:pPr>
            <w:r w:rsidRPr="00AF3EB9">
              <w:rPr>
                <w:color w:val="000000"/>
              </w:rPr>
              <w:t>Advanced NER Customization:</w:t>
            </w:r>
          </w:p>
          <w:p w:rsidR="006943DE" w:rsidRPr="00AF3EB9" w:rsidRDefault="006943DE" w:rsidP="00AF3EB9">
            <w:pPr>
              <w:pStyle w:val="NormalWeb"/>
              <w:spacing w:before="0" w:beforeAutospacing="0" w:after="0" w:afterAutospacing="0" w:line="276" w:lineRule="auto"/>
            </w:pPr>
            <w:r w:rsidRPr="00AF3EB9">
              <w:rPr>
                <w:color w:val="000000"/>
              </w:rPr>
              <w:t>• Improve entity extraction accuracy with custom models.</w:t>
            </w:r>
          </w:p>
          <w:p w:rsidR="006943DE" w:rsidRPr="00AF3EB9" w:rsidRDefault="006943DE" w:rsidP="00AF3EB9">
            <w:pPr>
              <w:pStyle w:val="NormalWeb"/>
              <w:spacing w:before="0" w:beforeAutospacing="0" w:after="0" w:afterAutospacing="0" w:line="276" w:lineRule="auto"/>
            </w:pPr>
            <w:r w:rsidRPr="00AF3EB9">
              <w:rPr>
                <w:color w:val="000000"/>
              </w:rPr>
              <w:t>• Add support for industry-specific tags (e.g., job titles, skills).</w:t>
            </w:r>
          </w:p>
          <w:p w:rsidR="006943DE" w:rsidRPr="00AF3EB9" w:rsidRDefault="006943DE" w:rsidP="00AF3EB9">
            <w:pPr>
              <w:pStyle w:val="NormalWeb"/>
              <w:spacing w:before="0" w:beforeAutospacing="0" w:after="0" w:afterAutospacing="0" w:line="276" w:lineRule="auto"/>
            </w:pPr>
            <w:r w:rsidRPr="00AF3EB9">
              <w:rPr>
                <w:color w:val="000000"/>
              </w:rPr>
              <w:t>• Conduct integration tests.</w:t>
            </w:r>
          </w:p>
        </w:tc>
      </w:tr>
      <w:tr w:rsidR="006943DE" w:rsidRPr="00AF3EB9" w:rsidTr="006943DE">
        <w:trPr>
          <w:trHeight w:val="61"/>
        </w:trPr>
        <w:tc>
          <w:tcPr>
            <w:tcW w:w="1271" w:type="dxa"/>
          </w:tcPr>
          <w:p w:rsidR="006943DE" w:rsidRPr="003D31BF" w:rsidRDefault="006943DE" w:rsidP="00AF3EB9">
            <w:pPr>
              <w:pStyle w:val="NormalWeb"/>
              <w:spacing w:before="0" w:beforeAutospacing="0" w:after="0" w:afterAutospacing="0" w:line="276" w:lineRule="auto"/>
            </w:pPr>
            <w:r w:rsidRPr="003D31BF">
              <w:rPr>
                <w:color w:val="000000"/>
              </w:rPr>
              <w:t>Sprint 5</w:t>
            </w:r>
          </w:p>
        </w:tc>
        <w:tc>
          <w:tcPr>
            <w:tcW w:w="1701" w:type="dxa"/>
          </w:tcPr>
          <w:p w:rsidR="006943DE" w:rsidRPr="00AF3EB9" w:rsidRDefault="006943DE" w:rsidP="00AF3EB9">
            <w:pPr>
              <w:pStyle w:val="NormalWeb"/>
              <w:spacing w:before="0" w:beforeAutospacing="0" w:after="0" w:afterAutospacing="0" w:line="276" w:lineRule="auto"/>
            </w:pPr>
            <w:r w:rsidRPr="00AF3EB9">
              <w:rPr>
                <w:color w:val="000000"/>
              </w:rPr>
              <w:t>9-10</w:t>
            </w:r>
          </w:p>
        </w:tc>
        <w:tc>
          <w:tcPr>
            <w:tcW w:w="6044" w:type="dxa"/>
          </w:tcPr>
          <w:p w:rsidR="006943DE" w:rsidRPr="00AF3EB9" w:rsidRDefault="006943DE" w:rsidP="00AF3EB9">
            <w:pPr>
              <w:pStyle w:val="NormalWeb"/>
              <w:spacing w:before="0" w:beforeAutospacing="0" w:after="0" w:afterAutospacing="0" w:line="276" w:lineRule="auto"/>
            </w:pPr>
            <w:r w:rsidRPr="00AF3EB9">
              <w:rPr>
                <w:color w:val="000000"/>
              </w:rPr>
              <w:t>Final Testing &amp; Deployment:</w:t>
            </w:r>
          </w:p>
          <w:p w:rsidR="006943DE" w:rsidRPr="00AF3EB9" w:rsidRDefault="006943DE" w:rsidP="00AF3EB9">
            <w:pPr>
              <w:pStyle w:val="NormalWeb"/>
              <w:spacing w:before="0" w:beforeAutospacing="0" w:after="0" w:afterAutospacing="0" w:line="276" w:lineRule="auto"/>
            </w:pPr>
            <w:r w:rsidRPr="00AF3EB9">
              <w:rPr>
                <w:color w:val="000000"/>
              </w:rPr>
              <w:t>• Fix bugs and optimize performance.</w:t>
            </w:r>
          </w:p>
          <w:p w:rsidR="006943DE" w:rsidRPr="00AF3EB9" w:rsidRDefault="006943DE" w:rsidP="00AF3EB9">
            <w:pPr>
              <w:pStyle w:val="NormalWeb"/>
              <w:spacing w:before="0" w:beforeAutospacing="0" w:after="0" w:afterAutospacing="0" w:line="276" w:lineRule="auto"/>
            </w:pPr>
            <w:r w:rsidRPr="00AF3EB9">
              <w:rPr>
                <w:color w:val="000000"/>
              </w:rPr>
              <w:t>• Perform final testing on multiple document formats.</w:t>
            </w:r>
          </w:p>
          <w:p w:rsidR="006943DE" w:rsidRPr="00AF3EB9" w:rsidRDefault="006943DE" w:rsidP="00AF3EB9">
            <w:pPr>
              <w:pStyle w:val="NormalWeb"/>
              <w:spacing w:before="0" w:beforeAutospacing="0" w:after="0" w:afterAutospacing="0" w:line="276" w:lineRule="auto"/>
            </w:pPr>
            <w:r w:rsidRPr="00AF3EB9">
              <w:rPr>
                <w:color w:val="000000"/>
              </w:rPr>
              <w:t>• Prepare documentation and final project report.</w:t>
            </w:r>
          </w:p>
          <w:p w:rsidR="006943DE" w:rsidRPr="00AF3EB9" w:rsidRDefault="006943DE" w:rsidP="00AF3EB9">
            <w:pPr>
              <w:pStyle w:val="NormalWeb"/>
              <w:spacing w:before="0" w:beforeAutospacing="0" w:after="0" w:afterAutospacing="0" w:line="276" w:lineRule="auto"/>
            </w:pPr>
            <w:r w:rsidRPr="00AF3EB9">
              <w:rPr>
                <w:color w:val="000000"/>
              </w:rPr>
              <w:t>• Final project presentation and demo.</w:t>
            </w:r>
          </w:p>
        </w:tc>
      </w:tr>
    </w:tbl>
    <w:p w:rsidR="006943DE" w:rsidRPr="00AF3EB9" w:rsidRDefault="006943DE" w:rsidP="00AF3EB9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:rsidR="001B08AE" w:rsidRPr="00441E75" w:rsidRDefault="00442CB5" w:rsidP="00AF3EB9">
      <w:pPr>
        <w:spacing w:before="100" w:beforeAutospacing="1" w:after="100" w:afterAutospacing="1" w:line="276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F3EB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9239BC" wp14:editId="00BDA962">
            <wp:extent cx="4570206" cy="3586817"/>
            <wp:effectExtent l="0" t="0" r="14605" b="7620"/>
            <wp:docPr id="178246688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24194B9-2E0F-D0FF-1866-CD06BE4B72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41E75" w:rsidRPr="00AF3EB9" w:rsidRDefault="00441E75" w:rsidP="00AF3EB9">
      <w:pPr>
        <w:spacing w:line="276" w:lineRule="auto"/>
        <w:rPr>
          <w:rFonts w:ascii="Times New Roman" w:hAnsi="Times New Roman" w:cs="Times New Roman"/>
          <w:b/>
          <w:bCs/>
        </w:rPr>
      </w:pPr>
    </w:p>
    <w:sectPr w:rsidR="00441E75" w:rsidRPr="00AF3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017D2"/>
    <w:multiLevelType w:val="multilevel"/>
    <w:tmpl w:val="18DC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113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7C"/>
    <w:rsid w:val="00135ACC"/>
    <w:rsid w:val="001B08AE"/>
    <w:rsid w:val="00274F7C"/>
    <w:rsid w:val="0029620B"/>
    <w:rsid w:val="00325416"/>
    <w:rsid w:val="00365272"/>
    <w:rsid w:val="00383F52"/>
    <w:rsid w:val="003D31BF"/>
    <w:rsid w:val="00441E75"/>
    <w:rsid w:val="00442CB5"/>
    <w:rsid w:val="006943DE"/>
    <w:rsid w:val="0087261E"/>
    <w:rsid w:val="00A85F6D"/>
    <w:rsid w:val="00AF3EB9"/>
    <w:rsid w:val="00C62DD6"/>
    <w:rsid w:val="00C91134"/>
    <w:rsid w:val="00DC611D"/>
    <w:rsid w:val="00EC7D74"/>
    <w:rsid w:val="00EE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1048B"/>
  <w15:chartTrackingRefBased/>
  <w15:docId w15:val="{344A0835-72BB-ED46-912F-79AE54FB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F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4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F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F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F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F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74F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F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F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F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F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F7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74F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4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694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2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400" b="0" i="0" u="none" strike="noStrike" baseline="0"/>
              <a:t>Burndown Chart Data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Estimated Work Remaining (%)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Sheet1!$B$2:$B$12</c:f>
              <c:numCache>
                <c:formatCode>General</c:formatCode>
                <c:ptCount val="11"/>
                <c:pt idx="0">
                  <c:v>100</c:v>
                </c:pt>
                <c:pt idx="1">
                  <c:v>90</c:v>
                </c:pt>
                <c:pt idx="2">
                  <c:v>80</c:v>
                </c:pt>
                <c:pt idx="3">
                  <c:v>65</c:v>
                </c:pt>
                <c:pt idx="4">
                  <c:v>50</c:v>
                </c:pt>
                <c:pt idx="5">
                  <c:v>40</c:v>
                </c:pt>
                <c:pt idx="6">
                  <c:v>30</c:v>
                </c:pt>
                <c:pt idx="7">
                  <c:v>20</c:v>
                </c:pt>
                <c:pt idx="8">
                  <c:v>10</c:v>
                </c:pt>
                <c:pt idx="9">
                  <c:v>5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79-5E45-BBF0-5C074F0F56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axId val="102923184"/>
        <c:axId val="102924912"/>
      </c:barChart>
      <c:catAx>
        <c:axId val="102923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AI"/>
          </a:p>
        </c:txPr>
        <c:crossAx val="102924912"/>
        <c:crosses val="autoZero"/>
        <c:auto val="1"/>
        <c:lblAlgn val="ctr"/>
        <c:lblOffset val="100"/>
        <c:noMultiLvlLbl val="0"/>
      </c:catAx>
      <c:valAx>
        <c:axId val="10292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AI"/>
          </a:p>
        </c:txPr>
        <c:crossAx val="102923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A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A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Fareed</dc:creator>
  <cp:keywords/>
  <dc:description/>
  <cp:lastModifiedBy>Abid Fareed</cp:lastModifiedBy>
  <cp:revision>20</cp:revision>
  <dcterms:created xsi:type="dcterms:W3CDTF">2025-02-22T00:03:00Z</dcterms:created>
  <dcterms:modified xsi:type="dcterms:W3CDTF">2025-02-22T00:20:00Z</dcterms:modified>
</cp:coreProperties>
</file>