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D4F0E" w14:textId="37C76F13" w:rsidR="005B3DFB" w:rsidRDefault="0064332F">
      <w:r>
        <w:t>H</w:t>
      </w:r>
      <w:r>
        <w:rPr>
          <w:rFonts w:hint="eastAsia"/>
        </w:rPr>
        <w:t>omework1</w:t>
      </w:r>
    </w:p>
    <w:p w14:paraId="41C586A0" w14:textId="0EA77F7D" w:rsidR="00967330" w:rsidRDefault="00967330">
      <w:r>
        <w:rPr>
          <w:rFonts w:hint="eastAsia"/>
        </w:rPr>
        <w:t>A1</w:t>
      </w:r>
    </w:p>
    <w:p w14:paraId="0ACEE7AB" w14:textId="72525195" w:rsidR="00967330" w:rsidRDefault="006247CF">
      <w:r w:rsidRPr="006247CF">
        <w:t xml:space="preserve">Acoustic wave equation finite </w:t>
      </w:r>
      <w:proofErr w:type="spellStart"/>
      <w:r w:rsidRPr="006247CF">
        <w:t>diference</w:t>
      </w:r>
      <w:proofErr w:type="spellEnd"/>
      <w:r w:rsidRPr="006247CF">
        <w:t xml:space="preserve"> simulator</w:t>
      </w:r>
    </w:p>
    <w:p w14:paraId="00C77289" w14:textId="48DCD55C" w:rsidR="007C2978" w:rsidRDefault="007C2978">
      <w:r>
        <w:t>声波方程有限差分模拟器</w:t>
      </w:r>
    </w:p>
    <w:p w14:paraId="1ECC3072" w14:textId="1451358F" w:rsidR="0064332F" w:rsidRDefault="00515625">
      <w:r w:rsidRPr="00515625">
        <w:t>acoustic simulator</w:t>
      </w:r>
      <w:r>
        <w:rPr>
          <w:rFonts w:hint="eastAsia"/>
        </w:rPr>
        <w:t xml:space="preserve"> </w:t>
      </w:r>
      <w:r>
        <w:rPr>
          <w:rFonts w:hint="eastAsia"/>
        </w:rPr>
        <w:t>声学模拟器</w:t>
      </w:r>
    </w:p>
    <w:p w14:paraId="7AA2FD63" w14:textId="3C95416C" w:rsidR="00515625" w:rsidRDefault="00515625" w:rsidP="00515625">
      <w:r>
        <w:t>velocity model, the source parameters</w:t>
      </w:r>
      <w:r w:rsidR="00930AB0">
        <w:rPr>
          <w:rFonts w:hint="eastAsia"/>
        </w:rPr>
        <w:t>,</w:t>
      </w:r>
      <w:r>
        <w:t xml:space="preserve"> and</w:t>
      </w:r>
      <w:r w:rsidR="00DF644F">
        <w:rPr>
          <w:rFonts w:hint="eastAsia"/>
        </w:rPr>
        <w:t xml:space="preserve"> </w:t>
      </w:r>
      <w:r>
        <w:t>simulation parameters</w:t>
      </w:r>
    </w:p>
    <w:p w14:paraId="0DAB8405" w14:textId="49E94985" w:rsidR="00E273EB" w:rsidRDefault="00E273EB" w:rsidP="00515625">
      <w:r>
        <w:t>速度模型、源参数和</w:t>
      </w:r>
      <w:r>
        <w:t xml:space="preserve"> </w:t>
      </w:r>
      <w:r>
        <w:t>模拟参数</w:t>
      </w:r>
    </w:p>
    <w:p w14:paraId="16BE3171" w14:textId="08528BEF" w:rsidR="003A5E97" w:rsidRDefault="003A5E97" w:rsidP="003A5E97">
      <w:r>
        <w:t>displays the "evolving" acoustic pressure field amplitude</w:t>
      </w:r>
      <w:r w:rsidR="003F5212">
        <w:rPr>
          <w:rFonts w:hint="eastAsia"/>
        </w:rPr>
        <w:t xml:space="preserve"> </w:t>
      </w:r>
      <w:r>
        <w:t>in a movie-like figure (snapshots)</w:t>
      </w:r>
    </w:p>
    <w:p w14:paraId="75A41DB7" w14:textId="1E28BC34" w:rsidR="006E4E20" w:rsidRDefault="00D63A72" w:rsidP="003A5E97">
      <w:r>
        <w:t>程序显示</w:t>
      </w:r>
      <w:r>
        <w:t>“</w:t>
      </w:r>
      <w:r>
        <w:t>演变</w:t>
      </w:r>
      <w:r>
        <w:t>”</w:t>
      </w:r>
      <w:r>
        <w:t>的声压场振幅</w:t>
      </w:r>
      <w:r>
        <w:t xml:space="preserve"> </w:t>
      </w:r>
      <w:r>
        <w:t>电影般的人物（快照）中的百分比</w:t>
      </w:r>
    </w:p>
    <w:p w14:paraId="1F05FBA8" w14:textId="766F8076" w:rsidR="006E4E20" w:rsidRDefault="006E4E20" w:rsidP="003A5E97">
      <w:r w:rsidRPr="006E4E20">
        <w:t xml:space="preserve">define an optional set of </w:t>
      </w:r>
      <w:proofErr w:type="gramStart"/>
      <w:r w:rsidRPr="006E4E20">
        <w:t>receivers</w:t>
      </w:r>
      <w:proofErr w:type="gramEnd"/>
      <w:r w:rsidRPr="006E4E20">
        <w:t xml:space="preserve"> positions</w:t>
      </w:r>
    </w:p>
    <w:p w14:paraId="7552100D" w14:textId="7375F72C" w:rsidR="00A977B3" w:rsidRDefault="00A977B3" w:rsidP="003A5E97">
      <w:r>
        <w:t>用户可以定义一组可选的接收器位置</w:t>
      </w:r>
    </w:p>
    <w:p w14:paraId="38AEBCE9" w14:textId="2B23F0F5" w:rsidR="00B6507C" w:rsidRDefault="006C1E3A" w:rsidP="00B6507C">
      <w:r>
        <w:rPr>
          <w:rFonts w:hint="eastAsia"/>
        </w:rPr>
        <w:t xml:space="preserve">The program </w:t>
      </w:r>
      <w:r w:rsidR="00B6507C">
        <w:t>shows and outputs the pressure recorded at the receivers (seismic traces).</w:t>
      </w:r>
    </w:p>
    <w:p w14:paraId="4E00FB9D" w14:textId="1CDFB3CF" w:rsidR="006C1E3A" w:rsidRDefault="006C1E3A" w:rsidP="00B6507C">
      <w:r>
        <w:t>程序显示并输出接收器记录的压力（地震道）</w:t>
      </w:r>
    </w:p>
    <w:p w14:paraId="095B73C7" w14:textId="77777777" w:rsidR="006D5B77" w:rsidRDefault="006E7278" w:rsidP="006E7278">
      <w:r>
        <w:t>The receivers that are out of the model are</w:t>
      </w:r>
      <w:r w:rsidR="006D5B77">
        <w:rPr>
          <w:rFonts w:hint="eastAsia"/>
        </w:rPr>
        <w:t xml:space="preserve"> </w:t>
      </w:r>
      <w:r>
        <w:t>automatically rejected, and so the seismic traces can be less than the</w:t>
      </w:r>
      <w:r w:rsidR="006D5B77">
        <w:rPr>
          <w:rFonts w:hint="eastAsia"/>
        </w:rPr>
        <w:t xml:space="preserve"> </w:t>
      </w:r>
      <w:r>
        <w:t xml:space="preserve">input receivers: </w:t>
      </w:r>
    </w:p>
    <w:p w14:paraId="056D1B73" w14:textId="5C75C17C" w:rsidR="006E7278" w:rsidRDefault="006E7278" w:rsidP="006E7278">
      <w:r>
        <w:t>the output structure contains the actual position of the 'valid' receivers</w:t>
      </w:r>
      <w:r w:rsidR="00881330">
        <w:rPr>
          <w:rFonts w:hint="eastAsia"/>
        </w:rPr>
        <w:t>.</w:t>
      </w:r>
    </w:p>
    <w:p w14:paraId="27C26AEC" w14:textId="304E2E3D" w:rsidR="00881330" w:rsidRDefault="00A30AA4" w:rsidP="006E7278">
      <w:r>
        <w:t>输出结构包含</w:t>
      </w:r>
      <w:r>
        <w:t xml:space="preserve"> “</w:t>
      </w:r>
      <w:r>
        <w:t>有效</w:t>
      </w:r>
      <w:r>
        <w:t>”</w:t>
      </w:r>
      <w:r>
        <w:t>接收者</w:t>
      </w:r>
      <w:r w:rsidR="00052CB9">
        <w:rPr>
          <w:rFonts w:hint="eastAsia"/>
        </w:rPr>
        <w:t>的实际位置</w:t>
      </w:r>
    </w:p>
    <w:p w14:paraId="73DB8D16" w14:textId="79BDE1DA" w:rsidR="009E3BA5" w:rsidRDefault="00E37A28" w:rsidP="006E7278">
      <w:r w:rsidRPr="00E37A28">
        <w:t>V</w:t>
      </w:r>
      <w:r w:rsidRPr="00E37A28">
        <w:t>ector</w:t>
      </w:r>
      <w:r>
        <w:rPr>
          <w:rFonts w:hint="eastAsia"/>
        </w:rPr>
        <w:t xml:space="preserve"> of x grid coordinates </w:t>
      </w:r>
      <w:r w:rsidR="00BA725C">
        <w:tab/>
      </w:r>
      <w:r>
        <w:t xml:space="preserve">x </w:t>
      </w:r>
      <w:r>
        <w:t>网格坐标向量</w:t>
      </w:r>
    </w:p>
    <w:p w14:paraId="63B88049" w14:textId="65FDDA22" w:rsidR="00BA725C" w:rsidRDefault="00BA725C" w:rsidP="006E7278">
      <w:r w:rsidRPr="00BA725C">
        <w:t>matrix of velocity values</w:t>
      </w:r>
      <w:r>
        <w:rPr>
          <w:rFonts w:hint="eastAsia"/>
        </w:rPr>
        <w:t xml:space="preserve"> </w:t>
      </w:r>
      <w:r>
        <w:tab/>
      </w:r>
      <w:r>
        <w:t>速度值矩阵</w:t>
      </w:r>
    </w:p>
    <w:p w14:paraId="4232795B" w14:textId="4AD50A5A" w:rsidR="00F95445" w:rsidRDefault="00F95445" w:rsidP="006E7278">
      <w:r w:rsidRPr="00F95445">
        <w:t>vector of x coordinates of receivers</w:t>
      </w:r>
      <w:r>
        <w:tab/>
      </w:r>
      <w:r w:rsidR="00664726">
        <w:t>接收器</w:t>
      </w:r>
      <w:r w:rsidR="00664726">
        <w:t xml:space="preserve"> x </w:t>
      </w:r>
      <w:r w:rsidR="00664726">
        <w:t>坐标向量</w:t>
      </w:r>
    </w:p>
    <w:p w14:paraId="442C5ABB" w14:textId="14E36CA4" w:rsidR="00E7192E" w:rsidRDefault="00970378" w:rsidP="006E7278">
      <w:r w:rsidRPr="00970378">
        <w:t>max time sampling interval for seismic traces</w:t>
      </w:r>
      <w:r w:rsidR="00707BD9">
        <w:rPr>
          <w:rFonts w:hint="eastAsia"/>
        </w:rPr>
        <w:t xml:space="preserve"> </w:t>
      </w:r>
    </w:p>
    <w:p w14:paraId="559A5F57" w14:textId="42AA398F" w:rsidR="00707BD9" w:rsidRDefault="00707BD9" w:rsidP="006E7278">
      <w:r>
        <w:t>地震道最大时间采样间隔</w:t>
      </w:r>
    </w:p>
    <w:p w14:paraId="259C97F4" w14:textId="205A44F2" w:rsidR="00707BD9" w:rsidRDefault="00D3209D" w:rsidP="006E7278">
      <w:r w:rsidRPr="00D3209D">
        <w:t>central frequency of source Ricker wavelet</w:t>
      </w:r>
    </w:p>
    <w:p w14:paraId="617DEAE6" w14:textId="0E9F417C" w:rsidR="00D3209D" w:rsidRDefault="00D612D5" w:rsidP="006E7278">
      <w:r>
        <w:t xml:space="preserve">source.f0: </w:t>
      </w:r>
      <w:r>
        <w:t>震源</w:t>
      </w:r>
      <w:r>
        <w:t xml:space="preserve"> Ricker </w:t>
      </w:r>
      <w:r>
        <w:t>子波的中心频率</w:t>
      </w:r>
    </w:p>
    <w:p w14:paraId="7C9478F0" w14:textId="5D57ED67" w:rsidR="00C13AE4" w:rsidRPr="003672E2" w:rsidRDefault="003672E2" w:rsidP="006E7278">
      <w:pPr>
        <w:rPr>
          <w:rFonts w:hint="eastAsia"/>
        </w:rPr>
      </w:pPr>
      <w:r w:rsidRPr="003672E2">
        <w:t>time of source emission (referred to max peak of Ricker)</w:t>
      </w:r>
    </w:p>
    <w:p w14:paraId="29775CF5" w14:textId="530BF62C" w:rsidR="00E37A28" w:rsidRDefault="0011362B" w:rsidP="006E7278">
      <w:r>
        <w:t>source.t0</w:t>
      </w:r>
      <w:r>
        <w:t>：源发射时间（指雷克最大峰值）</w:t>
      </w:r>
    </w:p>
    <w:p w14:paraId="0E7889CE" w14:textId="2080BE20" w:rsidR="00AB7168" w:rsidRDefault="00AB7168" w:rsidP="006E7278">
      <w:r w:rsidRPr="00AB7168">
        <w:t xml:space="preserve">1 is Ricker, 2 is sinusoid at frequency </w:t>
      </w:r>
      <w:proofErr w:type="gramStart"/>
      <w:r w:rsidRPr="00AB7168">
        <w:t>source.f</w:t>
      </w:r>
      <w:proofErr w:type="gramEnd"/>
      <w:r w:rsidRPr="00AB7168">
        <w:t>0</w:t>
      </w:r>
    </w:p>
    <w:p w14:paraId="3E67FDB6" w14:textId="3FE6A616" w:rsidR="00991326" w:rsidRDefault="00991326" w:rsidP="006E7278">
      <w:proofErr w:type="spellStart"/>
      <w:r>
        <w:t>source.type</w:t>
      </w:r>
      <w:proofErr w:type="spellEnd"/>
      <w:r>
        <w:t xml:space="preserve">: 1 </w:t>
      </w:r>
      <w:r>
        <w:t>为雷克波，</w:t>
      </w:r>
      <w:r>
        <w:t xml:space="preserve">2 </w:t>
      </w:r>
      <w:r>
        <w:t>为频率为</w:t>
      </w:r>
      <w:r>
        <w:t xml:space="preserve"> source.f0 </w:t>
      </w:r>
      <w:r>
        <w:t>的正弦波</w:t>
      </w:r>
    </w:p>
    <w:p w14:paraId="29063A1B" w14:textId="28F651DC" w:rsidR="003A508E" w:rsidRDefault="003A508E" w:rsidP="006E7278">
      <w:r w:rsidRPr="003A508E">
        <w:t>multiplier of source amplitude</w:t>
      </w:r>
    </w:p>
    <w:p w14:paraId="62E7732F" w14:textId="36064E19" w:rsidR="00522DB5" w:rsidRDefault="00522DB5" w:rsidP="006E7278">
      <w:proofErr w:type="spellStart"/>
      <w:r>
        <w:t>source.amp</w:t>
      </w:r>
      <w:proofErr w:type="spellEnd"/>
      <w:r>
        <w:t>：源振幅乘数</w:t>
      </w:r>
    </w:p>
    <w:p w14:paraId="74E7D867" w14:textId="77777777" w:rsidR="00186BD6" w:rsidRDefault="00186BD6" w:rsidP="006E7278"/>
    <w:p w14:paraId="48AD395B" w14:textId="1C450FE2" w:rsidR="00186BD6" w:rsidRDefault="00186BD6" w:rsidP="006E7278">
      <w:pPr>
        <w:rPr>
          <w:rFonts w:hint="eastAsia"/>
        </w:rPr>
      </w:pPr>
      <w:r w:rsidRPr="00186BD6">
        <w:t>max simulation time [s]</w:t>
      </w:r>
      <w:r w:rsidR="0062088E">
        <w:rPr>
          <w:rFonts w:hint="eastAsia"/>
        </w:rPr>
        <w:t xml:space="preserve"> </w:t>
      </w:r>
    </w:p>
    <w:p w14:paraId="4CEEDD13" w14:textId="77777777" w:rsidR="00366A0C" w:rsidRDefault="0056661A" w:rsidP="006E7278">
      <w:r w:rsidRPr="0056661A">
        <w:rPr>
          <w:rFonts w:hint="eastAsia"/>
        </w:rPr>
        <w:t xml:space="preserve">% </w:t>
      </w:r>
      <w:proofErr w:type="spellStart"/>
      <w:r w:rsidRPr="0056661A">
        <w:rPr>
          <w:rFonts w:hint="eastAsia"/>
        </w:rPr>
        <w:t>simul.timeMax</w:t>
      </w:r>
      <w:proofErr w:type="spellEnd"/>
      <w:r w:rsidRPr="0056661A">
        <w:rPr>
          <w:rFonts w:hint="eastAsia"/>
        </w:rPr>
        <w:t>：最大模拟时间</w:t>
      </w:r>
      <w:r w:rsidRPr="0056661A">
        <w:rPr>
          <w:rFonts w:hint="eastAsia"/>
        </w:rPr>
        <w:t xml:space="preserve">[s] </w:t>
      </w:r>
    </w:p>
    <w:p w14:paraId="668D8A3F" w14:textId="0D430D2F" w:rsidR="00366A0C" w:rsidRPr="004E4ECA" w:rsidRDefault="004E4ECA" w:rsidP="006E7278">
      <w:r w:rsidRPr="004E4ECA">
        <w:t>Absorbing boundaries (Yes:1, No:0)</w:t>
      </w:r>
    </w:p>
    <w:p w14:paraId="1049FED7" w14:textId="77777777" w:rsidR="000747F7" w:rsidRDefault="0056661A" w:rsidP="006E7278">
      <w:r w:rsidRPr="0056661A">
        <w:rPr>
          <w:rFonts w:hint="eastAsia"/>
        </w:rPr>
        <w:t xml:space="preserve">% </w:t>
      </w:r>
      <w:proofErr w:type="spellStart"/>
      <w:r w:rsidRPr="0056661A">
        <w:rPr>
          <w:rFonts w:hint="eastAsia"/>
        </w:rPr>
        <w:t>simul.borderAlg</w:t>
      </w:r>
      <w:proofErr w:type="spellEnd"/>
      <w:r w:rsidRPr="0056661A">
        <w:rPr>
          <w:rFonts w:hint="eastAsia"/>
        </w:rPr>
        <w:t>：吸收边界（是：</w:t>
      </w:r>
      <w:r w:rsidRPr="0056661A">
        <w:rPr>
          <w:rFonts w:hint="eastAsia"/>
        </w:rPr>
        <w:t>1</w:t>
      </w:r>
      <w:r w:rsidRPr="0056661A">
        <w:rPr>
          <w:rFonts w:hint="eastAsia"/>
        </w:rPr>
        <w:t>，否：</w:t>
      </w:r>
      <w:r w:rsidRPr="0056661A">
        <w:rPr>
          <w:rFonts w:hint="eastAsia"/>
        </w:rPr>
        <w:t>0</w:t>
      </w:r>
      <w:r w:rsidRPr="0056661A">
        <w:rPr>
          <w:rFonts w:hint="eastAsia"/>
        </w:rPr>
        <w:t>）</w:t>
      </w:r>
      <w:r w:rsidRPr="0056661A">
        <w:rPr>
          <w:rFonts w:hint="eastAsia"/>
        </w:rPr>
        <w:t xml:space="preserve"> </w:t>
      </w:r>
    </w:p>
    <w:p w14:paraId="123CCF92" w14:textId="17B3959B" w:rsidR="000747F7" w:rsidRDefault="000747F7" w:rsidP="006E7278">
      <w:r w:rsidRPr="000747F7">
        <w:t xml:space="preserve">pressure map shown every </w:t>
      </w:r>
      <w:proofErr w:type="spellStart"/>
      <w:r w:rsidRPr="000747F7">
        <w:t>printRatio</w:t>
      </w:r>
      <w:proofErr w:type="spellEnd"/>
      <w:r w:rsidRPr="000747F7">
        <w:t xml:space="preserve"> </w:t>
      </w:r>
      <w:proofErr w:type="spellStart"/>
      <w:r w:rsidRPr="000747F7">
        <w:t>comput</w:t>
      </w:r>
      <w:proofErr w:type="spellEnd"/>
      <w:r w:rsidRPr="000747F7">
        <w:t>. time steps</w:t>
      </w:r>
    </w:p>
    <w:p w14:paraId="4EDFBB84" w14:textId="77777777" w:rsidR="001F0D29" w:rsidRDefault="0056661A" w:rsidP="006E7278">
      <w:r w:rsidRPr="0056661A">
        <w:rPr>
          <w:rFonts w:hint="eastAsia"/>
        </w:rPr>
        <w:t xml:space="preserve">% </w:t>
      </w:r>
      <w:proofErr w:type="spellStart"/>
      <w:r w:rsidRPr="0056661A">
        <w:rPr>
          <w:rFonts w:hint="eastAsia"/>
        </w:rPr>
        <w:t>simul.printRatio</w:t>
      </w:r>
      <w:proofErr w:type="spellEnd"/>
      <w:r w:rsidRPr="0056661A">
        <w:rPr>
          <w:rFonts w:hint="eastAsia"/>
        </w:rPr>
        <w:t>：每个</w:t>
      </w:r>
      <w:r w:rsidRPr="0056661A">
        <w:rPr>
          <w:rFonts w:hint="eastAsia"/>
        </w:rPr>
        <w:t xml:space="preserve"> </w:t>
      </w:r>
      <w:proofErr w:type="spellStart"/>
      <w:r w:rsidRPr="0056661A">
        <w:rPr>
          <w:rFonts w:hint="eastAsia"/>
        </w:rPr>
        <w:t>printRatio</w:t>
      </w:r>
      <w:proofErr w:type="spellEnd"/>
      <w:r w:rsidRPr="0056661A">
        <w:rPr>
          <w:rFonts w:hint="eastAsia"/>
        </w:rPr>
        <w:t xml:space="preserve"> </w:t>
      </w:r>
      <w:r w:rsidRPr="0056661A">
        <w:rPr>
          <w:rFonts w:hint="eastAsia"/>
        </w:rPr>
        <w:t>计算时间步骤显示的压力图</w:t>
      </w:r>
      <w:r w:rsidRPr="0056661A">
        <w:rPr>
          <w:rFonts w:hint="eastAsia"/>
        </w:rPr>
        <w:t xml:space="preserve"> </w:t>
      </w:r>
    </w:p>
    <w:p w14:paraId="6BE42197" w14:textId="4D3B5CCD" w:rsidR="001F0D29" w:rsidRDefault="001F0D29" w:rsidP="006E7278">
      <w:r w:rsidRPr="001F0D29">
        <w:t>colormap between -</w:t>
      </w:r>
      <w:proofErr w:type="spellStart"/>
      <w:r w:rsidRPr="001F0D29">
        <w:t>highVal</w:t>
      </w:r>
      <w:proofErr w:type="spellEnd"/>
      <w:r w:rsidRPr="001F0D29">
        <w:t xml:space="preserve"> and + </w:t>
      </w:r>
      <w:proofErr w:type="spellStart"/>
      <w:r w:rsidRPr="001F0D29">
        <w:t>highVal</w:t>
      </w:r>
      <w:proofErr w:type="spellEnd"/>
      <w:r w:rsidRPr="001F0D29">
        <w:t xml:space="preserve"> (from 0 to 1)</w:t>
      </w:r>
    </w:p>
    <w:p w14:paraId="1A5D5A04" w14:textId="77777777" w:rsidR="005D21A7" w:rsidRDefault="0056661A" w:rsidP="006E7278">
      <w:r w:rsidRPr="0056661A">
        <w:rPr>
          <w:rFonts w:hint="eastAsia"/>
        </w:rPr>
        <w:t xml:space="preserve">% </w:t>
      </w:r>
      <w:proofErr w:type="spellStart"/>
      <w:r w:rsidRPr="0056661A">
        <w:rPr>
          <w:rFonts w:hint="eastAsia"/>
        </w:rPr>
        <w:t>simul.higVal</w:t>
      </w:r>
      <w:proofErr w:type="spellEnd"/>
      <w:r w:rsidRPr="0056661A">
        <w:rPr>
          <w:rFonts w:hint="eastAsia"/>
        </w:rPr>
        <w:t>：</w:t>
      </w:r>
      <w:r w:rsidRPr="0056661A">
        <w:rPr>
          <w:rFonts w:hint="eastAsia"/>
        </w:rPr>
        <w:t>-</w:t>
      </w:r>
      <w:proofErr w:type="spellStart"/>
      <w:r w:rsidRPr="0056661A">
        <w:rPr>
          <w:rFonts w:hint="eastAsia"/>
        </w:rPr>
        <w:t>highVal</w:t>
      </w:r>
      <w:proofErr w:type="spellEnd"/>
      <w:r w:rsidRPr="0056661A">
        <w:rPr>
          <w:rFonts w:hint="eastAsia"/>
        </w:rPr>
        <w:t xml:space="preserve"> </w:t>
      </w:r>
      <w:r w:rsidRPr="0056661A">
        <w:rPr>
          <w:rFonts w:hint="eastAsia"/>
        </w:rPr>
        <w:t>和</w:t>
      </w:r>
      <w:r w:rsidRPr="0056661A">
        <w:rPr>
          <w:rFonts w:hint="eastAsia"/>
        </w:rPr>
        <w:t xml:space="preserve"> + </w:t>
      </w:r>
      <w:proofErr w:type="spellStart"/>
      <w:r w:rsidRPr="0056661A">
        <w:rPr>
          <w:rFonts w:hint="eastAsia"/>
        </w:rPr>
        <w:t>highVal</w:t>
      </w:r>
      <w:proofErr w:type="spellEnd"/>
      <w:r w:rsidRPr="0056661A">
        <w:rPr>
          <w:rFonts w:hint="eastAsia"/>
        </w:rPr>
        <w:t xml:space="preserve"> </w:t>
      </w:r>
      <w:r w:rsidRPr="0056661A">
        <w:rPr>
          <w:rFonts w:hint="eastAsia"/>
        </w:rPr>
        <w:t>之间的颜色图（从</w:t>
      </w:r>
      <w:r w:rsidRPr="0056661A">
        <w:rPr>
          <w:rFonts w:hint="eastAsia"/>
        </w:rPr>
        <w:t xml:space="preserve"> 0 </w:t>
      </w:r>
      <w:r w:rsidRPr="0056661A">
        <w:rPr>
          <w:rFonts w:hint="eastAsia"/>
        </w:rPr>
        <w:t>到</w:t>
      </w:r>
      <w:r w:rsidRPr="0056661A">
        <w:rPr>
          <w:rFonts w:hint="eastAsia"/>
        </w:rPr>
        <w:t xml:space="preserve"> 1</w:t>
      </w:r>
      <w:r w:rsidRPr="0056661A">
        <w:rPr>
          <w:rFonts w:hint="eastAsia"/>
        </w:rPr>
        <w:t>）</w:t>
      </w:r>
      <w:r w:rsidRPr="0056661A">
        <w:rPr>
          <w:rFonts w:hint="eastAsia"/>
        </w:rPr>
        <w:t xml:space="preserve"> </w:t>
      </w:r>
    </w:p>
    <w:p w14:paraId="2F9D0485" w14:textId="5CAB14EA" w:rsidR="005D21A7" w:rsidRDefault="005D21A7" w:rsidP="006E7278">
      <w:pPr>
        <w:rPr>
          <w:rFonts w:hint="eastAsia"/>
        </w:rPr>
      </w:pPr>
      <w:r w:rsidRPr="005D21A7">
        <w:lastRenderedPageBreak/>
        <w:t>values between -</w:t>
      </w:r>
      <w:proofErr w:type="spellStart"/>
      <w:r w:rsidRPr="005D21A7">
        <w:t>lowVal</w:t>
      </w:r>
      <w:proofErr w:type="spellEnd"/>
      <w:r w:rsidRPr="005D21A7">
        <w:t xml:space="preserve"> and +</w:t>
      </w:r>
      <w:proofErr w:type="spellStart"/>
      <w:r w:rsidRPr="005D21A7">
        <w:t>lowVal</w:t>
      </w:r>
      <w:proofErr w:type="spellEnd"/>
      <w:r w:rsidRPr="005D21A7">
        <w:t xml:space="preserve"> zeroed (from 0 to 1)</w:t>
      </w:r>
    </w:p>
    <w:p w14:paraId="2E1863A4" w14:textId="77777777" w:rsidR="00BF0DBB" w:rsidRDefault="0056661A" w:rsidP="006E7278">
      <w:r w:rsidRPr="0056661A">
        <w:rPr>
          <w:rFonts w:hint="eastAsia"/>
        </w:rPr>
        <w:t xml:space="preserve">% </w:t>
      </w:r>
      <w:proofErr w:type="spellStart"/>
      <w:r w:rsidRPr="0056661A">
        <w:rPr>
          <w:rFonts w:hint="eastAsia"/>
        </w:rPr>
        <w:t>simul.lowVal</w:t>
      </w:r>
      <w:proofErr w:type="spellEnd"/>
      <w:r w:rsidRPr="0056661A">
        <w:rPr>
          <w:rFonts w:hint="eastAsia"/>
        </w:rPr>
        <w:t>：</w:t>
      </w:r>
      <w:r w:rsidRPr="0056661A">
        <w:rPr>
          <w:rFonts w:hint="eastAsia"/>
        </w:rPr>
        <w:t>-</w:t>
      </w:r>
      <w:proofErr w:type="spellStart"/>
      <w:r w:rsidRPr="0056661A">
        <w:rPr>
          <w:rFonts w:hint="eastAsia"/>
        </w:rPr>
        <w:t>lowVal</w:t>
      </w:r>
      <w:proofErr w:type="spellEnd"/>
      <w:r w:rsidRPr="0056661A">
        <w:rPr>
          <w:rFonts w:hint="eastAsia"/>
        </w:rPr>
        <w:t xml:space="preserve"> </w:t>
      </w:r>
      <w:r w:rsidRPr="0056661A">
        <w:rPr>
          <w:rFonts w:hint="eastAsia"/>
        </w:rPr>
        <w:t>和</w:t>
      </w:r>
      <w:r w:rsidRPr="0056661A">
        <w:rPr>
          <w:rFonts w:hint="eastAsia"/>
        </w:rPr>
        <w:t xml:space="preserve"> +</w:t>
      </w:r>
      <w:proofErr w:type="spellStart"/>
      <w:r w:rsidRPr="0056661A">
        <w:rPr>
          <w:rFonts w:hint="eastAsia"/>
        </w:rPr>
        <w:t>lowVal</w:t>
      </w:r>
      <w:proofErr w:type="spellEnd"/>
      <w:r w:rsidRPr="0056661A">
        <w:rPr>
          <w:rFonts w:hint="eastAsia"/>
        </w:rPr>
        <w:t xml:space="preserve"> </w:t>
      </w:r>
      <w:r w:rsidRPr="0056661A">
        <w:rPr>
          <w:rFonts w:hint="eastAsia"/>
        </w:rPr>
        <w:t>之间的值归零（从</w:t>
      </w:r>
      <w:r w:rsidRPr="0056661A">
        <w:rPr>
          <w:rFonts w:hint="eastAsia"/>
        </w:rPr>
        <w:t xml:space="preserve"> 0 </w:t>
      </w:r>
      <w:r w:rsidRPr="0056661A">
        <w:rPr>
          <w:rFonts w:hint="eastAsia"/>
        </w:rPr>
        <w:t>到</w:t>
      </w:r>
      <w:r w:rsidRPr="0056661A">
        <w:rPr>
          <w:rFonts w:hint="eastAsia"/>
        </w:rPr>
        <w:t xml:space="preserve"> 1</w:t>
      </w:r>
      <w:r w:rsidRPr="0056661A">
        <w:rPr>
          <w:rFonts w:hint="eastAsia"/>
        </w:rPr>
        <w:t>）</w:t>
      </w:r>
      <w:r w:rsidRPr="0056661A">
        <w:rPr>
          <w:rFonts w:hint="eastAsia"/>
        </w:rPr>
        <w:t xml:space="preserve"> </w:t>
      </w:r>
    </w:p>
    <w:p w14:paraId="153CED41" w14:textId="3F0E6DC2" w:rsidR="00BF0DBB" w:rsidRDefault="00BF0DBB" w:rsidP="006E7278">
      <w:r w:rsidRPr="00BF0DBB">
        <w:t xml:space="preserve">velocity matrix </w:t>
      </w:r>
      <w:proofErr w:type="gramStart"/>
      <w:r w:rsidRPr="00BF0DBB">
        <w:t>as  a</w:t>
      </w:r>
      <w:proofErr w:type="gramEnd"/>
      <w:r w:rsidRPr="00BF0DBB">
        <w:t xml:space="preserve"> "shadow" in the images (</w:t>
      </w:r>
      <w:proofErr w:type="gramStart"/>
      <w:r w:rsidRPr="00BF0DBB">
        <w:t>1:yes</w:t>
      </w:r>
      <w:proofErr w:type="gramEnd"/>
      <w:r w:rsidRPr="00BF0DBB">
        <w:t>, 0:no)</w:t>
      </w:r>
    </w:p>
    <w:p w14:paraId="452FABFD" w14:textId="78B3652A" w:rsidR="0062088E" w:rsidRDefault="0056661A" w:rsidP="006E7278">
      <w:r w:rsidRPr="0056661A">
        <w:rPr>
          <w:rFonts w:hint="eastAsia"/>
        </w:rPr>
        <w:t xml:space="preserve">% </w:t>
      </w:r>
      <w:proofErr w:type="spellStart"/>
      <w:r w:rsidRPr="0056661A">
        <w:rPr>
          <w:rFonts w:hint="eastAsia"/>
        </w:rPr>
        <w:t>simul.bkgVel</w:t>
      </w:r>
      <w:proofErr w:type="spellEnd"/>
      <w:r w:rsidRPr="0056661A">
        <w:rPr>
          <w:rFonts w:hint="eastAsia"/>
        </w:rPr>
        <w:t>：速度矩阵作为图像中的“阴影”（</w:t>
      </w:r>
      <w:r w:rsidRPr="0056661A">
        <w:rPr>
          <w:rFonts w:hint="eastAsia"/>
        </w:rPr>
        <w:t>1</w:t>
      </w:r>
      <w:r w:rsidRPr="0056661A">
        <w:rPr>
          <w:rFonts w:hint="eastAsia"/>
        </w:rPr>
        <w:t>：是，</w:t>
      </w:r>
      <w:r w:rsidRPr="0056661A">
        <w:rPr>
          <w:rFonts w:hint="eastAsia"/>
        </w:rPr>
        <w:t>0</w:t>
      </w:r>
      <w:r w:rsidRPr="0056661A">
        <w:rPr>
          <w:rFonts w:hint="eastAsia"/>
        </w:rPr>
        <w:t>：否）</w:t>
      </w:r>
      <w:r w:rsidRPr="0056661A">
        <w:rPr>
          <w:rFonts w:hint="eastAsia"/>
        </w:rPr>
        <w:t xml:space="preserve"> % % </w:t>
      </w:r>
      <w:r w:rsidRPr="0056661A">
        <w:rPr>
          <w:rFonts w:hint="eastAsia"/>
        </w:rPr>
        <w:t>可选参数</w:t>
      </w:r>
      <w:r w:rsidRPr="0056661A">
        <w:rPr>
          <w:rFonts w:hint="eastAsia"/>
        </w:rPr>
        <w:t xml:space="preserve"> % </w:t>
      </w:r>
      <w:proofErr w:type="spellStart"/>
      <w:r w:rsidRPr="0056661A">
        <w:rPr>
          <w:rFonts w:hint="eastAsia"/>
        </w:rPr>
        <w:t>simul.cmap</w:t>
      </w:r>
      <w:proofErr w:type="spellEnd"/>
      <w:r w:rsidRPr="0056661A">
        <w:rPr>
          <w:rFonts w:hint="eastAsia"/>
        </w:rPr>
        <w:t>：颜色表（默认“灰色”）</w:t>
      </w:r>
    </w:p>
    <w:p w14:paraId="290C9FBF" w14:textId="77777777" w:rsidR="00D96444" w:rsidRDefault="00D96444" w:rsidP="006E7278"/>
    <w:p w14:paraId="4E908CEE" w14:textId="4098B5A1" w:rsidR="00D96444" w:rsidRDefault="00D96444" w:rsidP="006E7278">
      <w:r w:rsidRPr="00D96444">
        <w:t>Acoustic simulator program call</w:t>
      </w:r>
    </w:p>
    <w:p w14:paraId="77D60388" w14:textId="52764E28" w:rsidR="00FC6993" w:rsidRDefault="00FC6993" w:rsidP="006E7278">
      <w:r>
        <w:t>声学模拟器程序调用</w:t>
      </w:r>
    </w:p>
    <w:p w14:paraId="0B11FE7D" w14:textId="77777777" w:rsidR="00766F52" w:rsidRDefault="00766F52" w:rsidP="006E7278">
      <w:r w:rsidRPr="00766F52">
        <w:t>time axis of recorded signal</w:t>
      </w:r>
      <w:r>
        <w:rPr>
          <w:rFonts w:hint="eastAsia"/>
        </w:rPr>
        <w:t xml:space="preserve"> </w:t>
      </w:r>
    </w:p>
    <w:p w14:paraId="6BDF3C17" w14:textId="65F5357E" w:rsidR="00766F52" w:rsidRDefault="00766F52" w:rsidP="006E7278">
      <w:r>
        <w:t xml:space="preserve">% </w:t>
      </w:r>
      <w:proofErr w:type="spellStart"/>
      <w:r>
        <w:t>recfield.time</w:t>
      </w:r>
      <w:proofErr w:type="spellEnd"/>
      <w:r>
        <w:t>：记录信号的时间轴</w:t>
      </w:r>
      <w:r>
        <w:t>[s]</w:t>
      </w:r>
      <w:r>
        <w:t>，</w:t>
      </w:r>
      <w:proofErr w:type="spellStart"/>
      <w:r>
        <w:t>Nt</w:t>
      </w:r>
      <w:proofErr w:type="spellEnd"/>
      <w:r>
        <w:t xml:space="preserve"> </w:t>
      </w:r>
      <w:r>
        <w:t>个元素</w:t>
      </w:r>
    </w:p>
    <w:p w14:paraId="4DA1F36C" w14:textId="3D5F7F3E" w:rsidR="00373C6B" w:rsidRPr="00373C6B" w:rsidRDefault="00373C6B" w:rsidP="006E7278">
      <w:pPr>
        <w:rPr>
          <w:rFonts w:hint="eastAsia"/>
        </w:rPr>
      </w:pPr>
      <w:r w:rsidRPr="00373C6B">
        <w:t>matrix of pressure at the receivers, (</w:t>
      </w:r>
      <w:proofErr w:type="gramStart"/>
      <w:r w:rsidRPr="00373C6B">
        <w:t>Nt,Nr</w:t>
      </w:r>
      <w:proofErr w:type="gramEnd"/>
      <w:r w:rsidRPr="00373C6B">
        <w:t>1)</w:t>
      </w:r>
    </w:p>
    <w:p w14:paraId="3D63148E" w14:textId="77777777" w:rsidR="009A2C72" w:rsidRDefault="00373C6B" w:rsidP="006E7278">
      <w:r>
        <w:t xml:space="preserve">% </w:t>
      </w:r>
      <w:proofErr w:type="spellStart"/>
      <w:r>
        <w:t>recfield.data</w:t>
      </w:r>
      <w:proofErr w:type="spellEnd"/>
      <w:r>
        <w:t>：接收器处的压力矩阵，（</w:t>
      </w:r>
      <w:proofErr w:type="spellStart"/>
      <w:r>
        <w:t>Nt</w:t>
      </w:r>
      <w:proofErr w:type="spellEnd"/>
      <w:r>
        <w:t>，</w:t>
      </w:r>
      <w:r>
        <w:t>Nr1</w:t>
      </w:r>
      <w:r>
        <w:t>）</w:t>
      </w:r>
      <w:r>
        <w:t xml:space="preserve"> </w:t>
      </w:r>
    </w:p>
    <w:p w14:paraId="4D53A89F" w14:textId="2810AA62" w:rsidR="009A2C72" w:rsidRDefault="009A2C72" w:rsidP="006E7278">
      <w:r w:rsidRPr="009A2C72">
        <w:t>vector of x grid coordinates of receivers</w:t>
      </w:r>
    </w:p>
    <w:p w14:paraId="48268C1C" w14:textId="6F25F019" w:rsidR="00373C6B" w:rsidRDefault="00373C6B" w:rsidP="006E7278">
      <w:r>
        <w:t xml:space="preserve">% </w:t>
      </w:r>
      <w:proofErr w:type="spellStart"/>
      <w:r>
        <w:t>recfield.recx</w:t>
      </w:r>
      <w:proofErr w:type="spellEnd"/>
      <w:r>
        <w:t>：接收器</w:t>
      </w:r>
      <w:r>
        <w:t xml:space="preserve"> x </w:t>
      </w:r>
      <w:r>
        <w:t>网格坐标向量</w:t>
      </w:r>
      <w:r>
        <w:t>[m]</w:t>
      </w:r>
      <w:r>
        <w:t>，</w:t>
      </w:r>
      <w:r>
        <w:t xml:space="preserve">Nr1 </w:t>
      </w:r>
      <w:r>
        <w:t>个元素</w:t>
      </w:r>
    </w:p>
    <w:p w14:paraId="3EDEDA80" w14:textId="77777777" w:rsidR="00C43A25" w:rsidRDefault="00C43A25" w:rsidP="006E7278"/>
    <w:p w14:paraId="4C481650" w14:textId="77777777" w:rsidR="00D77BE5" w:rsidRDefault="00D77BE5" w:rsidP="006E7278"/>
    <w:p w14:paraId="2CE6F007" w14:textId="052B5DAD" w:rsidR="00D77BE5" w:rsidRDefault="00D77BE5" w:rsidP="006E7278">
      <w:r w:rsidRPr="00D77BE5">
        <w:t>Plotting seismic trace program call</w:t>
      </w:r>
    </w:p>
    <w:p w14:paraId="7F15608D" w14:textId="1DE5888E" w:rsidR="00E4191E" w:rsidRDefault="00E4191E" w:rsidP="006E7278">
      <w:r>
        <w:t>绘制地震道程序调用</w:t>
      </w:r>
    </w:p>
    <w:p w14:paraId="23F818D8" w14:textId="77777777" w:rsidR="00BE1A22" w:rsidRDefault="00BE1A22" w:rsidP="006E7278"/>
    <w:p w14:paraId="3A58007E" w14:textId="73757E0A" w:rsidR="00BE1A22" w:rsidRDefault="00BE1A22" w:rsidP="00BE1A22">
      <w:r>
        <w:t>[fact]=seisplot2(</w:t>
      </w:r>
      <w:proofErr w:type="spellStart"/>
      <w:proofErr w:type="gramStart"/>
      <w:r>
        <w:t>datain,t</w:t>
      </w:r>
      <w:proofErr w:type="gramEnd"/>
      <w:r>
        <w:t>,</w:t>
      </w:r>
      <w:proofErr w:type="gramStart"/>
      <w:r>
        <w:t>tr,scal</w:t>
      </w:r>
      <w:proofErr w:type="gramEnd"/>
      <w:r>
        <w:t>,</w:t>
      </w:r>
      <w:proofErr w:type="gramStart"/>
      <w:r>
        <w:t>pltflg,scfact</w:t>
      </w:r>
      <w:proofErr w:type="gramEnd"/>
      <w:r>
        <w:t>,</w:t>
      </w:r>
      <w:proofErr w:type="gramStart"/>
      <w:r>
        <w:t>colour,clip</w:t>
      </w:r>
      <w:proofErr w:type="spellEnd"/>
      <w:proofErr w:type="gramEnd"/>
      <w:r>
        <w:t>)</w:t>
      </w:r>
    </w:p>
    <w:p w14:paraId="7DE354B1" w14:textId="1CFB659A" w:rsidR="00BE1A22" w:rsidRDefault="00BE1A22" w:rsidP="00BE1A22">
      <w:r>
        <w:t>function for plotting seismic traces</w:t>
      </w:r>
    </w:p>
    <w:p w14:paraId="0768AD7D" w14:textId="0C99F656" w:rsidR="007E0B87" w:rsidRDefault="007E0B87" w:rsidP="00BE1A22">
      <w:r>
        <w:t>绘制地震轨迹的函数</w:t>
      </w:r>
    </w:p>
    <w:p w14:paraId="37FCEFEE" w14:textId="77777777" w:rsidR="007B60B6" w:rsidRDefault="007B60B6" w:rsidP="00BE1A22"/>
    <w:p w14:paraId="499503B5" w14:textId="77777777" w:rsidR="007B60B6" w:rsidRDefault="007B60B6" w:rsidP="007B60B6">
      <w:r>
        <w:t>%   INPUT</w:t>
      </w:r>
    </w:p>
    <w:p w14:paraId="74BC1AB5" w14:textId="77777777" w:rsidR="007B60B6" w:rsidRDefault="007B60B6" w:rsidP="007B60B6">
      <w:r>
        <w:t xml:space="preserve">%   </w:t>
      </w:r>
      <w:proofErr w:type="spellStart"/>
      <w:proofErr w:type="gramStart"/>
      <w:r>
        <w:t>datain</w:t>
      </w:r>
      <w:proofErr w:type="spellEnd"/>
      <w:r>
        <w:t xml:space="preserve">  -</w:t>
      </w:r>
      <w:proofErr w:type="gramEnd"/>
      <w:r>
        <w:t xml:space="preserve"> input matrix of seismic traces</w:t>
      </w:r>
    </w:p>
    <w:p w14:paraId="6F59776E" w14:textId="77777777" w:rsidR="007B60B6" w:rsidRDefault="007B60B6" w:rsidP="007B60B6">
      <w:r>
        <w:t>%   t       - time axis</w:t>
      </w:r>
    </w:p>
    <w:p w14:paraId="5647A388" w14:textId="77777777" w:rsidR="007B60B6" w:rsidRDefault="007B60B6" w:rsidP="007B60B6">
      <w:r>
        <w:t>%   tr      - trace axis</w:t>
      </w:r>
    </w:p>
    <w:p w14:paraId="155979E4" w14:textId="77777777" w:rsidR="007B60B6" w:rsidRDefault="007B60B6" w:rsidP="007B60B6">
      <w:r>
        <w:t xml:space="preserve">%   </w:t>
      </w:r>
      <w:proofErr w:type="spellStart"/>
      <w:r>
        <w:t>scal</w:t>
      </w:r>
      <w:proofErr w:type="spellEnd"/>
      <w:r>
        <w:t xml:space="preserve">    - 1 for global max, 0 for global </w:t>
      </w:r>
      <w:proofErr w:type="spellStart"/>
      <w:r>
        <w:t>ave</w:t>
      </w:r>
      <w:proofErr w:type="spellEnd"/>
      <w:r>
        <w:t>, 2 for trace max</w:t>
      </w:r>
    </w:p>
    <w:p w14:paraId="24A5DF5F" w14:textId="77777777" w:rsidR="007B60B6" w:rsidRDefault="007B60B6" w:rsidP="007B60B6">
      <w:r>
        <w:t xml:space="preserve">%   </w:t>
      </w:r>
      <w:proofErr w:type="spellStart"/>
      <w:proofErr w:type="gramStart"/>
      <w:r>
        <w:t>pltflg</w:t>
      </w:r>
      <w:proofErr w:type="spellEnd"/>
      <w:r>
        <w:t xml:space="preserve">  -</w:t>
      </w:r>
      <w:proofErr w:type="gramEnd"/>
      <w:r>
        <w:t xml:space="preserve"> 1 plot only filled peaks, 0 plot wiggle traces and filled peaks,</w:t>
      </w:r>
    </w:p>
    <w:p w14:paraId="0A76F431" w14:textId="77777777" w:rsidR="007B60B6" w:rsidRDefault="007B60B6" w:rsidP="007B60B6">
      <w:r>
        <w:t xml:space="preserve">%             2 plots wiggle traces only, 3 </w:t>
      </w:r>
      <w:proofErr w:type="spellStart"/>
      <w:r>
        <w:t>imagesc</w:t>
      </w:r>
      <w:proofErr w:type="spellEnd"/>
      <w:r>
        <w:t xml:space="preserve"> gray, 4 </w:t>
      </w:r>
      <w:proofErr w:type="spellStart"/>
      <w:r>
        <w:t>pcolor</w:t>
      </w:r>
      <w:proofErr w:type="spellEnd"/>
      <w:r>
        <w:t xml:space="preserve"> gray</w:t>
      </w:r>
    </w:p>
    <w:p w14:paraId="1082A384" w14:textId="77777777" w:rsidR="007B60B6" w:rsidRDefault="007B60B6" w:rsidP="007B60B6">
      <w:r>
        <w:t xml:space="preserve">%   </w:t>
      </w:r>
      <w:proofErr w:type="spellStart"/>
      <w:proofErr w:type="gramStart"/>
      <w:r>
        <w:t>scfact</w:t>
      </w:r>
      <w:proofErr w:type="spellEnd"/>
      <w:r>
        <w:t xml:space="preserve">  -</w:t>
      </w:r>
      <w:proofErr w:type="gramEnd"/>
      <w:r>
        <w:t xml:space="preserve"> scaling factor</w:t>
      </w:r>
    </w:p>
    <w:p w14:paraId="7EC7BCC4" w14:textId="77777777" w:rsidR="007B60B6" w:rsidRDefault="007B60B6" w:rsidP="007B60B6">
      <w:r>
        <w:t xml:space="preserve">%   </w:t>
      </w:r>
      <w:proofErr w:type="spellStart"/>
      <w:proofErr w:type="gramStart"/>
      <w:r>
        <w:t>colour</w:t>
      </w:r>
      <w:proofErr w:type="spellEnd"/>
      <w:r>
        <w:t xml:space="preserve">  -</w:t>
      </w:r>
      <w:proofErr w:type="gramEnd"/>
      <w:r>
        <w:t xml:space="preserve"> trace </w:t>
      </w:r>
      <w:proofErr w:type="spellStart"/>
      <w:r>
        <w:t>colour</w:t>
      </w:r>
      <w:proofErr w:type="spellEnd"/>
      <w:r>
        <w:t>, default is black</w:t>
      </w:r>
    </w:p>
    <w:p w14:paraId="3021D041" w14:textId="4FA1A5C9" w:rsidR="007B60B6" w:rsidRDefault="007B60B6" w:rsidP="007B60B6">
      <w:r>
        <w:t>%   clip    - clipping of amplitudes (if &lt;1); default no clipping</w:t>
      </w:r>
    </w:p>
    <w:p w14:paraId="774814FE" w14:textId="77777777" w:rsidR="00A22BD4" w:rsidRDefault="00A22BD4" w:rsidP="007B60B6"/>
    <w:p w14:paraId="5BCC3977" w14:textId="1CD4602B" w:rsidR="00A22BD4" w:rsidRDefault="00A22BD4" w:rsidP="007B60B6">
      <w:r w:rsidRPr="00A22BD4">
        <w:t>Sampling interval for stability (computed automatically)</w:t>
      </w:r>
    </w:p>
    <w:p w14:paraId="16887F78" w14:textId="5CAFF482" w:rsidR="004F2E4D" w:rsidRDefault="004F2E4D" w:rsidP="007B60B6">
      <w:r w:rsidRPr="004F2E4D">
        <w:t>Courant-Friedrick-Levy (CFL) stability condition (display warning)</w:t>
      </w:r>
    </w:p>
    <w:p w14:paraId="7D773EAB" w14:textId="77777777" w:rsidR="004F2E4D" w:rsidRDefault="004F2E4D" w:rsidP="007B60B6"/>
    <w:p w14:paraId="029A40A5" w14:textId="77777777" w:rsidR="004F2E4D" w:rsidRDefault="004F2E4D" w:rsidP="007B60B6"/>
    <w:p w14:paraId="2F57350B" w14:textId="77777777" w:rsidR="004F2E4D" w:rsidRDefault="004F2E4D" w:rsidP="007B60B6"/>
    <w:p w14:paraId="2B808A79" w14:textId="77777777" w:rsidR="004F2E4D" w:rsidRDefault="004F2E4D" w:rsidP="007B60B6"/>
    <w:p w14:paraId="0F35928C" w14:textId="77777777" w:rsidR="004F2E4D" w:rsidRDefault="004F2E4D" w:rsidP="007B60B6"/>
    <w:p w14:paraId="640EB560" w14:textId="385C68AE" w:rsidR="004F2E4D" w:rsidRDefault="004F2E4D" w:rsidP="007B60B6">
      <w:r w:rsidRPr="004F2E4D">
        <w:lastRenderedPageBreak/>
        <w:t>CONSTANT MODEL AND RECEIVERS ON A CIRCLE</w:t>
      </w:r>
    </w:p>
    <w:p w14:paraId="10A57328" w14:textId="706F664E" w:rsidR="00D07A65" w:rsidRDefault="00D07A65" w:rsidP="007B60B6">
      <w:r>
        <w:t>常数模型和圆上的接收器</w:t>
      </w:r>
    </w:p>
    <w:p w14:paraId="01D9B987" w14:textId="77777777" w:rsidR="00921421" w:rsidRDefault="00921421" w:rsidP="007B60B6"/>
    <w:p w14:paraId="649A4AE5" w14:textId="05F8EBF9" w:rsidR="00A57394" w:rsidRDefault="00A57394" w:rsidP="007B60B6">
      <w:pPr>
        <w:rPr>
          <w:rFonts w:hint="eastAsia"/>
        </w:rPr>
      </w:pPr>
      <w:r w:rsidRPr="00A57394">
        <w:t>Plot receivers traces</w:t>
      </w:r>
      <w:r>
        <w:rPr>
          <w:rFonts w:hint="eastAsia"/>
        </w:rPr>
        <w:t xml:space="preserve"> </w:t>
      </w:r>
      <w:r>
        <w:rPr>
          <w:rFonts w:hint="eastAsia"/>
        </w:rPr>
        <w:t>绘制接收器轨迹</w:t>
      </w:r>
    </w:p>
    <w:p w14:paraId="6CB21952" w14:textId="77777777" w:rsidR="00D07A65" w:rsidRDefault="00D07A65" w:rsidP="007B60B6"/>
    <w:p w14:paraId="457E808B" w14:textId="35B4CF3E" w:rsidR="00957E44" w:rsidRDefault="00957E44" w:rsidP="007B60B6">
      <w:r>
        <w:rPr>
          <w:rFonts w:hint="eastAsia"/>
        </w:rPr>
        <w:t>讲解代码</w:t>
      </w:r>
    </w:p>
    <w:p w14:paraId="1579C2F8" w14:textId="77777777" w:rsidR="00942F00" w:rsidRDefault="00942F00" w:rsidP="007B60B6"/>
    <w:p w14:paraId="61E42D94" w14:textId="7F4939F3" w:rsidR="00942F00" w:rsidRPr="00531F61" w:rsidRDefault="00531F61" w:rsidP="007B60B6">
      <w:pPr>
        <w:rPr>
          <w:rFonts w:hint="eastAsia"/>
          <w:b/>
          <w:bCs/>
        </w:rPr>
      </w:pPr>
      <w:r w:rsidRPr="00531F61">
        <w:rPr>
          <w:b/>
          <w:bCs/>
        </w:rPr>
        <w:t>Model and grid</w:t>
      </w:r>
      <w:r w:rsidR="00C57E47">
        <w:rPr>
          <w:rFonts w:hint="eastAsia"/>
          <w:b/>
          <w:bCs/>
        </w:rPr>
        <w:t xml:space="preserve"> </w:t>
      </w:r>
      <w:r w:rsidR="00C57E47">
        <w:rPr>
          <w:rFonts w:hint="eastAsia"/>
          <w:b/>
          <w:bCs/>
        </w:rPr>
        <w:t>模型和网格</w:t>
      </w:r>
    </w:p>
    <w:p w14:paraId="55A32CCF" w14:textId="63499DD1" w:rsidR="00957E44" w:rsidRDefault="00957E44" w:rsidP="007B60B6">
      <w:r w:rsidRPr="00957E44">
        <w:t>A uniform Cartesian grid</w:t>
      </w:r>
      <w:r w:rsidR="00DB0A8B">
        <w:rPr>
          <w:rFonts w:hint="eastAsia"/>
        </w:rPr>
        <w:t xml:space="preserve"> </w:t>
      </w:r>
      <w:r w:rsidR="00DB0A8B">
        <w:t>均匀笛卡尔网格</w:t>
      </w:r>
    </w:p>
    <w:p w14:paraId="0DA0288E" w14:textId="01537229" w:rsidR="00D22317" w:rsidRDefault="00D22317" w:rsidP="007B60B6">
      <w:proofErr w:type="spellStart"/>
      <w:r>
        <w:t>Nx</w:t>
      </w:r>
      <w:proofErr w:type="spellEnd"/>
      <w:r>
        <w:t xml:space="preserve"> = 1001, </w:t>
      </w:r>
      <w:proofErr w:type="spellStart"/>
      <w:r>
        <w:t>Nz</w:t>
      </w:r>
      <w:proofErr w:type="spellEnd"/>
      <w:r>
        <w:t xml:space="preserve"> = 501 grid points (note: number of </w:t>
      </w:r>
      <w:r>
        <w:rPr>
          <w:rStyle w:val="ae"/>
        </w:rPr>
        <w:t>samples</w:t>
      </w:r>
      <w:r>
        <w:t>, not meters).</w:t>
      </w:r>
    </w:p>
    <w:p w14:paraId="4C1884C1" w14:textId="77777777" w:rsidR="00531F61" w:rsidRDefault="00531F61" w:rsidP="007B60B6"/>
    <w:p w14:paraId="5112E85A" w14:textId="70FF628E" w:rsidR="00531F61" w:rsidRPr="00531F61" w:rsidRDefault="00531F61" w:rsidP="007B60B6">
      <w:pPr>
        <w:rPr>
          <w:rFonts w:hint="eastAsia"/>
          <w:b/>
          <w:bCs/>
        </w:rPr>
      </w:pPr>
      <w:r w:rsidRPr="00531F61">
        <w:rPr>
          <w:rFonts w:hint="eastAsia"/>
          <w:b/>
          <w:bCs/>
        </w:rPr>
        <w:t xml:space="preserve">velocity model </w:t>
      </w:r>
      <w:proofErr w:type="spellStart"/>
      <w:r w:rsidRPr="00531F61">
        <w:rPr>
          <w:rFonts w:hint="eastAsia"/>
          <w:b/>
          <w:bCs/>
        </w:rPr>
        <w:t>assignement</w:t>
      </w:r>
      <w:proofErr w:type="spellEnd"/>
      <w:r w:rsidRPr="00531F61">
        <w:rPr>
          <w:rFonts w:hint="eastAsia"/>
          <w:b/>
          <w:bCs/>
        </w:rPr>
        <w:t xml:space="preserve">: constant velocity </w:t>
      </w:r>
      <w:r w:rsidRPr="00531F61">
        <w:rPr>
          <w:rFonts w:hint="eastAsia"/>
          <w:b/>
          <w:bCs/>
        </w:rPr>
        <w:t>得到速度</w:t>
      </w:r>
      <w:r w:rsidRPr="00531F61">
        <w:rPr>
          <w:rFonts w:hint="eastAsia"/>
          <w:b/>
          <w:bCs/>
        </w:rPr>
        <w:t>v</w:t>
      </w:r>
    </w:p>
    <w:p w14:paraId="23DC8D50" w14:textId="5C894B1E" w:rsidR="00EC12C6" w:rsidRDefault="004651F4" w:rsidP="004651F4">
      <w:r>
        <w:t xml:space="preserve">A constant </w:t>
      </w:r>
      <w:r>
        <w:rPr>
          <w:rStyle w:val="af"/>
        </w:rPr>
        <w:t>acoustic P-wave velocity</w:t>
      </w:r>
      <w:r>
        <w:t xml:space="preserve"> model (v = 2000 m/s) everywhere.</w:t>
      </w:r>
    </w:p>
    <w:p w14:paraId="6CFEC2A3" w14:textId="57F69D3D" w:rsidR="004410A4" w:rsidRDefault="004410A4" w:rsidP="004651F4">
      <w:r>
        <w:t xml:space="preserve">Since velocity is uniform, we expect </w:t>
      </w:r>
      <w:r w:rsidR="00CB4F1F">
        <w:rPr>
          <w:rFonts w:hint="eastAsia"/>
        </w:rPr>
        <w:t xml:space="preserve">a </w:t>
      </w:r>
      <w:r>
        <w:t>purely expanding circular</w:t>
      </w:r>
    </w:p>
    <w:p w14:paraId="480BF8E2" w14:textId="77777777" w:rsidR="006641CB" w:rsidRDefault="006641CB" w:rsidP="004651F4"/>
    <w:p w14:paraId="7A523433" w14:textId="578D9B29" w:rsidR="00531F61" w:rsidRPr="00C57E47" w:rsidRDefault="00531F61" w:rsidP="004651F4">
      <w:pPr>
        <w:rPr>
          <w:rFonts w:hint="eastAsia"/>
          <w:b/>
          <w:bCs/>
        </w:rPr>
      </w:pPr>
      <w:r w:rsidRPr="00C57E47">
        <w:rPr>
          <w:rFonts w:hint="eastAsia"/>
          <w:b/>
          <w:bCs/>
        </w:rPr>
        <w:t>Source</w:t>
      </w:r>
      <w:r w:rsidR="004962CA" w:rsidRPr="00C57E47">
        <w:rPr>
          <w:rFonts w:hint="eastAsia"/>
          <w:b/>
          <w:bCs/>
        </w:rPr>
        <w:t xml:space="preserve"> (</w:t>
      </w:r>
      <w:r w:rsidR="0027132A" w:rsidRPr="00C57E47">
        <w:rPr>
          <w:b/>
          <w:bCs/>
        </w:rPr>
        <w:t xml:space="preserve">If </w:t>
      </w:r>
      <w:r w:rsidR="0027132A" w:rsidRPr="00C57E47">
        <w:rPr>
          <w:rFonts w:hint="eastAsia"/>
          <w:b/>
          <w:bCs/>
        </w:rPr>
        <w:t>we</w:t>
      </w:r>
      <w:r w:rsidR="0027132A" w:rsidRPr="00C57E47">
        <w:rPr>
          <w:b/>
          <w:bCs/>
        </w:rPr>
        <w:t xml:space="preserve"> provide vectors for these fields</w:t>
      </w:r>
      <w:r w:rsidR="0027132A" w:rsidRPr="00C57E47">
        <w:rPr>
          <w:rFonts w:hint="eastAsia"/>
          <w:b/>
          <w:bCs/>
        </w:rPr>
        <w:t xml:space="preserve">, </w:t>
      </w:r>
      <w:r w:rsidR="004962CA" w:rsidRPr="00C57E47">
        <w:rPr>
          <w:b/>
          <w:bCs/>
        </w:rPr>
        <w:t xml:space="preserve">the code will inject </w:t>
      </w:r>
      <w:r w:rsidR="004962CA" w:rsidRPr="00C57E47">
        <w:rPr>
          <w:rStyle w:val="af"/>
          <w:b w:val="0"/>
          <w:bCs w:val="0"/>
        </w:rPr>
        <w:t>multiple sources</w:t>
      </w:r>
      <w:r w:rsidR="004962CA" w:rsidRPr="00C57E47">
        <w:rPr>
          <w:rFonts w:hint="eastAsia"/>
          <w:b/>
          <w:bCs/>
        </w:rPr>
        <w:t>)</w:t>
      </w:r>
    </w:p>
    <w:p w14:paraId="310F0A53" w14:textId="14576961" w:rsidR="00856ADB" w:rsidRPr="00C57E47" w:rsidRDefault="006641CB" w:rsidP="004651F4">
      <w:pPr>
        <w:rPr>
          <w:rFonts w:hint="eastAsia"/>
          <w:b/>
          <w:bCs/>
        </w:rPr>
      </w:pPr>
      <w:r w:rsidRPr="00C57E47">
        <w:rPr>
          <w:rFonts w:hint="eastAsia"/>
          <w:b/>
          <w:bCs/>
        </w:rPr>
        <w:t>source</w:t>
      </w:r>
      <w:r w:rsidR="00506561" w:rsidRPr="00C57E47">
        <w:rPr>
          <w:rFonts w:hint="eastAsia"/>
          <w:b/>
          <w:bCs/>
        </w:rPr>
        <w:t>,</w:t>
      </w:r>
      <w:r w:rsidR="00644B31" w:rsidRPr="00C57E47">
        <w:rPr>
          <w:b/>
          <w:bCs/>
        </w:rPr>
        <w:t xml:space="preserve"> </w:t>
      </w:r>
      <w:r w:rsidR="00830C93" w:rsidRPr="00C57E47">
        <w:rPr>
          <w:rFonts w:hint="eastAsia"/>
          <w:b/>
          <w:bCs/>
        </w:rPr>
        <w:t>(400, 250)</w:t>
      </w:r>
      <w:r w:rsidR="00C57E47" w:rsidRPr="00C57E47">
        <w:rPr>
          <w:rFonts w:hint="eastAsia"/>
          <w:b/>
          <w:bCs/>
        </w:rPr>
        <w:t xml:space="preserve"> </w:t>
      </w:r>
      <w:r w:rsidR="00C57E47" w:rsidRPr="00C57E47">
        <w:rPr>
          <w:rFonts w:hint="eastAsia"/>
          <w:b/>
          <w:bCs/>
        </w:rPr>
        <w:t>源</w:t>
      </w:r>
    </w:p>
    <w:p w14:paraId="2F1BD721" w14:textId="19C7589B" w:rsidR="006B095C" w:rsidRPr="00E001DE" w:rsidRDefault="00631DAB" w:rsidP="004651F4">
      <w:pPr>
        <w:rPr>
          <w:rFonts w:hint="eastAsia"/>
        </w:rPr>
      </w:pPr>
      <w:r>
        <w:rPr>
          <w:rFonts w:hint="eastAsia"/>
        </w:rPr>
        <w:t xml:space="preserve">The </w:t>
      </w:r>
      <w:r w:rsidR="00644B31">
        <w:t>receiver circle</w:t>
      </w:r>
      <w:r w:rsidR="00E001DE">
        <w:rPr>
          <w:rFonts w:hint="eastAsia"/>
        </w:rPr>
        <w:t xml:space="preserve"> (</w:t>
      </w:r>
      <w:r w:rsidR="00E001DE">
        <w:rPr>
          <w:rFonts w:hint="eastAsia"/>
        </w:rPr>
        <w:t>接收器的中心</w:t>
      </w:r>
      <w:r w:rsidR="00E001DE">
        <w:rPr>
          <w:rFonts w:hint="eastAsia"/>
        </w:rPr>
        <w:t>)</w:t>
      </w:r>
      <w:r w:rsidR="00644B31">
        <w:t xml:space="preserve"> is centered at (500, 250)</w:t>
      </w:r>
      <w:r w:rsidR="00644B31">
        <w:rPr>
          <w:rFonts w:hint="eastAsia"/>
        </w:rPr>
        <w:t xml:space="preserve"> (from model size)</w:t>
      </w:r>
    </w:p>
    <w:p w14:paraId="5B4B55BE" w14:textId="0F9F0110" w:rsidR="00D6500C" w:rsidRPr="004962CA" w:rsidRDefault="00D6500C" w:rsidP="004651F4">
      <w:pPr>
        <w:rPr>
          <w:rFonts w:hint="eastAsia"/>
        </w:rPr>
      </w:pPr>
      <w:r w:rsidRPr="00D6500C">
        <w:t>Type 1 = Ricker wavelet, a common zero-phase impulse-like source in seismics</w:t>
      </w:r>
      <w:r>
        <w:rPr>
          <w:rFonts w:hint="eastAsia"/>
        </w:rPr>
        <w:t>.</w:t>
      </w:r>
    </w:p>
    <w:p w14:paraId="5309CE08" w14:textId="7979FDC8" w:rsidR="00D6500C" w:rsidRDefault="00A4217A" w:rsidP="004651F4">
      <w:r>
        <w:rPr>
          <w:rFonts w:hint="eastAsia"/>
        </w:rPr>
        <w:t>主峰值频率</w:t>
      </w:r>
      <w:r w:rsidR="001B2156">
        <w:t xml:space="preserve">Dominant (peak) frequency f0 = 40 Hz </w:t>
      </w:r>
      <w:r w:rsidR="001B2156">
        <w:rPr>
          <w:rFonts w:ascii="Cambria Math" w:hAnsi="Cambria Math" w:cs="Cambria Math"/>
        </w:rPr>
        <w:t>⇒</w:t>
      </w:r>
      <w:r w:rsidR="001B2156">
        <w:t xml:space="preserve"> </w:t>
      </w:r>
      <w:r w:rsidR="002B5DC3">
        <w:rPr>
          <w:rFonts w:hint="eastAsia"/>
        </w:rPr>
        <w:t>主波长</w:t>
      </w:r>
      <w:r w:rsidR="001B2156">
        <w:t xml:space="preserve">dominant wavelength λ ≈ v/f0 = 2000/40 = </w:t>
      </w:r>
      <w:r w:rsidR="001B2156">
        <w:rPr>
          <w:rStyle w:val="af"/>
        </w:rPr>
        <w:t>50 m</w:t>
      </w:r>
      <w:r w:rsidR="001B2156">
        <w:t>.</w:t>
      </w:r>
    </w:p>
    <w:p w14:paraId="0FC90A2C" w14:textId="6CE1B143" w:rsidR="00DB6381" w:rsidRDefault="00DB6381" w:rsidP="004651F4">
      <w:r w:rsidRPr="00DB6381">
        <w:t>t0 is the time shift so the main lobe “peaks” at 0.04 s.</w:t>
      </w:r>
    </w:p>
    <w:p w14:paraId="5C7132E0" w14:textId="77777777" w:rsidR="008E354A" w:rsidRDefault="008E354A" w:rsidP="004651F4"/>
    <w:p w14:paraId="534514A9" w14:textId="4EE60A71" w:rsidR="008E354A" w:rsidRPr="00B10FC5" w:rsidRDefault="008E354A" w:rsidP="004651F4">
      <w:pPr>
        <w:rPr>
          <w:rFonts w:hint="eastAsia"/>
          <w:b/>
          <w:bCs/>
        </w:rPr>
      </w:pPr>
      <w:r w:rsidRPr="00B10FC5">
        <w:rPr>
          <w:b/>
          <w:bCs/>
        </w:rPr>
        <w:t>Receivers on a circle</w:t>
      </w:r>
      <w:r w:rsidR="00B10FC5">
        <w:rPr>
          <w:rFonts w:hint="eastAsia"/>
          <w:b/>
          <w:bCs/>
        </w:rPr>
        <w:t xml:space="preserve"> </w:t>
      </w:r>
      <w:r w:rsidR="00B10FC5">
        <w:rPr>
          <w:rFonts w:hint="eastAsia"/>
          <w:b/>
          <w:bCs/>
        </w:rPr>
        <w:t>圆形接收器</w:t>
      </w:r>
    </w:p>
    <w:p w14:paraId="56CD2C07" w14:textId="6798327F" w:rsidR="00627A77" w:rsidRDefault="00942F00" w:rsidP="004651F4">
      <w:r>
        <w:rPr>
          <w:rFonts w:hint="eastAsia"/>
        </w:rPr>
        <w:t>We</w:t>
      </w:r>
      <w:r w:rsidR="00627A77" w:rsidRPr="00627A77">
        <w:t xml:space="preserve"> place 100 receivers on a circle of radius 200 m centered approximately at (x=500, z=250)</w:t>
      </w:r>
      <w:r w:rsidR="00E25A69">
        <w:rPr>
          <w:rFonts w:hint="eastAsia"/>
        </w:rPr>
        <w:t>（接收器的中心，根据模型大小来算得的</w:t>
      </w:r>
      <w:r w:rsidR="00E62274">
        <w:rPr>
          <w:rFonts w:hint="eastAsia"/>
        </w:rPr>
        <w:t>，</w:t>
      </w:r>
      <w:r w:rsidR="00E62274">
        <w:rPr>
          <w:rFonts w:hint="eastAsia"/>
        </w:rPr>
        <w:t>X,</w:t>
      </w:r>
      <w:r w:rsidR="000C2D8B">
        <w:rPr>
          <w:rFonts w:hint="eastAsia"/>
        </w:rPr>
        <w:t xml:space="preserve"> </w:t>
      </w:r>
      <w:r w:rsidR="00E62274">
        <w:rPr>
          <w:rFonts w:hint="eastAsia"/>
        </w:rPr>
        <w:t>Z</w:t>
      </w:r>
      <w:r w:rsidR="00E62274">
        <w:rPr>
          <w:rFonts w:hint="eastAsia"/>
        </w:rPr>
        <w:t>除以</w:t>
      </w:r>
      <w:r w:rsidR="00E62274">
        <w:rPr>
          <w:rFonts w:hint="eastAsia"/>
        </w:rPr>
        <w:t>2</w:t>
      </w:r>
      <w:r w:rsidR="00E25A69">
        <w:rPr>
          <w:rFonts w:hint="eastAsia"/>
        </w:rPr>
        <w:t>）</w:t>
      </w:r>
      <w:r w:rsidR="00627A77" w:rsidRPr="00627A77">
        <w:t>. With the model 0–1000 by 0–500, this circle</w:t>
      </w:r>
      <w:r w:rsidR="0044757F">
        <w:rPr>
          <w:rFonts w:hint="eastAsia"/>
        </w:rPr>
        <w:t>（接收器）</w:t>
      </w:r>
      <w:r w:rsidR="00627A77" w:rsidRPr="00627A77">
        <w:t xml:space="preserve"> lies safely inside the domain (x: 300–700, z: 50–450).</w:t>
      </w:r>
      <w:r w:rsidR="00D56307">
        <w:rPr>
          <w:rFonts w:hint="eastAsia"/>
        </w:rPr>
        <w:t xml:space="preserve"> </w:t>
      </w:r>
      <w:r w:rsidR="00D56307">
        <w:rPr>
          <w:rFonts w:hint="eastAsia"/>
        </w:rPr>
        <w:t>接收器成功匹配这个模型网格</w:t>
      </w:r>
    </w:p>
    <w:p w14:paraId="59176726" w14:textId="77777777" w:rsidR="00685630" w:rsidRDefault="00685630" w:rsidP="004651F4"/>
    <w:p w14:paraId="1A1D0A6D" w14:textId="77777777" w:rsidR="007B1A8E" w:rsidRDefault="007B1A8E" w:rsidP="007B1A8E">
      <w:proofErr w:type="spellStart"/>
      <w:proofErr w:type="gramStart"/>
      <w:r>
        <w:t>model.dtrec</w:t>
      </w:r>
      <w:proofErr w:type="spellEnd"/>
      <w:proofErr w:type="gramEnd"/>
      <w:r>
        <w:t xml:space="preserve"> = </w:t>
      </w:r>
      <w:proofErr w:type="gramStart"/>
      <w:r>
        <w:t>0.004;</w:t>
      </w:r>
      <w:proofErr w:type="gramEnd"/>
    </w:p>
    <w:p w14:paraId="447BEEC9" w14:textId="6725BEDA" w:rsidR="00685630" w:rsidRDefault="007B1A8E" w:rsidP="007B1A8E">
      <w:r>
        <w:rPr>
          <w:rFonts w:hint="eastAsia"/>
        </w:rPr>
        <w:t xml:space="preserve">Traces will be recorded/saved with max sampling interval 4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 (250 Hz Nyquist). Your source has most energy &lt; ~2.5 f0 </w:t>
      </w:r>
      <w:r>
        <w:rPr>
          <w:rFonts w:hint="eastAsia"/>
        </w:rPr>
        <w:t>≈</w:t>
      </w:r>
      <w:r>
        <w:rPr>
          <w:rFonts w:hint="eastAsia"/>
        </w:rPr>
        <w:t xml:space="preserve"> 100 Hz (Ricker</w:t>
      </w:r>
      <w:r>
        <w:rPr>
          <w:rFonts w:hint="eastAsia"/>
        </w:rPr>
        <w:t>’</w:t>
      </w:r>
      <w:r>
        <w:rPr>
          <w:rFonts w:hint="eastAsia"/>
        </w:rPr>
        <w:t xml:space="preserve">s effective bandwidth), so 4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 is adequate.</w:t>
      </w:r>
    </w:p>
    <w:p w14:paraId="01B82833" w14:textId="77777777" w:rsidR="007B7B7A" w:rsidRDefault="007B7B7A" w:rsidP="007B1A8E"/>
    <w:p w14:paraId="1F5DE3FF" w14:textId="2D951368" w:rsidR="007B7B7A" w:rsidRDefault="007B7B7A" w:rsidP="007B1A8E">
      <w:pPr>
        <w:rPr>
          <w:b/>
          <w:bCs/>
        </w:rPr>
      </w:pPr>
      <w:r w:rsidRPr="007B7B7A">
        <w:rPr>
          <w:rFonts w:hint="eastAsia"/>
          <w:b/>
          <w:bCs/>
        </w:rPr>
        <w:t>Simulation controls</w:t>
      </w:r>
      <w:r w:rsidRPr="007B7B7A">
        <w:rPr>
          <w:rFonts w:hint="eastAsia"/>
          <w:b/>
          <w:bCs/>
        </w:rPr>
        <w:t>模拟控制</w:t>
      </w:r>
    </w:p>
    <w:p w14:paraId="5D19D605" w14:textId="7405D5BE" w:rsidR="00187034" w:rsidRDefault="00187034" w:rsidP="007B1A8E">
      <w:pPr>
        <w:rPr>
          <w:rFonts w:hint="eastAsia"/>
          <w:b/>
          <w:bCs/>
        </w:rPr>
      </w:pPr>
      <w:proofErr w:type="spellStart"/>
      <w:proofErr w:type="gramStart"/>
      <w:r>
        <w:t>simul.borderAlg</w:t>
      </w:r>
      <w:proofErr w:type="spellEnd"/>
      <w:proofErr w:type="gramEnd"/>
      <w:r>
        <w:t xml:space="preserve"> = </w:t>
      </w:r>
      <w:proofErr w:type="gramStart"/>
      <w:r>
        <w:t>1;</w:t>
      </w:r>
      <w:proofErr w:type="gramEnd"/>
    </w:p>
    <w:p w14:paraId="33845DBF" w14:textId="2F971E89" w:rsidR="007B7B7A" w:rsidRDefault="00187034" w:rsidP="007B1A8E">
      <w:r>
        <w:t xml:space="preserve">Use absorbing boundaries (sponge/PML-style), reducing reflections from model edges. Keep this </w:t>
      </w:r>
      <w:r>
        <w:rPr>
          <w:rStyle w:val="af"/>
        </w:rPr>
        <w:t>ON</w:t>
      </w:r>
      <w:r>
        <w:t xml:space="preserve"> unless you want to study boundary effects.</w:t>
      </w:r>
    </w:p>
    <w:p w14:paraId="0CA75E19" w14:textId="77777777" w:rsidR="00BD73D6" w:rsidRPr="00A262C3" w:rsidRDefault="00BD73D6" w:rsidP="00BD73D6">
      <w:proofErr w:type="spellStart"/>
      <w:proofErr w:type="gramStart"/>
      <w:r w:rsidRPr="00A262C3">
        <w:t>simul.timeMax</w:t>
      </w:r>
      <w:proofErr w:type="spellEnd"/>
      <w:proofErr w:type="gramEnd"/>
      <w:r w:rsidRPr="00A262C3">
        <w:t xml:space="preserve"> = </w:t>
      </w:r>
      <w:proofErr w:type="gramStart"/>
      <w:r w:rsidRPr="00A262C3">
        <w:t>0.5;</w:t>
      </w:r>
      <w:proofErr w:type="gramEnd"/>
    </w:p>
    <w:p w14:paraId="01526916" w14:textId="61A136AB" w:rsidR="00BD73D6" w:rsidRDefault="00BD73D6" w:rsidP="00BD73D6">
      <w:r w:rsidRPr="00A262C3">
        <w:rPr>
          <w:rFonts w:hint="eastAsia"/>
        </w:rPr>
        <w:t>Run for 0.5 s total. With v=2000 m/s, the wave can traverse up</w:t>
      </w:r>
      <w:r w:rsidR="00FB2B04">
        <w:rPr>
          <w:rFonts w:hint="eastAsia"/>
        </w:rPr>
        <w:t>(</w:t>
      </w:r>
      <w:r w:rsidR="00FB2B04">
        <w:rPr>
          <w:rFonts w:hint="eastAsia"/>
        </w:rPr>
        <w:t>传播</w:t>
      </w:r>
      <w:r w:rsidR="00FB2B04">
        <w:rPr>
          <w:rFonts w:hint="eastAsia"/>
        </w:rPr>
        <w:t>)</w:t>
      </w:r>
      <w:r w:rsidRPr="00A262C3">
        <w:rPr>
          <w:rFonts w:hint="eastAsia"/>
        </w:rPr>
        <w:t xml:space="preserve"> to ~1000 m one </w:t>
      </w:r>
      <w:r w:rsidRPr="00A262C3">
        <w:rPr>
          <w:rFonts w:hint="eastAsia"/>
        </w:rPr>
        <w:lastRenderedPageBreak/>
        <w:t>way in 0.5 s, so you</w:t>
      </w:r>
      <w:r w:rsidRPr="00A262C3">
        <w:rPr>
          <w:rFonts w:hint="eastAsia"/>
        </w:rPr>
        <w:t>’</w:t>
      </w:r>
      <w:proofErr w:type="spellStart"/>
      <w:r w:rsidRPr="00A262C3">
        <w:rPr>
          <w:rFonts w:hint="eastAsia"/>
        </w:rPr>
        <w:t>ll</w:t>
      </w:r>
      <w:proofErr w:type="spellEnd"/>
      <w:r w:rsidRPr="00A262C3">
        <w:rPr>
          <w:rFonts w:hint="eastAsia"/>
        </w:rPr>
        <w:t xml:space="preserve"> see the wave reach the far side.</w:t>
      </w:r>
    </w:p>
    <w:p w14:paraId="4F09EF60" w14:textId="77777777" w:rsidR="00266ACF" w:rsidRPr="00A262C3" w:rsidRDefault="00266ACF" w:rsidP="00BD73D6">
      <w:pPr>
        <w:rPr>
          <w:rFonts w:hint="eastAsia"/>
        </w:rPr>
      </w:pPr>
    </w:p>
    <w:p w14:paraId="0513A306" w14:textId="4B310F0A" w:rsidR="00BD73D6" w:rsidRPr="00A262C3" w:rsidRDefault="00BD73D6" w:rsidP="00BD73D6">
      <w:pPr>
        <w:rPr>
          <w:rFonts w:hint="eastAsia"/>
        </w:rPr>
      </w:pPr>
      <w:r w:rsidRPr="00A262C3">
        <w:rPr>
          <w:rFonts w:hint="eastAsia"/>
        </w:rPr>
        <w:t>Display options:</w:t>
      </w:r>
      <w:r w:rsidRPr="00A262C3">
        <w:rPr>
          <w:rFonts w:hint="eastAsia"/>
        </w:rPr>
        <w:t>显示选项：</w:t>
      </w:r>
    </w:p>
    <w:p w14:paraId="0403458C" w14:textId="77777777" w:rsidR="00266ACF" w:rsidRDefault="00BD73D6" w:rsidP="00BD73D6">
      <w:proofErr w:type="spellStart"/>
      <w:proofErr w:type="gramStart"/>
      <w:r w:rsidRPr="00A262C3">
        <w:rPr>
          <w:rFonts w:hint="eastAsia"/>
        </w:rPr>
        <w:t>simul.printRatio</w:t>
      </w:r>
      <w:proofErr w:type="spellEnd"/>
      <w:proofErr w:type="gramEnd"/>
      <w:r w:rsidRPr="00A262C3">
        <w:rPr>
          <w:rFonts w:hint="eastAsia"/>
        </w:rPr>
        <w:t xml:space="preserve"> = </w:t>
      </w:r>
      <w:proofErr w:type="gramStart"/>
      <w:r w:rsidRPr="00A262C3">
        <w:rPr>
          <w:rFonts w:hint="eastAsia"/>
        </w:rPr>
        <w:t>10;</w:t>
      </w:r>
      <w:proofErr w:type="gramEnd"/>
      <w:r w:rsidRPr="00A262C3">
        <w:rPr>
          <w:rFonts w:hint="eastAsia"/>
        </w:rPr>
        <w:t xml:space="preserve"> </w:t>
      </w:r>
    </w:p>
    <w:p w14:paraId="7F6D31C7" w14:textId="77777777" w:rsidR="00266ACF" w:rsidRDefault="00BD73D6" w:rsidP="00BD73D6">
      <w:r w:rsidRPr="00A262C3">
        <w:rPr>
          <w:rFonts w:hint="eastAsia"/>
        </w:rPr>
        <w:t xml:space="preserve">show snapshots every </w:t>
      </w:r>
      <w:proofErr w:type="gramStart"/>
      <w:r w:rsidRPr="00A262C3">
        <w:rPr>
          <w:rFonts w:hint="eastAsia"/>
        </w:rPr>
        <w:t>10 time</w:t>
      </w:r>
      <w:proofErr w:type="gramEnd"/>
      <w:r w:rsidRPr="00A262C3">
        <w:rPr>
          <w:rFonts w:hint="eastAsia"/>
        </w:rPr>
        <w:t xml:space="preserve"> steps.</w:t>
      </w:r>
    </w:p>
    <w:p w14:paraId="5D61DD18" w14:textId="1B1B8B44" w:rsidR="00BD73D6" w:rsidRPr="00A262C3" w:rsidRDefault="00BD73D6" w:rsidP="00BD73D6">
      <w:pPr>
        <w:rPr>
          <w:rFonts w:hint="eastAsia"/>
        </w:rPr>
      </w:pPr>
      <w:r w:rsidRPr="00A262C3">
        <w:rPr>
          <w:rFonts w:hint="eastAsia"/>
        </w:rPr>
        <w:t>每</w:t>
      </w:r>
      <w:r w:rsidRPr="00A262C3">
        <w:rPr>
          <w:rFonts w:hint="eastAsia"/>
        </w:rPr>
        <w:t xml:space="preserve"> 10 </w:t>
      </w:r>
      <w:r w:rsidRPr="00A262C3">
        <w:rPr>
          <w:rFonts w:hint="eastAsia"/>
        </w:rPr>
        <w:t>个时间步显示一次快照。</w:t>
      </w:r>
    </w:p>
    <w:p w14:paraId="0E6BB93D" w14:textId="77777777" w:rsidR="00BD73D6" w:rsidRPr="00A262C3" w:rsidRDefault="00BD73D6" w:rsidP="00BD73D6"/>
    <w:p w14:paraId="2FC5BBFB" w14:textId="77777777" w:rsidR="00266ACF" w:rsidRDefault="00BD73D6" w:rsidP="00BD73D6">
      <w:proofErr w:type="spellStart"/>
      <w:proofErr w:type="gramStart"/>
      <w:r w:rsidRPr="00A262C3">
        <w:rPr>
          <w:rFonts w:hint="eastAsia"/>
        </w:rPr>
        <w:t>simul.higVal</w:t>
      </w:r>
      <w:proofErr w:type="spellEnd"/>
      <w:proofErr w:type="gramEnd"/>
      <w:r w:rsidRPr="00A262C3">
        <w:rPr>
          <w:rFonts w:hint="eastAsia"/>
        </w:rPr>
        <w:t xml:space="preserve"> = .1; </w:t>
      </w:r>
      <w:proofErr w:type="spellStart"/>
      <w:proofErr w:type="gramStart"/>
      <w:r w:rsidRPr="00A262C3">
        <w:rPr>
          <w:rFonts w:hint="eastAsia"/>
        </w:rPr>
        <w:t>simul.lowVal</w:t>
      </w:r>
      <w:proofErr w:type="spellEnd"/>
      <w:proofErr w:type="gramEnd"/>
      <w:r w:rsidRPr="00A262C3">
        <w:rPr>
          <w:rFonts w:hint="eastAsia"/>
        </w:rPr>
        <w:t xml:space="preserve"> = </w:t>
      </w:r>
      <w:proofErr w:type="gramStart"/>
      <w:r w:rsidRPr="00A262C3">
        <w:rPr>
          <w:rFonts w:hint="eastAsia"/>
        </w:rPr>
        <w:t>0.01;</w:t>
      </w:r>
      <w:proofErr w:type="gramEnd"/>
      <w:r w:rsidRPr="00A262C3">
        <w:rPr>
          <w:rFonts w:hint="eastAsia"/>
        </w:rPr>
        <w:t xml:space="preserve"> </w:t>
      </w:r>
    </w:p>
    <w:p w14:paraId="7C16C8F4" w14:textId="77777777" w:rsidR="00266ACF" w:rsidRPr="00266ACF" w:rsidRDefault="00BD73D6" w:rsidP="00BD73D6">
      <w:pPr>
        <w:rPr>
          <w:b/>
          <w:bCs/>
        </w:rPr>
      </w:pPr>
      <w:r w:rsidRPr="00A262C3">
        <w:rPr>
          <w:rFonts w:hint="eastAsia"/>
        </w:rPr>
        <w:t>clamp/cut low amplitudes and cap the color scale (</w:t>
      </w:r>
      <w:r w:rsidRPr="00A262C3">
        <w:rPr>
          <w:rFonts w:hint="eastAsia"/>
        </w:rPr>
        <w:t>±</w:t>
      </w:r>
      <w:proofErr w:type="spellStart"/>
      <w:r w:rsidRPr="00A262C3">
        <w:rPr>
          <w:rFonts w:hint="eastAsia"/>
        </w:rPr>
        <w:t>highVal</w:t>
      </w:r>
      <w:proofErr w:type="spellEnd"/>
      <w:r w:rsidRPr="00A262C3">
        <w:rPr>
          <w:rFonts w:hint="eastAsia"/>
        </w:rPr>
        <w:t xml:space="preserve">). </w:t>
      </w:r>
      <w:r w:rsidRPr="00266ACF">
        <w:rPr>
          <w:rFonts w:hint="eastAsia"/>
          <w:b/>
          <w:bCs/>
        </w:rPr>
        <w:t>Helps contrast.</w:t>
      </w:r>
    </w:p>
    <w:p w14:paraId="55AE12A1" w14:textId="11282836" w:rsidR="00BD73D6" w:rsidRPr="00A262C3" w:rsidRDefault="00BD73D6" w:rsidP="00BD73D6">
      <w:pPr>
        <w:rPr>
          <w:rFonts w:hint="eastAsia"/>
        </w:rPr>
      </w:pPr>
      <w:r w:rsidRPr="00A262C3">
        <w:rPr>
          <w:rFonts w:hint="eastAsia"/>
        </w:rPr>
        <w:t>钳制</w:t>
      </w:r>
      <w:r w:rsidRPr="00A262C3">
        <w:rPr>
          <w:rFonts w:hint="eastAsia"/>
        </w:rPr>
        <w:t>/</w:t>
      </w:r>
      <w:r w:rsidRPr="00A262C3">
        <w:rPr>
          <w:rFonts w:hint="eastAsia"/>
        </w:rPr>
        <w:t>切断低振幅并限制色阶</w:t>
      </w:r>
      <w:r w:rsidRPr="00A262C3">
        <w:rPr>
          <w:rFonts w:hint="eastAsia"/>
        </w:rPr>
        <w:t xml:space="preserve"> (</w:t>
      </w:r>
      <w:r w:rsidRPr="00A262C3">
        <w:rPr>
          <w:rFonts w:hint="eastAsia"/>
        </w:rPr>
        <w:t>±</w:t>
      </w:r>
      <w:proofErr w:type="spellStart"/>
      <w:r w:rsidRPr="00A262C3">
        <w:rPr>
          <w:rFonts w:hint="eastAsia"/>
        </w:rPr>
        <w:t>highVal</w:t>
      </w:r>
      <w:proofErr w:type="spellEnd"/>
      <w:r w:rsidRPr="00A262C3">
        <w:rPr>
          <w:rFonts w:hint="eastAsia"/>
        </w:rPr>
        <w:t>)</w:t>
      </w:r>
      <w:r w:rsidRPr="00A262C3">
        <w:rPr>
          <w:rFonts w:hint="eastAsia"/>
        </w:rPr>
        <w:t>。有助于对比。</w:t>
      </w:r>
    </w:p>
    <w:p w14:paraId="120D908B" w14:textId="77777777" w:rsidR="00BD73D6" w:rsidRPr="00A262C3" w:rsidRDefault="00BD73D6" w:rsidP="00BD73D6"/>
    <w:p w14:paraId="2F4A8D26" w14:textId="77777777" w:rsidR="001A3D48" w:rsidRDefault="00BD73D6" w:rsidP="00BD73D6">
      <w:proofErr w:type="spellStart"/>
      <w:proofErr w:type="gramStart"/>
      <w:r w:rsidRPr="00A262C3">
        <w:rPr>
          <w:rFonts w:hint="eastAsia"/>
        </w:rPr>
        <w:t>simul.bkgVel</w:t>
      </w:r>
      <w:proofErr w:type="spellEnd"/>
      <w:proofErr w:type="gramEnd"/>
      <w:r w:rsidRPr="00A262C3">
        <w:rPr>
          <w:rFonts w:hint="eastAsia"/>
        </w:rPr>
        <w:t xml:space="preserve"> = </w:t>
      </w:r>
      <w:proofErr w:type="gramStart"/>
      <w:r w:rsidRPr="00A262C3">
        <w:rPr>
          <w:rFonts w:hint="eastAsia"/>
        </w:rPr>
        <w:t>1;</w:t>
      </w:r>
      <w:proofErr w:type="gramEnd"/>
      <w:r w:rsidRPr="00A262C3">
        <w:rPr>
          <w:rFonts w:hint="eastAsia"/>
        </w:rPr>
        <w:t xml:space="preserve"> </w:t>
      </w:r>
    </w:p>
    <w:p w14:paraId="0CBEC6CD" w14:textId="77777777" w:rsidR="001A3D48" w:rsidRDefault="00BD73D6" w:rsidP="00BD73D6">
      <w:r w:rsidRPr="00A262C3">
        <w:rPr>
          <w:rFonts w:hint="eastAsia"/>
        </w:rPr>
        <w:t xml:space="preserve">plot velocity as a faint background </w:t>
      </w:r>
      <w:r w:rsidRPr="00A262C3">
        <w:rPr>
          <w:rFonts w:hint="eastAsia"/>
        </w:rPr>
        <w:t>“</w:t>
      </w:r>
      <w:r w:rsidRPr="00A262C3">
        <w:rPr>
          <w:rFonts w:hint="eastAsia"/>
        </w:rPr>
        <w:t>shadow</w:t>
      </w:r>
      <w:r w:rsidRPr="00A262C3">
        <w:rPr>
          <w:rFonts w:hint="eastAsia"/>
        </w:rPr>
        <w:t>”</w:t>
      </w:r>
      <w:r w:rsidRPr="00A262C3">
        <w:rPr>
          <w:rFonts w:hint="eastAsia"/>
        </w:rPr>
        <w:t xml:space="preserve"> behind the pressure </w:t>
      </w:r>
      <w:proofErr w:type="spellStart"/>
      <w:r w:rsidRPr="00A262C3">
        <w:rPr>
          <w:rFonts w:hint="eastAsia"/>
        </w:rPr>
        <w:t>field.simul.bkgVel</w:t>
      </w:r>
      <w:proofErr w:type="spellEnd"/>
      <w:r w:rsidRPr="00A262C3">
        <w:rPr>
          <w:rFonts w:hint="eastAsia"/>
        </w:rPr>
        <w:t xml:space="preserve"> = 1; </w:t>
      </w:r>
    </w:p>
    <w:p w14:paraId="2D6EE71C" w14:textId="5A15ADF0" w:rsidR="00BD73D6" w:rsidRPr="00A262C3" w:rsidRDefault="00BD73D6" w:rsidP="00BD73D6">
      <w:pPr>
        <w:rPr>
          <w:rFonts w:hint="eastAsia"/>
        </w:rPr>
      </w:pPr>
      <w:r w:rsidRPr="00A262C3">
        <w:rPr>
          <w:rFonts w:hint="eastAsia"/>
        </w:rPr>
        <w:t>将速度绘制为压力场后面的微弱背景“阴影”。</w:t>
      </w:r>
    </w:p>
    <w:p w14:paraId="12A4E302" w14:textId="77777777" w:rsidR="00BD73D6" w:rsidRPr="00A262C3" w:rsidRDefault="00BD73D6" w:rsidP="00BD73D6"/>
    <w:p w14:paraId="02E70D63" w14:textId="77777777" w:rsidR="001A3D48" w:rsidRDefault="00BD73D6" w:rsidP="00BD73D6">
      <w:proofErr w:type="spellStart"/>
      <w:proofErr w:type="gramStart"/>
      <w:r w:rsidRPr="00A262C3">
        <w:rPr>
          <w:rFonts w:hint="eastAsia"/>
        </w:rPr>
        <w:t>simul.cmap</w:t>
      </w:r>
      <w:proofErr w:type="spellEnd"/>
      <w:proofErr w:type="gramEnd"/>
      <w:r w:rsidRPr="00A262C3">
        <w:rPr>
          <w:rFonts w:hint="eastAsia"/>
        </w:rPr>
        <w:t xml:space="preserve"> = 'gray</w:t>
      </w:r>
      <w:proofErr w:type="gramStart"/>
      <w:r w:rsidRPr="00A262C3">
        <w:rPr>
          <w:rFonts w:hint="eastAsia"/>
        </w:rPr>
        <w:t>';</w:t>
      </w:r>
      <w:proofErr w:type="gramEnd"/>
      <w:r w:rsidRPr="00A262C3">
        <w:rPr>
          <w:rFonts w:hint="eastAsia"/>
        </w:rPr>
        <w:t xml:space="preserve"> </w:t>
      </w:r>
    </w:p>
    <w:p w14:paraId="108A78BF" w14:textId="0DDD6E8F" w:rsidR="00187034" w:rsidRDefault="00BD73D6" w:rsidP="00BD73D6">
      <w:r w:rsidRPr="00A262C3">
        <w:rPr>
          <w:rFonts w:hint="eastAsia"/>
        </w:rPr>
        <w:t xml:space="preserve">colormap for </w:t>
      </w:r>
      <w:proofErr w:type="spellStart"/>
      <w:r w:rsidRPr="00A262C3">
        <w:rPr>
          <w:rFonts w:hint="eastAsia"/>
        </w:rPr>
        <w:t>snapshots.simul.cmap</w:t>
      </w:r>
      <w:proofErr w:type="spellEnd"/>
      <w:r w:rsidRPr="00A262C3">
        <w:rPr>
          <w:rFonts w:hint="eastAsia"/>
        </w:rPr>
        <w:t xml:space="preserve"> = 'gray'; </w:t>
      </w:r>
      <w:r w:rsidRPr="00A262C3">
        <w:rPr>
          <w:rFonts w:hint="eastAsia"/>
        </w:rPr>
        <w:t>快照的色彩图。</w:t>
      </w:r>
    </w:p>
    <w:p w14:paraId="1C08FD1D" w14:textId="77777777" w:rsidR="001A3D48" w:rsidRDefault="001A3D48" w:rsidP="00BD73D6"/>
    <w:p w14:paraId="60CD0689" w14:textId="44484F74" w:rsidR="001A3D48" w:rsidRDefault="001A3D48" w:rsidP="00BD73D6">
      <w:pPr>
        <w:rPr>
          <w:b/>
          <w:bCs/>
        </w:rPr>
      </w:pPr>
      <w:r w:rsidRPr="001A3D48">
        <w:rPr>
          <w:b/>
          <w:bCs/>
        </w:rPr>
        <w:t>Core call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核心调用</w:t>
      </w:r>
    </w:p>
    <w:p w14:paraId="44866F65" w14:textId="77777777" w:rsidR="007F5990" w:rsidRPr="009906AE" w:rsidRDefault="007F5990" w:rsidP="007F5990">
      <w:proofErr w:type="spellStart"/>
      <w:r w:rsidRPr="009906AE">
        <w:t>recfield</w:t>
      </w:r>
      <w:proofErr w:type="spellEnd"/>
      <w:r w:rsidRPr="009906AE">
        <w:t xml:space="preserve"> = acu2Dpro(</w:t>
      </w:r>
      <w:proofErr w:type="spellStart"/>
      <w:proofErr w:type="gramStart"/>
      <w:r w:rsidRPr="009906AE">
        <w:t>model,source</w:t>
      </w:r>
      <w:proofErr w:type="gramEnd"/>
      <w:r w:rsidRPr="009906AE">
        <w:t>,simul</w:t>
      </w:r>
      <w:proofErr w:type="spellEnd"/>
      <w:proofErr w:type="gramStart"/>
      <w:r w:rsidRPr="009906AE">
        <w:t>);</w:t>
      </w:r>
      <w:proofErr w:type="gramEnd"/>
    </w:p>
    <w:p w14:paraId="746C548C" w14:textId="77777777" w:rsidR="007F5990" w:rsidRPr="009906AE" w:rsidRDefault="007F5990" w:rsidP="007F5990">
      <w:pPr>
        <w:rPr>
          <w:rFonts w:hint="eastAsia"/>
        </w:rPr>
      </w:pPr>
      <w:r w:rsidRPr="009906AE">
        <w:rPr>
          <w:rFonts w:hint="eastAsia"/>
        </w:rPr>
        <w:t>This runs a 2D finite-difference time-domain (FDTD) acoustic solver and returns:</w:t>
      </w:r>
      <w:r w:rsidRPr="009906AE">
        <w:rPr>
          <w:rFonts w:hint="eastAsia"/>
        </w:rPr>
        <w:t>这将运行二维有限差分时域</w:t>
      </w:r>
      <w:r w:rsidRPr="009906AE">
        <w:rPr>
          <w:rFonts w:hint="eastAsia"/>
        </w:rPr>
        <w:t xml:space="preserve"> (FDTD) </w:t>
      </w:r>
      <w:r w:rsidRPr="009906AE">
        <w:rPr>
          <w:rFonts w:hint="eastAsia"/>
        </w:rPr>
        <w:t>声学求解器并返回：</w:t>
      </w:r>
    </w:p>
    <w:p w14:paraId="7AF47D69" w14:textId="77777777" w:rsidR="007F5990" w:rsidRPr="009906AE" w:rsidRDefault="007F5990" w:rsidP="007F5990"/>
    <w:p w14:paraId="0687FDDF" w14:textId="77777777" w:rsidR="00027E94" w:rsidRDefault="007F5990" w:rsidP="007F5990">
      <w:proofErr w:type="spellStart"/>
      <w:r w:rsidRPr="009906AE">
        <w:rPr>
          <w:rFonts w:hint="eastAsia"/>
        </w:rPr>
        <w:t>recfield.time</w:t>
      </w:r>
      <w:proofErr w:type="spellEnd"/>
      <w:r w:rsidRPr="009906AE">
        <w:rPr>
          <w:rFonts w:hint="eastAsia"/>
        </w:rPr>
        <w:t xml:space="preserve"> (</w:t>
      </w:r>
      <w:proofErr w:type="spellStart"/>
      <w:r w:rsidRPr="009906AE">
        <w:rPr>
          <w:rFonts w:hint="eastAsia"/>
        </w:rPr>
        <w:t>Nt</w:t>
      </w:r>
      <w:proofErr w:type="spellEnd"/>
      <w:r w:rsidRPr="009906AE">
        <w:rPr>
          <w:rFonts w:hint="eastAsia"/>
        </w:rPr>
        <w:t>×</w:t>
      </w:r>
      <w:r w:rsidRPr="009906AE">
        <w:rPr>
          <w:rFonts w:hint="eastAsia"/>
        </w:rPr>
        <w:t xml:space="preserve">1) sampled time axis for recorded </w:t>
      </w:r>
      <w:proofErr w:type="spellStart"/>
      <w:r w:rsidRPr="009906AE">
        <w:rPr>
          <w:rFonts w:hint="eastAsia"/>
        </w:rPr>
        <w:t>traces,recfield.time</w:t>
      </w:r>
      <w:proofErr w:type="spellEnd"/>
      <w:r w:rsidRPr="009906AE">
        <w:rPr>
          <w:rFonts w:hint="eastAsia"/>
        </w:rPr>
        <w:t xml:space="preserve"> </w:t>
      </w:r>
      <w:r w:rsidRPr="009906AE">
        <w:rPr>
          <w:rFonts w:hint="eastAsia"/>
        </w:rPr>
        <w:t>（</w:t>
      </w:r>
      <w:proofErr w:type="spellStart"/>
      <w:r w:rsidRPr="009906AE">
        <w:rPr>
          <w:rFonts w:hint="eastAsia"/>
        </w:rPr>
        <w:t>Nt</w:t>
      </w:r>
      <w:proofErr w:type="spellEnd"/>
      <w:r w:rsidRPr="009906AE">
        <w:rPr>
          <w:rFonts w:hint="eastAsia"/>
        </w:rPr>
        <w:t>×</w:t>
      </w:r>
      <w:r w:rsidRPr="009906AE">
        <w:rPr>
          <w:rFonts w:hint="eastAsia"/>
        </w:rPr>
        <w:t>1</w:t>
      </w:r>
      <w:r w:rsidRPr="009906AE">
        <w:rPr>
          <w:rFonts w:hint="eastAsia"/>
        </w:rPr>
        <w:t>）</w:t>
      </w:r>
    </w:p>
    <w:p w14:paraId="107C1D68" w14:textId="050AB32A" w:rsidR="007F5990" w:rsidRPr="009906AE" w:rsidRDefault="007F5990" w:rsidP="007F5990">
      <w:pPr>
        <w:rPr>
          <w:rFonts w:hint="eastAsia"/>
        </w:rPr>
      </w:pPr>
      <w:r w:rsidRPr="009906AE">
        <w:rPr>
          <w:rFonts w:hint="eastAsia"/>
        </w:rPr>
        <w:t>记录轨迹的采样时间轴，</w:t>
      </w:r>
    </w:p>
    <w:p w14:paraId="0480E6CB" w14:textId="77777777" w:rsidR="007F5990" w:rsidRPr="009906AE" w:rsidRDefault="007F5990" w:rsidP="007F5990"/>
    <w:p w14:paraId="1B3F6AF7" w14:textId="77777777" w:rsidR="00027E94" w:rsidRDefault="007F5990" w:rsidP="007F5990">
      <w:proofErr w:type="spellStart"/>
      <w:r w:rsidRPr="009906AE">
        <w:rPr>
          <w:rFonts w:hint="eastAsia"/>
        </w:rPr>
        <w:t>recfield.data</w:t>
      </w:r>
      <w:proofErr w:type="spellEnd"/>
      <w:r w:rsidRPr="009906AE">
        <w:rPr>
          <w:rFonts w:hint="eastAsia"/>
        </w:rPr>
        <w:t xml:space="preserve"> (</w:t>
      </w:r>
      <w:proofErr w:type="spellStart"/>
      <w:r w:rsidRPr="009906AE">
        <w:rPr>
          <w:rFonts w:hint="eastAsia"/>
        </w:rPr>
        <w:t>Nt</w:t>
      </w:r>
      <w:proofErr w:type="spellEnd"/>
      <w:r w:rsidRPr="009906AE">
        <w:rPr>
          <w:rFonts w:hint="eastAsia"/>
        </w:rPr>
        <w:t>×</w:t>
      </w:r>
      <w:r w:rsidRPr="009906AE">
        <w:rPr>
          <w:rFonts w:hint="eastAsia"/>
        </w:rPr>
        <w:t>Nr1) pressures at valid receivers (Nr1 can be &lt; Nr if some receivers fell outside the grid after rounding),</w:t>
      </w:r>
    </w:p>
    <w:p w14:paraId="60229C36" w14:textId="2A22FC8D" w:rsidR="007F5990" w:rsidRPr="009906AE" w:rsidRDefault="007F5990" w:rsidP="007F5990">
      <w:pPr>
        <w:rPr>
          <w:rFonts w:hint="eastAsia"/>
        </w:rPr>
      </w:pPr>
      <w:proofErr w:type="spellStart"/>
      <w:r w:rsidRPr="009906AE">
        <w:rPr>
          <w:rFonts w:hint="eastAsia"/>
        </w:rPr>
        <w:t>recfield.data</w:t>
      </w:r>
      <w:proofErr w:type="spellEnd"/>
      <w:r w:rsidRPr="009906AE">
        <w:rPr>
          <w:rFonts w:hint="eastAsia"/>
        </w:rPr>
        <w:t xml:space="preserve"> (</w:t>
      </w:r>
      <w:proofErr w:type="spellStart"/>
      <w:r w:rsidRPr="009906AE">
        <w:rPr>
          <w:rFonts w:hint="eastAsia"/>
        </w:rPr>
        <w:t>Nt</w:t>
      </w:r>
      <w:proofErr w:type="spellEnd"/>
      <w:r w:rsidRPr="009906AE">
        <w:rPr>
          <w:rFonts w:hint="eastAsia"/>
        </w:rPr>
        <w:t>×</w:t>
      </w:r>
      <w:r w:rsidRPr="009906AE">
        <w:rPr>
          <w:rFonts w:hint="eastAsia"/>
        </w:rPr>
        <w:t xml:space="preserve">Nr1) </w:t>
      </w:r>
      <w:r w:rsidRPr="009906AE">
        <w:rPr>
          <w:rFonts w:hint="eastAsia"/>
        </w:rPr>
        <w:t>有效接收器处的压力（如果一些接收器在四舍五入后落在网格之外，则</w:t>
      </w:r>
      <w:r w:rsidRPr="009906AE">
        <w:rPr>
          <w:rFonts w:hint="eastAsia"/>
        </w:rPr>
        <w:t xml:space="preserve"> Nr1 </w:t>
      </w:r>
      <w:r w:rsidRPr="009906AE">
        <w:rPr>
          <w:rFonts w:hint="eastAsia"/>
        </w:rPr>
        <w:t>可以是</w:t>
      </w:r>
      <w:r w:rsidRPr="009906AE">
        <w:rPr>
          <w:rFonts w:hint="eastAsia"/>
        </w:rPr>
        <w:t xml:space="preserve"> &lt; Nr</w:t>
      </w:r>
      <w:r w:rsidRPr="009906AE">
        <w:rPr>
          <w:rFonts w:hint="eastAsia"/>
        </w:rPr>
        <w:t>），</w:t>
      </w:r>
    </w:p>
    <w:p w14:paraId="2ACFB2BD" w14:textId="77777777" w:rsidR="007F5990" w:rsidRPr="009906AE" w:rsidRDefault="007F5990" w:rsidP="007F5990"/>
    <w:p w14:paraId="2D374B70" w14:textId="77777777" w:rsidR="00027E94" w:rsidRDefault="007F5990" w:rsidP="007F5990">
      <w:proofErr w:type="spellStart"/>
      <w:proofErr w:type="gramStart"/>
      <w:r w:rsidRPr="009906AE">
        <w:rPr>
          <w:rFonts w:hint="eastAsia"/>
        </w:rPr>
        <w:t>recfield.recx</w:t>
      </w:r>
      <w:proofErr w:type="spellEnd"/>
      <w:proofErr w:type="gramEnd"/>
      <w:r w:rsidRPr="009906AE">
        <w:rPr>
          <w:rFonts w:hint="eastAsia"/>
        </w:rPr>
        <w:t xml:space="preserve">, </w:t>
      </w:r>
    </w:p>
    <w:p w14:paraId="0D6FBCE8" w14:textId="77777777" w:rsidR="00027E94" w:rsidRDefault="007F5990" w:rsidP="007F5990">
      <w:proofErr w:type="spellStart"/>
      <w:proofErr w:type="gramStart"/>
      <w:r w:rsidRPr="009906AE">
        <w:rPr>
          <w:rFonts w:hint="eastAsia"/>
        </w:rPr>
        <w:t>recfield.recz</w:t>
      </w:r>
      <w:proofErr w:type="spellEnd"/>
      <w:proofErr w:type="gramEnd"/>
      <w:r w:rsidRPr="009906AE">
        <w:rPr>
          <w:rFonts w:hint="eastAsia"/>
        </w:rPr>
        <w:t xml:space="preserve"> (actual receiver coordinates used).</w:t>
      </w:r>
    </w:p>
    <w:p w14:paraId="6BF74810" w14:textId="22ED8764" w:rsidR="007F5990" w:rsidRDefault="007F5990" w:rsidP="007F5990">
      <w:r w:rsidRPr="009906AE">
        <w:rPr>
          <w:rFonts w:hint="eastAsia"/>
        </w:rPr>
        <w:t>（实际使用的接收器坐标）。</w:t>
      </w:r>
    </w:p>
    <w:p w14:paraId="34B43252" w14:textId="77777777" w:rsidR="002E6ECD" w:rsidRDefault="002E6ECD" w:rsidP="007F5990"/>
    <w:p w14:paraId="63B62F80" w14:textId="77777777" w:rsidR="002E6ECD" w:rsidRDefault="002E6ECD" w:rsidP="007F5990"/>
    <w:p w14:paraId="13AD5EA4" w14:textId="021DC29E" w:rsidR="002E6ECD" w:rsidRDefault="002E6ECD" w:rsidP="007F5990">
      <w:pPr>
        <w:rPr>
          <w:b/>
          <w:bCs/>
        </w:rPr>
      </w:pPr>
      <w:r w:rsidRPr="004B6593">
        <w:rPr>
          <w:b/>
          <w:bCs/>
        </w:rPr>
        <w:t>Plot receivers traces</w:t>
      </w:r>
      <w:r w:rsidR="00544983" w:rsidRPr="004B6593">
        <w:rPr>
          <w:rFonts w:hint="eastAsia"/>
          <w:b/>
          <w:bCs/>
        </w:rPr>
        <w:t xml:space="preserve"> </w:t>
      </w:r>
      <w:r w:rsidR="00544983" w:rsidRPr="004B6593">
        <w:rPr>
          <w:rFonts w:hint="eastAsia"/>
          <w:b/>
          <w:bCs/>
        </w:rPr>
        <w:t>绘制轨迹</w:t>
      </w:r>
      <w:r w:rsidR="00544983" w:rsidRPr="004B6593">
        <w:rPr>
          <w:rFonts w:hint="eastAsia"/>
          <w:b/>
          <w:bCs/>
        </w:rPr>
        <w:t xml:space="preserve"> seismic traces</w:t>
      </w:r>
      <w:r w:rsidR="00AD0B74" w:rsidRPr="004B6593">
        <w:rPr>
          <w:rFonts w:hint="eastAsia"/>
          <w:b/>
          <w:bCs/>
        </w:rPr>
        <w:t xml:space="preserve"> </w:t>
      </w:r>
      <w:r w:rsidR="00AD0B74" w:rsidRPr="004B6593">
        <w:rPr>
          <w:rFonts w:hint="eastAsia"/>
          <w:b/>
          <w:bCs/>
        </w:rPr>
        <w:t>地震图</w:t>
      </w:r>
    </w:p>
    <w:p w14:paraId="61FC7C62" w14:textId="77777777" w:rsidR="00A01E6C" w:rsidRDefault="00D25791" w:rsidP="007F5990">
      <w:r>
        <w:t>scale each trace by its own max (equal visual amplitude across traces).</w:t>
      </w:r>
    </w:p>
    <w:p w14:paraId="4F82F7B3" w14:textId="5DECD6E2" w:rsidR="00D25791" w:rsidRDefault="00D25791" w:rsidP="007F5990">
      <w:proofErr w:type="spellStart"/>
      <w:r>
        <w:rPr>
          <w:rStyle w:val="HTML"/>
          <w:rFonts w:hint="eastAsia"/>
        </w:rPr>
        <w:t>scal</w:t>
      </w:r>
      <w:proofErr w:type="spellEnd"/>
      <w:r>
        <w:rPr>
          <w:rStyle w:val="HTML"/>
          <w:rFonts w:hint="eastAsia"/>
        </w:rPr>
        <w:t>=2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根据每个轨迹的最大值对其进行缩放（轨迹间的视觉振幅相等）。</w:t>
      </w:r>
    </w:p>
    <w:p w14:paraId="4D5AC5CA" w14:textId="77777777" w:rsidR="00546C2B" w:rsidRDefault="00DA087B" w:rsidP="007F5990">
      <w:r>
        <w:lastRenderedPageBreak/>
        <w:t>wiggle + filled peaks (classic seismic look).</w:t>
      </w:r>
    </w:p>
    <w:p w14:paraId="0EF643D0" w14:textId="77777777" w:rsidR="00E85B6A" w:rsidRDefault="00DA087B" w:rsidP="007F5990">
      <w:proofErr w:type="spellStart"/>
      <w:r>
        <w:rPr>
          <w:rStyle w:val="HTML"/>
          <w:rFonts w:hint="eastAsia"/>
        </w:rPr>
        <w:t>pltflg</w:t>
      </w:r>
      <w:proofErr w:type="spellEnd"/>
      <w:r>
        <w:rPr>
          <w:rStyle w:val="HTML"/>
          <w:rFonts w:hint="eastAsia"/>
        </w:rPr>
        <w:t>=0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摆动</w:t>
      </w:r>
      <w:r>
        <w:rPr>
          <w:rFonts w:hint="eastAsia"/>
        </w:rPr>
        <w:t xml:space="preserve"> + </w:t>
      </w:r>
      <w:r>
        <w:rPr>
          <w:rFonts w:hint="eastAsia"/>
        </w:rPr>
        <w:t>填充峰（经典地震外观）。</w:t>
      </w:r>
    </w:p>
    <w:p w14:paraId="07EA1AD2" w14:textId="77777777" w:rsidR="00E85B6A" w:rsidRDefault="00E85B6A" w:rsidP="007F5990">
      <w:pPr>
        <w:rPr>
          <w:rStyle w:val="HTML"/>
        </w:rPr>
      </w:pPr>
      <w:r>
        <w:t>apply an extra scaling factor of 1 (i.e., none</w:t>
      </w:r>
      <w:proofErr w:type="gramStart"/>
      <w:r>
        <w:t>).</w:t>
      </w:r>
      <w:r>
        <w:rPr>
          <w:rStyle w:val="HTML"/>
          <w:rFonts w:hint="eastAsia"/>
        </w:rPr>
        <w:t>s</w:t>
      </w:r>
      <w:proofErr w:type="gramEnd"/>
    </w:p>
    <w:p w14:paraId="70527B9A" w14:textId="18942F5F" w:rsidR="00DA087B" w:rsidRDefault="00E85B6A" w:rsidP="007F5990">
      <w:proofErr w:type="spellStart"/>
      <w:r>
        <w:rPr>
          <w:rStyle w:val="HTML"/>
          <w:rFonts w:hint="eastAsia"/>
        </w:rPr>
        <w:t>cfact</w:t>
      </w:r>
      <w:proofErr w:type="spellEnd"/>
      <w:r>
        <w:rPr>
          <w:rStyle w:val="HTML"/>
          <w:rFonts w:hint="eastAsia"/>
        </w:rPr>
        <w:t>=1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应用额外的缩放因子</w:t>
      </w:r>
      <w:r>
        <w:rPr>
          <w:rFonts w:hint="eastAsia"/>
        </w:rPr>
        <w:t xml:space="preserve"> 1</w:t>
      </w:r>
      <w:r>
        <w:rPr>
          <w:rFonts w:hint="eastAsia"/>
        </w:rPr>
        <w:t>（即无）。</w:t>
      </w:r>
    </w:p>
    <w:p w14:paraId="12D1370F" w14:textId="77777777" w:rsidR="00A42EB2" w:rsidRDefault="0051310F" w:rsidP="007F5990">
      <w:r>
        <w:t>(default black).</w:t>
      </w:r>
    </w:p>
    <w:p w14:paraId="15239A7B" w14:textId="20951848" w:rsidR="0051310F" w:rsidRDefault="0051310F" w:rsidP="007F5990">
      <w:proofErr w:type="spellStart"/>
      <w:r>
        <w:rPr>
          <w:rStyle w:val="HTML"/>
          <w:rFonts w:hint="eastAsia"/>
        </w:rPr>
        <w:t>colour</w:t>
      </w:r>
      <w:proofErr w:type="spellEnd"/>
      <w:r>
        <w:rPr>
          <w:rStyle w:val="HTML"/>
          <w:rFonts w:hint="eastAsia"/>
        </w:rPr>
        <w:t>=''</w:t>
      </w:r>
      <w:r>
        <w:rPr>
          <w:rFonts w:hint="eastAsia"/>
        </w:rPr>
        <w:t xml:space="preserve"> </w:t>
      </w:r>
      <w:r>
        <w:rPr>
          <w:rFonts w:hint="eastAsia"/>
        </w:rPr>
        <w:t>（默认黑色）。</w:t>
      </w:r>
    </w:p>
    <w:p w14:paraId="50573D8B" w14:textId="3DE0D743" w:rsidR="00426CE3" w:rsidRDefault="00A42EB2" w:rsidP="007F5990">
      <w:r>
        <w:t xml:space="preserve"> (no additional clipping).</w:t>
      </w:r>
    </w:p>
    <w:p w14:paraId="5CE5420A" w14:textId="75AEF00A" w:rsidR="00A42EB2" w:rsidRDefault="00A42EB2" w:rsidP="007F5990">
      <w:r>
        <w:rPr>
          <w:rStyle w:val="HTML"/>
          <w:rFonts w:hint="eastAsia"/>
        </w:rPr>
        <w:t>clip=1</w:t>
      </w:r>
      <w:r>
        <w:rPr>
          <w:rFonts w:hint="eastAsia"/>
        </w:rPr>
        <w:t xml:space="preserve"> </w:t>
      </w:r>
      <w:r>
        <w:rPr>
          <w:rFonts w:hint="eastAsia"/>
        </w:rPr>
        <w:t>（无额外剪辑）。</w:t>
      </w:r>
      <w:r>
        <w:t xml:space="preserve">You’ll get a </w:t>
      </w:r>
      <w:r>
        <w:rPr>
          <w:rStyle w:val="af"/>
        </w:rPr>
        <w:t>gather</w:t>
      </w:r>
      <w:r>
        <w:t xml:space="preserve"> with trace index on x-axis and time on y-axis.</w:t>
      </w:r>
    </w:p>
    <w:p w14:paraId="2818BD32" w14:textId="77777777" w:rsidR="005675C4" w:rsidRDefault="005675C4" w:rsidP="007F5990"/>
    <w:p w14:paraId="346E6377" w14:textId="75B34BAC" w:rsidR="005675C4" w:rsidRDefault="005675C4" w:rsidP="007F5990">
      <w:r>
        <w:rPr>
          <w:rFonts w:hint="eastAsia"/>
        </w:rPr>
        <w:t>代码在做什么？</w:t>
      </w:r>
    </w:p>
    <w:p w14:paraId="7516D615" w14:textId="4A71E27F" w:rsidR="005675C4" w:rsidRDefault="005675C4" w:rsidP="007F5990">
      <w:r>
        <w:t>Finite differences (FDTD)</w:t>
      </w:r>
      <w:r>
        <w:rPr>
          <w:rFonts w:hint="eastAsia"/>
        </w:rPr>
        <w:t>有限差分（</w:t>
      </w:r>
      <w:r>
        <w:rPr>
          <w:rFonts w:hint="eastAsia"/>
        </w:rPr>
        <w:t>FDTD</w:t>
      </w:r>
      <w:r>
        <w:rPr>
          <w:rFonts w:hint="eastAsia"/>
        </w:rPr>
        <w:t>）</w:t>
      </w:r>
    </w:p>
    <w:p w14:paraId="396BD385" w14:textId="77777777" w:rsidR="00AF44DF" w:rsidRDefault="00AF44DF" w:rsidP="007F5990"/>
    <w:p w14:paraId="7137E1E8" w14:textId="3067A977" w:rsidR="00AF44DF" w:rsidRDefault="00AF44DF" w:rsidP="007F5990">
      <w:r>
        <w:t>Stability (CFL) and sampling</w:t>
      </w:r>
      <w:r>
        <w:rPr>
          <w:rFonts w:hint="eastAsia"/>
        </w:rPr>
        <w:t>稳定性（</w:t>
      </w:r>
      <w:r>
        <w:rPr>
          <w:rFonts w:hint="eastAsia"/>
        </w:rPr>
        <w:t>CFL</w:t>
      </w:r>
      <w:r>
        <w:rPr>
          <w:rFonts w:hint="eastAsia"/>
        </w:rPr>
        <w:t>）和采样</w:t>
      </w:r>
    </w:p>
    <w:p w14:paraId="69F59796" w14:textId="77777777" w:rsidR="001D495B" w:rsidRDefault="001D495B" w:rsidP="007F5990"/>
    <w:p w14:paraId="626A8DE4" w14:textId="7124275E" w:rsidR="001D495B" w:rsidRDefault="001D495B" w:rsidP="007F5990">
      <w:r>
        <w:rPr>
          <w:rFonts w:hint="eastAsia"/>
        </w:rPr>
        <w:t>结果图？</w:t>
      </w:r>
    </w:p>
    <w:p w14:paraId="1532902C" w14:textId="67098C5D" w:rsidR="001D495B" w:rsidRDefault="001D495B" w:rsidP="007F5990">
      <w:r>
        <w:t xml:space="preserve">This is a synthetic seismic </w:t>
      </w:r>
      <w:r>
        <w:rPr>
          <w:rStyle w:val="af"/>
        </w:rPr>
        <w:t>shot gather</w:t>
      </w:r>
      <w:r>
        <w:t xml:space="preserve">: 100 traces (x-axis = receiver index; y-axis = two-way time). The dark, arch-shaped band that “bows up” in the middle is a </w:t>
      </w:r>
      <w:r>
        <w:rPr>
          <w:rStyle w:val="af"/>
        </w:rPr>
        <w:t>reflection hyperbola</w:t>
      </w:r>
      <w:r>
        <w:t>.</w:t>
      </w:r>
    </w:p>
    <w:p w14:paraId="5B9B0466" w14:textId="6A85CA3D" w:rsidR="00027118" w:rsidRDefault="00027118" w:rsidP="007F5990">
      <w:pPr>
        <w:rPr>
          <w:rFonts w:hint="eastAsia"/>
        </w:rPr>
      </w:pPr>
      <w:r>
        <w:t xml:space="preserve">100 </w:t>
      </w:r>
      <w:r>
        <w:t>条道（</w:t>
      </w:r>
      <w:r>
        <w:t xml:space="preserve">x </w:t>
      </w:r>
      <w:r>
        <w:t>轴</w:t>
      </w:r>
      <w:r>
        <w:t xml:space="preserve"> = </w:t>
      </w:r>
      <w:r>
        <w:t>接收器索引；</w:t>
      </w:r>
      <w:r>
        <w:t xml:space="preserve">y </w:t>
      </w:r>
      <w:r>
        <w:t>轴</w:t>
      </w:r>
      <w:r>
        <w:t xml:space="preserve"> = </w:t>
      </w:r>
      <w:r>
        <w:t>双程时间）。中间向上</w:t>
      </w:r>
      <w:r>
        <w:t>“</w:t>
      </w:r>
      <w:r>
        <w:t>弓起</w:t>
      </w:r>
      <w:r>
        <w:t>”</w:t>
      </w:r>
      <w:r>
        <w:t>的暗拱形带是</w:t>
      </w:r>
      <w:r>
        <w:rPr>
          <w:rStyle w:val="af"/>
        </w:rPr>
        <w:t>反射双曲线</w:t>
      </w:r>
      <w:r>
        <w:t>。</w:t>
      </w:r>
    </w:p>
    <w:p w14:paraId="7492DABA" w14:textId="77777777" w:rsidR="00111792" w:rsidRDefault="00111792" w:rsidP="007F5990"/>
    <w:p w14:paraId="661624B8" w14:textId="59FECFC1" w:rsidR="00111792" w:rsidRDefault="00111792" w:rsidP="007F5990">
      <w:r>
        <w:rPr>
          <w:rFonts w:hint="eastAsia"/>
        </w:rPr>
        <w:t>B01 exercsie1</w:t>
      </w:r>
    </w:p>
    <w:p w14:paraId="68CC944A" w14:textId="77777777" w:rsidR="00111792" w:rsidRDefault="00111792" w:rsidP="007F5990"/>
    <w:p w14:paraId="6BF009A1" w14:textId="40C0BAEC" w:rsidR="00280D34" w:rsidRDefault="00280D34" w:rsidP="007F5990">
      <w:pPr>
        <w:rPr>
          <w:rFonts w:hint="eastAsia"/>
        </w:rPr>
      </w:pPr>
      <w:r>
        <w:rPr>
          <w:rFonts w:hint="eastAsia"/>
        </w:rPr>
        <w:t>总结：</w:t>
      </w:r>
    </w:p>
    <w:p w14:paraId="600BF481" w14:textId="264BC366" w:rsidR="001E28BC" w:rsidRDefault="00CA43B7" w:rsidP="007F5990">
      <w:r>
        <w:t xml:space="preserve">It’s a 2-D </w:t>
      </w:r>
      <w:r>
        <w:rPr>
          <w:rStyle w:val="af"/>
        </w:rPr>
        <w:t>acoustic finite-difference</w:t>
      </w:r>
      <w:r>
        <w:t xml:space="preserve"> forward model: inject a </w:t>
      </w:r>
      <w:r>
        <w:rPr>
          <w:rStyle w:val="af"/>
        </w:rPr>
        <w:t>Ricker</w:t>
      </w:r>
      <w:r>
        <w:t xml:space="preserve"> source into a </w:t>
      </w:r>
      <w:r>
        <w:rPr>
          <w:rStyle w:val="af"/>
        </w:rPr>
        <w:t>constant-velocity</w:t>
      </w:r>
      <w:r>
        <w:t xml:space="preserve"> grid, record pressure at </w:t>
      </w:r>
      <w:r>
        <w:rPr>
          <w:rStyle w:val="af"/>
        </w:rPr>
        <w:t>100 receivers on a circle</w:t>
      </w:r>
      <w:r>
        <w:t xml:space="preserve">, and plot the synthetic </w:t>
      </w:r>
      <w:r>
        <w:rPr>
          <w:rStyle w:val="af"/>
        </w:rPr>
        <w:t>seismogram</w:t>
      </w:r>
      <w:r>
        <w:t xml:space="preserve"> (wiggle gather) plus movie snapshots of the wavefield.</w:t>
      </w:r>
    </w:p>
    <w:p w14:paraId="0A34AE63" w14:textId="77777777" w:rsidR="00CA43B7" w:rsidRDefault="00CA43B7" w:rsidP="007F5990"/>
    <w:p w14:paraId="4255DA19" w14:textId="77777777" w:rsidR="00CA43B7" w:rsidRDefault="00CA43B7" w:rsidP="007F5990"/>
    <w:p w14:paraId="1C3633A7" w14:textId="77777777" w:rsidR="00B92CB9" w:rsidRDefault="00B92CB9" w:rsidP="007F5990"/>
    <w:p w14:paraId="4A91EEDA" w14:textId="69715C2F" w:rsidR="00B92CB9" w:rsidRDefault="00B92CB9" w:rsidP="007F5990">
      <w:r>
        <w:rPr>
          <w:rFonts w:hint="eastAsia"/>
        </w:rPr>
        <w:t>结果解释：</w:t>
      </w:r>
    </w:p>
    <w:p w14:paraId="0A282DE2" w14:textId="6C789806" w:rsidR="00B92CB9" w:rsidRDefault="00B92CB9" w:rsidP="007F5990">
      <w:r w:rsidRPr="00B92CB9">
        <w:t>same first-arrival time (a flat line in the gather).</w:t>
      </w:r>
    </w:p>
    <w:p w14:paraId="2D1F2724" w14:textId="6367C6BD" w:rsidR="009E00F0" w:rsidRDefault="009E00F0" w:rsidP="007F5990">
      <w:r>
        <w:rPr>
          <w:rStyle w:val="af"/>
        </w:rPr>
        <w:t>horizontal</w:t>
      </w:r>
      <w:r>
        <w:t xml:space="preserve"> arrival in the wiggle</w:t>
      </w:r>
      <w:r w:rsidR="00927E16">
        <w:rPr>
          <w:rFonts w:hint="eastAsia"/>
        </w:rPr>
        <w:t>(</w:t>
      </w:r>
      <w:r w:rsidR="00927E16">
        <w:rPr>
          <w:rFonts w:hint="eastAsia"/>
        </w:rPr>
        <w:t>微狗</w:t>
      </w:r>
      <w:r w:rsidR="00927E16">
        <w:rPr>
          <w:rFonts w:hint="eastAsia"/>
        </w:rPr>
        <w:t>)</w:t>
      </w:r>
      <w:r>
        <w:t>plot</w:t>
      </w:r>
    </w:p>
    <w:p w14:paraId="13B30149" w14:textId="77777777" w:rsidR="00B26774" w:rsidRDefault="00B26774" w:rsidP="007F5990"/>
    <w:p w14:paraId="56EFFE05" w14:textId="77777777" w:rsidR="00B26774" w:rsidRPr="00B26774" w:rsidRDefault="00B26774" w:rsidP="007F5990">
      <w:pPr>
        <w:rPr>
          <w:rFonts w:hint="eastAsia"/>
        </w:rPr>
      </w:pPr>
    </w:p>
    <w:sectPr w:rsidR="00B26774" w:rsidRPr="00B26774" w:rsidSect="00A57462">
      <w:pgSz w:w="11906" w:h="16838"/>
      <w:pgMar w:top="1582" w:right="713" w:bottom="1523" w:left="1277" w:header="720" w:footer="720" w:gutter="0"/>
      <w:cols w:space="425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bordersDoNotSurroundHeader/>
  <w:bordersDoNotSurroundFooter/>
  <w:proofState w:spelling="clean" w:grammar="clean"/>
  <w:defaultTabStop w:val="420"/>
  <w:drawingGridHorizontalSpacing w:val="105"/>
  <w:drawingGridVerticalSpacing w:val="435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2F"/>
    <w:rsid w:val="00027118"/>
    <w:rsid w:val="00027E94"/>
    <w:rsid w:val="00052CB9"/>
    <w:rsid w:val="000747F7"/>
    <w:rsid w:val="000C2D8B"/>
    <w:rsid w:val="000F3B2B"/>
    <w:rsid w:val="00111792"/>
    <w:rsid w:val="0011362B"/>
    <w:rsid w:val="00186BD6"/>
    <w:rsid w:val="00187034"/>
    <w:rsid w:val="001A3D48"/>
    <w:rsid w:val="001B2156"/>
    <w:rsid w:val="001C08CB"/>
    <w:rsid w:val="001D495B"/>
    <w:rsid w:val="001E28BC"/>
    <w:rsid w:val="001F0D29"/>
    <w:rsid w:val="00266ACF"/>
    <w:rsid w:val="0027132A"/>
    <w:rsid w:val="00280D34"/>
    <w:rsid w:val="002B5DC3"/>
    <w:rsid w:val="002E6ECD"/>
    <w:rsid w:val="00366A0C"/>
    <w:rsid w:val="003672E2"/>
    <w:rsid w:val="00373C6B"/>
    <w:rsid w:val="003A508E"/>
    <w:rsid w:val="003A5E97"/>
    <w:rsid w:val="003F5212"/>
    <w:rsid w:val="00426CE3"/>
    <w:rsid w:val="004410A4"/>
    <w:rsid w:val="004452BC"/>
    <w:rsid w:val="0044757F"/>
    <w:rsid w:val="004651F4"/>
    <w:rsid w:val="004962CA"/>
    <w:rsid w:val="004B6593"/>
    <w:rsid w:val="004C5FED"/>
    <w:rsid w:val="004E4ECA"/>
    <w:rsid w:val="004F2E4D"/>
    <w:rsid w:val="00506561"/>
    <w:rsid w:val="0051310F"/>
    <w:rsid w:val="00515625"/>
    <w:rsid w:val="00522DB5"/>
    <w:rsid w:val="00531F61"/>
    <w:rsid w:val="00544983"/>
    <w:rsid w:val="00546C2B"/>
    <w:rsid w:val="0056661A"/>
    <w:rsid w:val="005675C4"/>
    <w:rsid w:val="00574C8F"/>
    <w:rsid w:val="005B3DFB"/>
    <w:rsid w:val="005D21A7"/>
    <w:rsid w:val="005F7D11"/>
    <w:rsid w:val="0062088E"/>
    <w:rsid w:val="006247CF"/>
    <w:rsid w:val="00627A77"/>
    <w:rsid w:val="00631DAB"/>
    <w:rsid w:val="0064332F"/>
    <w:rsid w:val="00644B31"/>
    <w:rsid w:val="006641CB"/>
    <w:rsid w:val="00664726"/>
    <w:rsid w:val="0067533A"/>
    <w:rsid w:val="00685630"/>
    <w:rsid w:val="006B095C"/>
    <w:rsid w:val="006C1E3A"/>
    <w:rsid w:val="006D5B77"/>
    <w:rsid w:val="006E4E20"/>
    <w:rsid w:val="006E7278"/>
    <w:rsid w:val="00707BD9"/>
    <w:rsid w:val="0075036E"/>
    <w:rsid w:val="00766F52"/>
    <w:rsid w:val="007B1A8E"/>
    <w:rsid w:val="007B60B6"/>
    <w:rsid w:val="007B7B7A"/>
    <w:rsid w:val="007C2978"/>
    <w:rsid w:val="007E0B87"/>
    <w:rsid w:val="007F5990"/>
    <w:rsid w:val="00806379"/>
    <w:rsid w:val="00827D4E"/>
    <w:rsid w:val="00830C93"/>
    <w:rsid w:val="00856ADB"/>
    <w:rsid w:val="00881330"/>
    <w:rsid w:val="008B0E6B"/>
    <w:rsid w:val="008E354A"/>
    <w:rsid w:val="008E732E"/>
    <w:rsid w:val="00921421"/>
    <w:rsid w:val="00927E16"/>
    <w:rsid w:val="00930AB0"/>
    <w:rsid w:val="00942F00"/>
    <w:rsid w:val="00957E44"/>
    <w:rsid w:val="00967330"/>
    <w:rsid w:val="00970378"/>
    <w:rsid w:val="009906AE"/>
    <w:rsid w:val="00991326"/>
    <w:rsid w:val="00996AF6"/>
    <w:rsid w:val="009A2C72"/>
    <w:rsid w:val="009D7C7A"/>
    <w:rsid w:val="009E00F0"/>
    <w:rsid w:val="009E3BA5"/>
    <w:rsid w:val="00A01E6C"/>
    <w:rsid w:val="00A12C61"/>
    <w:rsid w:val="00A20630"/>
    <w:rsid w:val="00A22BD4"/>
    <w:rsid w:val="00A262C3"/>
    <w:rsid w:val="00A30AA4"/>
    <w:rsid w:val="00A4217A"/>
    <w:rsid w:val="00A42EB2"/>
    <w:rsid w:val="00A57394"/>
    <w:rsid w:val="00A57462"/>
    <w:rsid w:val="00A977B3"/>
    <w:rsid w:val="00AB7168"/>
    <w:rsid w:val="00AD0B74"/>
    <w:rsid w:val="00AF2E9F"/>
    <w:rsid w:val="00AF44DF"/>
    <w:rsid w:val="00B10FC5"/>
    <w:rsid w:val="00B26774"/>
    <w:rsid w:val="00B6507C"/>
    <w:rsid w:val="00B92CB9"/>
    <w:rsid w:val="00BA725C"/>
    <w:rsid w:val="00BD73D6"/>
    <w:rsid w:val="00BE1A22"/>
    <w:rsid w:val="00BF0DBB"/>
    <w:rsid w:val="00C13AE4"/>
    <w:rsid w:val="00C43A25"/>
    <w:rsid w:val="00C57E47"/>
    <w:rsid w:val="00C94380"/>
    <w:rsid w:val="00CA43B7"/>
    <w:rsid w:val="00CB4F1F"/>
    <w:rsid w:val="00D07A65"/>
    <w:rsid w:val="00D22317"/>
    <w:rsid w:val="00D25791"/>
    <w:rsid w:val="00D3209D"/>
    <w:rsid w:val="00D56307"/>
    <w:rsid w:val="00D612D5"/>
    <w:rsid w:val="00D63A72"/>
    <w:rsid w:val="00D6500C"/>
    <w:rsid w:val="00D77BE5"/>
    <w:rsid w:val="00D96444"/>
    <w:rsid w:val="00DA087B"/>
    <w:rsid w:val="00DB0A8B"/>
    <w:rsid w:val="00DB6381"/>
    <w:rsid w:val="00DD3D65"/>
    <w:rsid w:val="00DF644F"/>
    <w:rsid w:val="00E001DE"/>
    <w:rsid w:val="00E25A69"/>
    <w:rsid w:val="00E273EB"/>
    <w:rsid w:val="00E37A28"/>
    <w:rsid w:val="00E4191E"/>
    <w:rsid w:val="00E62274"/>
    <w:rsid w:val="00E7192E"/>
    <w:rsid w:val="00E85B6A"/>
    <w:rsid w:val="00EC12C6"/>
    <w:rsid w:val="00F05E95"/>
    <w:rsid w:val="00F95445"/>
    <w:rsid w:val="00FB2B04"/>
    <w:rsid w:val="00FC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C936C"/>
  <w15:chartTrackingRefBased/>
  <w15:docId w15:val="{8EE83765-6604-C045-A493-E3C5BFD4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33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3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33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332F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332F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332F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332F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332F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332F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33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43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43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4332F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64332F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4332F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4332F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332F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4332F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433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3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33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character" w:customStyle="1" w:styleId="a6">
    <w:name w:val="副标题 字符"/>
    <w:basedOn w:val="a0"/>
    <w:link w:val="a5"/>
    <w:uiPriority w:val="11"/>
    <w:rsid w:val="0064332F"/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643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433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33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33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3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433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332F"/>
    <w:rPr>
      <w:b/>
      <w:bCs/>
      <w:smallCaps/>
      <w:color w:val="0F4761" w:themeColor="accent1" w:themeShade="BF"/>
      <w:spacing w:val="5"/>
    </w:rPr>
  </w:style>
  <w:style w:type="character" w:styleId="ae">
    <w:name w:val="Emphasis"/>
    <w:basedOn w:val="a0"/>
    <w:uiPriority w:val="20"/>
    <w:qFormat/>
    <w:rsid w:val="00D22317"/>
    <w:rPr>
      <w:i/>
      <w:iCs/>
    </w:rPr>
  </w:style>
  <w:style w:type="character" w:styleId="af">
    <w:name w:val="Strong"/>
    <w:basedOn w:val="a0"/>
    <w:uiPriority w:val="22"/>
    <w:qFormat/>
    <w:rsid w:val="00EC12C6"/>
    <w:rPr>
      <w:b/>
      <w:bCs/>
    </w:rPr>
  </w:style>
  <w:style w:type="character" w:styleId="HTML">
    <w:name w:val="HTML Code"/>
    <w:basedOn w:val="a0"/>
    <w:uiPriority w:val="99"/>
    <w:semiHidden/>
    <w:unhideWhenUsed/>
    <w:rsid w:val="00D2579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976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Qixun Dan</dc:creator>
  <cp:keywords/>
  <dc:description/>
  <cp:lastModifiedBy>Qixun Dan</cp:lastModifiedBy>
  <cp:revision>145</cp:revision>
  <dcterms:created xsi:type="dcterms:W3CDTF">2025-08-28T11:17:00Z</dcterms:created>
  <dcterms:modified xsi:type="dcterms:W3CDTF">2025-08-29T09:51:00Z</dcterms:modified>
</cp:coreProperties>
</file>