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6233" w14:textId="77777777" w:rsidR="006E31C8" w:rsidRPr="00B96FA9" w:rsidRDefault="00B96FA9">
      <w:pPr>
        <w:rPr>
          <w:rFonts w:ascii="Times New Roman" w:hAnsi="Times New Roman" w:cs="Times New Roman"/>
          <w:b/>
          <w:bCs/>
          <w:u w:val="single"/>
        </w:rPr>
      </w:pPr>
      <w:r>
        <w:tab/>
      </w:r>
      <w:r>
        <w:tab/>
      </w:r>
      <w:r>
        <w:tab/>
      </w:r>
      <w:r w:rsidRPr="00B96FA9">
        <w:rPr>
          <w:rFonts w:ascii="Times New Roman" w:hAnsi="Times New Roman" w:cs="Times New Roman"/>
          <w:b/>
          <w:bCs/>
          <w:sz w:val="28"/>
          <w:szCs w:val="28"/>
          <w:u w:val="single"/>
        </w:rPr>
        <w:t>REST API</w:t>
      </w:r>
    </w:p>
    <w:p w14:paraId="6A00FF6A" w14:textId="77777777" w:rsidR="00B96FA9" w:rsidRDefault="00B96FA9">
      <w:pPr>
        <w:rPr>
          <w:rFonts w:ascii="Times New Roman" w:hAnsi="Times New Roman" w:cs="Times New Roman"/>
        </w:rPr>
      </w:pPr>
    </w:p>
    <w:p w14:paraId="43536AE3" w14:textId="77777777" w:rsidR="00B96FA9" w:rsidRDefault="00B96FA9" w:rsidP="00B96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Representational State Transfer</w:t>
      </w:r>
    </w:p>
    <w:p w14:paraId="72385716" w14:textId="77777777" w:rsidR="006B1B87" w:rsidRDefault="006B1B87" w:rsidP="00B96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is an architectural style for designing APIs.</w:t>
      </w:r>
    </w:p>
    <w:p w14:paraId="078EDFA5" w14:textId="24F1CF83" w:rsidR="006B1B87" w:rsidRPr="00FC5DFF" w:rsidRDefault="006B1B87" w:rsidP="00FC5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styles are: SOAP, </w:t>
      </w:r>
      <w:proofErr w:type="spellStart"/>
      <w:r>
        <w:rPr>
          <w:rFonts w:ascii="Times New Roman" w:hAnsi="Times New Roman" w:cs="Times New Roman"/>
        </w:rPr>
        <w:t>GraphQL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Falcor</w:t>
      </w:r>
      <w:proofErr w:type="spellEnd"/>
    </w:p>
    <w:sectPr w:rsidR="006B1B87" w:rsidRPr="00FC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8046F"/>
    <w:multiLevelType w:val="hybridMultilevel"/>
    <w:tmpl w:val="7CD8E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28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A9"/>
    <w:rsid w:val="000666F8"/>
    <w:rsid w:val="006B1B87"/>
    <w:rsid w:val="006E31C8"/>
    <w:rsid w:val="00B96FA9"/>
    <w:rsid w:val="00FC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1FC0"/>
  <w15:chartTrackingRefBased/>
  <w15:docId w15:val="{4B557407-414E-483A-BF1B-13769356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samshul ajam ansari</dc:creator>
  <cp:keywords/>
  <dc:description/>
  <cp:lastModifiedBy>Samshul Ajam Ansari</cp:lastModifiedBy>
  <cp:revision>4</cp:revision>
  <dcterms:created xsi:type="dcterms:W3CDTF">2023-03-11T07:02:00Z</dcterms:created>
  <dcterms:modified xsi:type="dcterms:W3CDTF">2023-10-08T12:50:00Z</dcterms:modified>
</cp:coreProperties>
</file>