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D0C" w:rsidRDefault="00C760F0">
      <w:r>
        <w:rPr>
          <w:noProof/>
        </w:rPr>
        <w:drawing>
          <wp:inline distT="0" distB="0" distL="0" distR="0" wp14:anchorId="2CB9C84F" wp14:editId="7BFCC97F">
            <wp:extent cx="5943600" cy="333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84798" wp14:editId="094EA519">
            <wp:extent cx="5943600" cy="333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AAC44" wp14:editId="2149A090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35EF1" wp14:editId="426284AC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1E146" wp14:editId="7B2CF40E">
            <wp:extent cx="59436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4F272" wp14:editId="7C155701">
            <wp:extent cx="5943600" cy="333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6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F0"/>
    <w:rsid w:val="003C042F"/>
    <w:rsid w:val="00833CBC"/>
    <w:rsid w:val="00C760F0"/>
    <w:rsid w:val="00DF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4BAA7E-8425-447F-B482-AA4FA4CAE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Childs, Adam C</dc:creator>
  <cp:keywords/>
  <dc:description/>
  <cp:lastModifiedBy>Childs, Adam C</cp:lastModifiedBy>
  <cp:revision>1</cp:revision>
  <dcterms:created xsi:type="dcterms:W3CDTF">2017-12-15T14:36:00Z</dcterms:created>
  <dcterms:modified xsi:type="dcterms:W3CDTF">2017-12-15T14:37:00Z</dcterms:modified>
</cp:coreProperties>
</file>