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65D0C" w14:textId="77777777" w:rsidR="00F46495" w:rsidRDefault="003F0EE9" w:rsidP="00F46495">
      <w:pPr>
        <w:tabs>
          <w:tab w:val="left" w:pos="1160"/>
          <w:tab w:val="center" w:pos="4680"/>
        </w:tabs>
        <w:jc w:val="both"/>
        <w:rPr>
          <w:rFonts w:asciiTheme="majorBidi" w:hAnsiTheme="majorBidi" w:cstheme="majorBidi"/>
          <w:b/>
          <w:bCs/>
          <w:sz w:val="28"/>
          <w:szCs w:val="28"/>
        </w:rPr>
      </w:pPr>
      <w:r w:rsidRPr="008B675E">
        <w:rPr>
          <w:rFonts w:asciiTheme="majorBidi" w:hAnsiTheme="majorBidi" w:cstheme="majorBidi"/>
          <w:b/>
          <w:bCs/>
          <w:sz w:val="28"/>
          <w:szCs w:val="28"/>
        </w:rPr>
        <w:t>Spotify: Supervening Social Necessity and Invention</w:t>
      </w:r>
    </w:p>
    <w:p w14:paraId="4FAEC97D" w14:textId="77777777" w:rsidR="00506005" w:rsidRPr="008B675E" w:rsidRDefault="00506005" w:rsidP="00F46495">
      <w:pPr>
        <w:tabs>
          <w:tab w:val="left" w:pos="1160"/>
          <w:tab w:val="center" w:pos="4680"/>
        </w:tabs>
        <w:jc w:val="both"/>
        <w:rPr>
          <w:rFonts w:asciiTheme="majorBidi" w:hAnsiTheme="majorBidi" w:cstheme="majorBidi"/>
          <w:b/>
          <w:bCs/>
          <w:sz w:val="28"/>
          <w:szCs w:val="28"/>
        </w:rPr>
      </w:pPr>
    </w:p>
    <w:p w14:paraId="301A3F77" w14:textId="3A7C4AA2" w:rsidR="00BD2505" w:rsidRPr="008B675E" w:rsidRDefault="00F46495" w:rsidP="00F46495">
      <w:pPr>
        <w:tabs>
          <w:tab w:val="left" w:pos="1160"/>
          <w:tab w:val="center" w:pos="4680"/>
        </w:tabs>
        <w:jc w:val="both"/>
        <w:rPr>
          <w:rFonts w:asciiTheme="majorBidi" w:hAnsiTheme="majorBidi" w:cstheme="majorBidi"/>
          <w:b/>
          <w:bCs/>
          <w:sz w:val="28"/>
          <w:szCs w:val="28"/>
        </w:rPr>
      </w:pPr>
      <w:r w:rsidRPr="008B675E">
        <w:rPr>
          <w:rFonts w:asciiTheme="majorBidi" w:hAnsiTheme="majorBidi" w:cstheme="majorBidi"/>
          <w:b/>
          <w:bCs/>
          <w:sz w:val="28"/>
          <w:szCs w:val="28"/>
        </w:rPr>
        <w:t xml:space="preserve">2. </w:t>
      </w:r>
      <w:r w:rsidR="000337F0" w:rsidRPr="008B675E">
        <w:rPr>
          <w:rFonts w:asciiTheme="majorBidi" w:hAnsiTheme="majorBidi" w:cstheme="majorBidi"/>
          <w:b/>
          <w:bCs/>
          <w:sz w:val="28"/>
          <w:szCs w:val="28"/>
        </w:rPr>
        <w:t>Supervening Social Necessity</w:t>
      </w:r>
    </w:p>
    <w:p w14:paraId="6CD0BB75" w14:textId="27F9BA66" w:rsidR="00217F8E" w:rsidRPr="008B675E" w:rsidRDefault="00217F8E" w:rsidP="00217F8E">
      <w:pPr>
        <w:rPr>
          <w:rFonts w:asciiTheme="majorBidi" w:hAnsiTheme="majorBidi" w:cstheme="majorBidi"/>
        </w:rPr>
      </w:pPr>
      <w:r w:rsidRPr="008B675E">
        <w:rPr>
          <w:rFonts w:asciiTheme="majorBidi" w:hAnsiTheme="majorBidi" w:cstheme="majorBidi"/>
        </w:rPr>
        <w:t>Before Spotify, the way people listened to music was changing. More people were using the internet to find and listen to music, while music piracy was also becoming more common. People wanted an easy and legal way to access music online without downloading music illegally. This created a social need for a service that could make music easier and more convenient to access.</w:t>
      </w:r>
    </w:p>
    <w:p w14:paraId="4A5AE230" w14:textId="4BADA9D3" w:rsidR="00AB095B" w:rsidRPr="004E47A1" w:rsidRDefault="00217F8E" w:rsidP="00217F8E">
      <w:pPr>
        <w:rPr>
          <w:rFonts w:asciiTheme="majorBidi" w:hAnsiTheme="majorBidi" w:cstheme="majorBidi"/>
        </w:rPr>
      </w:pPr>
      <w:r w:rsidRPr="008B675E">
        <w:rPr>
          <w:rFonts w:asciiTheme="majorBidi" w:hAnsiTheme="majorBidi" w:cstheme="majorBidi"/>
        </w:rPr>
        <w:t>This fits with Winston’s idea of Supervening Social Necessity, where a need or change in society creates demand for a new technology. Music habits were changing, and people wanted quick access to a large amount of music. There was also a need for legal ways to access music online. Spotify was created in response to these changes and needs. Spotify explains that it was created to provide a safe, legal and user</w:t>
      </w:r>
      <w:r w:rsidR="008B675E" w:rsidRPr="008B675E">
        <w:rPr>
          <w:rFonts w:asciiTheme="majorBidi" w:hAnsiTheme="majorBidi" w:cstheme="majorBidi"/>
        </w:rPr>
        <w:t xml:space="preserve"> </w:t>
      </w:r>
      <w:r w:rsidRPr="008B675E">
        <w:rPr>
          <w:rFonts w:asciiTheme="majorBidi" w:hAnsiTheme="majorBidi" w:cstheme="majorBidi"/>
        </w:rPr>
        <w:t xml:space="preserve">friendly alternative to the piracy problem affecting the music </w:t>
      </w:r>
      <w:r w:rsidRPr="004E47A1">
        <w:rPr>
          <w:rFonts w:asciiTheme="majorBidi" w:hAnsiTheme="majorBidi" w:cstheme="majorBidi"/>
        </w:rPr>
        <w:t>industry.</w:t>
      </w:r>
    </w:p>
    <w:p w14:paraId="04FD1D80" w14:textId="1650B6A4" w:rsidR="00AB095B" w:rsidRPr="004E47A1" w:rsidRDefault="00AB095B" w:rsidP="00B91813">
      <w:pPr>
        <w:rPr>
          <w:rFonts w:asciiTheme="majorBidi" w:hAnsiTheme="majorBidi" w:cstheme="majorBidi"/>
          <w:b/>
          <w:bCs/>
          <w:sz w:val="28"/>
          <w:szCs w:val="28"/>
        </w:rPr>
      </w:pPr>
      <w:r w:rsidRPr="004E47A1">
        <w:rPr>
          <w:rFonts w:asciiTheme="majorBidi" w:hAnsiTheme="majorBidi" w:cstheme="majorBidi"/>
          <w:b/>
          <w:bCs/>
          <w:sz w:val="28"/>
          <w:szCs w:val="28"/>
        </w:rPr>
        <w:t>2. Invention</w:t>
      </w:r>
    </w:p>
    <w:p w14:paraId="6532DBF6" w14:textId="77777777" w:rsidR="00B724D7" w:rsidRPr="004E47A1" w:rsidRDefault="002C767D" w:rsidP="00B724D7">
      <w:pPr>
        <w:rPr>
          <w:rFonts w:asciiTheme="majorBidi" w:hAnsiTheme="majorBidi" w:cstheme="majorBidi"/>
        </w:rPr>
      </w:pPr>
      <w:r w:rsidRPr="004E47A1">
        <w:rPr>
          <w:rFonts w:asciiTheme="majorBidi" w:hAnsiTheme="majorBidi" w:cstheme="majorBidi"/>
        </w:rPr>
        <w:t>Spotify was founded in 2006 by Daniel Ek and Martin Lorentzon. In 2007, Spotify secured major music licensing deals, and in 2008, it launched in several European countries.</w:t>
      </w:r>
    </w:p>
    <w:p w14:paraId="51C61A6A" w14:textId="62FB7E8D" w:rsidR="002C767D" w:rsidRPr="004E47A1" w:rsidRDefault="002C767D" w:rsidP="00B724D7">
      <w:pPr>
        <w:rPr>
          <w:rFonts w:asciiTheme="majorBidi" w:hAnsiTheme="majorBidi" w:cstheme="majorBidi"/>
        </w:rPr>
      </w:pPr>
      <w:r w:rsidRPr="004E47A1">
        <w:rPr>
          <w:rFonts w:asciiTheme="majorBidi" w:hAnsiTheme="majorBidi" w:cstheme="majorBidi"/>
        </w:rPr>
        <w:t>Spotify introduced a music-streaming service, allowing people to listen to music online instead of downloading and keeping individual music files. This gave users a more convenient way to access and discover music.</w:t>
      </w:r>
    </w:p>
    <w:p w14:paraId="13C762AA" w14:textId="02D7D77E" w:rsidR="002C767D" w:rsidRPr="004E47A1" w:rsidRDefault="002C767D" w:rsidP="007E7B66">
      <w:pPr>
        <w:rPr>
          <w:rFonts w:asciiTheme="majorBidi" w:hAnsiTheme="majorBidi" w:cstheme="majorBidi"/>
        </w:rPr>
      </w:pPr>
      <w:r w:rsidRPr="004E47A1">
        <w:rPr>
          <w:rFonts w:asciiTheme="majorBidi" w:hAnsiTheme="majorBidi" w:cstheme="majorBidi"/>
        </w:rPr>
        <w:t>The licensing deals were also important because Spotify needed permission from music rights holders to provide music legally. This helped turn the idea into a real service. Spotify also needed support from the market and users for the service to become accepted.</w:t>
      </w:r>
    </w:p>
    <w:p w14:paraId="11636B25" w14:textId="77777777" w:rsidR="00C74220" w:rsidRPr="004E47A1" w:rsidRDefault="002C767D" w:rsidP="00C74220">
      <w:pPr>
        <w:rPr>
          <w:rFonts w:asciiTheme="majorBidi" w:hAnsiTheme="majorBidi" w:cstheme="majorBidi"/>
        </w:rPr>
      </w:pPr>
      <w:r w:rsidRPr="004E47A1">
        <w:rPr>
          <w:rFonts w:asciiTheme="majorBidi" w:hAnsiTheme="majorBidi" w:cstheme="majorBidi"/>
        </w:rPr>
        <w:t>According to Winston’s model, Invention is not simply about creating something new. Society, markets and institutions help decide which technologies are supported and become accepted. In Spotify’s case, the social need for convenient music access, user demand, music licensing and market support all helped Spotify move from an idea into a real service.</w:t>
      </w:r>
    </w:p>
    <w:p w14:paraId="2589C5C9" w14:textId="6D9284C2" w:rsidR="007E7B66" w:rsidRPr="004E47A1" w:rsidRDefault="00756C80" w:rsidP="00C74220">
      <w:pPr>
        <w:rPr>
          <w:rFonts w:asciiTheme="majorBidi" w:hAnsiTheme="majorBidi" w:cstheme="majorBidi"/>
        </w:rPr>
      </w:pPr>
      <w:r w:rsidRPr="004E47A1">
        <w:rPr>
          <w:rFonts w:asciiTheme="majorBidi" w:hAnsiTheme="majorBidi" w:cstheme="majorBidi"/>
        </w:rPr>
        <w:t xml:space="preserve"> Spotify therefore shows how a social </w:t>
      </w:r>
      <w:r w:rsidR="005456E9" w:rsidRPr="004E47A1">
        <w:rPr>
          <w:rFonts w:asciiTheme="majorBidi" w:hAnsiTheme="majorBidi" w:cstheme="majorBidi"/>
        </w:rPr>
        <w:t xml:space="preserve">need can lead to the development and acceptance of a new </w:t>
      </w:r>
      <w:r w:rsidR="00C820BF" w:rsidRPr="004E47A1">
        <w:rPr>
          <w:rFonts w:asciiTheme="majorBidi" w:hAnsiTheme="majorBidi" w:cstheme="majorBidi"/>
        </w:rPr>
        <w:t>technology.</w:t>
      </w:r>
    </w:p>
    <w:p w14:paraId="6CBA4488" w14:textId="77777777" w:rsidR="004E47A1" w:rsidRDefault="004E47A1" w:rsidP="003656DD">
      <w:pPr>
        <w:rPr>
          <w:rFonts w:asciiTheme="majorBidi" w:hAnsiTheme="majorBidi" w:cstheme="majorBidi"/>
          <w:b/>
          <w:bCs/>
          <w:sz w:val="28"/>
          <w:szCs w:val="28"/>
        </w:rPr>
      </w:pPr>
    </w:p>
    <w:p w14:paraId="08EFD57E" w14:textId="77777777" w:rsidR="004E47A1" w:rsidRDefault="004E47A1" w:rsidP="003656DD">
      <w:pPr>
        <w:rPr>
          <w:rFonts w:asciiTheme="majorBidi" w:hAnsiTheme="majorBidi" w:cstheme="majorBidi"/>
          <w:b/>
          <w:bCs/>
          <w:sz w:val="28"/>
          <w:szCs w:val="28"/>
        </w:rPr>
      </w:pPr>
    </w:p>
    <w:p w14:paraId="4D730DD3" w14:textId="3965D98D" w:rsidR="00AB095B" w:rsidRPr="004E47A1" w:rsidRDefault="00AB095B" w:rsidP="003656DD">
      <w:pPr>
        <w:rPr>
          <w:rFonts w:asciiTheme="majorBidi" w:hAnsiTheme="majorBidi" w:cstheme="majorBidi"/>
          <w:b/>
          <w:bCs/>
          <w:sz w:val="28"/>
          <w:szCs w:val="28"/>
        </w:rPr>
      </w:pPr>
      <w:r w:rsidRPr="004E47A1">
        <w:rPr>
          <w:rFonts w:asciiTheme="majorBidi" w:hAnsiTheme="majorBidi" w:cstheme="majorBidi"/>
          <w:b/>
          <w:bCs/>
          <w:sz w:val="28"/>
          <w:szCs w:val="28"/>
        </w:rPr>
        <w:t>References</w:t>
      </w:r>
    </w:p>
    <w:p w14:paraId="51E6493E" w14:textId="4E4298FA" w:rsidR="00AB095B" w:rsidRPr="004E47A1" w:rsidRDefault="00AB095B" w:rsidP="00812B19">
      <w:pPr>
        <w:pStyle w:val="ListParagraph"/>
        <w:numPr>
          <w:ilvl w:val="0"/>
          <w:numId w:val="1"/>
        </w:numPr>
        <w:rPr>
          <w:rFonts w:asciiTheme="majorBidi" w:hAnsiTheme="majorBidi" w:cstheme="majorBidi"/>
        </w:rPr>
      </w:pPr>
      <w:r w:rsidRPr="004E47A1">
        <w:rPr>
          <w:rFonts w:asciiTheme="majorBidi" w:hAnsiTheme="majorBidi" w:cstheme="majorBidi"/>
        </w:rPr>
        <w:lastRenderedPageBreak/>
        <w:t xml:space="preserve">Spotify. (n.d.). A visual history of Spotify.  </w:t>
      </w:r>
      <w:hyperlink r:id="rId5" w:history="1">
        <w:r w:rsidR="00CD2230" w:rsidRPr="004E47A1">
          <w:rPr>
            <w:rStyle w:val="Hyperlink"/>
            <w:rFonts w:asciiTheme="majorBidi" w:hAnsiTheme="majorBidi" w:cstheme="majorBidi"/>
          </w:rPr>
          <w:t>https://newsroom.spotify.com/spotify-timeline/</w:t>
        </w:r>
      </w:hyperlink>
      <w:r w:rsidR="00CD2230" w:rsidRPr="004E47A1">
        <w:rPr>
          <w:rFonts w:asciiTheme="majorBidi" w:hAnsiTheme="majorBidi" w:cstheme="majorBidi"/>
        </w:rPr>
        <w:t xml:space="preserve"> </w:t>
      </w:r>
    </w:p>
    <w:p w14:paraId="0A94B774" w14:textId="39F168C1" w:rsidR="00AB095B" w:rsidRPr="004E47A1" w:rsidRDefault="00AB095B" w:rsidP="00812B19">
      <w:pPr>
        <w:pStyle w:val="ListParagraph"/>
        <w:numPr>
          <w:ilvl w:val="0"/>
          <w:numId w:val="1"/>
        </w:numPr>
        <w:rPr>
          <w:rFonts w:asciiTheme="majorBidi" w:hAnsiTheme="majorBidi" w:cstheme="majorBidi"/>
        </w:rPr>
      </w:pPr>
      <w:r w:rsidRPr="004E47A1">
        <w:rPr>
          <w:rFonts w:asciiTheme="majorBidi" w:hAnsiTheme="majorBidi" w:cstheme="majorBidi"/>
        </w:rPr>
        <w:t xml:space="preserve">Spotify. (2019, February 6). Audio-first.  </w:t>
      </w:r>
      <w:hyperlink r:id="rId6" w:history="1">
        <w:r w:rsidR="009A038D" w:rsidRPr="004E47A1">
          <w:rPr>
            <w:rStyle w:val="Hyperlink"/>
            <w:rFonts w:asciiTheme="majorBidi" w:hAnsiTheme="majorBidi" w:cstheme="majorBidi"/>
          </w:rPr>
          <w:t>https://20240604t163106-dot-pr-newsroom-wp.uc.r.appspot.com/2019-02-06/audio-first/</w:t>
        </w:r>
      </w:hyperlink>
      <w:r w:rsidR="009A038D" w:rsidRPr="004E47A1">
        <w:rPr>
          <w:rFonts w:asciiTheme="majorBidi" w:hAnsiTheme="majorBidi" w:cstheme="majorBidi"/>
        </w:rPr>
        <w:t xml:space="preserve"> </w:t>
      </w:r>
    </w:p>
    <w:p w14:paraId="064E8E26" w14:textId="396AB06F" w:rsidR="00AB095B" w:rsidRPr="004E47A1" w:rsidRDefault="00AB095B" w:rsidP="00506FD9">
      <w:pPr>
        <w:pStyle w:val="ListParagraph"/>
        <w:numPr>
          <w:ilvl w:val="0"/>
          <w:numId w:val="1"/>
        </w:numPr>
        <w:rPr>
          <w:rFonts w:asciiTheme="majorBidi" w:hAnsiTheme="majorBidi" w:cstheme="majorBidi"/>
        </w:rPr>
      </w:pPr>
      <w:r w:rsidRPr="004E47A1">
        <w:rPr>
          <w:rFonts w:asciiTheme="majorBidi" w:hAnsiTheme="majorBidi" w:cstheme="majorBidi"/>
        </w:rPr>
        <w:t xml:space="preserve">Spotify. (2026, March 3). Spotify’s 20th anniversary. </w:t>
      </w:r>
      <w:hyperlink r:id="rId7" w:history="1">
        <w:r w:rsidR="00805A88" w:rsidRPr="004E47A1">
          <w:rPr>
            <w:rStyle w:val="Hyperlink"/>
            <w:rFonts w:asciiTheme="majorBidi" w:hAnsiTheme="majorBidi" w:cstheme="majorBidi"/>
          </w:rPr>
          <w:t>https://newsroom.spotify.com/2026-03-03/spotify-20th-anniversary-sxsw/</w:t>
        </w:r>
      </w:hyperlink>
      <w:r w:rsidR="00805A88" w:rsidRPr="004E47A1">
        <w:rPr>
          <w:rFonts w:asciiTheme="majorBidi" w:hAnsiTheme="majorBidi" w:cstheme="majorBidi"/>
        </w:rPr>
        <w:t xml:space="preserve"> </w:t>
      </w:r>
    </w:p>
    <w:p w14:paraId="2B0A669F" w14:textId="3812B7E9" w:rsidR="00B86CF8" w:rsidRDefault="00AB095B" w:rsidP="00506FD9">
      <w:pPr>
        <w:pStyle w:val="ListParagraph"/>
        <w:numPr>
          <w:ilvl w:val="0"/>
          <w:numId w:val="1"/>
        </w:numPr>
      </w:pPr>
      <w:r w:rsidRPr="004E47A1">
        <w:rPr>
          <w:rFonts w:asciiTheme="majorBidi" w:hAnsiTheme="majorBidi" w:cstheme="majorBidi"/>
        </w:rPr>
        <w:t>Sinha, R. K., &amp; Mandel, N. (2008). Preventing digital music piracy: The carrot or the stick? Journal of Marketing, 72(1), 1–15.</w:t>
      </w:r>
      <w:r w:rsidR="004A1209" w:rsidRPr="004E47A1">
        <w:rPr>
          <w:rFonts w:asciiTheme="majorBidi" w:hAnsiTheme="majorBidi" w:cstheme="majorBidi"/>
        </w:rPr>
        <w:t xml:space="preserve"> </w:t>
      </w:r>
      <w:hyperlink r:id="rId8" w:history="1">
        <w:r w:rsidR="00A4669C" w:rsidRPr="004E47A1">
          <w:rPr>
            <w:rStyle w:val="Hyperlink"/>
            <w:rFonts w:asciiTheme="majorBidi" w:hAnsiTheme="majorBidi" w:cstheme="majorBidi"/>
          </w:rPr>
          <w:t>https://journals.sagepub.com/doi/10.1509/jmkg.72.1.001?utm_source=chatgpt.com&amp;__cf_chl_tk=Td6U3UZbgVgaJYxZoS83Y2rGK_UCxEa_6zMM32HHhVo-1790693347-1.0.1.1-JA8uyR61pF72NwVpyLCZRPO6q3ZwcdPh2zFLxaX6Q9I</w:t>
        </w:r>
      </w:hyperlink>
      <w:r w:rsidR="00A4669C">
        <w:t xml:space="preserve"> </w:t>
      </w:r>
    </w:p>
    <w:sectPr w:rsidR="00B86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B08DB"/>
    <w:multiLevelType w:val="hybridMultilevel"/>
    <w:tmpl w:val="249E359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32633A"/>
    <w:multiLevelType w:val="hybridMultilevel"/>
    <w:tmpl w:val="DBD86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685D71"/>
    <w:multiLevelType w:val="hybridMultilevel"/>
    <w:tmpl w:val="8FEE0168"/>
    <w:lvl w:ilvl="0" w:tplc="0409000F">
      <w:start w:val="1"/>
      <w:numFmt w:val="decimal"/>
      <w:lvlText w:val="%1."/>
      <w:lvlJc w:val="left"/>
      <w:pPr>
        <w:ind w:left="770" w:hanging="360"/>
      </w:pPr>
      <w:rPr>
        <w:rFont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180899451">
    <w:abstractNumId w:val="2"/>
  </w:num>
  <w:num w:numId="2" w16cid:durableId="1849177629">
    <w:abstractNumId w:val="1"/>
  </w:num>
  <w:num w:numId="3" w16cid:durableId="1855917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F8"/>
    <w:rsid w:val="000337F0"/>
    <w:rsid w:val="000E44CF"/>
    <w:rsid w:val="00115A46"/>
    <w:rsid w:val="00146737"/>
    <w:rsid w:val="001F745C"/>
    <w:rsid w:val="00217F8E"/>
    <w:rsid w:val="002C767D"/>
    <w:rsid w:val="003656DD"/>
    <w:rsid w:val="00370FD5"/>
    <w:rsid w:val="00376DF7"/>
    <w:rsid w:val="003B2F3C"/>
    <w:rsid w:val="003F0EE9"/>
    <w:rsid w:val="004A1209"/>
    <w:rsid w:val="004C2342"/>
    <w:rsid w:val="004E47A1"/>
    <w:rsid w:val="004E5C10"/>
    <w:rsid w:val="00506005"/>
    <w:rsid w:val="00506FD9"/>
    <w:rsid w:val="005456E9"/>
    <w:rsid w:val="005D2704"/>
    <w:rsid w:val="00653DD1"/>
    <w:rsid w:val="006A2EE1"/>
    <w:rsid w:val="006D554F"/>
    <w:rsid w:val="00756C80"/>
    <w:rsid w:val="00775FC9"/>
    <w:rsid w:val="007E7B66"/>
    <w:rsid w:val="00805A88"/>
    <w:rsid w:val="00812040"/>
    <w:rsid w:val="00812B19"/>
    <w:rsid w:val="00875E80"/>
    <w:rsid w:val="008B675E"/>
    <w:rsid w:val="009A038D"/>
    <w:rsid w:val="009A6006"/>
    <w:rsid w:val="00A4669C"/>
    <w:rsid w:val="00AB095B"/>
    <w:rsid w:val="00B724D7"/>
    <w:rsid w:val="00B86CF8"/>
    <w:rsid w:val="00B91813"/>
    <w:rsid w:val="00BD2505"/>
    <w:rsid w:val="00C342B6"/>
    <w:rsid w:val="00C3633D"/>
    <w:rsid w:val="00C74220"/>
    <w:rsid w:val="00C74B70"/>
    <w:rsid w:val="00C820BF"/>
    <w:rsid w:val="00CD2230"/>
    <w:rsid w:val="00D94DD8"/>
    <w:rsid w:val="00D95956"/>
    <w:rsid w:val="00DB4B14"/>
    <w:rsid w:val="00E95BAF"/>
    <w:rsid w:val="00EF6586"/>
    <w:rsid w:val="00F46495"/>
    <w:rsid w:val="00FB4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2FAD1"/>
  <w15:chartTrackingRefBased/>
  <w15:docId w15:val="{371E3CFB-C3BB-4E48-8286-707B2B59A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CF8"/>
    <w:rPr>
      <w:rFonts w:eastAsiaTheme="majorEastAsia" w:cstheme="majorBidi"/>
      <w:color w:val="272727" w:themeColor="text1" w:themeTint="D8"/>
    </w:rPr>
  </w:style>
  <w:style w:type="paragraph" w:styleId="Title">
    <w:name w:val="Title"/>
    <w:basedOn w:val="Normal"/>
    <w:next w:val="Normal"/>
    <w:link w:val="TitleChar"/>
    <w:uiPriority w:val="10"/>
    <w:qFormat/>
    <w:rsid w:val="00B86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CF8"/>
    <w:pPr>
      <w:spacing w:before="160"/>
      <w:jc w:val="center"/>
    </w:pPr>
    <w:rPr>
      <w:i/>
      <w:iCs/>
      <w:color w:val="404040" w:themeColor="text1" w:themeTint="BF"/>
    </w:rPr>
  </w:style>
  <w:style w:type="character" w:customStyle="1" w:styleId="QuoteChar">
    <w:name w:val="Quote Char"/>
    <w:basedOn w:val="DefaultParagraphFont"/>
    <w:link w:val="Quote"/>
    <w:uiPriority w:val="29"/>
    <w:rsid w:val="00B86CF8"/>
    <w:rPr>
      <w:i/>
      <w:iCs/>
      <w:color w:val="404040" w:themeColor="text1" w:themeTint="BF"/>
    </w:rPr>
  </w:style>
  <w:style w:type="paragraph" w:styleId="ListParagraph">
    <w:name w:val="List Paragraph"/>
    <w:basedOn w:val="Normal"/>
    <w:uiPriority w:val="34"/>
    <w:qFormat/>
    <w:rsid w:val="00B86CF8"/>
    <w:pPr>
      <w:ind w:left="720"/>
      <w:contextualSpacing/>
    </w:pPr>
  </w:style>
  <w:style w:type="character" w:styleId="IntenseEmphasis">
    <w:name w:val="Intense Emphasis"/>
    <w:basedOn w:val="DefaultParagraphFont"/>
    <w:uiPriority w:val="21"/>
    <w:qFormat/>
    <w:rsid w:val="00B86CF8"/>
    <w:rPr>
      <w:i/>
      <w:iCs/>
      <w:color w:val="0F4761" w:themeColor="accent1" w:themeShade="BF"/>
    </w:rPr>
  </w:style>
  <w:style w:type="paragraph" w:styleId="IntenseQuote">
    <w:name w:val="Intense Quote"/>
    <w:basedOn w:val="Normal"/>
    <w:next w:val="Normal"/>
    <w:link w:val="IntenseQuoteChar"/>
    <w:uiPriority w:val="30"/>
    <w:qFormat/>
    <w:rsid w:val="00B86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CF8"/>
    <w:rPr>
      <w:i/>
      <w:iCs/>
      <w:color w:val="0F4761" w:themeColor="accent1" w:themeShade="BF"/>
    </w:rPr>
  </w:style>
  <w:style w:type="character" w:styleId="IntenseReference">
    <w:name w:val="Intense Reference"/>
    <w:basedOn w:val="DefaultParagraphFont"/>
    <w:uiPriority w:val="32"/>
    <w:qFormat/>
    <w:rsid w:val="00B86CF8"/>
    <w:rPr>
      <w:b/>
      <w:bCs/>
      <w:smallCaps/>
      <w:color w:val="0F4761" w:themeColor="accent1" w:themeShade="BF"/>
      <w:spacing w:val="5"/>
    </w:rPr>
  </w:style>
  <w:style w:type="character" w:styleId="Hyperlink">
    <w:name w:val="Hyperlink"/>
    <w:basedOn w:val="DefaultParagraphFont"/>
    <w:uiPriority w:val="99"/>
    <w:unhideWhenUsed/>
    <w:rsid w:val="00146737"/>
    <w:rPr>
      <w:color w:val="467886" w:themeColor="hyperlink"/>
      <w:u w:val="single"/>
    </w:rPr>
  </w:style>
  <w:style w:type="character" w:styleId="UnresolvedMention">
    <w:name w:val="Unresolved Mention"/>
    <w:basedOn w:val="DefaultParagraphFont"/>
    <w:uiPriority w:val="99"/>
    <w:semiHidden/>
    <w:unhideWhenUsed/>
    <w:rsid w:val="00146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509/jmkg.72.1.001?utm_source=chatgpt.com&amp;__cf_chl_tk=Td6U3UZbgVgaJYxZoS83Y2rGK_UCxEa_6zMM32HHhVo-1790693347-1.0.1.1-JA8uyR61pF72NwVpyLCZRPO6q3ZwcdPh2zFLxaX6Q9I" TargetMode="External"/><Relationship Id="rId3" Type="http://schemas.openxmlformats.org/officeDocument/2006/relationships/settings" Target="settings.xml"/><Relationship Id="rId7" Type="http://schemas.openxmlformats.org/officeDocument/2006/relationships/hyperlink" Target="https://newsroom.spotify.com/2026-03-03/spotify-20th-anniversary-sxs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20240604t163106-dot-pr-newsroom-wp.uc.r.appspot.com/2019-02-06/audio-first/" TargetMode="External"/><Relationship Id="rId5" Type="http://schemas.openxmlformats.org/officeDocument/2006/relationships/hyperlink" Target="https://newsroom.spotify.com/spotify-timelin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376</TotalTime>
  <Pages>2</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shaima alm</dc:creator>
  <cp:keywords/>
  <dc:description/>
  <cp:lastModifiedBy>shaima alm</cp:lastModifiedBy>
  <cp:revision>43</cp:revision>
  <dcterms:created xsi:type="dcterms:W3CDTF">2026-09-26T04:59:00Z</dcterms:created>
  <dcterms:modified xsi:type="dcterms:W3CDTF">2026-09-29T15:40:00Z</dcterms:modified>
</cp:coreProperties>
</file>