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7A1" w:rsidRDefault="008F5BE0">
      <w:r>
        <w:t>15.10.20</w:t>
      </w:r>
      <w:r>
        <w:tab/>
        <w:t xml:space="preserve">on prend connaissance du sujet, faut utiliser </w:t>
      </w:r>
      <w:proofErr w:type="spellStart"/>
      <w:r>
        <w:t>powershell</w:t>
      </w:r>
      <w:proofErr w:type="spellEnd"/>
      <w:r>
        <w:t> ?</w:t>
      </w:r>
    </w:p>
    <w:p w:rsidR="008F5BE0" w:rsidRDefault="008F5BE0">
      <w:r>
        <w:tab/>
      </w:r>
      <w:r>
        <w:tab/>
        <w:t>Voit comment tracer un graphe, importer un .csv sur python</w:t>
      </w:r>
    </w:p>
    <w:p w:rsidR="008F5BE0" w:rsidRDefault="008F5BE0">
      <w:r>
        <w:tab/>
      </w:r>
      <w:r>
        <w:tab/>
      </w:r>
      <w:r w:rsidR="00EE6100">
        <w:t>Excel sur python ??</w:t>
      </w:r>
      <w:bookmarkStart w:id="0" w:name="_GoBack"/>
      <w:bookmarkEnd w:id="0"/>
    </w:p>
    <w:sectPr w:rsidR="008F5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E0"/>
    <w:rsid w:val="008F5BE0"/>
    <w:rsid w:val="009419D3"/>
    <w:rsid w:val="00A237A1"/>
    <w:rsid w:val="00EE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15C2"/>
  <w15:chartTrackingRefBased/>
  <w15:docId w15:val="{DDF1477D-6106-456E-8DCA-89D220EF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aachi</dc:creator>
  <cp:keywords/>
  <dc:description/>
  <cp:lastModifiedBy>aachi</cp:lastModifiedBy>
  <cp:revision>1</cp:revision>
  <dcterms:created xsi:type="dcterms:W3CDTF">2020-10-15T12:40:00Z</dcterms:created>
  <dcterms:modified xsi:type="dcterms:W3CDTF">2020-10-15T13:45:00Z</dcterms:modified>
</cp:coreProperties>
</file>