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85AB2" w14:textId="627A55ED" w:rsidR="00435F0A" w:rsidRPr="00925358" w:rsidRDefault="00925358">
      <w:r>
        <w:t>Η 1</w:t>
      </w:r>
      <w:r w:rsidRPr="00925358">
        <w:rPr>
          <w:vertAlign w:val="superscript"/>
        </w:rPr>
        <w:t>η</w:t>
      </w:r>
      <w:r>
        <w:t xml:space="preserve"> εργασία αφορά την ανάπτυξη στατικής ιστοσελίδας με βάση όσα διδάχτηκαν στο μάθημα για τις τεχνολογίες </w:t>
      </w:r>
      <w:r>
        <w:rPr>
          <w:lang w:val="en-US"/>
        </w:rPr>
        <w:t>HTML</w:t>
      </w:r>
      <w:r w:rsidRPr="00925358">
        <w:t xml:space="preserve"> </w:t>
      </w:r>
      <w:r>
        <w:t xml:space="preserve">και </w:t>
      </w:r>
      <w:r>
        <w:rPr>
          <w:lang w:val="en-US"/>
        </w:rPr>
        <w:t>CSS</w:t>
      </w:r>
      <w:r w:rsidRPr="00925358">
        <w:t xml:space="preserve">. </w:t>
      </w:r>
      <w:r>
        <w:t xml:space="preserve">Για το θέμα της ιστοσελίδας μπορεί ο καθένας να επιλέξει με βάση τα ενδιαφέροντα του.  </w:t>
      </w:r>
    </w:p>
    <w:sectPr w:rsidR="00435F0A" w:rsidRPr="0092535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E1"/>
    <w:rsid w:val="001B35E1"/>
    <w:rsid w:val="00435F0A"/>
    <w:rsid w:val="00925358"/>
    <w:rsid w:val="0098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C689A"/>
  <w15:chartTrackingRefBased/>
  <w15:docId w15:val="{D36190C2-F41B-4693-8EA7-990A9645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Achilleas Katarachias</dc:creator>
  <cp:keywords/>
  <dc:description/>
  <cp:lastModifiedBy>Achilleas Katarachias</cp:lastModifiedBy>
  <cp:revision>2</cp:revision>
  <dcterms:created xsi:type="dcterms:W3CDTF">2023-02-07T02:03:00Z</dcterms:created>
  <dcterms:modified xsi:type="dcterms:W3CDTF">2023-02-07T02:06:00Z</dcterms:modified>
</cp:coreProperties>
</file>