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2689EEDD">
                <wp:simplePos x="0" y="0"/>
                <wp:positionH relativeFrom="margin">
                  <wp:posOffset>334109</wp:posOffset>
                </wp:positionH>
                <wp:positionV relativeFrom="paragraph">
                  <wp:posOffset>3655255</wp:posOffset>
                </wp:positionV>
                <wp:extent cx="4487594" cy="3649345"/>
                <wp:effectExtent l="0" t="0" r="825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94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604947B8" w:rsidR="00E60196" w:rsidRPr="00572BEA" w:rsidRDefault="00E60196" w:rsidP="00C55130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课 程 名 称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现代图像处理技术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538DDDB" w14:textId="7651398E" w:rsidR="008B5E7F" w:rsidRPr="00572BEA" w:rsidRDefault="00E60196" w:rsidP="008B5E7F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题 目 名 称 </w:t>
                            </w:r>
                            <w:r w:rsidR="0002084A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位图(</w:t>
                            </w:r>
                            <w:r w:rsidR="00C82DF9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BMP)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文件结构分析及</w:t>
                            </w:r>
                            <w:r w:rsidR="0002084A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39F259DB" w:rsidR="00E60196" w:rsidRPr="00572BEA" w:rsidRDefault="0023611B" w:rsidP="00572BEA">
                            <w:pPr>
                              <w:spacing w:line="480" w:lineRule="auto"/>
                              <w:ind w:firstLineChars="600" w:firstLine="1920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B5E7F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文件读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取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、显示与保存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435EC3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65430628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院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计算机学院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5750076B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专 业 班 级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电子信息专硕1班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4F8E553" w14:textId="34397A60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 生 姓 名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梁增国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1C187AEF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号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2112005119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C7C7E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244FAEDD" w14:textId="7230F64B" w:rsidR="00E60196" w:rsidRPr="00572BEA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 导 老 师</w:t>
                            </w:r>
                            <w:r w:rsidR="00D32298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战荫伟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5B65826C" w:rsidR="008B5E7F" w:rsidRPr="00572BEA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日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期 </w:t>
                            </w:r>
                            <w:r w:rsidR="00D32298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2020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年1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月7日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26.3pt;margin-top:287.8pt;width:353.3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" fillcolor="white [3201]" stroked="f" strokeweight=".5pt">
                <v:textbox>
                  <w:txbxContent>
                    <w:p w14:paraId="13526376" w14:textId="604947B8" w:rsidR="00E60196" w:rsidRPr="00572BEA" w:rsidRDefault="00E60196" w:rsidP="00C55130">
                      <w:pPr>
                        <w:spacing w:line="480" w:lineRule="auto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课 程 名 称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现代图像处理技术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538DDDB" w14:textId="7651398E" w:rsidR="008B5E7F" w:rsidRPr="00572BEA" w:rsidRDefault="00E60196" w:rsidP="008B5E7F">
                      <w:pPr>
                        <w:spacing w:line="480" w:lineRule="auto"/>
                        <w:rPr>
                          <w:sz w:val="32"/>
                          <w:szCs w:val="36"/>
                          <w:u w:val="single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题 目 名 称 </w:t>
                      </w:r>
                      <w:r w:rsidR="0002084A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位图(</w:t>
                      </w:r>
                      <w:r w:rsidR="00C82DF9" w:rsidRPr="00572BEA">
                        <w:rPr>
                          <w:sz w:val="32"/>
                          <w:szCs w:val="36"/>
                          <w:u w:val="single"/>
                        </w:rPr>
                        <w:t>BMP)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文件结构分析及</w:t>
                      </w:r>
                      <w:r w:rsidR="0002084A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ABE6F25" w14:textId="39F259DB" w:rsidR="00E60196" w:rsidRPr="00572BEA" w:rsidRDefault="0023611B" w:rsidP="00572BEA">
                      <w:pPr>
                        <w:spacing w:line="480" w:lineRule="auto"/>
                        <w:ind w:firstLineChars="600" w:firstLine="1920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B5E7F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文件读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取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、显示与保存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435EC3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6BAD101" w14:textId="65430628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院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计算机学院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7F10926" w14:textId="5750076B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专 业 班 级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电子信息专硕1班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4F8E553" w14:textId="34397A60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学 生 姓 名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梁增国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B8277EB" w14:textId="1C187AEF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号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sz w:val="32"/>
                          <w:szCs w:val="36"/>
                          <w:u w:val="single"/>
                        </w:rPr>
                        <w:t>2112005119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C7C7E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244FAEDD" w14:textId="7230F64B" w:rsidR="00E60196" w:rsidRPr="00572BEA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指 导 老 师</w:t>
                      </w:r>
                      <w:r w:rsidR="00D32298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战荫伟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34467138" w14:textId="5B65826C" w:rsidR="008B5E7F" w:rsidRPr="00572BEA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日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期 </w:t>
                      </w:r>
                      <w:r w:rsidR="00D32298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2020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年1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月7日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2B10F85F" w14:textId="123C4C2A" w:rsidR="007E042E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163" w:history="1">
            <w:r w:rsidR="007E042E" w:rsidRPr="002E1133">
              <w:rPr>
                <w:rStyle w:val="aa"/>
                <w:noProof/>
              </w:rPr>
              <w:t>1.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摘要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515145A" w14:textId="005701AF" w:rsidR="007E042E" w:rsidRDefault="00152FA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4" w:history="1">
            <w:r w:rsidR="007E042E" w:rsidRPr="002E1133">
              <w:rPr>
                <w:rStyle w:val="aa"/>
                <w:noProof/>
              </w:rPr>
              <w:t>2.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实验内容与相关平台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54BA913E" w14:textId="7CDE185E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5" w:history="1">
            <w:r w:rsidR="007E042E" w:rsidRPr="002E1133">
              <w:rPr>
                <w:rStyle w:val="aa"/>
                <w:noProof/>
              </w:rPr>
              <w:t>2.1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462DB7B" w14:textId="650030FD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6" w:history="1">
            <w:r w:rsidR="007E042E" w:rsidRPr="002E1133">
              <w:rPr>
                <w:rStyle w:val="aa"/>
                <w:noProof/>
              </w:rPr>
              <w:t>2.2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实验的相关平台与工具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F8ABD00" w14:textId="46E595A1" w:rsidR="007E042E" w:rsidRDefault="00152FA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7" w:history="1">
            <w:r w:rsidR="007E042E" w:rsidRPr="002E1133">
              <w:rPr>
                <w:rStyle w:val="aa"/>
                <w:noProof/>
              </w:rPr>
              <w:t>3.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BMP位图文件结构分析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8816F21" w14:textId="47158C23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8" w:history="1">
            <w:r w:rsidR="007E042E" w:rsidRPr="002E1133">
              <w:rPr>
                <w:rStyle w:val="aa"/>
                <w:noProof/>
              </w:rPr>
              <w:t>3.1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位图的文件结构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9145CB" w14:textId="4ECAA364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9" w:history="1">
            <w:r w:rsidR="007E042E" w:rsidRPr="002E1133">
              <w:rPr>
                <w:rStyle w:val="aa"/>
                <w:noProof/>
              </w:rPr>
              <w:t>3.2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2F3984" w14:textId="2D4A9AEE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0" w:history="1">
            <w:r w:rsidR="007E042E" w:rsidRPr="002E1133">
              <w:rPr>
                <w:rStyle w:val="aa"/>
                <w:noProof/>
              </w:rPr>
              <w:t>3.3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位图的信息头分析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_Toc53044170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3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6BE3C57" w14:textId="3467E9C1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1" w:history="1">
            <w:r w:rsidR="007E042E" w:rsidRPr="002E1133">
              <w:rPr>
                <w:rStyle w:val="aa"/>
                <w:noProof/>
              </w:rPr>
              <w:t>3.4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调色板分析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_Toc53044171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5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B1DC912" w14:textId="5FEC27AC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2" w:history="1">
            <w:r w:rsidR="007E042E" w:rsidRPr="002E1133">
              <w:rPr>
                <w:rStyle w:val="aa"/>
                <w:noProof/>
              </w:rPr>
              <w:t>3.5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位图数据分析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_Toc53044172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7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0B78DDC" w14:textId="7A94CD17" w:rsidR="007E042E" w:rsidRDefault="00152FA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3" w:history="1">
            <w:r w:rsidR="007E042E" w:rsidRPr="002E1133">
              <w:rPr>
                <w:rStyle w:val="aa"/>
                <w:noProof/>
              </w:rPr>
              <w:t>4.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使用C++实现对位图文件的读写、显示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0CC9EDFE" w14:textId="6E527454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4" w:history="1">
            <w:r w:rsidR="007E042E" w:rsidRPr="002E1133">
              <w:rPr>
                <w:rStyle w:val="aa"/>
                <w:noProof/>
              </w:rPr>
              <w:t>4.1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位图文件的读取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BBDE2C" w14:textId="483EAC01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5" w:history="1">
            <w:r w:rsidR="007E042E" w:rsidRPr="002E1133">
              <w:rPr>
                <w:rStyle w:val="aa"/>
                <w:noProof/>
              </w:rPr>
              <w:t>4.2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在控制台上显示位图图像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9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74720F6" w14:textId="2F71A364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6" w:history="1">
            <w:r w:rsidR="007E042E" w:rsidRPr="002E1133">
              <w:rPr>
                <w:rStyle w:val="aa"/>
                <w:noProof/>
              </w:rPr>
              <w:t>4.3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位图文件的保存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10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EC87B8B" w14:textId="56BDD0BA" w:rsidR="007E042E" w:rsidRDefault="00152FA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7" w:history="1">
            <w:r w:rsidR="007E042E" w:rsidRPr="002E1133">
              <w:rPr>
                <w:rStyle w:val="aa"/>
                <w:noProof/>
              </w:rPr>
              <w:t>4.4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实验效果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C387F33" w14:textId="71BC9566" w:rsidR="007E042E" w:rsidRDefault="00152FA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8" w:history="1">
            <w:r w:rsidR="007E042E" w:rsidRPr="002E1133">
              <w:rPr>
                <w:rStyle w:val="aa"/>
                <w:noProof/>
              </w:rPr>
              <w:t>5.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总结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E74C388" w14:textId="5A0E6EAB" w:rsidR="007E042E" w:rsidRDefault="00152FA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9" w:history="1">
            <w:r w:rsidR="007E042E" w:rsidRPr="002E1133">
              <w:rPr>
                <w:rStyle w:val="aa"/>
                <w:noProof/>
              </w:rPr>
              <w:t>6.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参考文章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3D52CF" w14:textId="707E29EC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799F9248" w14:textId="79BBDF38" w:rsidR="00262F76" w:rsidRDefault="00262F76" w:rsidP="00282FB9">
      <w:pPr>
        <w:widowControl/>
        <w:jc w:val="left"/>
        <w:sectPr w:rsidR="00262F76" w:rsidSect="00262F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3044163"/>
      <w:r>
        <w:rPr>
          <w:rFonts w:hint="eastAsia"/>
        </w:rPr>
        <w:lastRenderedPageBreak/>
        <w:t>摘要</w:t>
      </w:r>
      <w:bookmarkEnd w:id="0"/>
    </w:p>
    <w:p w14:paraId="0BE52B79" w14:textId="5EA542AC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</w:t>
      </w:r>
      <w:r w:rsidR="00551D21">
        <w:rPr>
          <w:rFonts w:hint="eastAsia"/>
        </w:rPr>
        <w:t>像</w:t>
      </w:r>
      <w:r w:rsidRPr="00AE60DD">
        <w:t>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44450959" w:rsidR="00C06E56" w:rsidRDefault="00C06E56" w:rsidP="007004BB">
      <w:pPr>
        <w:pStyle w:val="1"/>
        <w:numPr>
          <w:ilvl w:val="0"/>
          <w:numId w:val="11"/>
        </w:numPr>
      </w:pPr>
      <w:bookmarkStart w:id="1" w:name="_Toc53044164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bookmarkEnd w:id="1"/>
      <w:r w:rsidR="00551D21">
        <w:rPr>
          <w:rFonts w:hint="eastAsia"/>
        </w:rPr>
        <w:t>工具</w:t>
      </w:r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3044165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1F82ED5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587856DC" w:rsidR="00C55526" w:rsidRDefault="00C55526" w:rsidP="007004BB">
      <w:pPr>
        <w:pStyle w:val="2"/>
        <w:numPr>
          <w:ilvl w:val="1"/>
          <w:numId w:val="11"/>
        </w:numPr>
      </w:pPr>
      <w:bookmarkStart w:id="3" w:name="_Toc53044166"/>
      <w:r>
        <w:rPr>
          <w:rFonts w:hint="eastAsia"/>
        </w:rPr>
        <w:t>实验的相关</w:t>
      </w:r>
      <w:r w:rsidR="00551D21">
        <w:rPr>
          <w:rFonts w:hint="eastAsia"/>
        </w:rPr>
        <w:t>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3044167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231CAC">
      <w:pPr>
        <w:ind w:firstLine="42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43BC903F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="00551D21">
        <w:rPr>
          <w:rFonts w:hint="eastAsia"/>
          <w:b/>
          <w:bCs/>
        </w:rPr>
        <w:t>存储</w:t>
      </w:r>
      <w:r w:rsidRPr="00190AB4">
        <w:rPr>
          <w:rFonts w:hint="eastAsia"/>
          <w:b/>
          <w:bCs/>
        </w:rPr>
        <w:t>单位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3044168"/>
      <w:r>
        <w:rPr>
          <w:rFonts w:hint="eastAsia"/>
        </w:rPr>
        <w:t>位图的文件结构</w:t>
      </w:r>
      <w:bookmarkEnd w:id="5"/>
    </w:p>
    <w:p w14:paraId="3EA117AD" w14:textId="18C71C20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p w14:paraId="298EB9CA" w14:textId="0500035B" w:rsidR="00524C12" w:rsidRDefault="00524C12" w:rsidP="00524C12">
      <w:pPr>
        <w:ind w:firstLine="420"/>
        <w:jc w:val="center"/>
      </w:pPr>
      <w:r>
        <w:rPr>
          <w:rFonts w:hint="eastAsia"/>
        </w:rPr>
        <w:t>表3-</w:t>
      </w:r>
      <w:r>
        <w:t>1</w:t>
      </w:r>
      <w:r>
        <w:rPr>
          <w:rFonts w:hint="eastAsia"/>
        </w:rPr>
        <w:t xml:space="preserve"> 位图的文件格式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lastRenderedPageBreak/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3044169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5F2CC6CA" w14:textId="77777777" w:rsidR="00524C12" w:rsidRDefault="00C25D31" w:rsidP="00524C12">
      <w:pPr>
        <w:ind w:firstLine="42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</w:t>
      </w:r>
      <w:r w:rsidR="00524C12">
        <w:rPr>
          <w:rFonts w:hint="eastAsia"/>
        </w:rPr>
        <w:t>，位图文件头的字段含义如表</w:t>
      </w:r>
      <w:r w:rsidR="00524C12">
        <w:t>3</w:t>
      </w:r>
      <w:r w:rsidR="00524C12">
        <w:rPr>
          <w:rFonts w:hint="eastAsia"/>
        </w:rPr>
        <w:t>-</w:t>
      </w:r>
      <w:r w:rsidR="00524C12">
        <w:t>3</w:t>
      </w:r>
      <w:r w:rsidR="00524C12">
        <w:rPr>
          <w:rFonts w:hint="eastAsia"/>
        </w:rPr>
        <w:t>所示。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2461457D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42B3891A" w14:textId="77777777" w:rsidR="009E2AA9" w:rsidRPr="009E2AA9" w:rsidRDefault="009E2AA9" w:rsidP="00D4748D">
      <w:pPr>
        <w:jc w:val="center"/>
      </w:pPr>
    </w:p>
    <w:p w14:paraId="5E989902" w14:textId="0AE5AF1A" w:rsidR="00524C12" w:rsidRDefault="00524C12" w:rsidP="00660F3E">
      <w:pPr>
        <w:ind w:left="360"/>
        <w:jc w:val="center"/>
      </w:pPr>
      <w:r>
        <w:rPr>
          <w:rFonts w:hint="eastAsia"/>
        </w:rPr>
        <w:t>表</w:t>
      </w:r>
      <w:r w:rsidR="00660F3E">
        <w:rPr>
          <w:rFonts w:hint="eastAsia"/>
        </w:rPr>
        <w:t>3-</w:t>
      </w:r>
      <w:r w:rsidR="00660F3E">
        <w:t xml:space="preserve">3 </w:t>
      </w:r>
      <w:r w:rsidR="00660F3E">
        <w:rPr>
          <w:rFonts w:hint="eastAsia"/>
        </w:rPr>
        <w:t>位图头文件的字段以及含义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535464B7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 w:rsidR="00551D21"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</w:p>
          <w:p w14:paraId="1799E79F" w14:textId="199D743D" w:rsidR="004952DF" w:rsidRDefault="004952DF" w:rsidP="00D809C8">
            <w:r>
              <w:rPr>
                <w:rFonts w:hint="eastAsia"/>
              </w:rPr>
              <w:t>【注】该值也可以设置位</w:t>
            </w:r>
            <w:proofErr w:type="gramStart"/>
            <w:r>
              <w:t>’</w:t>
            </w:r>
            <w:proofErr w:type="gramEnd"/>
            <w:r>
              <w:t>BA</w:t>
            </w:r>
            <w:proofErr w:type="gramStart"/>
            <w:r>
              <w:t>’</w:t>
            </w:r>
            <w:proofErr w:type="gramEnd"/>
            <w:r>
              <w:t>,</w:t>
            </w:r>
            <w:proofErr w:type="gramStart"/>
            <w:r>
              <w:t>’</w:t>
            </w:r>
            <w:proofErr w:type="gramEnd"/>
            <w:r>
              <w:t>CI</w:t>
            </w:r>
            <w:proofErr w:type="gramStart"/>
            <w:r>
              <w:t>’</w:t>
            </w:r>
            <w:proofErr w:type="gramEnd"/>
            <w:r>
              <w:t>,</w:t>
            </w:r>
            <w:proofErr w:type="gramStart"/>
            <w:r>
              <w:t>’</w:t>
            </w:r>
            <w:proofErr w:type="gramEnd"/>
            <w:r>
              <w:t>CP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</w:t>
            </w:r>
            <w:proofErr w:type="gramStart"/>
            <w:r w:rsidRPr="00A756C7">
              <w:t>标识</w:t>
            </w:r>
            <w:r w:rsidR="0027702B">
              <w:rPr>
                <w:rFonts w:hint="eastAsia"/>
              </w:rPr>
              <w:t>为否为</w:t>
            </w:r>
            <w:proofErr w:type="gramEnd"/>
            <w:r w:rsidRPr="00A756C7">
              <w:t>“BM”</w:t>
            </w:r>
            <w:r>
              <w:rPr>
                <w:rFonts w:hint="eastAsia"/>
              </w:rPr>
              <w:t>即可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1A878BE2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从文件头开始到图</w:t>
            </w:r>
            <w:r w:rsidR="00551D21">
              <w:rPr>
                <w:rFonts w:hint="eastAsia"/>
              </w:rPr>
              <w:t>像像素</w:t>
            </w:r>
            <w:r w:rsidRPr="00D809C8">
              <w:rPr>
                <w:rFonts w:hint="eastAsia"/>
              </w:rPr>
              <w:t>数据之间的字节偏移量</w:t>
            </w:r>
            <w:r>
              <w:rPr>
                <w:rFonts w:hint="eastAsia"/>
              </w:rPr>
              <w:t>，</w:t>
            </w:r>
            <w:r w:rsidR="00551D21">
              <w:rPr>
                <w:rFonts w:hint="eastAsia"/>
              </w:rPr>
              <w:t>实际</w:t>
            </w:r>
            <w:r w:rsidR="0006183B">
              <w:rPr>
                <w:rFonts w:hint="eastAsia"/>
              </w:rPr>
              <w:t>中</w:t>
            </w:r>
            <w:r w:rsidR="00551D21">
              <w:rPr>
                <w:rFonts w:hint="eastAsia"/>
              </w:rPr>
              <w:t>可以根据该</w:t>
            </w:r>
            <w:r w:rsidRPr="00D809C8">
              <w:rPr>
                <w:rFonts w:hint="eastAsia"/>
              </w:rPr>
              <w:t>偏移值迅速</w:t>
            </w:r>
            <w:r w:rsidR="00551D21">
              <w:rPr>
                <w:rFonts w:hint="eastAsia"/>
              </w:rPr>
              <w:t>地</w:t>
            </w:r>
            <w:r w:rsidRPr="00D809C8">
              <w:rPr>
                <w:rFonts w:hint="eastAsia"/>
              </w:rPr>
              <w:t>从文件中读取到</w:t>
            </w:r>
            <w:r w:rsidR="00551D21">
              <w:rPr>
                <w:rFonts w:hint="eastAsia"/>
              </w:rPr>
              <w:t>图像的像素</w:t>
            </w:r>
            <w:r w:rsidRPr="00D809C8">
              <w:rPr>
                <w:rFonts w:hint="eastAsia"/>
              </w:rPr>
              <w:t>数据</w:t>
            </w:r>
          </w:p>
        </w:tc>
      </w:tr>
    </w:tbl>
    <w:p w14:paraId="19760138" w14:textId="77777777" w:rsidR="00660F3E" w:rsidRDefault="00660F3E" w:rsidP="00773799">
      <w:pPr>
        <w:jc w:val="center"/>
      </w:pPr>
    </w:p>
    <w:p w14:paraId="4D7E04BB" w14:textId="6515C73B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06183B">
        <w:rPr>
          <w:rFonts w:hint="eastAsia"/>
        </w:rPr>
        <w:t>是</w:t>
      </w:r>
      <w:r w:rsidR="00CC0F9F">
        <w:rPr>
          <w:rFonts w:hint="eastAsia"/>
        </w:rPr>
        <w:t>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06183B">
        <w:rPr>
          <w:rFonts w:hint="eastAsia"/>
        </w:rPr>
        <w:t>图像的大小为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</w:t>
      </w:r>
      <w:r w:rsidR="001C146C">
        <w:rPr>
          <w:rFonts w:hint="eastAsia"/>
        </w:rPr>
        <w:t>像</w:t>
      </w:r>
      <w:r w:rsidR="008D59DC">
        <w:rPr>
          <w:rFonts w:hint="eastAsia"/>
        </w:rPr>
        <w:t>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5E3D768A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06183B">
        <w:rPr>
          <w:rFonts w:hint="eastAsia"/>
        </w:rPr>
        <w:t>即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06183B">
        <w:rPr>
          <w:rFonts w:hint="eastAsia"/>
        </w:rPr>
        <w:t>第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2E4CAFB" w:rsidR="00734AC4" w:rsidRDefault="00AC6EF3" w:rsidP="00734AC4">
      <w:r w:rsidRPr="00AC6EF3">
        <w:rPr>
          <w:noProof/>
        </w:rPr>
        <w:lastRenderedPageBreak/>
        <w:drawing>
          <wp:inline distT="0" distB="0" distL="0" distR="0" wp14:anchorId="3AEB2344" wp14:editId="4CDEE3FB">
            <wp:extent cx="5274310" cy="2816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3044170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4A408683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9218BC">
        <w:rPr>
          <w:rFonts w:hint="eastAsia"/>
        </w:rPr>
        <w:t>。位图信息头</w:t>
      </w:r>
      <w:r w:rsidR="009218BC" w:rsidRPr="003E1935">
        <w:rPr>
          <w:rFonts w:hint="eastAsia"/>
        </w:rPr>
        <w:t>的字段含义如下</w:t>
      </w:r>
      <w:r w:rsidR="009218BC">
        <w:rPr>
          <w:rFonts w:hint="eastAsia"/>
        </w:rPr>
        <w:t>表</w:t>
      </w:r>
      <w:r w:rsidR="009218BC">
        <w:t>3</w:t>
      </w:r>
      <w:r w:rsidR="009218BC">
        <w:rPr>
          <w:rFonts w:hint="eastAsia"/>
        </w:rPr>
        <w:t>-</w:t>
      </w:r>
      <w:r w:rsidR="009218BC">
        <w:t>6</w:t>
      </w:r>
      <w:r w:rsidR="009218BC">
        <w:rPr>
          <w:rFonts w:hint="eastAsia"/>
        </w:rPr>
        <w:t>所示。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57A14B0F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61C95F41" w14:textId="77777777" w:rsidR="009218BC" w:rsidRDefault="009218BC" w:rsidP="009D3D92">
      <w:pPr>
        <w:jc w:val="center"/>
      </w:pPr>
    </w:p>
    <w:p w14:paraId="71F1C7CD" w14:textId="091DCF2B" w:rsidR="00D809C8" w:rsidRDefault="009218BC" w:rsidP="009218BC">
      <w:pPr>
        <w:ind w:firstLine="360"/>
        <w:jc w:val="center"/>
      </w:pPr>
      <w:r>
        <w:rPr>
          <w:rFonts w:hint="eastAsia"/>
        </w:rPr>
        <w:t>表3-</w:t>
      </w:r>
      <w:r>
        <w:t xml:space="preserve">6 </w:t>
      </w:r>
      <w:r>
        <w:rPr>
          <w:rFonts w:hint="eastAsia"/>
        </w:rPr>
        <w:t>位图信息头的字段以及含义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51E90A74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0400878E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7EED5E7C" w:rsidR="00E37D34" w:rsidRDefault="00E37D34" w:rsidP="003E1935">
            <w:r>
              <w:rPr>
                <w:rFonts w:hint="eastAsia"/>
              </w:rPr>
              <w:t>声明单位像素的位数，表示</w:t>
            </w:r>
            <w:r w:rsidR="00D002F8">
              <w:rPr>
                <w:rFonts w:hint="eastAsia"/>
              </w:rPr>
              <w:t>BMP</w:t>
            </w:r>
            <w:r>
              <w:rPr>
                <w:rFonts w:hint="eastAsia"/>
              </w:rPr>
              <w:t>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5BD1F036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bookmarkStart w:id="8" w:name="_GoBack"/>
            <w:r w:rsidR="0006183B">
              <w:rPr>
                <w:rFonts w:hint="eastAsia"/>
              </w:rPr>
              <w:t>BMP</w:t>
            </w:r>
            <w:bookmarkEnd w:id="8"/>
            <w:r w:rsidRPr="003E1935">
              <w:t>图</w:t>
            </w:r>
            <w:r w:rsidR="001C146C">
              <w:rPr>
                <w:rFonts w:hint="eastAsia"/>
              </w:rPr>
              <w:t>像</w:t>
            </w:r>
            <w:r w:rsidRPr="003E1935">
              <w:t>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36E5836" w:rsidR="00E37D34" w:rsidRDefault="00E37D34" w:rsidP="00D809C8">
            <w:r>
              <w:rPr>
                <w:rFonts w:hint="eastAsia"/>
              </w:rPr>
              <w:t>声明</w:t>
            </w:r>
            <w:r w:rsidR="0006183B">
              <w:rPr>
                <w:rFonts w:hint="eastAsia"/>
              </w:rPr>
              <w:t>BMP</w:t>
            </w:r>
            <w:r w:rsidRPr="003E1935">
              <w:t>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2B3AE39D" w:rsidR="00E37D34" w:rsidRDefault="00E37D34" w:rsidP="00D809C8">
            <w:r>
              <w:rPr>
                <w:rFonts w:hint="eastAsia"/>
              </w:rPr>
              <w:t>声明使用颜色索引表的数量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9E2AA9" w:rsidRDefault="00E37D34" w:rsidP="00D809C8">
            <w:pP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677B8046" w:rsidR="00C57C5D" w:rsidRDefault="00C57C5D" w:rsidP="00C57C5D">
      <w:pPr>
        <w:jc w:val="center"/>
      </w:pPr>
    </w:p>
    <w:p w14:paraId="43FAED53" w14:textId="2C89BF14" w:rsidR="00773799" w:rsidRDefault="006150C4" w:rsidP="00C57C5D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</w:t>
      </w:r>
    </w:p>
    <w:p w14:paraId="4762595C" w14:textId="1E83DE7C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6C5529C8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</w:t>
      </w:r>
      <w:r w:rsidR="001C146C">
        <w:rPr>
          <w:rFonts w:hint="eastAsia"/>
        </w:rPr>
        <w:t>像</w:t>
      </w:r>
      <w:r>
        <w:rPr>
          <w:rFonts w:hint="eastAsia"/>
        </w:rPr>
        <w:t>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337330DC" w14:textId="77777777" w:rsidR="00773799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</w:t>
      </w:r>
      <w:r w:rsidR="00773799">
        <w:rPr>
          <w:rFonts w:hint="eastAsia"/>
        </w:rPr>
        <w:t>。</w:t>
      </w:r>
    </w:p>
    <w:p w14:paraId="60C70F48" w14:textId="3285008F" w:rsidR="00D9019F" w:rsidRDefault="00244E7B" w:rsidP="00773799">
      <w:pPr>
        <w:ind w:firstLine="420"/>
      </w:pPr>
      <w:r>
        <w:rPr>
          <w:rFonts w:hint="eastAsia"/>
        </w:rPr>
        <w:t>红框7处定义了使用彩色表的索引值的数量，当该值为0时，表示</w:t>
      </w:r>
      <w:r w:rsidRPr="00244E7B">
        <w:rPr>
          <w:rFonts w:hint="eastAsia"/>
        </w:rPr>
        <w:t>使用所有调色板项</w:t>
      </w:r>
      <w:r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9" w:name="_Toc53044171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9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</w:t>
      </w:r>
      <w:proofErr w:type="gramStart"/>
      <w:r w:rsidRPr="004C28D7">
        <w:rPr>
          <w:rFonts w:eastAsiaTheme="minorHAnsi"/>
          <w:szCs w:val="21"/>
        </w:rPr>
        <w:t>右每个</w:t>
      </w:r>
      <w:proofErr w:type="gramEnd"/>
      <w:r w:rsidRPr="004C28D7">
        <w:rPr>
          <w:rFonts w:eastAsiaTheme="minorHAnsi"/>
          <w:szCs w:val="21"/>
        </w:rPr>
        <w:t>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5F45E3EB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1745A968" w14:textId="77777777" w:rsidR="00773799" w:rsidRDefault="00773799" w:rsidP="00822739">
      <w:pPr>
        <w:jc w:val="center"/>
        <w:rPr>
          <w:rFonts w:eastAsiaTheme="minorHAnsi"/>
          <w:szCs w:val="21"/>
        </w:rPr>
      </w:pPr>
    </w:p>
    <w:p w14:paraId="7C045E5B" w14:textId="1C3380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</w:t>
      </w:r>
      <w:r w:rsidR="0006183B">
        <w:rPr>
          <w:rFonts w:eastAsiaTheme="minorHAnsi" w:hint="eastAsia"/>
          <w:szCs w:val="21"/>
        </w:rPr>
        <w:t>分析</w:t>
      </w:r>
      <w:r w:rsidR="005E7C85">
        <w:rPr>
          <w:rFonts w:eastAsiaTheme="minorHAnsi" w:hint="eastAsia"/>
          <w:szCs w:val="21"/>
        </w:rPr>
        <w:t>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2326F2F9" w14:textId="77777777" w:rsidR="0006183B" w:rsidRDefault="00A0343B" w:rsidP="005E7C85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</w:t>
      </w:r>
    </w:p>
    <w:p w14:paraId="0A999AAA" w14:textId="3AC7604B" w:rsidR="009D3DBA" w:rsidRPr="008F1886" w:rsidRDefault="008F1886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由此得知</w:t>
      </w:r>
      <w:r w:rsidR="0006183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，位深度为2</w:t>
      </w:r>
      <w:r w:rsidR="0006183B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的BMP图像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是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没有调色板数据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10" w:name="_Toc53044172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10"/>
    </w:p>
    <w:p w14:paraId="2CB2C962" w14:textId="5C44F399" w:rsidR="00DD2CA3" w:rsidRDefault="00A926C9" w:rsidP="00920B05">
      <w:pPr>
        <w:ind w:firstLine="420"/>
      </w:pPr>
      <w:r w:rsidRPr="00A926C9">
        <w:rPr>
          <w:rFonts w:hint="eastAsia"/>
        </w:rPr>
        <w:t>位图数据记录了位图</w:t>
      </w:r>
      <w:r w:rsidR="002A1D7B">
        <w:rPr>
          <w:rFonts w:hint="eastAsia"/>
        </w:rPr>
        <w:t>中</w:t>
      </w:r>
      <w:r w:rsidRPr="00A926C9">
        <w:rPr>
          <w:rFonts w:hint="eastAsia"/>
        </w:rPr>
        <w:t>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="002A1D7B">
        <w:rPr>
          <w:rFonts w:hint="eastAsia"/>
          <w:b/>
          <w:bCs/>
        </w:rPr>
        <w:t>规则</w:t>
      </w:r>
      <w:r w:rsidRPr="00A926C9">
        <w:rPr>
          <w:rFonts w:hint="eastAsia"/>
          <w:b/>
          <w:bCs/>
        </w:rPr>
        <w:t>是</w:t>
      </w:r>
      <w:r w:rsidR="002A1D7B">
        <w:rPr>
          <w:rFonts w:hint="eastAsia"/>
          <w:b/>
          <w:bCs/>
        </w:rPr>
        <w:t>：</w:t>
      </w:r>
      <w:r w:rsidRPr="00A926C9">
        <w:rPr>
          <w:rFonts w:hint="eastAsia"/>
          <w:b/>
          <w:bCs/>
        </w:rPr>
        <w:t>行内从左到右，</w:t>
      </w:r>
      <w:r w:rsidRPr="00A926C9">
        <w:rPr>
          <w:b/>
          <w:bCs/>
        </w:rPr>
        <w:t>行间从下到上</w:t>
      </w:r>
      <w:r w:rsidRPr="00A926C9">
        <w:t>。</w:t>
      </w:r>
      <w:r w:rsidR="00545DD1">
        <w:rPr>
          <w:rFonts w:hint="eastAsia"/>
        </w:rPr>
        <w:t>位深度</w:t>
      </w:r>
      <w:r w:rsidR="00920B05" w:rsidRPr="00920B05">
        <w:rPr>
          <w:rFonts w:hint="eastAsia"/>
        </w:rPr>
        <w:t>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6131E86D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</w:t>
      </w:r>
      <w:r w:rsidR="00F3060D">
        <w:rPr>
          <w:rFonts w:hint="eastAsia"/>
        </w:rPr>
        <w:t>像素</w:t>
      </w:r>
      <w:r w:rsidR="00E755C0">
        <w:rPr>
          <w:rFonts w:hint="eastAsia"/>
        </w:rPr>
        <w:t>值，以此绘制图像。</w:t>
      </w:r>
    </w:p>
    <w:p w14:paraId="0C780AA1" w14:textId="38FCE8F3" w:rsidR="00E755C0" w:rsidRDefault="00E755C0" w:rsidP="00920B05">
      <w:pPr>
        <w:ind w:firstLine="420"/>
      </w:pPr>
      <w:r>
        <w:rPr>
          <w:rFonts w:hint="eastAsia"/>
        </w:rPr>
        <w:t>如下图</w:t>
      </w:r>
      <w:r w:rsidR="00822739">
        <w:t>3</w:t>
      </w:r>
      <w:r w:rsidR="00822739">
        <w:rPr>
          <w:rFonts w:hint="eastAsia"/>
        </w:rPr>
        <w:t>-</w:t>
      </w:r>
      <w:r w:rsidR="00822739">
        <w:t>1</w:t>
      </w:r>
      <w:r w:rsidR="00986CD8">
        <w:t>2</w:t>
      </w:r>
      <w:r>
        <w:rPr>
          <w:rFonts w:hint="eastAsia"/>
        </w:rPr>
        <w:t>所示，</w:t>
      </w:r>
      <w:r w:rsidR="002E726B">
        <w:rPr>
          <w:rFonts w:hint="eastAsia"/>
        </w:rPr>
        <w:t>位图数据共有3</w:t>
      </w:r>
      <w:r w:rsidR="002E726B">
        <w:t>6176</w:t>
      </w:r>
      <w:r w:rsidR="002E726B">
        <w:rPr>
          <w:rFonts w:hint="eastAsia"/>
        </w:rPr>
        <w:t>字节，位图文件头与位图信息</w:t>
      </w:r>
      <w:r w:rsidR="00F01AD6">
        <w:rPr>
          <w:rFonts w:hint="eastAsia"/>
        </w:rPr>
        <w:t>数据</w:t>
      </w:r>
      <w:r w:rsidR="002E726B">
        <w:rPr>
          <w:rFonts w:hint="eastAsia"/>
        </w:rPr>
        <w:t>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FF9D98F" w:rsidR="00A23E16" w:rsidRDefault="005B2035" w:rsidP="00A23E16">
      <w:r>
        <w:rPr>
          <w:noProof/>
        </w:rPr>
        <w:drawing>
          <wp:inline distT="0" distB="0" distL="0" distR="0" wp14:anchorId="7F1BEA95" wp14:editId="4B2C4C41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72A" w14:textId="173D729C" w:rsidR="00822739" w:rsidRDefault="00822739" w:rsidP="00822739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2CE20532" w14:textId="12CC14BD" w:rsidR="00952A0C" w:rsidRDefault="00A60692" w:rsidP="00952A0C">
      <w:pPr>
        <w:ind w:firstLine="420"/>
      </w:pPr>
      <w:r>
        <w:rPr>
          <w:rFonts w:hint="eastAsia"/>
        </w:rPr>
        <w:lastRenderedPageBreak/>
        <w:t>在位图数据</w:t>
      </w:r>
      <w:r w:rsidR="000A6608">
        <w:rPr>
          <w:rFonts w:hint="eastAsia"/>
        </w:rPr>
        <w:t>存储与读取过程</w:t>
      </w:r>
      <w:r>
        <w:rPr>
          <w:rFonts w:hint="eastAsia"/>
        </w:rPr>
        <w:t>中，有</w:t>
      </w:r>
      <w:r w:rsidR="0016519A">
        <w:rPr>
          <w:rFonts w:hint="eastAsia"/>
        </w:rPr>
        <w:t>一</w:t>
      </w:r>
      <w:r>
        <w:rPr>
          <w:rFonts w:hint="eastAsia"/>
        </w:rPr>
        <w:t>点需要特别注意</w:t>
      </w:r>
      <w:r w:rsidR="000304BF">
        <w:rPr>
          <w:rFonts w:hint="eastAsia"/>
        </w:rPr>
        <w:t>：</w:t>
      </w:r>
      <w:r w:rsidR="000304BF" w:rsidRPr="000304BF">
        <w:rPr>
          <w:b/>
          <w:bCs/>
        </w:rPr>
        <w:t>BMP</w:t>
      </w:r>
      <w:proofErr w:type="gramStart"/>
      <w:r w:rsidR="005939CA">
        <w:rPr>
          <w:rFonts w:hint="eastAsia"/>
          <w:b/>
          <w:bCs/>
        </w:rPr>
        <w:t>像素值</w:t>
      </w:r>
      <w:proofErr w:type="gramEnd"/>
      <w:r w:rsidR="005939CA">
        <w:rPr>
          <w:rFonts w:hint="eastAsia"/>
          <w:b/>
          <w:bCs/>
        </w:rPr>
        <w:t>的</w:t>
      </w:r>
      <w:r w:rsidR="000304BF" w:rsidRPr="000304BF">
        <w:rPr>
          <w:b/>
          <w:bCs/>
        </w:rPr>
        <w:t>存储</w:t>
      </w:r>
      <w:r w:rsidR="005939CA">
        <w:rPr>
          <w:rFonts w:hint="eastAsia"/>
          <w:b/>
          <w:bCs/>
        </w:rPr>
        <w:t>规则</w:t>
      </w:r>
      <w:r w:rsidR="000304BF" w:rsidRPr="000304BF">
        <w:rPr>
          <w:b/>
          <w:bCs/>
        </w:rPr>
        <w:t>要求每行的字节数必须是4的倍数。</w:t>
      </w:r>
      <w:r w:rsidR="00A53BC2" w:rsidRPr="00A53BC2">
        <w:rPr>
          <w:rFonts w:hint="eastAsia"/>
        </w:rPr>
        <w:t>若</w:t>
      </w:r>
      <w:r w:rsidR="00A53BC2">
        <w:rPr>
          <w:rFonts w:hint="eastAsia"/>
        </w:rPr>
        <w:t>某行的字节数不是4的倍数，需要额外添加字符‘0’凑够到4的倍数。</w:t>
      </w:r>
      <w:r w:rsidR="00952A0C">
        <w:rPr>
          <w:rFonts w:hint="eastAsia"/>
        </w:rPr>
        <w:t>在对位图数据进行读写时，这一点需要特别留意，否则无法</w:t>
      </w:r>
      <w:r w:rsidR="000F60D0">
        <w:rPr>
          <w:rFonts w:hint="eastAsia"/>
        </w:rPr>
        <w:t>对</w:t>
      </w:r>
      <w:r w:rsidR="00952A0C">
        <w:rPr>
          <w:rFonts w:hint="eastAsia"/>
        </w:rPr>
        <w:t>位图图像</w:t>
      </w:r>
      <w:r w:rsidR="000F60D0">
        <w:rPr>
          <w:rFonts w:hint="eastAsia"/>
        </w:rPr>
        <w:t>进行正确的</w:t>
      </w:r>
      <w:r w:rsidR="00952A0C">
        <w:rPr>
          <w:rFonts w:hint="eastAsia"/>
        </w:rPr>
        <w:t>读写。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1" w:name="_Toc53044173"/>
      <w:r>
        <w:rPr>
          <w:rFonts w:hint="eastAsia"/>
        </w:rPr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1"/>
    </w:p>
    <w:p w14:paraId="7F3EF295" w14:textId="14C22F53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</w:t>
      </w:r>
      <w:r w:rsidR="005939CA">
        <w:rPr>
          <w:rFonts w:hint="eastAsia"/>
        </w:rPr>
        <w:t>读写以及</w:t>
      </w:r>
      <w:r w:rsidR="00924999">
        <w:rPr>
          <w:rFonts w:hint="eastAsia"/>
        </w:rPr>
        <w:t>显示操作。</w:t>
      </w:r>
    </w:p>
    <w:p w14:paraId="5BA9AC17" w14:textId="72014A0F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</w:t>
      </w:r>
      <w:r w:rsidR="00902D89">
        <w:rPr>
          <w:rFonts w:hint="eastAsia"/>
        </w:rPr>
        <w:t>包括</w:t>
      </w:r>
      <w:r w:rsidR="000621DE">
        <w:rPr>
          <w:rFonts w:hint="eastAsia"/>
        </w:rPr>
        <w:t>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</w:t>
      </w:r>
      <w:proofErr w:type="gramStart"/>
      <w:r w:rsidR="000621DE">
        <w:rPr>
          <w:rFonts w:hint="eastAsia"/>
        </w:rPr>
        <w:t>像素值</w:t>
      </w:r>
      <w:proofErr w:type="gramEnd"/>
      <w:r w:rsidR="000621DE">
        <w:rPr>
          <w:rFonts w:hint="eastAsia"/>
        </w:rPr>
        <w:t>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6830A0D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</w:t>
      </w:r>
      <w:r w:rsidR="005E3594">
        <w:rPr>
          <w:rFonts w:eastAsiaTheme="minorHAnsi" w:cs="新宋体" w:hint="eastAsia"/>
          <w:color w:val="000000"/>
          <w:kern w:val="0"/>
          <w:szCs w:val="21"/>
        </w:rPr>
        <w:t>分别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2" w:name="_Toc53044174"/>
      <w:r>
        <w:rPr>
          <w:rFonts w:hint="eastAsia"/>
        </w:rPr>
        <w:t>位图文件的读取</w:t>
      </w:r>
      <w:bookmarkEnd w:id="12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6680B7FF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731F9AD5" w14:textId="77777777" w:rsidR="00773799" w:rsidRDefault="00773799" w:rsidP="00086713">
      <w:pPr>
        <w:jc w:val="center"/>
      </w:pP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273390FA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</w:t>
      </w:r>
      <w:r w:rsidR="005E3594">
        <w:rPr>
          <w:rFonts w:hint="eastAsia"/>
        </w:rPr>
        <w:t>因此</w:t>
      </w:r>
      <w:r>
        <w:rPr>
          <w:rFonts w:hint="eastAsia"/>
        </w:rPr>
        <w:t>可能会存在一些无意义的填充数据，因此我们在读取数据时必须将</w:t>
      </w:r>
      <w:r w:rsidR="005E3594">
        <w:rPr>
          <w:rFonts w:hint="eastAsia"/>
        </w:rPr>
        <w:t>它</w:t>
      </w:r>
      <w:r>
        <w:rPr>
          <w:rFonts w:hint="eastAsia"/>
        </w:rPr>
        <w:t>们</w:t>
      </w:r>
      <w:r w:rsidR="005E3594">
        <w:rPr>
          <w:rFonts w:hint="eastAsia"/>
        </w:rPr>
        <w:t>过滤</w:t>
      </w:r>
      <w:r>
        <w:rPr>
          <w:rFonts w:hint="eastAsia"/>
        </w:rPr>
        <w:t>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3" w:name="_Toc53044175"/>
      <w:r>
        <w:rPr>
          <w:rFonts w:hint="eastAsia"/>
        </w:rPr>
        <w:t>在控制台上显示位图图像</w:t>
      </w:r>
      <w:bookmarkEnd w:id="13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08E55F1A" w:rsidR="00926F20" w:rsidRDefault="00586963" w:rsidP="006949BF">
      <w:pPr>
        <w:ind w:firstLine="420"/>
      </w:pPr>
      <w:r>
        <w:rPr>
          <w:rFonts w:hint="eastAsia"/>
        </w:rPr>
        <w:t>由于</w:t>
      </w:r>
      <w:r w:rsidR="006949BF">
        <w:rPr>
          <w:rFonts w:hint="eastAsia"/>
        </w:rPr>
        <w:t>结构体</w:t>
      </w:r>
      <w:proofErr w:type="spellStart"/>
      <w:r w:rsidR="006949BF">
        <w:rPr>
          <w:rFonts w:hint="eastAsia"/>
        </w:rPr>
        <w:t>ImgInfo</w:t>
      </w:r>
      <w:proofErr w:type="spellEnd"/>
      <w:r w:rsidR="006949BF">
        <w:rPr>
          <w:rFonts w:hint="eastAsia"/>
        </w:rPr>
        <w:t>中的</w:t>
      </w:r>
      <w:proofErr w:type="spellStart"/>
      <w:r w:rsidR="006949BF" w:rsidRPr="006949BF">
        <w:t>imgData</w:t>
      </w:r>
      <w:proofErr w:type="spellEnd"/>
      <w:r w:rsidR="006949BF">
        <w:rPr>
          <w:rFonts w:hint="eastAsia"/>
        </w:rPr>
        <w:t>字段，我们可以很轻易地获取图像的</w:t>
      </w:r>
      <w:proofErr w:type="gramStart"/>
      <w:r w:rsidR="006949BF">
        <w:rPr>
          <w:rFonts w:hint="eastAsia"/>
        </w:rPr>
        <w:t>像素值</w:t>
      </w:r>
      <w:proofErr w:type="gramEnd"/>
      <w:r w:rsidR="006949BF">
        <w:rPr>
          <w:rFonts w:hint="eastAsia"/>
        </w:rPr>
        <w:t>信息，并</w:t>
      </w:r>
      <w:r w:rsidR="00884ECE">
        <w:rPr>
          <w:rFonts w:hint="eastAsia"/>
        </w:rPr>
        <w:t>使用</w:t>
      </w:r>
      <w:proofErr w:type="spellStart"/>
      <w:r w:rsidR="006949BF">
        <w:rPr>
          <w:rFonts w:hint="eastAsia"/>
        </w:rPr>
        <w:t>SetPixel</w:t>
      </w:r>
      <w:proofErr w:type="spellEnd"/>
      <w:r w:rsidR="006949BF">
        <w:rPr>
          <w:rFonts w:hint="eastAsia"/>
        </w:rPr>
        <w:t>函数将</w:t>
      </w:r>
      <w:r>
        <w:rPr>
          <w:rFonts w:hint="eastAsia"/>
        </w:rPr>
        <w:t>图像像素</w:t>
      </w:r>
      <w:r w:rsidR="006949BF">
        <w:rPr>
          <w:rFonts w:hint="eastAsia"/>
        </w:rPr>
        <w:t>显示在</w:t>
      </w:r>
      <w:r w:rsidR="007917BA">
        <w:rPr>
          <w:rFonts w:hint="eastAsia"/>
        </w:rPr>
        <w:t>控制台</w:t>
      </w:r>
      <w:r w:rsidR="006949BF"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</w:t>
      </w:r>
      <w:r w:rsidR="00085DA0">
        <w:rPr>
          <w:rFonts w:hint="eastAsia"/>
        </w:rPr>
        <w:lastRenderedPageBreak/>
        <w:t>示</w:t>
      </w:r>
      <w:r w:rsidR="00926F20">
        <w:rPr>
          <w:rFonts w:hint="eastAsia"/>
        </w:rPr>
        <w:t>。</w:t>
      </w:r>
    </w:p>
    <w:p w14:paraId="6F2214C6" w14:textId="0CAAF56A" w:rsidR="006949BF" w:rsidRDefault="0034261C" w:rsidP="006949BF">
      <w:pPr>
        <w:ind w:firstLine="420"/>
      </w:pPr>
      <w:r>
        <w:rPr>
          <w:rFonts w:hint="eastAsia"/>
        </w:rPr>
        <w:t>需要注意的是，</w:t>
      </w:r>
      <w:r w:rsidRPr="0034261C">
        <w:rPr>
          <w:rFonts w:hint="eastAsia"/>
          <w:b/>
          <w:bCs/>
        </w:rPr>
        <w:t>BMP位图的像素数据存储</w:t>
      </w:r>
      <w:r w:rsidR="00586963">
        <w:rPr>
          <w:rFonts w:hint="eastAsia"/>
          <w:b/>
          <w:bCs/>
        </w:rPr>
        <w:t>规则</w:t>
      </w:r>
      <w:r w:rsidRPr="0034261C">
        <w:rPr>
          <w:rFonts w:hint="eastAsia"/>
          <w:b/>
          <w:bCs/>
        </w:rPr>
        <w:t>是行内从左到右，行间从下到上</w:t>
      </w:r>
      <w:r w:rsidR="00586963">
        <w:rPr>
          <w:rFonts w:hint="eastAsia"/>
          <w:b/>
          <w:bCs/>
        </w:rPr>
        <w:t>。</w:t>
      </w:r>
      <w:r w:rsidR="004C3F6A" w:rsidRPr="004C3F6A">
        <w:rPr>
          <w:rFonts w:hint="eastAsia"/>
        </w:rPr>
        <w:t>因此</w:t>
      </w:r>
      <w:r w:rsidR="00586963">
        <w:rPr>
          <w:rFonts w:hint="eastAsia"/>
        </w:rPr>
        <w:t>，</w:t>
      </w:r>
      <w:r w:rsidR="004C3F6A" w:rsidRPr="004C3F6A">
        <w:rPr>
          <w:rFonts w:hint="eastAsia"/>
        </w:rPr>
        <w:t>在编程时需要考虑清楚像素点</w:t>
      </w:r>
      <w:r w:rsidR="00586963">
        <w:rPr>
          <w:rFonts w:hint="eastAsia"/>
        </w:rPr>
        <w:t>数组</w:t>
      </w:r>
      <w:r w:rsidR="004C3F6A" w:rsidRPr="004C3F6A">
        <w:rPr>
          <w:rFonts w:hint="eastAsia"/>
        </w:rPr>
        <w:t>与其</w:t>
      </w:r>
      <w:r w:rsidR="0058491C">
        <w:rPr>
          <w:rFonts w:hint="eastAsia"/>
        </w:rPr>
        <w:t>图像</w:t>
      </w:r>
      <w:r w:rsidR="00586963">
        <w:rPr>
          <w:rFonts w:hint="eastAsia"/>
        </w:rPr>
        <w:t>像素</w:t>
      </w:r>
      <w:r w:rsidR="0058491C">
        <w:rPr>
          <w:rFonts w:hint="eastAsia"/>
        </w:rPr>
        <w:t>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4" w:name="_Toc53044176"/>
      <w:r>
        <w:rPr>
          <w:rFonts w:hint="eastAsia"/>
        </w:rPr>
        <w:t>位图文件的保存</w:t>
      </w:r>
      <w:bookmarkEnd w:id="14"/>
    </w:p>
    <w:p w14:paraId="002E0129" w14:textId="2E7832A3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函数实现对位图文件头和位图信息头的写入，再遍历像素点将</w:t>
      </w:r>
      <w:r w:rsidR="00FA1269">
        <w:rPr>
          <w:rFonts w:hint="eastAsia"/>
        </w:rPr>
        <w:t>其</w:t>
      </w:r>
      <w:proofErr w:type="gramStart"/>
      <w:r w:rsidR="00E56441">
        <w:rPr>
          <w:rFonts w:hint="eastAsia"/>
        </w:rPr>
        <w:t>像素值</w:t>
      </w:r>
      <w:proofErr w:type="gramEnd"/>
      <w:r w:rsidR="00E56441">
        <w:rPr>
          <w:rFonts w:hint="eastAsia"/>
        </w:rPr>
        <w:t>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4B63342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</w:t>
      </w:r>
      <w:r w:rsidR="00FA1269">
        <w:rPr>
          <w:rFonts w:hint="eastAsia"/>
          <w:b/>
          <w:bCs/>
        </w:rPr>
        <w:t>数据</w:t>
      </w:r>
      <w:r w:rsidR="00570B5A" w:rsidRPr="0063124E">
        <w:rPr>
          <w:rFonts w:hint="eastAsia"/>
          <w:b/>
          <w:bCs/>
        </w:rPr>
        <w:t>存取采用4字节对齐的方式</w:t>
      </w:r>
      <w:r w:rsidR="00570B5A">
        <w:rPr>
          <w:rFonts w:hint="eastAsia"/>
        </w:rPr>
        <w:t>，</w:t>
      </w:r>
      <w:r w:rsidR="00FA1269">
        <w:rPr>
          <w:rFonts w:hint="eastAsia"/>
        </w:rPr>
        <w:t>当</w:t>
      </w:r>
      <w:r w:rsidR="00570B5A">
        <w:rPr>
          <w:rFonts w:hint="eastAsia"/>
        </w:rPr>
        <w:t>写入</w:t>
      </w:r>
      <w:r w:rsidR="00FA1269">
        <w:rPr>
          <w:rFonts w:hint="eastAsia"/>
        </w:rPr>
        <w:t>的</w:t>
      </w:r>
      <w:r w:rsidR="00570B5A">
        <w:rPr>
          <w:rFonts w:hint="eastAsia"/>
        </w:rPr>
        <w:t>每</w:t>
      </w:r>
      <w:r>
        <w:rPr>
          <w:rFonts w:hint="eastAsia"/>
        </w:rPr>
        <w:t>一行位图数据</w:t>
      </w:r>
      <w:r w:rsidR="00FA1269">
        <w:rPr>
          <w:rFonts w:hint="eastAsia"/>
        </w:rPr>
        <w:t>的长度</w:t>
      </w:r>
      <w:r w:rsidR="00570B5A">
        <w:rPr>
          <w:rFonts w:hint="eastAsia"/>
        </w:rPr>
        <w:t>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5" w:name="_Toc53044177"/>
      <w:r>
        <w:rPr>
          <w:rFonts w:hint="eastAsia"/>
        </w:rPr>
        <w:t>实验效果</w:t>
      </w:r>
      <w:bookmarkEnd w:id="15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6" w:name="_Toc53044178"/>
      <w:r>
        <w:rPr>
          <w:rFonts w:hint="eastAsia"/>
        </w:rPr>
        <w:t>总结</w:t>
      </w:r>
      <w:bookmarkEnd w:id="16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6CD944A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</w:t>
      </w:r>
      <w:r w:rsidR="00FA1269">
        <w:rPr>
          <w:rFonts w:hint="eastAsia"/>
        </w:rPr>
        <w:t>的</w:t>
      </w:r>
      <w:r w:rsidR="009C1DA3">
        <w:rPr>
          <w:rFonts w:hint="eastAsia"/>
        </w:rPr>
        <w:t>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361085C0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</w:t>
      </w:r>
      <w:r w:rsidR="00FA1269">
        <w:rPr>
          <w:rFonts w:hint="eastAsia"/>
        </w:rPr>
        <w:t>的</w:t>
      </w:r>
      <w:r w:rsidRPr="00A926C9">
        <w:rPr>
          <w:rFonts w:hint="eastAsia"/>
        </w:rPr>
        <w:t>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存储的顺序是行内从左到右，</w:t>
      </w:r>
      <w:r w:rsidRPr="002740B3">
        <w:t>行间从下到上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7" w:name="_Toc53044179"/>
      <w:r>
        <w:rPr>
          <w:rFonts w:hint="eastAsia"/>
        </w:rPr>
        <w:lastRenderedPageBreak/>
        <w:t>参考文章</w:t>
      </w:r>
      <w:bookmarkEnd w:id="17"/>
    </w:p>
    <w:p w14:paraId="5A277F59" w14:textId="4B4D6C4D" w:rsidR="00D76CC0" w:rsidRPr="00B73058" w:rsidRDefault="00B73058" w:rsidP="00D76CC0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1]</w:t>
      </w:r>
      <w:r w:rsidR="009F1195">
        <w:t xml:space="preserve"> </w:t>
      </w:r>
      <w:r w:rsidR="00D76CC0">
        <w:rPr>
          <w:rFonts w:hint="eastAsia"/>
        </w:rPr>
        <w:t>百度</w:t>
      </w:r>
      <w:r w:rsidR="00210CEF">
        <w:rPr>
          <w:rFonts w:hint="eastAsia"/>
        </w:rPr>
        <w:t>百科--</w:t>
      </w:r>
      <w:r w:rsidR="00D76CC0">
        <w:rPr>
          <w:rFonts w:hint="eastAsia"/>
        </w:rPr>
        <w:t>Bitmap位图</w:t>
      </w:r>
      <w:r>
        <w:rPr>
          <w:rFonts w:hint="eastAsia"/>
        </w:rPr>
        <w:t>.</w:t>
      </w:r>
      <w:hyperlink r:id="rId27" w:history="1">
        <w:r w:rsidRPr="00E325DE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5F62F69A" w:rsidR="00257069" w:rsidRDefault="00B73058" w:rsidP="00154B97">
      <w:r>
        <w:rPr>
          <w:rFonts w:hint="eastAsia"/>
        </w:rPr>
        <w:t>[</w:t>
      </w:r>
      <w:r>
        <w:t>2]</w:t>
      </w:r>
      <w:r w:rsidR="009F1195">
        <w:t xml:space="preserve"> </w:t>
      </w:r>
      <w:r w:rsidR="00257069" w:rsidRPr="00257069">
        <w:t>Bitmap 图</w:t>
      </w:r>
      <w:r w:rsidR="001C146C">
        <w:rPr>
          <w:rFonts w:hint="eastAsia"/>
        </w:rPr>
        <w:t>像</w:t>
      </w:r>
      <w:r w:rsidR="00257069" w:rsidRPr="00257069">
        <w:t>格式并用 C++ 读写 Bitmap</w:t>
      </w:r>
      <w:r>
        <w:rPr>
          <w:rFonts w:hint="eastAsia"/>
        </w:rPr>
        <w:t>.</w:t>
      </w:r>
    </w:p>
    <w:p w14:paraId="1B0056B3" w14:textId="0F0DC630" w:rsidR="00257069" w:rsidRDefault="00152FA1" w:rsidP="00154B97">
      <w:pPr>
        <w:rPr>
          <w:rStyle w:val="aa"/>
        </w:rPr>
      </w:pPr>
      <w:hyperlink r:id="rId28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9360EF6" w14:textId="6F5F334D" w:rsidR="00257069" w:rsidRPr="006B36A0" w:rsidRDefault="00B73058" w:rsidP="00154B97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3]</w:t>
      </w:r>
      <w:r w:rsidR="009F1195">
        <w:t xml:space="preserve"> </w:t>
      </w:r>
      <w:r w:rsidR="00257069" w:rsidRPr="00257069">
        <w:t>BMP格式详解</w:t>
      </w:r>
      <w:r>
        <w:rPr>
          <w:rFonts w:hint="eastAsia"/>
        </w:rPr>
        <w:t>.</w:t>
      </w:r>
      <w:hyperlink r:id="rId29" w:history="1">
        <w:r w:rsidR="00146D38" w:rsidRPr="00E325DE">
          <w:rPr>
            <w:rStyle w:val="aa"/>
          </w:rPr>
          <w:t>https://blog.csdn.net/gwwgle/article/details/4775396</w:t>
        </w:r>
      </w:hyperlink>
    </w:p>
    <w:p w14:paraId="5D251E21" w14:textId="77777777" w:rsidR="001F63F5" w:rsidRDefault="001F63F5" w:rsidP="00154B97"/>
    <w:p w14:paraId="4B1C184C" w14:textId="323FF467" w:rsidR="00D30893" w:rsidRDefault="00B73058" w:rsidP="00D30893">
      <w:r>
        <w:rPr>
          <w:rFonts w:hint="eastAsia"/>
        </w:rPr>
        <w:t>[</w:t>
      </w:r>
      <w:r>
        <w:t>4]</w:t>
      </w:r>
      <w:r w:rsidR="009F1195">
        <w:t xml:space="preserve"> </w:t>
      </w:r>
      <w:r w:rsidR="00D30893">
        <w:rPr>
          <w:rFonts w:hint="eastAsia"/>
        </w:rPr>
        <w:t>Bit</w:t>
      </w:r>
      <w:r w:rsidR="00D30893">
        <w:t>map</w:t>
      </w:r>
      <w:r w:rsidR="00D30893">
        <w:rPr>
          <w:rFonts w:hint="eastAsia"/>
        </w:rPr>
        <w:t>每行</w:t>
      </w:r>
      <w:r w:rsidR="003552D9">
        <w:rPr>
          <w:rFonts w:hint="eastAsia"/>
        </w:rPr>
        <w:t>4</w:t>
      </w:r>
      <w:r w:rsidR="00D30893">
        <w:rPr>
          <w:rFonts w:hint="eastAsia"/>
        </w:rPr>
        <w:t>字节对齐</w:t>
      </w:r>
      <w:r>
        <w:rPr>
          <w:rFonts w:hint="eastAsia"/>
        </w:rPr>
        <w:t>.</w:t>
      </w:r>
      <w:hyperlink r:id="rId30" w:history="1">
        <w:r w:rsidR="006B36A0" w:rsidRPr="00E325DE">
          <w:rPr>
            <w:rStyle w:val="aa"/>
          </w:rPr>
          <w:t>https://blog.csdn.net/a_flying_bird/article/details/50585146</w:t>
        </w:r>
      </w:hyperlink>
    </w:p>
    <w:sectPr w:rsidR="00D30893" w:rsidSect="007E042E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1DDA2" w14:textId="77777777" w:rsidR="00152FA1" w:rsidRDefault="00152FA1" w:rsidP="00282FB9">
      <w:r>
        <w:separator/>
      </w:r>
    </w:p>
  </w:endnote>
  <w:endnote w:type="continuationSeparator" w:id="0">
    <w:p w14:paraId="3BADA247" w14:textId="77777777" w:rsidR="00152FA1" w:rsidRDefault="00152FA1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5002167"/>
      <w:docPartObj>
        <w:docPartGallery w:val="Page Numbers (Bottom of Page)"/>
        <w:docPartUnique/>
      </w:docPartObj>
    </w:sdtPr>
    <w:sdtEndPr/>
    <w:sdtContent>
      <w:p w14:paraId="234FAAD9" w14:textId="154587F0" w:rsidR="00262F76" w:rsidRDefault="00262F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94A53A" w14:textId="77777777" w:rsidR="00262F76" w:rsidRDefault="00262F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7E994" w14:textId="77777777" w:rsidR="00152FA1" w:rsidRDefault="00152FA1" w:rsidP="00282FB9">
      <w:r>
        <w:separator/>
      </w:r>
    </w:p>
  </w:footnote>
  <w:footnote w:type="continuationSeparator" w:id="0">
    <w:p w14:paraId="27070259" w14:textId="77777777" w:rsidR="00152FA1" w:rsidRDefault="00152FA1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37F"/>
    <w:rsid w:val="00016E60"/>
    <w:rsid w:val="00017F67"/>
    <w:rsid w:val="0002084A"/>
    <w:rsid w:val="000217A9"/>
    <w:rsid w:val="000304BF"/>
    <w:rsid w:val="00043CEC"/>
    <w:rsid w:val="00045893"/>
    <w:rsid w:val="0006183B"/>
    <w:rsid w:val="000621DE"/>
    <w:rsid w:val="00065A2F"/>
    <w:rsid w:val="00085DA0"/>
    <w:rsid w:val="00086713"/>
    <w:rsid w:val="00086AA6"/>
    <w:rsid w:val="00096D12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46D38"/>
    <w:rsid w:val="00152FA1"/>
    <w:rsid w:val="00154B97"/>
    <w:rsid w:val="0016519A"/>
    <w:rsid w:val="00170058"/>
    <w:rsid w:val="00177EBE"/>
    <w:rsid w:val="00186D98"/>
    <w:rsid w:val="00190AB4"/>
    <w:rsid w:val="00193957"/>
    <w:rsid w:val="001C146C"/>
    <w:rsid w:val="001C433D"/>
    <w:rsid w:val="001E57E5"/>
    <w:rsid w:val="001F04DC"/>
    <w:rsid w:val="001F0E26"/>
    <w:rsid w:val="001F63F5"/>
    <w:rsid w:val="00202D74"/>
    <w:rsid w:val="00204A13"/>
    <w:rsid w:val="002062D9"/>
    <w:rsid w:val="00207C3A"/>
    <w:rsid w:val="00210696"/>
    <w:rsid w:val="002109CF"/>
    <w:rsid w:val="00210CEF"/>
    <w:rsid w:val="0021467A"/>
    <w:rsid w:val="00223FCB"/>
    <w:rsid w:val="00226858"/>
    <w:rsid w:val="00231CAC"/>
    <w:rsid w:val="002353E3"/>
    <w:rsid w:val="0023611B"/>
    <w:rsid w:val="00236F24"/>
    <w:rsid w:val="002436AE"/>
    <w:rsid w:val="00244E7B"/>
    <w:rsid w:val="002475D5"/>
    <w:rsid w:val="00257069"/>
    <w:rsid w:val="00261479"/>
    <w:rsid w:val="00262F76"/>
    <w:rsid w:val="00265465"/>
    <w:rsid w:val="002740B3"/>
    <w:rsid w:val="0027702B"/>
    <w:rsid w:val="00282FB9"/>
    <w:rsid w:val="0028660E"/>
    <w:rsid w:val="002A1D7B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404C0A"/>
    <w:rsid w:val="00415B60"/>
    <w:rsid w:val="004172FA"/>
    <w:rsid w:val="00435EC3"/>
    <w:rsid w:val="004568F9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58E6"/>
    <w:rsid w:val="004C7866"/>
    <w:rsid w:val="004D02A2"/>
    <w:rsid w:val="004E4471"/>
    <w:rsid w:val="004E4EEC"/>
    <w:rsid w:val="004F1CD1"/>
    <w:rsid w:val="00524C12"/>
    <w:rsid w:val="00535876"/>
    <w:rsid w:val="00545DD1"/>
    <w:rsid w:val="00546FE0"/>
    <w:rsid w:val="00551D21"/>
    <w:rsid w:val="005552F5"/>
    <w:rsid w:val="00564D03"/>
    <w:rsid w:val="00570B5A"/>
    <w:rsid w:val="00572BEA"/>
    <w:rsid w:val="0058491C"/>
    <w:rsid w:val="00586963"/>
    <w:rsid w:val="00586CCD"/>
    <w:rsid w:val="005939CA"/>
    <w:rsid w:val="005B2035"/>
    <w:rsid w:val="005C2736"/>
    <w:rsid w:val="005C4DAA"/>
    <w:rsid w:val="005D56B2"/>
    <w:rsid w:val="005E3594"/>
    <w:rsid w:val="005E7C85"/>
    <w:rsid w:val="006060F6"/>
    <w:rsid w:val="006150C4"/>
    <w:rsid w:val="006244D8"/>
    <w:rsid w:val="0063124E"/>
    <w:rsid w:val="006473D7"/>
    <w:rsid w:val="00660F3E"/>
    <w:rsid w:val="00681A2C"/>
    <w:rsid w:val="00686457"/>
    <w:rsid w:val="006949BF"/>
    <w:rsid w:val="006A3F36"/>
    <w:rsid w:val="006B36A0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73799"/>
    <w:rsid w:val="00785526"/>
    <w:rsid w:val="007917BA"/>
    <w:rsid w:val="007930DA"/>
    <w:rsid w:val="007C4322"/>
    <w:rsid w:val="007E042E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4B00"/>
    <w:rsid w:val="00866B63"/>
    <w:rsid w:val="0087156C"/>
    <w:rsid w:val="00876001"/>
    <w:rsid w:val="00882E54"/>
    <w:rsid w:val="00884ECE"/>
    <w:rsid w:val="008855BC"/>
    <w:rsid w:val="008A2D38"/>
    <w:rsid w:val="008A6C3A"/>
    <w:rsid w:val="008B5E7F"/>
    <w:rsid w:val="008B7AB3"/>
    <w:rsid w:val="008C4CB2"/>
    <w:rsid w:val="008C7C7E"/>
    <w:rsid w:val="008D59DC"/>
    <w:rsid w:val="008F1886"/>
    <w:rsid w:val="008F3A0E"/>
    <w:rsid w:val="00902D89"/>
    <w:rsid w:val="00913EC9"/>
    <w:rsid w:val="00917F8C"/>
    <w:rsid w:val="00920B05"/>
    <w:rsid w:val="009218BC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E2AA9"/>
    <w:rsid w:val="009F1195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A427D"/>
    <w:rsid w:val="00AA5C68"/>
    <w:rsid w:val="00AB103C"/>
    <w:rsid w:val="00AB6180"/>
    <w:rsid w:val="00AC6EF3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058"/>
    <w:rsid w:val="00B73143"/>
    <w:rsid w:val="00B76378"/>
    <w:rsid w:val="00B91CD5"/>
    <w:rsid w:val="00BA0167"/>
    <w:rsid w:val="00BB0474"/>
    <w:rsid w:val="00BB3727"/>
    <w:rsid w:val="00BC02CE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9701B"/>
    <w:rsid w:val="00CC0F9F"/>
    <w:rsid w:val="00CD15F0"/>
    <w:rsid w:val="00CF313B"/>
    <w:rsid w:val="00D002F8"/>
    <w:rsid w:val="00D03950"/>
    <w:rsid w:val="00D16A30"/>
    <w:rsid w:val="00D22EAD"/>
    <w:rsid w:val="00D30893"/>
    <w:rsid w:val="00D32298"/>
    <w:rsid w:val="00D3309A"/>
    <w:rsid w:val="00D348B8"/>
    <w:rsid w:val="00D4748D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A79A9"/>
    <w:rsid w:val="00EB34A5"/>
    <w:rsid w:val="00EC0C79"/>
    <w:rsid w:val="00EC5856"/>
    <w:rsid w:val="00ED3A0F"/>
    <w:rsid w:val="00ED5A32"/>
    <w:rsid w:val="00F01AD6"/>
    <w:rsid w:val="00F02140"/>
    <w:rsid w:val="00F3060D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907B0"/>
    <w:rsid w:val="00FA1269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gwwgle/article/details/47753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weixin_34208185/article/details/8625749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aike.baidu.com/item/Bitmap/6493270?fr=aladdin" TargetMode="External"/><Relationship Id="rId30" Type="http://schemas.openxmlformats.org/officeDocument/2006/relationships/hyperlink" Target="https://blog.csdn.net/a_flying_bird/article/details/50585146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FD78F-B7A3-4DF5-828D-FA71B256B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952</Words>
  <Characters>5430</Characters>
  <Application>Microsoft Office Word</Application>
  <DocSecurity>0</DocSecurity>
  <Lines>45</Lines>
  <Paragraphs>12</Paragraphs>
  <ScaleCrop>false</ScaleCrop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Achilles</cp:lastModifiedBy>
  <cp:revision>316</cp:revision>
  <cp:lastPrinted>2020-10-08T02:30:00Z</cp:lastPrinted>
  <dcterms:created xsi:type="dcterms:W3CDTF">2020-10-05T00:17:00Z</dcterms:created>
  <dcterms:modified xsi:type="dcterms:W3CDTF">2020-10-10T14:34:00Z</dcterms:modified>
</cp:coreProperties>
</file>