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96C1F" w14:textId="124230D7" w:rsidR="00954058" w:rsidRDefault="00954058" w:rsidP="00954058">
      <w:pPr>
        <w:jc w:val="center"/>
        <w:rPr>
          <w:b/>
          <w:sz w:val="48"/>
          <w:szCs w:val="48"/>
          <w:lang w:val="ro-RO"/>
        </w:rPr>
      </w:pPr>
      <w:r w:rsidRPr="00954058">
        <w:rPr>
          <w:b/>
          <w:sz w:val="48"/>
          <w:szCs w:val="48"/>
          <w:lang w:val="ro-RO"/>
        </w:rPr>
        <w:t>Laborator 5</w:t>
      </w:r>
    </w:p>
    <w:p w14:paraId="43BDD531" w14:textId="77777777" w:rsidR="00954058" w:rsidRDefault="00954058" w:rsidP="00954058">
      <w:pPr>
        <w:pStyle w:val="Listparagraf"/>
        <w:numPr>
          <w:ilvl w:val="0"/>
          <w:numId w:val="1"/>
        </w:numPr>
        <w:rPr>
          <w:sz w:val="28"/>
          <w:szCs w:val="28"/>
          <w:lang w:val="ro-RO"/>
        </w:rPr>
      </w:pPr>
    </w:p>
    <w:p w14:paraId="62425F9F" w14:textId="29B299AA" w:rsidR="00954058" w:rsidRPr="00954058" w:rsidRDefault="00954058" w:rsidP="00954058">
      <w:pPr>
        <w:ind w:left="360"/>
        <w:rPr>
          <w:sz w:val="28"/>
          <w:szCs w:val="28"/>
          <w:lang w:val="ro-RO"/>
        </w:rPr>
      </w:pPr>
      <w:r w:rsidRPr="00954058">
        <w:rPr>
          <w:sz w:val="28"/>
          <w:szCs w:val="28"/>
          <w:lang w:val="ro-RO"/>
        </w:rPr>
        <w:t>a)</w:t>
      </w:r>
    </w:p>
    <w:p w14:paraId="73A8A0E4" w14:textId="2DDF7A0C" w:rsidR="00954058" w:rsidRDefault="00954058" w:rsidP="00954058">
      <w:pPr>
        <w:ind w:left="720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w:drawing>
          <wp:inline distT="0" distB="0" distL="0" distR="0" wp14:anchorId="45BC7518" wp14:editId="7EDA281F">
            <wp:extent cx="5838825" cy="2252564"/>
            <wp:effectExtent l="0" t="0" r="0" b="0"/>
            <wp:docPr id="1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178" cy="22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o-RO"/>
        </w:rPr>
        <w:drawing>
          <wp:inline distT="0" distB="0" distL="0" distR="0" wp14:anchorId="210A61EB" wp14:editId="265B3749">
            <wp:extent cx="5838825" cy="1877032"/>
            <wp:effectExtent l="0" t="0" r="0" b="9525"/>
            <wp:docPr id="3" name="Imagine 3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907" cy="18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o-RO"/>
        </w:rPr>
        <w:drawing>
          <wp:inline distT="0" distB="0" distL="0" distR="0" wp14:anchorId="2E9E8AE2" wp14:editId="72726172">
            <wp:extent cx="5857032" cy="2105025"/>
            <wp:effectExtent l="0" t="0" r="0" b="0"/>
            <wp:docPr id="2" name="Imagine 2" descr="O imagine care conține captură de ecran, moni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493" cy="21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602F" w14:textId="1611E8D7" w:rsidR="00954058" w:rsidRDefault="00954058" w:rsidP="00954058">
      <w:pPr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481E30BC" wp14:editId="494071B7">
            <wp:extent cx="5848350" cy="1741384"/>
            <wp:effectExtent l="0" t="0" r="0" b="0"/>
            <wp:docPr id="4" name="Imagine 4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94" cy="17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8BBDCE" w14:textId="4FBFAAA9" w:rsidR="00954058" w:rsidRDefault="00954058" w:rsidP="00954058">
      <w:pPr>
        <w:rPr>
          <w:noProof/>
        </w:rPr>
      </w:pPr>
      <w:r>
        <w:rPr>
          <w:sz w:val="28"/>
          <w:szCs w:val="28"/>
          <w:lang w:val="ro-RO"/>
        </w:rPr>
        <w:t>b)</w:t>
      </w:r>
      <w:r w:rsidRPr="00954058">
        <w:rPr>
          <w:noProof/>
        </w:rPr>
        <w:t xml:space="preserve"> </w:t>
      </w:r>
      <w:r w:rsidR="00F94443" w:rsidRPr="00F94443">
        <w:drawing>
          <wp:inline distT="0" distB="0" distL="0" distR="0" wp14:anchorId="0702F60E" wp14:editId="08A75144">
            <wp:extent cx="5943600" cy="242697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E356" w14:textId="79C5C3A4" w:rsidR="00643532" w:rsidRDefault="00643532">
      <w:pPr>
        <w:rPr>
          <w:noProof/>
        </w:rPr>
      </w:pPr>
      <w:r>
        <w:rPr>
          <w:noProof/>
        </w:rPr>
        <w:br w:type="page"/>
      </w:r>
    </w:p>
    <w:p w14:paraId="32EF7426" w14:textId="77777777" w:rsidR="00954058" w:rsidRDefault="00954058" w:rsidP="00954058">
      <w:pPr>
        <w:rPr>
          <w:noProof/>
        </w:rPr>
      </w:pPr>
    </w:p>
    <w:p w14:paraId="59EFC988" w14:textId="7DC10635" w:rsidR="00954058" w:rsidRPr="00954058" w:rsidRDefault="00954058" w:rsidP="00954058">
      <w:pPr>
        <w:rPr>
          <w:noProof/>
          <w:sz w:val="28"/>
          <w:szCs w:val="28"/>
        </w:rPr>
      </w:pPr>
      <w:r w:rsidRPr="00954058">
        <w:rPr>
          <w:noProof/>
          <w:sz w:val="28"/>
          <w:szCs w:val="28"/>
        </w:rPr>
        <w:t>c)</w:t>
      </w:r>
    </w:p>
    <w:p w14:paraId="744B3380" w14:textId="4EDA2B99" w:rsidR="00954058" w:rsidRPr="00954058" w:rsidRDefault="00954058" w:rsidP="00954058">
      <w:pPr>
        <w:rPr>
          <w:noProof/>
          <w:sz w:val="28"/>
          <w:szCs w:val="28"/>
        </w:rPr>
      </w:pPr>
      <w:r w:rsidRPr="00954058">
        <w:rPr>
          <w:noProof/>
          <w:sz w:val="28"/>
          <w:szCs w:val="28"/>
        </w:rPr>
        <w:t>Before:</w:t>
      </w:r>
    </w:p>
    <w:p w14:paraId="746240BA" w14:textId="245DD2D5" w:rsidR="00954058" w:rsidRDefault="00954058" w:rsidP="00954058">
      <w:pPr>
        <w:rPr>
          <w:sz w:val="28"/>
          <w:szCs w:val="28"/>
          <w:lang w:val="ro-RO"/>
        </w:rPr>
      </w:pPr>
      <w:r w:rsidRPr="00954058">
        <w:rPr>
          <w:noProof/>
        </w:rPr>
        <w:drawing>
          <wp:inline distT="0" distB="0" distL="0" distR="0" wp14:anchorId="304A977D" wp14:editId="57DBA2FE">
            <wp:extent cx="5943600" cy="3343275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0B22" w14:textId="00FC668D" w:rsidR="00954058" w:rsidRDefault="00954058" w:rsidP="00954058">
      <w:p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After</w:t>
      </w:r>
      <w:proofErr w:type="spellEnd"/>
      <w:r>
        <w:rPr>
          <w:sz w:val="28"/>
          <w:szCs w:val="28"/>
          <w:lang w:val="ro-RO"/>
        </w:rPr>
        <w:t>:</w:t>
      </w:r>
      <w:r w:rsidRPr="00954058">
        <w:rPr>
          <w:noProof/>
        </w:rPr>
        <w:t xml:space="preserve"> </w:t>
      </w:r>
      <w:r w:rsidRPr="00954058">
        <w:rPr>
          <w:noProof/>
        </w:rPr>
        <w:drawing>
          <wp:inline distT="0" distB="0" distL="0" distR="0" wp14:anchorId="16B03559" wp14:editId="2E5F01BF">
            <wp:extent cx="5943600" cy="3343275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CFF5" w14:textId="77777777" w:rsidR="00604349" w:rsidRPr="00954058" w:rsidRDefault="00604349" w:rsidP="00954058">
      <w:pPr>
        <w:rPr>
          <w:sz w:val="28"/>
          <w:szCs w:val="28"/>
          <w:lang w:val="ro-RO"/>
        </w:rPr>
      </w:pPr>
    </w:p>
    <w:sectPr w:rsidR="00604349" w:rsidRPr="00954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9078C4"/>
    <w:multiLevelType w:val="hybridMultilevel"/>
    <w:tmpl w:val="B8BCB10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0A2"/>
    <w:rsid w:val="001B40A2"/>
    <w:rsid w:val="00604349"/>
    <w:rsid w:val="00643532"/>
    <w:rsid w:val="007A1D23"/>
    <w:rsid w:val="00954058"/>
    <w:rsid w:val="00F94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85C17"/>
  <w15:chartTrackingRefBased/>
  <w15:docId w15:val="{90E17AFA-F3A0-499C-BE7A-BA6F4EBE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954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954058"/>
    <w:rPr>
      <w:rFonts w:ascii="Segoe UI" w:hAnsi="Segoe UI" w:cs="Segoe UI"/>
      <w:sz w:val="18"/>
      <w:szCs w:val="18"/>
    </w:rPr>
  </w:style>
  <w:style w:type="paragraph" w:styleId="Listparagraf">
    <w:name w:val="List Paragraph"/>
    <w:basedOn w:val="Normal"/>
    <w:uiPriority w:val="34"/>
    <w:qFormat/>
    <w:rsid w:val="00954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Achim</dc:creator>
  <cp:keywords/>
  <dc:description/>
  <cp:lastModifiedBy>Anamaria Achim</cp:lastModifiedBy>
  <cp:revision>4</cp:revision>
  <dcterms:created xsi:type="dcterms:W3CDTF">2019-10-30T12:03:00Z</dcterms:created>
  <dcterms:modified xsi:type="dcterms:W3CDTF">2019-10-30T13:56:00Z</dcterms:modified>
</cp:coreProperties>
</file>