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C9F7C9" w14:textId="77777777" w:rsidR="00AB38AF" w:rsidRPr="00A34FF2" w:rsidRDefault="00E859D0">
      <w:pPr>
        <w:rPr>
          <w:rFonts w:ascii="Times New Roman" w:hAnsi="Times New Roman" w:cs="Times New Roman"/>
          <w:b/>
        </w:rPr>
      </w:pPr>
      <w:r w:rsidRPr="00A34FF2">
        <w:rPr>
          <w:rFonts w:ascii="Times New Roman" w:hAnsi="Times New Roman" w:cs="Times New Roman"/>
          <w:b/>
        </w:rPr>
        <w:t>5.0 Interface Design</w:t>
      </w:r>
    </w:p>
    <w:p w14:paraId="5933BAFA" w14:textId="21B53C72" w:rsidR="00E859D0" w:rsidRPr="00A34FF2" w:rsidRDefault="00E859D0">
      <w:pPr>
        <w:rPr>
          <w:rFonts w:ascii="Times New Roman" w:hAnsi="Times New Roman" w:cs="Times New Roman"/>
        </w:rPr>
      </w:pPr>
      <w:r w:rsidRPr="00A34FF2">
        <w:rPr>
          <w:rFonts w:ascii="Times New Roman" w:hAnsi="Times New Roman" w:cs="Times New Roman"/>
        </w:rPr>
        <w:t xml:space="preserve">The </w:t>
      </w:r>
      <w:r w:rsidR="00181F9A" w:rsidRPr="00A34FF2">
        <w:rPr>
          <w:rFonts w:ascii="Times New Roman" w:hAnsi="Times New Roman" w:cs="Times New Roman"/>
        </w:rPr>
        <w:t>user-friendly</w:t>
      </w:r>
      <w:r w:rsidRPr="00A34FF2">
        <w:rPr>
          <w:rFonts w:ascii="Times New Roman" w:hAnsi="Times New Roman" w:cs="Times New Roman"/>
        </w:rPr>
        <w:t xml:space="preserve"> interface designs for the developing system are shown below.</w:t>
      </w:r>
    </w:p>
    <w:p w14:paraId="3098E44F" w14:textId="77777777" w:rsidR="004009AC" w:rsidRPr="00A34FF2" w:rsidRDefault="004009AC">
      <w:pPr>
        <w:rPr>
          <w:rFonts w:ascii="Times New Roman" w:hAnsi="Times New Roman" w:cs="Times New Roman"/>
        </w:rPr>
      </w:pPr>
    </w:p>
    <w:p w14:paraId="747B7C38" w14:textId="77777777" w:rsidR="004009AC" w:rsidRPr="00A34FF2" w:rsidRDefault="00E859D0">
      <w:pPr>
        <w:rPr>
          <w:rFonts w:ascii="Times New Roman" w:hAnsi="Times New Roman" w:cs="Times New Roman"/>
          <w:b/>
        </w:rPr>
      </w:pPr>
      <w:r w:rsidRPr="00A34FF2">
        <w:rPr>
          <w:rFonts w:ascii="Times New Roman" w:hAnsi="Times New Roman" w:cs="Times New Roman"/>
          <w:b/>
        </w:rPr>
        <w:t>5.1 User Login Interface</w:t>
      </w:r>
    </w:p>
    <w:p w14:paraId="40596229" w14:textId="77777777" w:rsidR="00E859D0" w:rsidRPr="00A34FF2" w:rsidRDefault="00E859D0" w:rsidP="002A49F8">
      <w:pPr>
        <w:spacing w:line="276" w:lineRule="auto"/>
        <w:rPr>
          <w:rFonts w:ascii="Times New Roman" w:hAnsi="Times New Roman" w:cs="Times New Roman"/>
        </w:rPr>
      </w:pPr>
      <w:r w:rsidRPr="00A34FF2">
        <w:rPr>
          <w:rFonts w:ascii="Times New Roman" w:hAnsi="Times New Roman" w:cs="Times New Roman"/>
        </w:rPr>
        <w:t>To enter the given options of UECS, users need to first register in the system. When submitting the username and password database checks the validity of entered username &amp; password. Then it checks the user levels &amp; provides the sign in window. Following figure shows the interface of the Sign U</w:t>
      </w:r>
      <w:r w:rsidR="00C44EB9" w:rsidRPr="00A34FF2">
        <w:rPr>
          <w:rFonts w:ascii="Times New Roman" w:hAnsi="Times New Roman" w:cs="Times New Roman"/>
        </w:rPr>
        <w:t xml:space="preserve">p &amp; </w:t>
      </w:r>
      <w:proofErr w:type="spellStart"/>
      <w:r w:rsidR="00C44EB9" w:rsidRPr="00A34FF2">
        <w:rPr>
          <w:rFonts w:ascii="Times New Roman" w:hAnsi="Times New Roman" w:cs="Times New Roman"/>
        </w:rPr>
        <w:t>Sign</w:t>
      </w:r>
      <w:r w:rsidRPr="00A34FF2">
        <w:rPr>
          <w:rFonts w:ascii="Times New Roman" w:hAnsi="Times New Roman" w:cs="Times New Roman"/>
        </w:rPr>
        <w:t>In</w:t>
      </w:r>
      <w:proofErr w:type="spellEnd"/>
      <w:r w:rsidRPr="00A34FF2">
        <w:rPr>
          <w:rFonts w:ascii="Times New Roman" w:hAnsi="Times New Roman" w:cs="Times New Roman"/>
        </w:rPr>
        <w:t xml:space="preserve"> windows.</w:t>
      </w:r>
    </w:p>
    <w:p w14:paraId="40179570" w14:textId="77777777" w:rsidR="0097591A" w:rsidRPr="00A34FF2" w:rsidRDefault="0097591A">
      <w:pPr>
        <w:rPr>
          <w:rFonts w:ascii="Times New Roman" w:hAnsi="Times New Roman" w:cs="Times New Roman"/>
        </w:rPr>
      </w:pPr>
    </w:p>
    <w:p w14:paraId="63CCBBA8" w14:textId="77777777" w:rsidR="0097591A" w:rsidRPr="00A34FF2" w:rsidRDefault="0097591A">
      <w:pPr>
        <w:rPr>
          <w:rFonts w:ascii="Times New Roman" w:hAnsi="Times New Roman" w:cs="Times New Roman"/>
        </w:rPr>
      </w:pPr>
      <w:r w:rsidRPr="00A34FF2">
        <w:rPr>
          <w:rFonts w:ascii="Times New Roman" w:hAnsi="Times New Roman" w:cs="Times New Roman"/>
          <w:noProof/>
        </w:rPr>
        <w:drawing>
          <wp:inline distT="0" distB="0" distL="0" distR="0" wp14:anchorId="3604F6E6" wp14:editId="7780B935">
            <wp:extent cx="5848350" cy="3790950"/>
            <wp:effectExtent l="133350" t="114300" r="152400" b="152400"/>
            <wp:docPr id="1" name="Picture 1"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8350" cy="379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48114B" w14:textId="77777777" w:rsidR="001E7A65" w:rsidRPr="00A34FF2" w:rsidRDefault="001E7A65">
      <w:pPr>
        <w:rPr>
          <w:rFonts w:ascii="Times New Roman" w:hAnsi="Times New Roman" w:cs="Times New Roman"/>
        </w:rPr>
      </w:pPr>
    </w:p>
    <w:p w14:paraId="27CC4E5A" w14:textId="77777777" w:rsidR="0097591A" w:rsidRPr="00A34FF2" w:rsidRDefault="0097591A">
      <w:pPr>
        <w:rPr>
          <w:rFonts w:ascii="Times New Roman" w:hAnsi="Times New Roman" w:cs="Times New Roman"/>
          <w:b/>
        </w:rPr>
      </w:pPr>
    </w:p>
    <w:p w14:paraId="63E69FF2" w14:textId="77777777" w:rsidR="0097591A" w:rsidRPr="00A34FF2" w:rsidRDefault="0097591A">
      <w:pPr>
        <w:rPr>
          <w:rFonts w:ascii="Times New Roman" w:hAnsi="Times New Roman" w:cs="Times New Roman"/>
          <w:b/>
        </w:rPr>
      </w:pPr>
    </w:p>
    <w:p w14:paraId="2192EB2C" w14:textId="77777777" w:rsidR="0097591A" w:rsidRPr="00A34FF2" w:rsidRDefault="0097591A">
      <w:pPr>
        <w:rPr>
          <w:rFonts w:ascii="Times New Roman" w:hAnsi="Times New Roman" w:cs="Times New Roman"/>
          <w:b/>
        </w:rPr>
      </w:pPr>
    </w:p>
    <w:p w14:paraId="1C54ABD0" w14:textId="77777777" w:rsidR="0097591A" w:rsidRPr="00A34FF2" w:rsidRDefault="0097591A">
      <w:pPr>
        <w:rPr>
          <w:rFonts w:ascii="Times New Roman" w:hAnsi="Times New Roman" w:cs="Times New Roman"/>
          <w:b/>
        </w:rPr>
      </w:pPr>
    </w:p>
    <w:p w14:paraId="77500035" w14:textId="18C8D4C2" w:rsidR="0097591A" w:rsidRDefault="0097591A">
      <w:pPr>
        <w:rPr>
          <w:rFonts w:ascii="Times New Roman" w:hAnsi="Times New Roman" w:cs="Times New Roman"/>
          <w:b/>
        </w:rPr>
      </w:pPr>
    </w:p>
    <w:p w14:paraId="6B96D68A" w14:textId="77777777" w:rsidR="00766B64" w:rsidRPr="00A34FF2" w:rsidRDefault="00766B64">
      <w:pPr>
        <w:rPr>
          <w:rFonts w:ascii="Times New Roman" w:hAnsi="Times New Roman" w:cs="Times New Roman"/>
          <w:b/>
        </w:rPr>
      </w:pPr>
    </w:p>
    <w:p w14:paraId="5324F38E" w14:textId="77777777" w:rsidR="009711F1" w:rsidRPr="00A34FF2" w:rsidRDefault="009711F1">
      <w:pPr>
        <w:rPr>
          <w:rFonts w:ascii="Times New Roman" w:hAnsi="Times New Roman" w:cs="Times New Roman"/>
          <w:b/>
        </w:rPr>
      </w:pPr>
      <w:proofErr w:type="spellStart"/>
      <w:r w:rsidRPr="00A34FF2">
        <w:rPr>
          <w:rFonts w:ascii="Times New Roman" w:hAnsi="Times New Roman" w:cs="Times New Roman"/>
          <w:b/>
        </w:rPr>
        <w:lastRenderedPageBreak/>
        <w:t>SignUp</w:t>
      </w:r>
      <w:proofErr w:type="spellEnd"/>
      <w:r w:rsidRPr="00A34FF2">
        <w:rPr>
          <w:rFonts w:ascii="Times New Roman" w:hAnsi="Times New Roman" w:cs="Times New Roman"/>
          <w:b/>
        </w:rPr>
        <w:t xml:space="preserve"> </w:t>
      </w:r>
    </w:p>
    <w:p w14:paraId="4BA063A1" w14:textId="77777777" w:rsidR="001E4253" w:rsidRPr="00A34FF2" w:rsidRDefault="009711F1">
      <w:pPr>
        <w:rPr>
          <w:rFonts w:ascii="Times New Roman" w:hAnsi="Times New Roman" w:cs="Times New Roman"/>
        </w:rPr>
      </w:pPr>
      <w:r w:rsidRPr="00A34FF2">
        <w:rPr>
          <w:rFonts w:ascii="Times New Roman" w:hAnsi="Times New Roman" w:cs="Times New Roman"/>
          <w:noProof/>
        </w:rPr>
        <w:drawing>
          <wp:inline distT="0" distB="0" distL="0" distR="0" wp14:anchorId="204E166C" wp14:editId="6EBF03ED">
            <wp:extent cx="5943600" cy="3340249"/>
            <wp:effectExtent l="114300" t="114300" r="114300" b="146050"/>
            <wp:docPr id="5" name="Picture 5" descr="C:\Users\user\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2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1AF78B" w14:textId="77777777" w:rsidR="004009AC" w:rsidRPr="00A34FF2" w:rsidRDefault="004009AC" w:rsidP="004009AC">
      <w:pPr>
        <w:rPr>
          <w:rFonts w:ascii="Times New Roman" w:hAnsi="Times New Roman" w:cs="Times New Roman"/>
          <w:b/>
        </w:rPr>
      </w:pPr>
      <w:proofErr w:type="spellStart"/>
      <w:r w:rsidRPr="00A34FF2">
        <w:rPr>
          <w:rFonts w:ascii="Times New Roman" w:hAnsi="Times New Roman" w:cs="Times New Roman"/>
          <w:b/>
        </w:rPr>
        <w:t>SignIn</w:t>
      </w:r>
      <w:proofErr w:type="spellEnd"/>
    </w:p>
    <w:p w14:paraId="1C978A75" w14:textId="0307EC50" w:rsidR="004009AC" w:rsidRDefault="004009AC">
      <w:pPr>
        <w:rPr>
          <w:rFonts w:ascii="Times New Roman" w:hAnsi="Times New Roman" w:cs="Times New Roman"/>
        </w:rPr>
      </w:pPr>
    </w:p>
    <w:p w14:paraId="620170BC" w14:textId="6C4EB490" w:rsidR="000A2014" w:rsidRPr="000A2014" w:rsidRDefault="000A2014" w:rsidP="000A2014">
      <w:pPr>
        <w:rPr>
          <w:rFonts w:ascii="Times New Roman" w:hAnsi="Times New Roman" w:cs="Times New Roman"/>
        </w:rPr>
      </w:pPr>
    </w:p>
    <w:p w14:paraId="2271E81C" w14:textId="06E22DF3" w:rsidR="000A2014" w:rsidRPr="000A2014" w:rsidRDefault="000A2014" w:rsidP="000A2014">
      <w:pPr>
        <w:rPr>
          <w:rFonts w:ascii="Times New Roman" w:hAnsi="Times New Roman" w:cs="Times New Roman"/>
        </w:rPr>
      </w:pPr>
    </w:p>
    <w:p w14:paraId="2E098A76" w14:textId="3F1199C6" w:rsidR="000A2014" w:rsidRPr="000A2014" w:rsidRDefault="000A2014" w:rsidP="000A2014">
      <w:pPr>
        <w:rPr>
          <w:rFonts w:ascii="Times New Roman" w:hAnsi="Times New Roman" w:cs="Times New Roman"/>
        </w:rPr>
      </w:pPr>
    </w:p>
    <w:p w14:paraId="214510A8" w14:textId="719CBAB2" w:rsidR="000A2014" w:rsidRPr="000A2014" w:rsidRDefault="000A2014" w:rsidP="000A2014">
      <w:pPr>
        <w:rPr>
          <w:rFonts w:ascii="Times New Roman" w:hAnsi="Times New Roman" w:cs="Times New Roman"/>
        </w:rPr>
      </w:pPr>
    </w:p>
    <w:p w14:paraId="24B32B50" w14:textId="08915E3A" w:rsidR="000A2014" w:rsidRPr="000A2014" w:rsidRDefault="000A2014" w:rsidP="000A2014">
      <w:pPr>
        <w:rPr>
          <w:rFonts w:ascii="Times New Roman" w:hAnsi="Times New Roman" w:cs="Times New Roman"/>
        </w:rPr>
      </w:pPr>
    </w:p>
    <w:p w14:paraId="4BD89975" w14:textId="4F83F4CB" w:rsidR="000A2014" w:rsidRPr="000A2014" w:rsidRDefault="000A2014" w:rsidP="000A2014">
      <w:pPr>
        <w:rPr>
          <w:rFonts w:ascii="Times New Roman" w:hAnsi="Times New Roman" w:cs="Times New Roman"/>
        </w:rPr>
      </w:pPr>
    </w:p>
    <w:p w14:paraId="1453010A" w14:textId="4F5BA8AF" w:rsidR="000A2014" w:rsidRPr="000A2014" w:rsidRDefault="000A2014" w:rsidP="000A2014">
      <w:pPr>
        <w:rPr>
          <w:rFonts w:ascii="Times New Roman" w:hAnsi="Times New Roman" w:cs="Times New Roman"/>
        </w:rPr>
      </w:pPr>
    </w:p>
    <w:p w14:paraId="0A63296E" w14:textId="19390B00" w:rsidR="000A2014" w:rsidRPr="000A2014" w:rsidRDefault="000A2014" w:rsidP="000A2014">
      <w:pPr>
        <w:rPr>
          <w:rFonts w:ascii="Times New Roman" w:hAnsi="Times New Roman" w:cs="Times New Roman"/>
        </w:rPr>
      </w:pPr>
    </w:p>
    <w:p w14:paraId="3C67AEA8" w14:textId="70A42A96" w:rsidR="000A2014" w:rsidRPr="000A2014" w:rsidRDefault="000A2014" w:rsidP="000A2014">
      <w:pPr>
        <w:rPr>
          <w:rFonts w:ascii="Times New Roman" w:hAnsi="Times New Roman" w:cs="Times New Roman"/>
        </w:rPr>
      </w:pPr>
    </w:p>
    <w:p w14:paraId="6502A83D" w14:textId="31FD0DCB" w:rsidR="000A2014" w:rsidRPr="000A2014" w:rsidRDefault="000A2014" w:rsidP="000A2014">
      <w:pPr>
        <w:rPr>
          <w:rFonts w:ascii="Times New Roman" w:hAnsi="Times New Roman" w:cs="Times New Roman"/>
        </w:rPr>
      </w:pPr>
    </w:p>
    <w:p w14:paraId="5406F239" w14:textId="29874781" w:rsidR="000A2014" w:rsidRDefault="000A2014" w:rsidP="000A2014">
      <w:pPr>
        <w:rPr>
          <w:rFonts w:ascii="Times New Roman" w:hAnsi="Times New Roman" w:cs="Times New Roman"/>
        </w:rPr>
      </w:pPr>
    </w:p>
    <w:p w14:paraId="45CEEEB0" w14:textId="77777777" w:rsidR="000A2014" w:rsidRPr="000A2014" w:rsidRDefault="000A2014" w:rsidP="000A2014">
      <w:pPr>
        <w:jc w:val="center"/>
        <w:rPr>
          <w:rFonts w:ascii="Times New Roman" w:hAnsi="Times New Roman" w:cs="Times New Roman"/>
        </w:rPr>
      </w:pPr>
    </w:p>
    <w:p w14:paraId="7CA760C0" w14:textId="77777777" w:rsidR="008F1577" w:rsidRPr="00A34FF2" w:rsidRDefault="004009AC">
      <w:pPr>
        <w:rPr>
          <w:rFonts w:ascii="Times New Roman" w:hAnsi="Times New Roman" w:cs="Times New Roman"/>
          <w:b/>
        </w:rPr>
      </w:pPr>
      <w:r w:rsidRPr="00A34FF2">
        <w:rPr>
          <w:rFonts w:ascii="Times New Roman" w:hAnsi="Times New Roman" w:cs="Times New Roman"/>
          <w:b/>
          <w:noProof/>
        </w:rPr>
        <w:lastRenderedPageBreak/>
        <w:drawing>
          <wp:inline distT="0" distB="0" distL="0" distR="0" wp14:anchorId="31067B02" wp14:editId="60A9C262">
            <wp:extent cx="5943600" cy="3341588"/>
            <wp:effectExtent l="114300" t="114300" r="114300" b="144780"/>
            <wp:docPr id="6" name="Picture 6" descr="C:\Users\user\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379312" w14:textId="77777777" w:rsidR="001E4253" w:rsidRPr="00A34FF2" w:rsidRDefault="001E4253">
      <w:pPr>
        <w:rPr>
          <w:rFonts w:ascii="Times New Roman" w:hAnsi="Times New Roman" w:cs="Times New Roman"/>
          <w:b/>
        </w:rPr>
      </w:pPr>
      <w:r w:rsidRPr="00A34FF2">
        <w:rPr>
          <w:rFonts w:ascii="Times New Roman" w:hAnsi="Times New Roman" w:cs="Times New Roman"/>
          <w:b/>
        </w:rPr>
        <w:t>5.2 Interface of Home Window</w:t>
      </w:r>
    </w:p>
    <w:p w14:paraId="3B11F3FA" w14:textId="0B307E8D" w:rsidR="00E741A2" w:rsidRPr="00A34FF2" w:rsidRDefault="001E4253" w:rsidP="002A49F8">
      <w:pPr>
        <w:spacing w:line="276" w:lineRule="auto"/>
        <w:rPr>
          <w:rFonts w:ascii="Times New Roman" w:hAnsi="Times New Roman" w:cs="Times New Roman"/>
        </w:rPr>
      </w:pPr>
      <w:r w:rsidRPr="00A34FF2">
        <w:rPr>
          <w:rFonts w:ascii="Times New Roman" w:hAnsi="Times New Roman" w:cs="Times New Roman"/>
        </w:rPr>
        <w:t xml:space="preserve">After successfully login, user gets the home window. </w:t>
      </w:r>
      <w:r w:rsidR="002C5684" w:rsidRPr="00A34FF2">
        <w:rPr>
          <w:rFonts w:ascii="Times New Roman" w:hAnsi="Times New Roman" w:cs="Times New Roman"/>
        </w:rPr>
        <w:t xml:space="preserve">It </w:t>
      </w:r>
      <w:r w:rsidR="00D05350" w:rsidRPr="00A34FF2">
        <w:rPr>
          <w:rFonts w:ascii="Times New Roman" w:hAnsi="Times New Roman" w:cs="Times New Roman"/>
        </w:rPr>
        <w:t>consists</w:t>
      </w:r>
      <w:r w:rsidR="002C5684" w:rsidRPr="00A34FF2">
        <w:rPr>
          <w:rFonts w:ascii="Times New Roman" w:hAnsi="Times New Roman" w:cs="Times New Roman"/>
        </w:rPr>
        <w:t xml:space="preserve"> of </w:t>
      </w:r>
      <w:r w:rsidR="000B7962" w:rsidRPr="00A34FF2">
        <w:rPr>
          <w:rFonts w:ascii="Times New Roman" w:hAnsi="Times New Roman" w:cs="Times New Roman"/>
        </w:rPr>
        <w:t>a scroll up window while the menu tab displays above in return link back to the sub windows</w:t>
      </w:r>
      <w:r w:rsidR="00136227" w:rsidRPr="00A34FF2">
        <w:rPr>
          <w:rFonts w:ascii="Times New Roman" w:hAnsi="Times New Roman" w:cs="Times New Roman"/>
        </w:rPr>
        <w:t xml:space="preserve"> which contains home, about &amp; contact</w:t>
      </w:r>
      <w:r w:rsidR="000B7962" w:rsidRPr="00A34FF2">
        <w:rPr>
          <w:rFonts w:ascii="Times New Roman" w:hAnsi="Times New Roman" w:cs="Times New Roman"/>
        </w:rPr>
        <w:t xml:space="preserve"> inside the home window. Once the user is login to the </w:t>
      </w:r>
      <w:r w:rsidR="00D05350" w:rsidRPr="00A34FF2">
        <w:rPr>
          <w:rFonts w:ascii="Times New Roman" w:hAnsi="Times New Roman" w:cs="Times New Roman"/>
        </w:rPr>
        <w:t>system,</w:t>
      </w:r>
      <w:r w:rsidR="000B7962" w:rsidRPr="00A34FF2">
        <w:rPr>
          <w:rFonts w:ascii="Times New Roman" w:hAnsi="Times New Roman" w:cs="Times New Roman"/>
        </w:rPr>
        <w:t xml:space="preserve"> he is free to use any of the options provided by the website.</w:t>
      </w:r>
    </w:p>
    <w:p w14:paraId="3AC9A0E0" w14:textId="77777777" w:rsidR="00A2557C" w:rsidRPr="00A34FF2" w:rsidRDefault="00A2557C">
      <w:pPr>
        <w:rPr>
          <w:rFonts w:ascii="Times New Roman" w:hAnsi="Times New Roman" w:cs="Times New Roman"/>
        </w:rPr>
      </w:pPr>
    </w:p>
    <w:p w14:paraId="642D9028" w14:textId="4DF34CFD" w:rsidR="00775E43" w:rsidRPr="00A34FF2" w:rsidRDefault="00775E43">
      <w:pPr>
        <w:rPr>
          <w:rFonts w:ascii="Times New Roman" w:hAnsi="Times New Roman" w:cs="Times New Roman"/>
        </w:rPr>
      </w:pPr>
      <w:r w:rsidRPr="00A34FF2">
        <w:rPr>
          <w:rFonts w:ascii="Times New Roman" w:hAnsi="Times New Roman" w:cs="Times New Roman"/>
        </w:rPr>
        <w:t xml:space="preserve">Interface after a user is sign </w:t>
      </w:r>
      <w:r w:rsidR="00A016B1" w:rsidRPr="00A34FF2">
        <w:rPr>
          <w:rFonts w:ascii="Times New Roman" w:hAnsi="Times New Roman" w:cs="Times New Roman"/>
        </w:rPr>
        <w:t>into</w:t>
      </w:r>
      <w:r w:rsidRPr="00A34FF2">
        <w:rPr>
          <w:rFonts w:ascii="Times New Roman" w:hAnsi="Times New Roman" w:cs="Times New Roman"/>
        </w:rPr>
        <w:t xml:space="preserve"> the system.</w:t>
      </w:r>
    </w:p>
    <w:p w14:paraId="4300461E" w14:textId="77777777" w:rsidR="00775E43" w:rsidRPr="00A34FF2" w:rsidRDefault="00C241CD">
      <w:pPr>
        <w:rPr>
          <w:rFonts w:ascii="Times New Roman" w:hAnsi="Times New Roman" w:cs="Times New Roman"/>
        </w:rPr>
      </w:pPr>
      <w:r w:rsidRPr="00A34FF2">
        <w:rPr>
          <w:rFonts w:ascii="Times New Roman" w:hAnsi="Times New Roman" w:cs="Times New Roman"/>
          <w:noProof/>
        </w:rPr>
        <w:lastRenderedPageBreak/>
        <w:drawing>
          <wp:inline distT="0" distB="0" distL="0" distR="0" wp14:anchorId="6B930E74" wp14:editId="039E64B7">
            <wp:extent cx="5943600" cy="3342005"/>
            <wp:effectExtent l="114300" t="114300" r="114300" b="144145"/>
            <wp:docPr id="7" name="Picture 7"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EC2D6" w14:textId="77777777" w:rsidR="00775E43" w:rsidRPr="00A34FF2" w:rsidRDefault="00775E43">
      <w:pPr>
        <w:rPr>
          <w:rFonts w:ascii="Times New Roman" w:hAnsi="Times New Roman" w:cs="Times New Roman"/>
        </w:rPr>
      </w:pPr>
    </w:p>
    <w:p w14:paraId="0BD5990F" w14:textId="77777777" w:rsidR="006416F6" w:rsidRPr="00A34FF2" w:rsidRDefault="006416F6">
      <w:pPr>
        <w:rPr>
          <w:rFonts w:ascii="Times New Roman" w:hAnsi="Times New Roman" w:cs="Times New Roman"/>
          <w:b/>
        </w:rPr>
      </w:pPr>
    </w:p>
    <w:p w14:paraId="1C5D9E1B" w14:textId="77777777" w:rsidR="00D71DEF" w:rsidRPr="00A34FF2" w:rsidRDefault="00D71DEF">
      <w:pPr>
        <w:rPr>
          <w:rFonts w:ascii="Times New Roman" w:hAnsi="Times New Roman" w:cs="Times New Roman"/>
          <w:b/>
        </w:rPr>
      </w:pPr>
    </w:p>
    <w:p w14:paraId="4E873A7D" w14:textId="77777777" w:rsidR="00D71DEF" w:rsidRPr="00A34FF2" w:rsidRDefault="00D71DEF">
      <w:pPr>
        <w:rPr>
          <w:rFonts w:ascii="Times New Roman" w:hAnsi="Times New Roman" w:cs="Times New Roman"/>
          <w:b/>
        </w:rPr>
      </w:pPr>
    </w:p>
    <w:p w14:paraId="34DBAE98" w14:textId="77777777" w:rsidR="00F4769F" w:rsidRPr="00A34FF2" w:rsidRDefault="00F4769F">
      <w:pPr>
        <w:rPr>
          <w:rFonts w:ascii="Times New Roman" w:hAnsi="Times New Roman" w:cs="Times New Roman"/>
          <w:b/>
        </w:rPr>
      </w:pPr>
    </w:p>
    <w:p w14:paraId="6AC5C73F" w14:textId="77777777" w:rsidR="00F4769F" w:rsidRPr="00A34FF2" w:rsidRDefault="00F4769F">
      <w:pPr>
        <w:rPr>
          <w:rFonts w:ascii="Times New Roman" w:hAnsi="Times New Roman" w:cs="Times New Roman"/>
          <w:b/>
        </w:rPr>
      </w:pPr>
    </w:p>
    <w:p w14:paraId="4079A769" w14:textId="77777777" w:rsidR="00F4769F" w:rsidRPr="00A34FF2" w:rsidRDefault="00F4769F">
      <w:pPr>
        <w:rPr>
          <w:rFonts w:ascii="Times New Roman" w:hAnsi="Times New Roman" w:cs="Times New Roman"/>
          <w:b/>
        </w:rPr>
      </w:pPr>
    </w:p>
    <w:p w14:paraId="161833CD" w14:textId="77777777" w:rsidR="00F4769F" w:rsidRPr="00A34FF2" w:rsidRDefault="00F4769F">
      <w:pPr>
        <w:rPr>
          <w:rFonts w:ascii="Times New Roman" w:hAnsi="Times New Roman" w:cs="Times New Roman"/>
          <w:b/>
        </w:rPr>
      </w:pPr>
    </w:p>
    <w:p w14:paraId="3987EBFB" w14:textId="77777777" w:rsidR="00F4769F" w:rsidRPr="00A34FF2" w:rsidRDefault="00F4769F">
      <w:pPr>
        <w:rPr>
          <w:rFonts w:ascii="Times New Roman" w:hAnsi="Times New Roman" w:cs="Times New Roman"/>
          <w:b/>
        </w:rPr>
      </w:pPr>
    </w:p>
    <w:p w14:paraId="2E74D1FA" w14:textId="77777777" w:rsidR="00F4769F" w:rsidRPr="00A34FF2" w:rsidRDefault="00F4769F">
      <w:pPr>
        <w:rPr>
          <w:rFonts w:ascii="Times New Roman" w:hAnsi="Times New Roman" w:cs="Times New Roman"/>
          <w:b/>
        </w:rPr>
      </w:pPr>
    </w:p>
    <w:p w14:paraId="52A83CD6" w14:textId="77777777" w:rsidR="00574B8A" w:rsidRPr="00A34FF2" w:rsidRDefault="00574B8A">
      <w:pPr>
        <w:rPr>
          <w:rFonts w:ascii="Times New Roman" w:hAnsi="Times New Roman" w:cs="Times New Roman"/>
          <w:b/>
        </w:rPr>
      </w:pPr>
      <w:r w:rsidRPr="00A34FF2">
        <w:rPr>
          <w:rFonts w:ascii="Times New Roman" w:hAnsi="Times New Roman" w:cs="Times New Roman"/>
          <w:b/>
        </w:rPr>
        <w:t>5.</w:t>
      </w:r>
      <w:r w:rsidR="00BE5D28" w:rsidRPr="00A34FF2">
        <w:rPr>
          <w:rFonts w:ascii="Times New Roman" w:hAnsi="Times New Roman" w:cs="Times New Roman"/>
          <w:b/>
        </w:rPr>
        <w:t>2.</w:t>
      </w:r>
      <w:r w:rsidRPr="00A34FF2">
        <w:rPr>
          <w:rFonts w:ascii="Times New Roman" w:hAnsi="Times New Roman" w:cs="Times New Roman"/>
          <w:b/>
        </w:rPr>
        <w:t>1 Interface of about tab</w:t>
      </w:r>
    </w:p>
    <w:p w14:paraId="1B32AF7E" w14:textId="77777777" w:rsidR="00574B8A" w:rsidRPr="00A34FF2" w:rsidRDefault="00574B8A">
      <w:pPr>
        <w:rPr>
          <w:rFonts w:ascii="Times New Roman" w:hAnsi="Times New Roman" w:cs="Times New Roman"/>
        </w:rPr>
      </w:pPr>
      <w:r w:rsidRPr="00A34FF2">
        <w:rPr>
          <w:rFonts w:ascii="Times New Roman" w:hAnsi="Times New Roman" w:cs="Times New Roman"/>
        </w:rPr>
        <w:t>This tab c</w:t>
      </w:r>
      <w:r w:rsidR="00B621AD" w:rsidRPr="00A34FF2">
        <w:rPr>
          <w:rFonts w:ascii="Times New Roman" w:hAnsi="Times New Roman" w:cs="Times New Roman"/>
        </w:rPr>
        <w:t xml:space="preserve">ontains all the main functions </w:t>
      </w:r>
      <w:r w:rsidRPr="00A34FF2">
        <w:rPr>
          <w:rFonts w:ascii="Times New Roman" w:hAnsi="Times New Roman" w:cs="Times New Roman"/>
        </w:rPr>
        <w:t>provided</w:t>
      </w:r>
      <w:r w:rsidR="00B621AD" w:rsidRPr="00A34FF2">
        <w:rPr>
          <w:rFonts w:ascii="Times New Roman" w:hAnsi="Times New Roman" w:cs="Times New Roman"/>
        </w:rPr>
        <w:t xml:space="preserve"> by the system.</w:t>
      </w:r>
      <w:r w:rsidR="00BE5D28" w:rsidRPr="00A34FF2">
        <w:rPr>
          <w:rFonts w:ascii="Times New Roman" w:hAnsi="Times New Roman" w:cs="Times New Roman"/>
        </w:rPr>
        <w:t xml:space="preserve"> The following figure shows the interface of it.</w:t>
      </w:r>
    </w:p>
    <w:p w14:paraId="02832EC6" w14:textId="77777777" w:rsidR="000C7175" w:rsidRPr="00A34FF2" w:rsidRDefault="000C7175">
      <w:pPr>
        <w:rPr>
          <w:rFonts w:ascii="Times New Roman" w:hAnsi="Times New Roman" w:cs="Times New Roman"/>
        </w:rPr>
      </w:pPr>
      <w:bookmarkStart w:id="0" w:name="_GoBack"/>
      <w:bookmarkEnd w:id="0"/>
    </w:p>
    <w:p w14:paraId="7DA605AB" w14:textId="77777777" w:rsidR="008B5833" w:rsidRPr="00A34FF2" w:rsidRDefault="00E741A2">
      <w:pPr>
        <w:rPr>
          <w:rFonts w:ascii="Times New Roman" w:hAnsi="Times New Roman" w:cs="Times New Roman"/>
        </w:rPr>
      </w:pPr>
      <w:r w:rsidRPr="00A34FF2">
        <w:rPr>
          <w:rFonts w:ascii="Times New Roman" w:hAnsi="Times New Roman" w:cs="Times New Roman"/>
          <w:noProof/>
        </w:rPr>
        <w:lastRenderedPageBreak/>
        <w:drawing>
          <wp:inline distT="0" distB="0" distL="0" distR="0" wp14:anchorId="6E8A7B99" wp14:editId="51B4827C">
            <wp:extent cx="5943600" cy="3341953"/>
            <wp:effectExtent l="114300" t="114300" r="114300" b="144780"/>
            <wp:docPr id="2" name="Picture 2" descr="C:\Users\user\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4639D" w14:textId="77777777" w:rsidR="008B5833" w:rsidRPr="00A34FF2" w:rsidRDefault="008B5833">
      <w:pPr>
        <w:rPr>
          <w:rFonts w:ascii="Times New Roman" w:hAnsi="Times New Roman" w:cs="Times New Roman"/>
        </w:rPr>
      </w:pPr>
    </w:p>
    <w:p w14:paraId="25DE5D92" w14:textId="77777777" w:rsidR="00E741A2" w:rsidRPr="00A34FF2" w:rsidRDefault="00E741A2">
      <w:pPr>
        <w:rPr>
          <w:rFonts w:ascii="Times New Roman" w:hAnsi="Times New Roman" w:cs="Times New Roman"/>
        </w:rPr>
      </w:pPr>
    </w:p>
    <w:p w14:paraId="5EB87437" w14:textId="77777777" w:rsidR="004E1E35" w:rsidRPr="00A34FF2" w:rsidRDefault="004E1E35">
      <w:pPr>
        <w:rPr>
          <w:rFonts w:ascii="Times New Roman" w:hAnsi="Times New Roman" w:cs="Times New Roman"/>
        </w:rPr>
      </w:pPr>
    </w:p>
    <w:p w14:paraId="654F5B70" w14:textId="77777777" w:rsidR="004E1E35" w:rsidRPr="00A34FF2" w:rsidRDefault="004E1E35">
      <w:pPr>
        <w:rPr>
          <w:rFonts w:ascii="Times New Roman" w:hAnsi="Times New Roman" w:cs="Times New Roman"/>
        </w:rPr>
      </w:pPr>
    </w:p>
    <w:p w14:paraId="3073C263" w14:textId="77777777" w:rsidR="004E1E35" w:rsidRPr="00A34FF2" w:rsidRDefault="004E1E35">
      <w:pPr>
        <w:rPr>
          <w:rFonts w:ascii="Times New Roman" w:hAnsi="Times New Roman" w:cs="Times New Roman"/>
        </w:rPr>
      </w:pPr>
    </w:p>
    <w:p w14:paraId="63F51C9D" w14:textId="77777777" w:rsidR="004E1E35" w:rsidRPr="00A34FF2" w:rsidRDefault="004E1E35">
      <w:pPr>
        <w:rPr>
          <w:rFonts w:ascii="Times New Roman" w:hAnsi="Times New Roman" w:cs="Times New Roman"/>
        </w:rPr>
      </w:pPr>
    </w:p>
    <w:p w14:paraId="4D57AC45" w14:textId="77777777" w:rsidR="004E1E35" w:rsidRPr="00A34FF2" w:rsidRDefault="004E1E35">
      <w:pPr>
        <w:rPr>
          <w:rFonts w:ascii="Times New Roman" w:hAnsi="Times New Roman" w:cs="Times New Roman"/>
        </w:rPr>
      </w:pPr>
    </w:p>
    <w:p w14:paraId="3778A8DC" w14:textId="77777777" w:rsidR="004E1E35" w:rsidRPr="00A34FF2" w:rsidRDefault="004E1E35">
      <w:pPr>
        <w:rPr>
          <w:rFonts w:ascii="Times New Roman" w:hAnsi="Times New Roman" w:cs="Times New Roman"/>
        </w:rPr>
      </w:pPr>
    </w:p>
    <w:p w14:paraId="2AF2D8F0" w14:textId="77777777" w:rsidR="004E1E35" w:rsidRPr="00A34FF2" w:rsidRDefault="004E1E35">
      <w:pPr>
        <w:rPr>
          <w:rFonts w:ascii="Times New Roman" w:hAnsi="Times New Roman" w:cs="Times New Roman"/>
        </w:rPr>
      </w:pPr>
    </w:p>
    <w:p w14:paraId="417940EF" w14:textId="77777777" w:rsidR="004E1E35" w:rsidRPr="00A34FF2" w:rsidRDefault="004E1E35">
      <w:pPr>
        <w:rPr>
          <w:rFonts w:ascii="Times New Roman" w:hAnsi="Times New Roman" w:cs="Times New Roman"/>
        </w:rPr>
      </w:pPr>
    </w:p>
    <w:p w14:paraId="63BCF12E" w14:textId="77777777" w:rsidR="004E1E35" w:rsidRPr="00A34FF2" w:rsidRDefault="004E1E35">
      <w:pPr>
        <w:rPr>
          <w:rFonts w:ascii="Times New Roman" w:hAnsi="Times New Roman" w:cs="Times New Roman"/>
        </w:rPr>
      </w:pPr>
    </w:p>
    <w:p w14:paraId="627D622D" w14:textId="1506B2B4" w:rsidR="004E1E35" w:rsidRDefault="004E1E35">
      <w:pPr>
        <w:rPr>
          <w:rFonts w:ascii="Times New Roman" w:hAnsi="Times New Roman" w:cs="Times New Roman"/>
        </w:rPr>
      </w:pPr>
    </w:p>
    <w:p w14:paraId="3D0253DF" w14:textId="77777777" w:rsidR="00D35782" w:rsidRPr="00A34FF2" w:rsidRDefault="00D35782">
      <w:pPr>
        <w:rPr>
          <w:rFonts w:ascii="Times New Roman" w:hAnsi="Times New Roman" w:cs="Times New Roman"/>
        </w:rPr>
      </w:pPr>
    </w:p>
    <w:p w14:paraId="7F2C4AD6" w14:textId="77777777" w:rsidR="008B5833" w:rsidRPr="00A34FF2" w:rsidRDefault="008B5833">
      <w:pPr>
        <w:rPr>
          <w:rFonts w:ascii="Times New Roman" w:hAnsi="Times New Roman" w:cs="Times New Roman"/>
          <w:b/>
        </w:rPr>
      </w:pPr>
      <w:r w:rsidRPr="00A34FF2">
        <w:rPr>
          <w:rFonts w:ascii="Times New Roman" w:hAnsi="Times New Roman" w:cs="Times New Roman"/>
          <w:b/>
        </w:rPr>
        <w:t>5.2.1.1 Interface of option 1</w:t>
      </w:r>
    </w:p>
    <w:p w14:paraId="613FE28F" w14:textId="77777777" w:rsidR="00CD7ABA" w:rsidRPr="00A34FF2" w:rsidRDefault="006E52E6">
      <w:pPr>
        <w:rPr>
          <w:rFonts w:ascii="Times New Roman" w:hAnsi="Times New Roman" w:cs="Times New Roman"/>
        </w:rPr>
      </w:pPr>
      <w:r w:rsidRPr="00A34FF2">
        <w:rPr>
          <w:rFonts w:ascii="Times New Roman" w:hAnsi="Times New Roman" w:cs="Times New Roman"/>
        </w:rPr>
        <w:t>Here when the user request for this section the site provide him the following form to enter his details.</w:t>
      </w:r>
    </w:p>
    <w:p w14:paraId="6AE37AAA" w14:textId="77777777" w:rsidR="004E1E35" w:rsidRPr="00A34FF2" w:rsidRDefault="004E1E35">
      <w:pPr>
        <w:rPr>
          <w:rFonts w:ascii="Times New Roman" w:hAnsi="Times New Roman" w:cs="Times New Roman"/>
        </w:rPr>
      </w:pPr>
    </w:p>
    <w:p w14:paraId="33E5A91F" w14:textId="77777777" w:rsidR="004E1E35" w:rsidRPr="00A34FF2" w:rsidRDefault="004E1E35">
      <w:pPr>
        <w:rPr>
          <w:rFonts w:ascii="Times New Roman" w:hAnsi="Times New Roman" w:cs="Times New Roman"/>
        </w:rPr>
      </w:pPr>
      <w:r w:rsidRPr="00A34FF2">
        <w:rPr>
          <w:rFonts w:ascii="Times New Roman" w:hAnsi="Times New Roman" w:cs="Times New Roman"/>
          <w:noProof/>
        </w:rPr>
        <w:lastRenderedPageBreak/>
        <w:drawing>
          <wp:inline distT="0" distB="0" distL="0" distR="0" wp14:anchorId="14FEAA16" wp14:editId="08CFDC12">
            <wp:extent cx="5943600" cy="3340293"/>
            <wp:effectExtent l="0" t="0" r="0" b="0"/>
            <wp:docPr id="9" name="Picture 9" descr="C:\Users\user\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5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293"/>
                    </a:xfrm>
                    <a:prstGeom prst="rect">
                      <a:avLst/>
                    </a:prstGeom>
                    <a:noFill/>
                    <a:ln>
                      <a:noFill/>
                    </a:ln>
                  </pic:spPr>
                </pic:pic>
              </a:graphicData>
            </a:graphic>
          </wp:inline>
        </w:drawing>
      </w:r>
    </w:p>
    <w:p w14:paraId="0C95CA54" w14:textId="77777777" w:rsidR="001563FE" w:rsidRPr="00A34FF2" w:rsidRDefault="001563FE">
      <w:pPr>
        <w:rPr>
          <w:rFonts w:ascii="Times New Roman" w:hAnsi="Times New Roman" w:cs="Times New Roman"/>
        </w:rPr>
      </w:pPr>
    </w:p>
    <w:p w14:paraId="697FB79A" w14:textId="77777777" w:rsidR="009A0DC2" w:rsidRPr="00A34FF2" w:rsidRDefault="008C6FA5">
      <w:pPr>
        <w:rPr>
          <w:rFonts w:ascii="Times New Roman" w:hAnsi="Times New Roman" w:cs="Times New Roman"/>
        </w:rPr>
      </w:pPr>
      <w:r w:rsidRPr="00A34FF2">
        <w:rPr>
          <w:rFonts w:ascii="Times New Roman" w:hAnsi="Times New Roman" w:cs="Times New Roman"/>
        </w:rPr>
        <w:t>“Output degrees most probable to be selected into”</w:t>
      </w:r>
    </w:p>
    <w:p w14:paraId="63B38CE6" w14:textId="77777777" w:rsidR="00CD7ABA" w:rsidRPr="00A34FF2" w:rsidRDefault="006E52E6">
      <w:pPr>
        <w:rPr>
          <w:rFonts w:ascii="Times New Roman" w:hAnsi="Times New Roman" w:cs="Times New Roman"/>
        </w:rPr>
      </w:pPr>
      <w:r w:rsidRPr="00A34FF2">
        <w:rPr>
          <w:rFonts w:ascii="Times New Roman" w:hAnsi="Times New Roman" w:cs="Times New Roman"/>
        </w:rPr>
        <w:t xml:space="preserve">Once he/she submit the form after completing, it will be stored in the database and the </w:t>
      </w:r>
      <w:r w:rsidR="00912135" w:rsidRPr="00A34FF2">
        <w:rPr>
          <w:rFonts w:ascii="Times New Roman" w:hAnsi="Times New Roman" w:cs="Times New Roman"/>
        </w:rPr>
        <w:t xml:space="preserve">prioritized degrees </w:t>
      </w:r>
      <w:r w:rsidR="00E345D1" w:rsidRPr="00A34FF2">
        <w:rPr>
          <w:rFonts w:ascii="Times New Roman" w:hAnsi="Times New Roman" w:cs="Times New Roman"/>
        </w:rPr>
        <w:t>will be sort out from most probable to least probable order.</w:t>
      </w:r>
    </w:p>
    <w:p w14:paraId="04BCEFE3" w14:textId="77777777" w:rsidR="00D35782" w:rsidRDefault="00D35782" w:rsidP="00EE7259">
      <w:pPr>
        <w:rPr>
          <w:rFonts w:ascii="Times New Roman" w:hAnsi="Times New Roman" w:cs="Times New Roman"/>
        </w:rPr>
      </w:pPr>
    </w:p>
    <w:p w14:paraId="4D9896FD" w14:textId="2B33FEA6" w:rsidR="00EE7259" w:rsidRPr="00A34FF2" w:rsidRDefault="00EE7259" w:rsidP="00EE7259">
      <w:pPr>
        <w:rPr>
          <w:rFonts w:ascii="Times New Roman" w:hAnsi="Times New Roman" w:cs="Times New Roman"/>
          <w:b/>
        </w:rPr>
      </w:pPr>
      <w:r w:rsidRPr="00A34FF2">
        <w:rPr>
          <w:rFonts w:ascii="Times New Roman" w:hAnsi="Times New Roman" w:cs="Times New Roman"/>
          <w:b/>
        </w:rPr>
        <w:t>5.2.1.2 Interface of option 2</w:t>
      </w:r>
    </w:p>
    <w:p w14:paraId="71E55155" w14:textId="77777777" w:rsidR="00912135" w:rsidRPr="00A34FF2" w:rsidRDefault="00912135" w:rsidP="00912135">
      <w:pPr>
        <w:rPr>
          <w:rFonts w:ascii="Times New Roman" w:hAnsi="Times New Roman" w:cs="Times New Roman"/>
        </w:rPr>
      </w:pPr>
      <w:r w:rsidRPr="00A34FF2">
        <w:rPr>
          <w:rFonts w:ascii="Times New Roman" w:hAnsi="Times New Roman" w:cs="Times New Roman"/>
        </w:rPr>
        <w:t>“Filtered degree content stream wise”</w:t>
      </w:r>
    </w:p>
    <w:p w14:paraId="056E1987" w14:textId="1A28A2FE" w:rsidR="00810A25" w:rsidRPr="00A34FF2" w:rsidRDefault="00EE7259" w:rsidP="002A49F8">
      <w:pPr>
        <w:spacing w:line="276" w:lineRule="auto"/>
        <w:rPr>
          <w:rFonts w:ascii="Times New Roman" w:hAnsi="Times New Roman" w:cs="Times New Roman"/>
        </w:rPr>
      </w:pPr>
      <w:r w:rsidRPr="00A34FF2">
        <w:rPr>
          <w:rFonts w:ascii="Times New Roman" w:hAnsi="Times New Roman" w:cs="Times New Roman"/>
        </w:rPr>
        <w:t xml:space="preserve">The same </w:t>
      </w:r>
      <w:r w:rsidR="00AA5BC3" w:rsidRPr="00A34FF2">
        <w:rPr>
          <w:rFonts w:ascii="Times New Roman" w:hAnsi="Times New Roman" w:cs="Times New Roman"/>
        </w:rPr>
        <w:t>above-mentioned</w:t>
      </w:r>
      <w:r w:rsidRPr="00A34FF2">
        <w:rPr>
          <w:rFonts w:ascii="Times New Roman" w:hAnsi="Times New Roman" w:cs="Times New Roman"/>
        </w:rPr>
        <w:t xml:space="preserve"> form is displayed as soon as the user click on this link. </w:t>
      </w:r>
      <w:r w:rsidR="00AA5BC3" w:rsidRPr="00A34FF2">
        <w:rPr>
          <w:rFonts w:ascii="Times New Roman" w:hAnsi="Times New Roman" w:cs="Times New Roman"/>
        </w:rPr>
        <w:t>So,</w:t>
      </w:r>
      <w:r w:rsidRPr="00A34FF2">
        <w:rPr>
          <w:rFonts w:ascii="Times New Roman" w:hAnsi="Times New Roman" w:cs="Times New Roman"/>
        </w:rPr>
        <w:t xml:space="preserve"> after storing data provided by the user, the database will store the data and will provide a list of degree programs that he/she is eligible with.</w:t>
      </w:r>
    </w:p>
    <w:p w14:paraId="6BD5F607" w14:textId="77777777" w:rsidR="00810A25" w:rsidRPr="00A34FF2" w:rsidRDefault="00810A25" w:rsidP="00EE7259">
      <w:pPr>
        <w:rPr>
          <w:rFonts w:ascii="Times New Roman" w:hAnsi="Times New Roman" w:cs="Times New Roman"/>
        </w:rPr>
      </w:pPr>
    </w:p>
    <w:p w14:paraId="0A4C6E45" w14:textId="77777777" w:rsidR="00810A25" w:rsidRPr="00A34FF2" w:rsidRDefault="00810A25" w:rsidP="00810A25">
      <w:pPr>
        <w:rPr>
          <w:rFonts w:ascii="Times New Roman" w:hAnsi="Times New Roman" w:cs="Times New Roman"/>
          <w:b/>
        </w:rPr>
      </w:pPr>
      <w:r w:rsidRPr="00A34FF2">
        <w:rPr>
          <w:rFonts w:ascii="Times New Roman" w:hAnsi="Times New Roman" w:cs="Times New Roman"/>
          <w:b/>
        </w:rPr>
        <w:t>5.2.1.3 Interface of option 3</w:t>
      </w:r>
    </w:p>
    <w:p w14:paraId="312F0D22" w14:textId="77777777" w:rsidR="00912135" w:rsidRPr="00A34FF2" w:rsidRDefault="00912135" w:rsidP="00912135">
      <w:pPr>
        <w:rPr>
          <w:rFonts w:ascii="Times New Roman" w:hAnsi="Times New Roman" w:cs="Times New Roman"/>
        </w:rPr>
      </w:pPr>
      <w:r w:rsidRPr="00A34FF2">
        <w:rPr>
          <w:rFonts w:ascii="Times New Roman" w:hAnsi="Times New Roman" w:cs="Times New Roman"/>
        </w:rPr>
        <w:t>“Background research”</w:t>
      </w:r>
    </w:p>
    <w:p w14:paraId="617A4849" w14:textId="2552F4B8" w:rsidR="00D35782" w:rsidRDefault="00912135" w:rsidP="002A49F8">
      <w:pPr>
        <w:spacing w:line="276" w:lineRule="auto"/>
        <w:rPr>
          <w:rFonts w:ascii="Times New Roman" w:hAnsi="Times New Roman" w:cs="Times New Roman"/>
        </w:rPr>
      </w:pPr>
      <w:r w:rsidRPr="00A34FF2">
        <w:rPr>
          <w:rFonts w:ascii="Times New Roman" w:hAnsi="Times New Roman" w:cs="Times New Roman"/>
        </w:rPr>
        <w:t>The user will able to get a clear idea about how the selections are made during the previous years and how the priorities are given in each university.</w:t>
      </w:r>
    </w:p>
    <w:p w14:paraId="7A82EEF6" w14:textId="77777777" w:rsidR="00D35782" w:rsidRPr="00A34FF2" w:rsidRDefault="00D35782">
      <w:pPr>
        <w:rPr>
          <w:rFonts w:ascii="Times New Roman" w:hAnsi="Times New Roman" w:cs="Times New Roman"/>
        </w:rPr>
      </w:pPr>
    </w:p>
    <w:p w14:paraId="240D16A5" w14:textId="77777777" w:rsidR="00F10C25" w:rsidRPr="00A34FF2" w:rsidRDefault="00F10C25">
      <w:pPr>
        <w:rPr>
          <w:rFonts w:ascii="Times New Roman" w:hAnsi="Times New Roman" w:cs="Times New Roman"/>
        </w:rPr>
      </w:pPr>
      <w:r w:rsidRPr="00A34FF2">
        <w:rPr>
          <w:rFonts w:ascii="Times New Roman" w:hAnsi="Times New Roman" w:cs="Times New Roman"/>
          <w:b/>
        </w:rPr>
        <w:t>5.2.2 Interface of contact tab</w:t>
      </w:r>
    </w:p>
    <w:p w14:paraId="252A7875" w14:textId="6D809B3F" w:rsidR="00F10C25" w:rsidRPr="00A34FF2" w:rsidRDefault="006E7142" w:rsidP="002A49F8">
      <w:pPr>
        <w:spacing w:line="276" w:lineRule="auto"/>
        <w:rPr>
          <w:rFonts w:ascii="Times New Roman" w:hAnsi="Times New Roman" w:cs="Times New Roman"/>
        </w:rPr>
      </w:pPr>
      <w:r w:rsidRPr="00A34FF2">
        <w:rPr>
          <w:rFonts w:ascii="Times New Roman" w:hAnsi="Times New Roman" w:cs="Times New Roman"/>
        </w:rPr>
        <w:t xml:space="preserve">Users </w:t>
      </w:r>
      <w:r w:rsidR="00AA5BC3" w:rsidRPr="00A34FF2">
        <w:rPr>
          <w:rFonts w:ascii="Times New Roman" w:hAnsi="Times New Roman" w:cs="Times New Roman"/>
        </w:rPr>
        <w:t>can</w:t>
      </w:r>
      <w:r w:rsidRPr="00A34FF2">
        <w:rPr>
          <w:rFonts w:ascii="Times New Roman" w:hAnsi="Times New Roman" w:cs="Times New Roman"/>
        </w:rPr>
        <w:t xml:space="preserve"> provide their opinions and more improvements that they are expecting from the system.</w:t>
      </w:r>
      <w:r w:rsidR="00EA2C52" w:rsidRPr="00A34FF2">
        <w:rPr>
          <w:rFonts w:ascii="Times New Roman" w:hAnsi="Times New Roman" w:cs="Times New Roman"/>
        </w:rPr>
        <w:t xml:space="preserve"> Following figure shows the interface of the contact tab.</w:t>
      </w:r>
    </w:p>
    <w:p w14:paraId="695BE30A" w14:textId="77777777" w:rsidR="00CD7ABA" w:rsidRPr="00A34FF2" w:rsidRDefault="00CD7ABA">
      <w:pPr>
        <w:rPr>
          <w:rFonts w:ascii="Times New Roman" w:hAnsi="Times New Roman" w:cs="Times New Roman"/>
        </w:rPr>
      </w:pPr>
    </w:p>
    <w:p w14:paraId="0521DBDD" w14:textId="77777777" w:rsidR="00CD7ABA" w:rsidRPr="00A34FF2" w:rsidRDefault="00674C86">
      <w:pPr>
        <w:rPr>
          <w:rFonts w:ascii="Times New Roman" w:hAnsi="Times New Roman" w:cs="Times New Roman"/>
        </w:rPr>
      </w:pPr>
      <w:r w:rsidRPr="00A34FF2">
        <w:rPr>
          <w:rFonts w:ascii="Times New Roman" w:hAnsi="Times New Roman" w:cs="Times New Roman"/>
          <w:noProof/>
        </w:rPr>
        <w:drawing>
          <wp:inline distT="0" distB="0" distL="0" distR="0" wp14:anchorId="293A5C5B" wp14:editId="3EF5E347">
            <wp:extent cx="5943600" cy="3338116"/>
            <wp:effectExtent l="133350" t="114300" r="133350" b="167640"/>
            <wp:docPr id="8" name="Picture 8" descr="C:\Users\user\Pictures\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1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FC6FF8" w14:textId="6892947E" w:rsidR="008B5833" w:rsidRDefault="008B5833">
      <w:pPr>
        <w:rPr>
          <w:rFonts w:ascii="Times New Roman" w:hAnsi="Times New Roman" w:cs="Times New Roman"/>
        </w:rPr>
      </w:pPr>
    </w:p>
    <w:p w14:paraId="5A5785E8" w14:textId="6AB8F0D7" w:rsidR="00D35782" w:rsidRDefault="00D35782">
      <w:pPr>
        <w:rPr>
          <w:rFonts w:ascii="Times New Roman" w:hAnsi="Times New Roman" w:cs="Times New Roman"/>
        </w:rPr>
      </w:pPr>
    </w:p>
    <w:p w14:paraId="53FC66F5" w14:textId="77777777" w:rsidR="00D35782" w:rsidRPr="00A34FF2" w:rsidRDefault="00D35782">
      <w:pPr>
        <w:rPr>
          <w:rFonts w:ascii="Times New Roman" w:hAnsi="Times New Roman" w:cs="Times New Roman"/>
        </w:rPr>
      </w:pPr>
    </w:p>
    <w:p w14:paraId="35607042" w14:textId="77777777" w:rsidR="00EA2C52" w:rsidRPr="00A34FF2" w:rsidRDefault="00732E21">
      <w:pPr>
        <w:rPr>
          <w:rFonts w:ascii="Times New Roman" w:hAnsi="Times New Roman" w:cs="Times New Roman"/>
          <w:b/>
        </w:rPr>
      </w:pPr>
      <w:r w:rsidRPr="00A34FF2">
        <w:rPr>
          <w:rFonts w:ascii="Times New Roman" w:hAnsi="Times New Roman" w:cs="Times New Roman"/>
          <w:b/>
        </w:rPr>
        <w:t>6.0 Summary</w:t>
      </w:r>
    </w:p>
    <w:p w14:paraId="4FBF74DC" w14:textId="4D42DF27" w:rsidR="00D60CE6" w:rsidRPr="00A34FF2" w:rsidRDefault="009A2AF1" w:rsidP="002A49F8">
      <w:pPr>
        <w:spacing w:line="276" w:lineRule="auto"/>
        <w:rPr>
          <w:rFonts w:ascii="Times New Roman" w:hAnsi="Times New Roman" w:cs="Times New Roman"/>
        </w:rPr>
      </w:pPr>
      <w:r w:rsidRPr="00A34FF2">
        <w:rPr>
          <w:rFonts w:ascii="Times New Roman" w:hAnsi="Times New Roman" w:cs="Times New Roman"/>
        </w:rPr>
        <w:t xml:space="preserve">This document </w:t>
      </w:r>
      <w:r w:rsidR="00AA5BC3" w:rsidRPr="00A34FF2">
        <w:rPr>
          <w:rFonts w:ascii="Times New Roman" w:hAnsi="Times New Roman" w:cs="Times New Roman"/>
        </w:rPr>
        <w:t>provides</w:t>
      </w:r>
      <w:r w:rsidRPr="00A34FF2">
        <w:rPr>
          <w:rFonts w:ascii="Times New Roman" w:hAnsi="Times New Roman" w:cs="Times New Roman"/>
        </w:rPr>
        <w:t xml:space="preserve"> the Overall System Architecture, Software Architecture, Data Design &amp; Interface Design regarding to the development of the computerized web based UECS system.</w:t>
      </w:r>
    </w:p>
    <w:p w14:paraId="7EF2F070" w14:textId="19DD4B6C" w:rsidR="009A2AF1" w:rsidRPr="00A34FF2" w:rsidRDefault="00D60CE6" w:rsidP="002A49F8">
      <w:pPr>
        <w:spacing w:line="276" w:lineRule="auto"/>
        <w:rPr>
          <w:rFonts w:ascii="Times New Roman" w:hAnsi="Times New Roman" w:cs="Times New Roman"/>
        </w:rPr>
      </w:pPr>
      <w:r w:rsidRPr="00A34FF2">
        <w:rPr>
          <w:rFonts w:ascii="Times New Roman" w:hAnsi="Times New Roman" w:cs="Times New Roman"/>
        </w:rPr>
        <w:t>Overall architecture of this system is divided into 3 main layers namely presentation layer, application layer &amp; data layer. Presentation layer focuses on the how the system interfaces are presented to the user while the application layer builds interaction between the presentation layer where the inputs of the interfaces and the data link layer where the required data are contained. Data layer includes the database management applications which will be helped to store data of each module.</w:t>
      </w:r>
      <w:r w:rsidR="00560E1A" w:rsidRPr="00A34FF2">
        <w:rPr>
          <w:rFonts w:ascii="Times New Roman" w:hAnsi="Times New Roman" w:cs="Times New Roman"/>
        </w:rPr>
        <w:t xml:space="preserve"> There is only one datab</w:t>
      </w:r>
      <w:r w:rsidR="00755837" w:rsidRPr="00A34FF2">
        <w:rPr>
          <w:rFonts w:ascii="Times New Roman" w:hAnsi="Times New Roman" w:cs="Times New Roman"/>
        </w:rPr>
        <w:t>a</w:t>
      </w:r>
      <w:r w:rsidR="00560E1A" w:rsidRPr="00A34FF2">
        <w:rPr>
          <w:rFonts w:ascii="Times New Roman" w:hAnsi="Times New Roman" w:cs="Times New Roman"/>
        </w:rPr>
        <w:t>se to handle the records and this database will consist of several tables.</w:t>
      </w:r>
      <w:r w:rsidR="009760FD" w:rsidRPr="00A34FF2">
        <w:rPr>
          <w:rFonts w:ascii="Times New Roman" w:hAnsi="Times New Roman" w:cs="Times New Roman"/>
        </w:rPr>
        <w:t xml:space="preserve"> Html will be used for the interface designing while php will be used as the scripting language for the system.</w:t>
      </w:r>
      <w:r w:rsidR="006B798E" w:rsidRPr="00A34FF2">
        <w:rPr>
          <w:rFonts w:ascii="Times New Roman" w:hAnsi="Times New Roman" w:cs="Times New Roman"/>
        </w:rPr>
        <w:t xml:space="preserve"> </w:t>
      </w:r>
      <w:r w:rsidR="00FA4C9F" w:rsidRPr="00A34FF2">
        <w:rPr>
          <w:rFonts w:ascii="Times New Roman" w:hAnsi="Times New Roman" w:cs="Times New Roman"/>
        </w:rPr>
        <w:t>phpMyAdmin</w:t>
      </w:r>
      <w:r w:rsidR="006B798E" w:rsidRPr="00A34FF2">
        <w:rPr>
          <w:rFonts w:ascii="Times New Roman" w:hAnsi="Times New Roman" w:cs="Times New Roman"/>
        </w:rPr>
        <w:t xml:space="preserve"> &amp; MySQL will be used as the database management application.</w:t>
      </w:r>
    </w:p>
    <w:p w14:paraId="48FEF4B2" w14:textId="1977BDC7" w:rsidR="006B798E" w:rsidRPr="00A34FF2" w:rsidRDefault="006B798E" w:rsidP="002A49F8">
      <w:pPr>
        <w:spacing w:line="276" w:lineRule="auto"/>
        <w:rPr>
          <w:rFonts w:ascii="Times New Roman" w:hAnsi="Times New Roman" w:cs="Times New Roman"/>
        </w:rPr>
      </w:pPr>
      <w:r w:rsidRPr="00A34FF2">
        <w:rPr>
          <w:rFonts w:ascii="Times New Roman" w:hAnsi="Times New Roman" w:cs="Times New Roman"/>
        </w:rPr>
        <w:t xml:space="preserve">Software architecture of the developing system will be based on a modularized approach where system is divided into different modules. UECS will contain main 3 sections namely “Output degrees most probable to be selected into”, “filtered degree contents” &amp; “Background analysis”. Each section will have specific functions under them. </w:t>
      </w:r>
    </w:p>
    <w:p w14:paraId="77FE1BD0" w14:textId="32208AA7" w:rsidR="00C960C3" w:rsidRPr="00A34FF2" w:rsidRDefault="00C960C3" w:rsidP="002A49F8">
      <w:pPr>
        <w:spacing w:line="276" w:lineRule="auto"/>
        <w:rPr>
          <w:rFonts w:ascii="Times New Roman" w:hAnsi="Times New Roman" w:cs="Times New Roman"/>
        </w:rPr>
      </w:pPr>
      <w:r w:rsidRPr="00A34FF2">
        <w:rPr>
          <w:rFonts w:ascii="Times New Roman" w:hAnsi="Times New Roman" w:cs="Times New Roman"/>
        </w:rPr>
        <w:lastRenderedPageBreak/>
        <w:t xml:space="preserve">When it comes to the data design there will be one central database using MySQL database management application hosted in the web server. Access to the database should be done through the network. An EER is modeled as for the requirements of the developing system and it is then converted into relations. Database contains several tables according to the logical design to store information about users, degrees </w:t>
      </w:r>
      <w:r w:rsidR="00AA5BC3" w:rsidRPr="00A34FF2">
        <w:rPr>
          <w:rFonts w:ascii="Times New Roman" w:hAnsi="Times New Roman" w:cs="Times New Roman"/>
        </w:rPr>
        <w:t>etc.</w:t>
      </w:r>
      <w:r w:rsidRPr="00A34FF2">
        <w:rPr>
          <w:rFonts w:ascii="Times New Roman" w:hAnsi="Times New Roman" w:cs="Times New Roman"/>
        </w:rPr>
        <w:t xml:space="preserve"> Relationships between these tables are also established according to the requirements.</w:t>
      </w:r>
    </w:p>
    <w:p w14:paraId="6A7E01E1" w14:textId="7A3493E8" w:rsidR="00C960C3" w:rsidRPr="00A34FF2" w:rsidRDefault="00C960C3" w:rsidP="002A49F8">
      <w:pPr>
        <w:spacing w:line="276" w:lineRule="auto"/>
        <w:rPr>
          <w:rFonts w:ascii="Times New Roman" w:hAnsi="Times New Roman" w:cs="Times New Roman"/>
        </w:rPr>
      </w:pPr>
      <w:r w:rsidRPr="00A34FF2">
        <w:rPr>
          <w:rFonts w:ascii="Times New Roman" w:hAnsi="Times New Roman" w:cs="Times New Roman"/>
        </w:rPr>
        <w:t xml:space="preserve">All the interfaces &amp; forms needed which are described above are designed with using html </w:t>
      </w:r>
      <w:r w:rsidR="00AA5BC3" w:rsidRPr="00A34FF2">
        <w:rPr>
          <w:rFonts w:ascii="Times New Roman" w:hAnsi="Times New Roman" w:cs="Times New Roman"/>
        </w:rPr>
        <w:t>in order</w:t>
      </w:r>
      <w:r w:rsidRPr="00A34FF2">
        <w:rPr>
          <w:rFonts w:ascii="Times New Roman" w:hAnsi="Times New Roman" w:cs="Times New Roman"/>
        </w:rPr>
        <w:t xml:space="preserve"> to produce user friendly interfaces.</w:t>
      </w:r>
    </w:p>
    <w:p w14:paraId="7F1B16BC" w14:textId="77777777" w:rsidR="009760FD" w:rsidRPr="00A34FF2" w:rsidRDefault="009760FD">
      <w:pPr>
        <w:rPr>
          <w:rFonts w:ascii="Times New Roman" w:hAnsi="Times New Roman" w:cs="Times New Roman"/>
        </w:rPr>
      </w:pPr>
    </w:p>
    <w:p w14:paraId="4D44301E" w14:textId="77777777" w:rsidR="00575373" w:rsidRPr="00A34FF2" w:rsidRDefault="00575373">
      <w:pPr>
        <w:rPr>
          <w:rFonts w:ascii="Times New Roman" w:hAnsi="Times New Roman" w:cs="Times New Roman"/>
          <w:b/>
        </w:rPr>
      </w:pPr>
    </w:p>
    <w:p w14:paraId="4BF6D89F" w14:textId="77777777" w:rsidR="00EA2C52" w:rsidRPr="00A34FF2" w:rsidRDefault="00EA2C52">
      <w:pPr>
        <w:rPr>
          <w:rFonts w:ascii="Times New Roman" w:hAnsi="Times New Roman" w:cs="Times New Roman"/>
        </w:rPr>
      </w:pPr>
    </w:p>
    <w:p w14:paraId="57E130EA" w14:textId="77777777" w:rsidR="00EA2C52" w:rsidRPr="00A34FF2" w:rsidRDefault="00EA2C52">
      <w:pPr>
        <w:rPr>
          <w:rFonts w:ascii="Times New Roman" w:hAnsi="Times New Roman" w:cs="Times New Roman"/>
        </w:rPr>
      </w:pPr>
    </w:p>
    <w:p w14:paraId="751E6316" w14:textId="77777777" w:rsidR="00EA2C52" w:rsidRPr="00A34FF2" w:rsidRDefault="00EA2C52">
      <w:pPr>
        <w:rPr>
          <w:rFonts w:ascii="Times New Roman" w:hAnsi="Times New Roman" w:cs="Times New Roman"/>
        </w:rPr>
      </w:pPr>
    </w:p>
    <w:p w14:paraId="29CC3A48" w14:textId="77777777" w:rsidR="00EA2C52" w:rsidRPr="00A34FF2" w:rsidRDefault="00EA2C52">
      <w:pPr>
        <w:rPr>
          <w:rFonts w:ascii="Times New Roman" w:hAnsi="Times New Roman" w:cs="Times New Roman"/>
        </w:rPr>
      </w:pPr>
    </w:p>
    <w:p w14:paraId="1AE4963A" w14:textId="77777777" w:rsidR="00EA2C52" w:rsidRPr="00A34FF2" w:rsidRDefault="00EA2C52">
      <w:pPr>
        <w:rPr>
          <w:rFonts w:ascii="Times New Roman" w:hAnsi="Times New Roman" w:cs="Times New Roman"/>
        </w:rPr>
      </w:pPr>
    </w:p>
    <w:p w14:paraId="4E640024" w14:textId="77777777" w:rsidR="00EA2C52" w:rsidRPr="00A34FF2" w:rsidRDefault="00EA2C52">
      <w:pPr>
        <w:rPr>
          <w:rFonts w:ascii="Times New Roman" w:hAnsi="Times New Roman" w:cs="Times New Roman"/>
        </w:rPr>
      </w:pPr>
    </w:p>
    <w:p w14:paraId="6D665372" w14:textId="77777777" w:rsidR="00EA2C52" w:rsidRPr="00A34FF2" w:rsidRDefault="00EA2C52">
      <w:pPr>
        <w:rPr>
          <w:rFonts w:ascii="Times New Roman" w:hAnsi="Times New Roman" w:cs="Times New Roman"/>
        </w:rPr>
      </w:pPr>
    </w:p>
    <w:p w14:paraId="099C2B9C" w14:textId="77777777" w:rsidR="00EA2C52" w:rsidRPr="00A34FF2" w:rsidRDefault="00EA2C52">
      <w:pPr>
        <w:rPr>
          <w:rFonts w:ascii="Times New Roman" w:hAnsi="Times New Roman" w:cs="Times New Roman"/>
        </w:rPr>
      </w:pPr>
    </w:p>
    <w:p w14:paraId="4741C86D" w14:textId="77777777" w:rsidR="00EA2C52" w:rsidRPr="00A34FF2" w:rsidRDefault="00EA2C52">
      <w:pPr>
        <w:rPr>
          <w:rFonts w:ascii="Times New Roman" w:hAnsi="Times New Roman" w:cs="Times New Roman"/>
        </w:rPr>
      </w:pPr>
    </w:p>
    <w:p w14:paraId="41B2E5C0" w14:textId="77777777" w:rsidR="00EA2C52" w:rsidRPr="00A34FF2" w:rsidRDefault="00EA2C52">
      <w:pPr>
        <w:rPr>
          <w:rFonts w:ascii="Times New Roman" w:hAnsi="Times New Roman" w:cs="Times New Roman"/>
        </w:rPr>
      </w:pPr>
    </w:p>
    <w:p w14:paraId="0724BCA9" w14:textId="77777777" w:rsidR="00136227" w:rsidRPr="00A34FF2" w:rsidRDefault="00136227">
      <w:pPr>
        <w:rPr>
          <w:rFonts w:ascii="Times New Roman" w:hAnsi="Times New Roman" w:cs="Times New Roman"/>
        </w:rPr>
      </w:pPr>
    </w:p>
    <w:p w14:paraId="276664EE" w14:textId="77777777" w:rsidR="00136227" w:rsidRPr="00A34FF2" w:rsidRDefault="00136227">
      <w:pPr>
        <w:rPr>
          <w:rFonts w:ascii="Times New Roman" w:hAnsi="Times New Roman" w:cs="Times New Roman"/>
        </w:rPr>
      </w:pPr>
    </w:p>
    <w:p w14:paraId="1E3AC785" w14:textId="77777777" w:rsidR="00136227" w:rsidRPr="00A34FF2" w:rsidRDefault="00136227">
      <w:pPr>
        <w:rPr>
          <w:rFonts w:ascii="Times New Roman" w:hAnsi="Times New Roman" w:cs="Times New Roman"/>
        </w:rPr>
      </w:pPr>
    </w:p>
    <w:p w14:paraId="5004F09D" w14:textId="77777777" w:rsidR="00136227" w:rsidRPr="00A34FF2" w:rsidRDefault="00136227">
      <w:pPr>
        <w:rPr>
          <w:rFonts w:ascii="Times New Roman" w:hAnsi="Times New Roman" w:cs="Times New Roman"/>
        </w:rPr>
      </w:pPr>
    </w:p>
    <w:p w14:paraId="688F92D2" w14:textId="77777777" w:rsidR="00136227" w:rsidRPr="00A34FF2" w:rsidRDefault="00136227">
      <w:pPr>
        <w:rPr>
          <w:rFonts w:ascii="Times New Roman" w:hAnsi="Times New Roman" w:cs="Times New Roman"/>
        </w:rPr>
      </w:pPr>
    </w:p>
    <w:p w14:paraId="67006FAF" w14:textId="77777777" w:rsidR="00136227" w:rsidRPr="00A34FF2" w:rsidRDefault="00136227">
      <w:pPr>
        <w:rPr>
          <w:rFonts w:ascii="Times New Roman" w:hAnsi="Times New Roman" w:cs="Times New Roman"/>
        </w:rPr>
      </w:pPr>
    </w:p>
    <w:p w14:paraId="16C96DE9" w14:textId="77777777" w:rsidR="00136227" w:rsidRPr="00A34FF2" w:rsidRDefault="00136227">
      <w:pPr>
        <w:rPr>
          <w:rFonts w:ascii="Times New Roman" w:hAnsi="Times New Roman" w:cs="Times New Roman"/>
        </w:rPr>
      </w:pPr>
    </w:p>
    <w:p w14:paraId="488A353F" w14:textId="77777777" w:rsidR="00136227" w:rsidRPr="00A34FF2" w:rsidRDefault="00136227">
      <w:pPr>
        <w:rPr>
          <w:rFonts w:ascii="Times New Roman" w:hAnsi="Times New Roman" w:cs="Times New Roman"/>
        </w:rPr>
      </w:pPr>
    </w:p>
    <w:p w14:paraId="7929952A" w14:textId="77777777" w:rsidR="00136227" w:rsidRPr="00A34FF2" w:rsidRDefault="00136227">
      <w:pPr>
        <w:rPr>
          <w:rFonts w:ascii="Times New Roman" w:hAnsi="Times New Roman" w:cs="Times New Roman"/>
        </w:rPr>
      </w:pPr>
    </w:p>
    <w:p w14:paraId="4B4C5FF2" w14:textId="77777777" w:rsidR="00136227" w:rsidRPr="00A34FF2" w:rsidRDefault="00136227">
      <w:pPr>
        <w:rPr>
          <w:rFonts w:ascii="Times New Roman" w:hAnsi="Times New Roman" w:cs="Times New Roman"/>
        </w:rPr>
      </w:pPr>
    </w:p>
    <w:p w14:paraId="4C09B223" w14:textId="77777777" w:rsidR="00136227" w:rsidRPr="00A34FF2" w:rsidRDefault="00136227">
      <w:pPr>
        <w:rPr>
          <w:rFonts w:ascii="Times New Roman" w:hAnsi="Times New Roman" w:cs="Times New Roman"/>
        </w:rPr>
      </w:pPr>
    </w:p>
    <w:p w14:paraId="2B03BFC8" w14:textId="77777777" w:rsidR="00136227" w:rsidRPr="00A34FF2" w:rsidRDefault="00136227">
      <w:pPr>
        <w:rPr>
          <w:rFonts w:ascii="Times New Roman" w:hAnsi="Times New Roman" w:cs="Times New Roman"/>
        </w:rPr>
      </w:pPr>
    </w:p>
    <w:p w14:paraId="49E1380B" w14:textId="77777777" w:rsidR="00136227" w:rsidRPr="00A34FF2" w:rsidRDefault="00136227">
      <w:pPr>
        <w:rPr>
          <w:rFonts w:ascii="Times New Roman" w:hAnsi="Times New Roman" w:cs="Times New Roman"/>
        </w:rPr>
      </w:pPr>
    </w:p>
    <w:p w14:paraId="602FD669" w14:textId="77777777" w:rsidR="00F25E0E" w:rsidRPr="00A34FF2" w:rsidRDefault="00F25E0E">
      <w:pPr>
        <w:rPr>
          <w:rFonts w:ascii="Times New Roman" w:hAnsi="Times New Roman" w:cs="Times New Roman"/>
        </w:rPr>
      </w:pPr>
    </w:p>
    <w:p w14:paraId="264160E0" w14:textId="77777777" w:rsidR="00F25E0E" w:rsidRPr="00A34FF2" w:rsidRDefault="00F25E0E">
      <w:pPr>
        <w:rPr>
          <w:rFonts w:ascii="Times New Roman" w:hAnsi="Times New Roman" w:cs="Times New Roman"/>
        </w:rPr>
      </w:pPr>
    </w:p>
    <w:p w14:paraId="352E25FA" w14:textId="77777777" w:rsidR="00F25E0E" w:rsidRPr="00A34FF2" w:rsidRDefault="00F25E0E">
      <w:pPr>
        <w:rPr>
          <w:rFonts w:ascii="Times New Roman" w:hAnsi="Times New Roman" w:cs="Times New Roman"/>
        </w:rPr>
      </w:pPr>
    </w:p>
    <w:p w14:paraId="4673AEED" w14:textId="77777777" w:rsidR="00F25E0E" w:rsidRPr="00A34FF2" w:rsidRDefault="00F25E0E">
      <w:pPr>
        <w:rPr>
          <w:rFonts w:ascii="Times New Roman" w:hAnsi="Times New Roman" w:cs="Times New Roman"/>
        </w:rPr>
      </w:pPr>
    </w:p>
    <w:p w14:paraId="5F0AA265" w14:textId="77777777" w:rsidR="00E859D0" w:rsidRPr="00A34FF2" w:rsidRDefault="00E859D0">
      <w:pPr>
        <w:rPr>
          <w:rFonts w:ascii="Times New Roman" w:hAnsi="Times New Roman" w:cs="Times New Roman"/>
        </w:rPr>
      </w:pPr>
      <w:r w:rsidRPr="00A34FF2">
        <w:rPr>
          <w:rFonts w:ascii="Times New Roman" w:hAnsi="Times New Roman" w:cs="Times New Roman"/>
        </w:rPr>
        <w:t xml:space="preserve">  </w:t>
      </w:r>
    </w:p>
    <w:sectPr w:rsidR="00E859D0" w:rsidRPr="00A34FF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B3A8B" w14:textId="77777777" w:rsidR="00007F56" w:rsidRDefault="00007F56" w:rsidP="002C687D">
      <w:pPr>
        <w:spacing w:after="0" w:line="240" w:lineRule="auto"/>
      </w:pPr>
      <w:r>
        <w:separator/>
      </w:r>
    </w:p>
  </w:endnote>
  <w:endnote w:type="continuationSeparator" w:id="0">
    <w:p w14:paraId="6135BD5D" w14:textId="77777777" w:rsidR="00007F56" w:rsidRDefault="00007F56" w:rsidP="002C6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783679"/>
      <w:docPartObj>
        <w:docPartGallery w:val="Page Numbers (Bottom of Page)"/>
        <w:docPartUnique/>
      </w:docPartObj>
    </w:sdtPr>
    <w:sdtEndPr>
      <w:rPr>
        <w:noProof/>
      </w:rPr>
    </w:sdtEndPr>
    <w:sdtContent>
      <w:p w14:paraId="7A32BD11" w14:textId="2096CDB1" w:rsidR="000A2014" w:rsidRDefault="000A2014">
        <w:pPr>
          <w:pStyle w:val="Footer"/>
          <w:jc w:val="center"/>
        </w:pPr>
      </w:p>
    </w:sdtContent>
  </w:sdt>
  <w:p w14:paraId="236A7BB5" w14:textId="77777777" w:rsidR="000A2014" w:rsidRDefault="000A20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D5C9E" w14:textId="77777777" w:rsidR="00007F56" w:rsidRDefault="00007F56" w:rsidP="002C687D">
      <w:pPr>
        <w:spacing w:after="0" w:line="240" w:lineRule="auto"/>
      </w:pPr>
      <w:r>
        <w:separator/>
      </w:r>
    </w:p>
  </w:footnote>
  <w:footnote w:type="continuationSeparator" w:id="0">
    <w:p w14:paraId="017659EB" w14:textId="77777777" w:rsidR="00007F56" w:rsidRDefault="00007F56" w:rsidP="002C687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9D0"/>
    <w:rsid w:val="00007F56"/>
    <w:rsid w:val="000A2014"/>
    <w:rsid w:val="000B7962"/>
    <w:rsid w:val="000C7175"/>
    <w:rsid w:val="00136227"/>
    <w:rsid w:val="001563FE"/>
    <w:rsid w:val="00181F9A"/>
    <w:rsid w:val="001E4253"/>
    <w:rsid w:val="001E7A65"/>
    <w:rsid w:val="001F384F"/>
    <w:rsid w:val="0021610C"/>
    <w:rsid w:val="0023436D"/>
    <w:rsid w:val="002A49F8"/>
    <w:rsid w:val="002C5684"/>
    <w:rsid w:val="002C687D"/>
    <w:rsid w:val="0030065B"/>
    <w:rsid w:val="00347576"/>
    <w:rsid w:val="004009AC"/>
    <w:rsid w:val="004238FF"/>
    <w:rsid w:val="00444E57"/>
    <w:rsid w:val="004E1E35"/>
    <w:rsid w:val="00556FEF"/>
    <w:rsid w:val="00560E1A"/>
    <w:rsid w:val="00574B8A"/>
    <w:rsid w:val="00575373"/>
    <w:rsid w:val="005D0641"/>
    <w:rsid w:val="005E6E75"/>
    <w:rsid w:val="006416F6"/>
    <w:rsid w:val="00674C86"/>
    <w:rsid w:val="006B798E"/>
    <w:rsid w:val="006E52E6"/>
    <w:rsid w:val="006E7142"/>
    <w:rsid w:val="00705AFF"/>
    <w:rsid w:val="00732E21"/>
    <w:rsid w:val="00755837"/>
    <w:rsid w:val="00766B64"/>
    <w:rsid w:val="00775E43"/>
    <w:rsid w:val="007C4C1F"/>
    <w:rsid w:val="007E3BDD"/>
    <w:rsid w:val="00810A25"/>
    <w:rsid w:val="008B5833"/>
    <w:rsid w:val="008C6FA5"/>
    <w:rsid w:val="008F1577"/>
    <w:rsid w:val="00912135"/>
    <w:rsid w:val="009711F1"/>
    <w:rsid w:val="0097591A"/>
    <w:rsid w:val="009760FD"/>
    <w:rsid w:val="009A0DC2"/>
    <w:rsid w:val="009A2AF1"/>
    <w:rsid w:val="009D14FA"/>
    <w:rsid w:val="00A016B1"/>
    <w:rsid w:val="00A2557C"/>
    <w:rsid w:val="00A34FF2"/>
    <w:rsid w:val="00AA5BC3"/>
    <w:rsid w:val="00AB38AF"/>
    <w:rsid w:val="00AB506D"/>
    <w:rsid w:val="00B621AD"/>
    <w:rsid w:val="00BE5D28"/>
    <w:rsid w:val="00C241CD"/>
    <w:rsid w:val="00C44EB9"/>
    <w:rsid w:val="00C621E1"/>
    <w:rsid w:val="00C960C3"/>
    <w:rsid w:val="00CA5AAE"/>
    <w:rsid w:val="00CD7ABA"/>
    <w:rsid w:val="00D05350"/>
    <w:rsid w:val="00D05D13"/>
    <w:rsid w:val="00D35782"/>
    <w:rsid w:val="00D42FBB"/>
    <w:rsid w:val="00D60CE6"/>
    <w:rsid w:val="00D71DEF"/>
    <w:rsid w:val="00E345D1"/>
    <w:rsid w:val="00E741A2"/>
    <w:rsid w:val="00E859D0"/>
    <w:rsid w:val="00EA2C52"/>
    <w:rsid w:val="00EE7259"/>
    <w:rsid w:val="00F073C0"/>
    <w:rsid w:val="00F10C25"/>
    <w:rsid w:val="00F25E0E"/>
    <w:rsid w:val="00F4769F"/>
    <w:rsid w:val="00F61FD5"/>
    <w:rsid w:val="00F92EFE"/>
    <w:rsid w:val="00FA4C9F"/>
    <w:rsid w:val="00FE3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5E7B5"/>
  <w15:chartTrackingRefBased/>
  <w15:docId w15:val="{918E6612-23DD-4548-90F0-4DDFCF357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6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687D"/>
  </w:style>
  <w:style w:type="paragraph" w:styleId="Footer">
    <w:name w:val="footer"/>
    <w:basedOn w:val="Normal"/>
    <w:link w:val="FooterChar"/>
    <w:uiPriority w:val="99"/>
    <w:unhideWhenUsed/>
    <w:rsid w:val="002C6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6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3533</TotalTime>
  <Pages>9</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Madhuka Bandara</dc:creator>
  <cp:keywords/>
  <dc:description/>
  <cp:lastModifiedBy>Madhuka Bandara</cp:lastModifiedBy>
  <cp:revision>84</cp:revision>
  <cp:lastPrinted>2019-08-09T06:49:00Z</cp:lastPrinted>
  <dcterms:created xsi:type="dcterms:W3CDTF">2019-08-01T03:29:00Z</dcterms:created>
  <dcterms:modified xsi:type="dcterms:W3CDTF">2019-08-09T08:11:00Z</dcterms:modified>
</cp:coreProperties>
</file>