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1998" w14:textId="655CC802" w:rsidR="00932D54" w:rsidRDefault="007B3946" w:rsidP="007B3946">
      <w:pPr>
        <w:spacing w:after="0"/>
        <w:rPr>
          <w:b/>
          <w:bCs/>
          <w:u w:val="single"/>
        </w:rPr>
      </w:pPr>
      <w:r w:rsidRPr="007B3946">
        <w:rPr>
          <w:b/>
          <w:bCs/>
          <w:u w:val="single"/>
        </w:rPr>
        <w:t>ML Model</w:t>
      </w:r>
    </w:p>
    <w:p w14:paraId="3371D1B7" w14:textId="77777777" w:rsidR="00306B84" w:rsidRPr="00306B84" w:rsidRDefault="00306B84" w:rsidP="007B3946">
      <w:pPr>
        <w:spacing w:after="0"/>
      </w:pPr>
    </w:p>
    <w:p w14:paraId="5C341D1D" w14:textId="77777777" w:rsidR="00306B84" w:rsidRPr="00306B84" w:rsidRDefault="00306B84" w:rsidP="00306B84">
      <w:pPr>
        <w:spacing w:after="0"/>
      </w:pPr>
      <w:r w:rsidRPr="00306B84">
        <w:t>The central processing unit of the HVAC collects data from the following sensors:</w:t>
      </w:r>
    </w:p>
    <w:p w14:paraId="5C9776C7" w14:textId="77777777" w:rsidR="00C52B1A" w:rsidRDefault="00306B84" w:rsidP="00306B84">
      <w:pPr>
        <w:numPr>
          <w:ilvl w:val="0"/>
          <w:numId w:val="3"/>
        </w:numPr>
        <w:spacing w:after="0"/>
      </w:pPr>
      <w:r w:rsidRPr="00306B84">
        <w:t xml:space="preserve">Temperature sensors </w:t>
      </w:r>
      <w:r w:rsidR="00C52B1A">
        <w:t xml:space="preserve">installed </w:t>
      </w:r>
      <w:r w:rsidRPr="00306B84">
        <w:t xml:space="preserve">in each room </w:t>
      </w:r>
    </w:p>
    <w:p w14:paraId="564DCF61" w14:textId="0837F0CC" w:rsidR="00306B84" w:rsidRPr="00306B84" w:rsidRDefault="00C52B1A" w:rsidP="00306B84">
      <w:pPr>
        <w:numPr>
          <w:ilvl w:val="0"/>
          <w:numId w:val="3"/>
        </w:numPr>
        <w:spacing w:after="0"/>
      </w:pPr>
      <w:r>
        <w:t xml:space="preserve">Temperature sensors installed in hot &amp; cold </w:t>
      </w:r>
      <w:r w:rsidR="00306B84" w:rsidRPr="00306B84">
        <w:t>air ducts.</w:t>
      </w:r>
    </w:p>
    <w:p w14:paraId="0219A105" w14:textId="3F631AF9" w:rsidR="00306B84" w:rsidRPr="00306B84" w:rsidRDefault="00306B84" w:rsidP="00306B84">
      <w:pPr>
        <w:numPr>
          <w:ilvl w:val="0"/>
          <w:numId w:val="3"/>
        </w:numPr>
        <w:spacing w:after="0"/>
      </w:pPr>
      <w:r w:rsidRPr="00306B84">
        <w:t xml:space="preserve">Pressure sensors </w:t>
      </w:r>
      <w:r w:rsidR="00C52B1A">
        <w:t>installed</w:t>
      </w:r>
      <w:r w:rsidRPr="00306B84">
        <w:t xml:space="preserve"> in each room.</w:t>
      </w:r>
    </w:p>
    <w:p w14:paraId="2C42FC0F" w14:textId="74EB6DDF" w:rsidR="00306B84" w:rsidRPr="00306B84" w:rsidRDefault="00306B84" w:rsidP="00306B84">
      <w:pPr>
        <w:spacing w:after="0"/>
      </w:pPr>
      <w:r w:rsidRPr="00306B84">
        <w:t xml:space="preserve">It generates control </w:t>
      </w:r>
      <w:r w:rsidR="004156AC">
        <w:t>commands</w:t>
      </w:r>
      <w:r w:rsidRPr="00306B84">
        <w:t xml:space="preserve"> based on that data to achi</w:t>
      </w:r>
      <w:r w:rsidR="004156AC">
        <w:t>e</w:t>
      </w:r>
      <w:r w:rsidRPr="00306B84">
        <w:t>ve the following functionalities:</w:t>
      </w:r>
    </w:p>
    <w:p w14:paraId="20CC8A9E" w14:textId="62CECBD2" w:rsidR="00306B84" w:rsidRPr="00306B84" w:rsidRDefault="00306B84" w:rsidP="00306B84">
      <w:pPr>
        <w:numPr>
          <w:ilvl w:val="0"/>
          <w:numId w:val="4"/>
        </w:numPr>
        <w:spacing w:after="0"/>
      </w:pPr>
      <w:r w:rsidRPr="00306B84">
        <w:t xml:space="preserve">Regulate the pressure in each room via </w:t>
      </w:r>
      <w:r w:rsidR="00C52B1A">
        <w:t xml:space="preserve">AHU </w:t>
      </w:r>
      <w:r w:rsidRPr="00306B84">
        <w:t>air blower spee</w:t>
      </w:r>
      <w:r w:rsidR="00C52B1A">
        <w:t>d</w:t>
      </w:r>
      <w:r w:rsidRPr="00306B84">
        <w:t>.</w:t>
      </w:r>
    </w:p>
    <w:p w14:paraId="61EE9E99" w14:textId="7DB9A015" w:rsidR="00306B84" w:rsidRDefault="00306B84" w:rsidP="00306B84">
      <w:pPr>
        <w:numPr>
          <w:ilvl w:val="0"/>
          <w:numId w:val="4"/>
        </w:numPr>
        <w:spacing w:after="0"/>
      </w:pPr>
      <w:r w:rsidRPr="00306B84">
        <w:t>Regulate the air mix ratio for each room via dampers in the AHU to control the temperature of the room.</w:t>
      </w:r>
    </w:p>
    <w:p w14:paraId="553F45C1" w14:textId="7763EE54" w:rsidR="005A168E" w:rsidRDefault="005A168E" w:rsidP="005A168E">
      <w:pPr>
        <w:spacing w:after="0"/>
      </w:pPr>
    </w:p>
    <w:p w14:paraId="0E944B22" w14:textId="000F8B18" w:rsidR="007C151A" w:rsidRDefault="007C151A" w:rsidP="00306B84">
      <w:pPr>
        <w:spacing w:after="0"/>
      </w:pPr>
      <w:r>
        <w:t>When generating control commands they are store</w:t>
      </w:r>
      <w:r w:rsidR="007D5006">
        <w:t>d</w:t>
      </w:r>
      <w:r>
        <w:t xml:space="preserve"> in the database as well. We can use th</w:t>
      </w:r>
      <w:r w:rsidR="00E90093">
        <w:t>is</w:t>
      </w:r>
      <w:r>
        <w:t xml:space="preserve"> data to create ML models and increase the efficiency of the HVAC.</w:t>
      </w:r>
      <w:r w:rsidR="00E1280C">
        <w:t xml:space="preserve"> For example, training an ML model on historical data over a long period of time will allow us to identify trends in HVAC utilization such as peak times (i.e. times where the building is busiest during the day) and idle times to optimize the control algorithm for greater efficiency by predictively activating or deactivating the boiler or chiller in anticipation of expected thermal loads.</w:t>
      </w:r>
    </w:p>
    <w:p w14:paraId="6F57D1EF" w14:textId="171DC333" w:rsidR="00B63225" w:rsidRDefault="00B63225" w:rsidP="00306B84">
      <w:pPr>
        <w:spacing w:after="0"/>
      </w:pPr>
    </w:p>
    <w:p w14:paraId="202A23C3" w14:textId="0BAAB4ED" w:rsidR="00B63225" w:rsidRDefault="00B63225" w:rsidP="00306B84">
      <w:pPr>
        <w:spacing w:after="0"/>
      </w:pPr>
    </w:p>
    <w:p w14:paraId="111D4CF4" w14:textId="41C8ACA7" w:rsidR="00306B84" w:rsidRDefault="009C3E78" w:rsidP="00306B84">
      <w:pPr>
        <w:spacing w:after="0"/>
      </w:pPr>
      <w:r>
        <w:rPr>
          <w:noProof/>
        </w:rPr>
        <w:drawing>
          <wp:inline distT="0" distB="0" distL="0" distR="0" wp14:anchorId="4A944953" wp14:editId="3E2E663B">
            <wp:extent cx="572452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4525" cy="2105025"/>
                    </a:xfrm>
                    <a:prstGeom prst="rect">
                      <a:avLst/>
                    </a:prstGeom>
                  </pic:spPr>
                </pic:pic>
              </a:graphicData>
            </a:graphic>
          </wp:inline>
        </w:drawing>
      </w:r>
    </w:p>
    <w:p w14:paraId="66B655F4" w14:textId="77777777" w:rsidR="005334D5" w:rsidRPr="007B3946" w:rsidRDefault="005334D5" w:rsidP="007B3946">
      <w:pPr>
        <w:spacing w:after="0"/>
      </w:pPr>
    </w:p>
    <w:sectPr w:rsidR="005334D5" w:rsidRPr="007B3946" w:rsidSect="00DF5A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019C"/>
    <w:multiLevelType w:val="multilevel"/>
    <w:tmpl w:val="CA88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B6DBA"/>
    <w:multiLevelType w:val="hybridMultilevel"/>
    <w:tmpl w:val="6D28F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1106B2"/>
    <w:multiLevelType w:val="hybridMultilevel"/>
    <w:tmpl w:val="1E82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3239CB"/>
    <w:multiLevelType w:val="multilevel"/>
    <w:tmpl w:val="9CA6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078511">
    <w:abstractNumId w:val="2"/>
  </w:num>
  <w:num w:numId="2" w16cid:durableId="1086532054">
    <w:abstractNumId w:val="1"/>
  </w:num>
  <w:num w:numId="3" w16cid:durableId="886180482">
    <w:abstractNumId w:val="0"/>
  </w:num>
  <w:num w:numId="4" w16cid:durableId="1183546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83"/>
    <w:rsid w:val="00306B84"/>
    <w:rsid w:val="004156AC"/>
    <w:rsid w:val="005334D5"/>
    <w:rsid w:val="005944E3"/>
    <w:rsid w:val="005A168E"/>
    <w:rsid w:val="00685583"/>
    <w:rsid w:val="007B3946"/>
    <w:rsid w:val="007C151A"/>
    <w:rsid w:val="007D5006"/>
    <w:rsid w:val="00932D54"/>
    <w:rsid w:val="009C3E78"/>
    <w:rsid w:val="00B63225"/>
    <w:rsid w:val="00C22D80"/>
    <w:rsid w:val="00C52B1A"/>
    <w:rsid w:val="00DF5A2C"/>
    <w:rsid w:val="00E1280C"/>
    <w:rsid w:val="00E400B7"/>
    <w:rsid w:val="00E90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AB60"/>
  <w15:chartTrackingRefBased/>
  <w15:docId w15:val="{76D9D8D0-307A-4DF4-B1C5-B1282AD4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3178">
      <w:bodyDiv w:val="1"/>
      <w:marLeft w:val="0"/>
      <w:marRight w:val="0"/>
      <w:marTop w:val="0"/>
      <w:marBottom w:val="0"/>
      <w:divBdr>
        <w:top w:val="none" w:sz="0" w:space="0" w:color="auto"/>
        <w:left w:val="none" w:sz="0" w:space="0" w:color="auto"/>
        <w:bottom w:val="none" w:sz="0" w:space="0" w:color="auto"/>
        <w:right w:val="none" w:sz="0" w:space="0" w:color="auto"/>
      </w:divBdr>
    </w:div>
    <w:div w:id="767655345">
      <w:bodyDiv w:val="1"/>
      <w:marLeft w:val="0"/>
      <w:marRight w:val="0"/>
      <w:marTop w:val="0"/>
      <w:marBottom w:val="0"/>
      <w:divBdr>
        <w:top w:val="none" w:sz="0" w:space="0" w:color="auto"/>
        <w:left w:val="none" w:sz="0" w:space="0" w:color="auto"/>
        <w:bottom w:val="none" w:sz="0" w:space="0" w:color="auto"/>
        <w:right w:val="none" w:sz="0" w:space="0" w:color="auto"/>
      </w:divBdr>
    </w:div>
    <w:div w:id="171180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GALLAGE P.G.A.P.</dc:creator>
  <cp:keywords/>
  <dc:description/>
  <cp:lastModifiedBy>GALLAGE P.G.A.P.</cp:lastModifiedBy>
  <cp:revision>27</cp:revision>
  <dcterms:created xsi:type="dcterms:W3CDTF">2022-10-17T17:16:00Z</dcterms:created>
  <dcterms:modified xsi:type="dcterms:W3CDTF">2022-10-17T19:15:00Z</dcterms:modified>
</cp:coreProperties>
</file>