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8F539" w14:textId="77777777" w:rsidR="009A2BD9" w:rsidRDefault="009A2BD9" w:rsidP="009A2BD9">
      <w:pPr>
        <w:spacing w:after="0"/>
        <w:ind w:left="-857"/>
      </w:pPr>
      <w:bookmarkStart w:id="0" w:name="_Hlk37986317"/>
    </w:p>
    <w:p w14:paraId="317458A9" w14:textId="77777777" w:rsidR="009A2BD9" w:rsidRDefault="009A2BD9" w:rsidP="009A2BD9">
      <w:pPr>
        <w:spacing w:after="0"/>
        <w:ind w:left="-857"/>
      </w:pPr>
    </w:p>
    <w:tbl>
      <w:tblPr>
        <w:tblStyle w:val="TableGrid"/>
        <w:tblW w:w="8588" w:type="dxa"/>
        <w:tblInd w:w="-95" w:type="dxa"/>
        <w:tblCellMar>
          <w:top w:w="99" w:type="dxa"/>
          <w:bottom w:w="8" w:type="dxa"/>
          <w:right w:w="11" w:type="dxa"/>
        </w:tblCellMar>
        <w:tblLook w:val="04A0" w:firstRow="1" w:lastRow="0" w:firstColumn="1" w:lastColumn="0" w:noHBand="0" w:noVBand="1"/>
      </w:tblPr>
      <w:tblGrid>
        <w:gridCol w:w="30"/>
        <w:gridCol w:w="673"/>
        <w:gridCol w:w="1421"/>
        <w:gridCol w:w="2799"/>
        <w:gridCol w:w="2466"/>
        <w:gridCol w:w="30"/>
        <w:gridCol w:w="1169"/>
      </w:tblGrid>
      <w:tr w:rsidR="009A2BD9" w:rsidRPr="00254513" w14:paraId="47E6B475" w14:textId="77777777" w:rsidTr="009A2BD9">
        <w:trPr>
          <w:trHeight w:val="484"/>
        </w:trPr>
        <w:tc>
          <w:tcPr>
            <w:tcW w:w="73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7A13C6" w14:textId="77777777" w:rsidR="009A2BD9" w:rsidRPr="00F419B2" w:rsidRDefault="009A2BD9" w:rsidP="00361F75">
            <w:pPr>
              <w:ind w:left="96"/>
              <w:rPr>
                <w:rFonts w:ascii="Arial Black" w:eastAsia="Times New Roman" w:hAnsi="Arial Black" w:cs="Times New Roman"/>
                <w:sz w:val="21"/>
              </w:rPr>
            </w:pPr>
            <w:r w:rsidRPr="00F419B2">
              <w:rPr>
                <w:rFonts w:ascii="Arial Black" w:eastAsia="Times New Roman" w:hAnsi="Arial Black" w:cs="Times New Roman"/>
                <w:sz w:val="21"/>
              </w:rPr>
              <w:t xml:space="preserve">Student Name: A.E.W Jayatilake               </w:t>
            </w:r>
            <w:r>
              <w:rPr>
                <w:rFonts w:ascii="Arial Black" w:eastAsia="Times New Roman" w:hAnsi="Arial Black" w:cs="Times New Roman"/>
                <w:sz w:val="21"/>
              </w:rPr>
              <w:t xml:space="preserve"> </w:t>
            </w:r>
            <w:r w:rsidRPr="00F419B2">
              <w:rPr>
                <w:rFonts w:ascii="Arial Black" w:eastAsia="Times New Roman" w:hAnsi="Arial Black" w:cs="Times New Roman"/>
                <w:sz w:val="21"/>
              </w:rPr>
              <w:t>StudentID:2019530</w:t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vAlign w:val="bottom"/>
          </w:tcPr>
          <w:p w14:paraId="01557E9B" w14:textId="77777777" w:rsidR="009A2BD9" w:rsidRPr="00F419B2" w:rsidRDefault="009A2BD9" w:rsidP="00361F75">
            <w:pPr>
              <w:ind w:left="98"/>
              <w:rPr>
                <w:rFonts w:ascii="Arial Black" w:hAnsi="Arial Black"/>
              </w:rPr>
            </w:pPr>
            <w:r w:rsidRPr="00F419B2">
              <w:rPr>
                <w:rFonts w:ascii="Arial Black" w:eastAsia="Times New Roman" w:hAnsi="Arial Black" w:cs="Times New Roman"/>
                <w:sz w:val="21"/>
              </w:rPr>
              <w:t xml:space="preserve"> </w:t>
            </w:r>
            <w:r w:rsidRPr="00F419B2">
              <w:rPr>
                <w:rFonts w:ascii="Arial Black" w:hAnsi="Arial Black"/>
              </w:rPr>
              <w:t xml:space="preserve"> </w:t>
            </w:r>
          </w:p>
        </w:tc>
      </w:tr>
      <w:tr w:rsidR="009A2BD9" w:rsidRPr="00254513" w14:paraId="7F62B041" w14:textId="77777777" w:rsidTr="009A2BD9">
        <w:trPr>
          <w:trHeight w:val="475"/>
        </w:trPr>
        <w:tc>
          <w:tcPr>
            <w:tcW w:w="73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8A5D687" w14:textId="77777777" w:rsidR="009A2BD9" w:rsidRPr="00F419B2" w:rsidRDefault="009A2BD9" w:rsidP="00361F75">
            <w:pPr>
              <w:ind w:left="96"/>
              <w:jc w:val="center"/>
              <w:rPr>
                <w:rFonts w:ascii="Arial Black" w:hAnsi="Arial Black"/>
                <w:b/>
                <w:bCs/>
              </w:rPr>
            </w:pPr>
            <w:r w:rsidRPr="00F419B2">
              <w:rPr>
                <w:rFonts w:ascii="Arial Black" w:hAnsi="Arial Black"/>
                <w:b/>
                <w:bCs/>
              </w:rPr>
              <w:t>TEST PLAN for Part 1</w:t>
            </w:r>
          </w:p>
          <w:p w14:paraId="0D23DF2C" w14:textId="77777777" w:rsidR="009A2BD9" w:rsidRPr="00254513" w:rsidRDefault="009A2BD9" w:rsidP="00361F75">
            <w:pPr>
              <w:ind w:left="96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vAlign w:val="bottom"/>
          </w:tcPr>
          <w:p w14:paraId="343564A4" w14:textId="77777777" w:rsidR="009A2BD9" w:rsidRPr="00254513" w:rsidRDefault="009A2BD9" w:rsidP="00361F75">
            <w:pPr>
              <w:ind w:left="98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  <w:r w:rsidRPr="00254513">
              <w:t xml:space="preserve"> </w:t>
            </w:r>
          </w:p>
        </w:tc>
      </w:tr>
      <w:tr w:rsidR="009A2BD9" w:rsidRPr="00254513" w14:paraId="0749AF91" w14:textId="77777777" w:rsidTr="009A2BD9">
        <w:trPr>
          <w:trHeight w:val="769"/>
        </w:trPr>
        <w:tc>
          <w:tcPr>
            <w:tcW w:w="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B52A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Test No.   </w:t>
            </w:r>
            <w:r w:rsidRPr="00254513"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2B001" w14:textId="77777777" w:rsidR="009A2BD9" w:rsidRPr="00254513" w:rsidRDefault="009A2BD9" w:rsidP="00361F75">
            <w:pPr>
              <w:ind w:left="101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Test Input   </w:t>
            </w:r>
            <w:r w:rsidRPr="00254513">
              <w:t xml:space="preserve">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BC20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Expected Result   </w:t>
            </w:r>
            <w:r w:rsidRPr="00254513">
              <w:t xml:space="preserve"> 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470C0672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Actual Result </w:t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3600FC4" w14:textId="77777777" w:rsidR="009A2BD9" w:rsidRPr="00254513" w:rsidRDefault="009A2BD9" w:rsidP="00361F75">
            <w:pPr>
              <w:ind w:left="98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Pass/Fail   </w:t>
            </w:r>
            <w:r w:rsidRPr="00254513">
              <w:t xml:space="preserve"> </w:t>
            </w:r>
          </w:p>
        </w:tc>
      </w:tr>
      <w:tr w:rsidR="009A2BD9" w:rsidRPr="00254513" w14:paraId="7C59CC64" w14:textId="77777777" w:rsidTr="009A2BD9">
        <w:trPr>
          <w:trHeight w:val="506"/>
        </w:trPr>
        <w:tc>
          <w:tcPr>
            <w:tcW w:w="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10D97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1   </w:t>
            </w:r>
            <w:r w:rsidRPr="00254513"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3315F" w14:textId="77777777" w:rsidR="009A2BD9" w:rsidRPr="00254513" w:rsidRDefault="009A2BD9" w:rsidP="00361F75">
            <w:pPr>
              <w:ind w:left="101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Pass = 120   </w:t>
            </w:r>
            <w:r w:rsidRPr="00254513">
              <w:t xml:space="preserve">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9E958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‘Progress’ is displayed   </w:t>
            </w:r>
            <w:r w:rsidRPr="00254513">
              <w:t xml:space="preserve"> 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7E19BB05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Progress </w:t>
            </w:r>
            <w:r w:rsidRPr="00254513">
              <w:t xml:space="preserve"> </w:t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3C2897F1" w14:textId="77777777" w:rsidR="009A2BD9" w:rsidRPr="00254513" w:rsidRDefault="009A2BD9" w:rsidP="00361F75">
            <w:pPr>
              <w:ind w:left="98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 pass</w:t>
            </w:r>
            <w:r w:rsidRPr="00254513">
              <w:t xml:space="preserve"> </w:t>
            </w:r>
          </w:p>
        </w:tc>
      </w:tr>
      <w:tr w:rsidR="009A2BD9" w:rsidRPr="00254513" w14:paraId="604381EE" w14:textId="77777777" w:rsidTr="009A2BD9">
        <w:trPr>
          <w:trHeight w:val="769"/>
        </w:trPr>
        <w:tc>
          <w:tcPr>
            <w:tcW w:w="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32259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2</w:t>
            </w:r>
            <w:r w:rsidRPr="00254513"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97A49" w14:textId="77777777" w:rsidR="009A2BD9" w:rsidRPr="00254513" w:rsidRDefault="009A2BD9" w:rsidP="00361F75">
            <w:pPr>
              <w:ind w:left="101"/>
              <w:jc w:val="both"/>
            </w:pPr>
            <w:proofErr w:type="gramStart"/>
            <w:r w:rsidRPr="00254513">
              <w:rPr>
                <w:rFonts w:ascii="Times New Roman" w:eastAsia="Times New Roman" w:hAnsi="Times New Roman" w:cs="Times New Roman"/>
                <w:sz w:val="21"/>
              </w:rPr>
              <w:t>Pass  =</w:t>
            </w:r>
            <w:proofErr w:type="gramEnd"/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100  Defer = 20   </w:t>
            </w:r>
            <w:r w:rsidRPr="00254513">
              <w:t xml:space="preserve">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52714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‘Progress </w:t>
            </w:r>
            <w:r>
              <w:rPr>
                <w:rFonts w:ascii="Times New Roman" w:eastAsia="Times New Roman" w:hAnsi="Times New Roman" w:cs="Times New Roman"/>
                <w:sz w:val="21"/>
              </w:rPr>
              <w:t>(</w:t>
            </w:r>
            <w:r w:rsidRPr="00254513">
              <w:rPr>
                <w:rFonts w:ascii="Times New Roman" w:eastAsia="Times New Roman" w:hAnsi="Times New Roman" w:cs="Times New Roman"/>
                <w:sz w:val="21"/>
              </w:rPr>
              <w:t>module trailer</w:t>
            </w:r>
            <w:r>
              <w:rPr>
                <w:rFonts w:ascii="Times New Roman" w:eastAsia="Times New Roman" w:hAnsi="Times New Roman" w:cs="Times New Roman"/>
                <w:sz w:val="21"/>
              </w:rPr>
              <w:t>)</w:t>
            </w: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is displayed   </w:t>
            </w:r>
            <w:r w:rsidRPr="00254513">
              <w:t xml:space="preserve"> 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218D499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Progress-module trailer </w:t>
            </w:r>
            <w:r w:rsidRPr="00254513">
              <w:t xml:space="preserve"> </w:t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DA0E37A" w14:textId="77777777" w:rsidR="009A2BD9" w:rsidRPr="00254513" w:rsidRDefault="009A2BD9" w:rsidP="00361F75">
            <w:pPr>
              <w:ind w:left="98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 pass</w:t>
            </w:r>
            <w:r w:rsidRPr="00254513">
              <w:t xml:space="preserve"> </w:t>
            </w:r>
          </w:p>
        </w:tc>
      </w:tr>
      <w:tr w:rsidR="009A2BD9" w:rsidRPr="00254513" w14:paraId="378E49C1" w14:textId="77777777" w:rsidTr="009A2BD9">
        <w:trPr>
          <w:trHeight w:val="764"/>
        </w:trPr>
        <w:tc>
          <w:tcPr>
            <w:tcW w:w="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C73A9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 3</w:t>
            </w:r>
            <w:r w:rsidRPr="00254513"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DD8F5" w14:textId="77777777" w:rsidR="009A2BD9" w:rsidRPr="00254513" w:rsidRDefault="009A2BD9" w:rsidP="00361F75">
            <w:pPr>
              <w:tabs>
                <w:tab w:val="center" w:pos="288"/>
                <w:tab w:val="center" w:pos="808"/>
                <w:tab w:val="center" w:pos="1300"/>
              </w:tabs>
            </w:pPr>
            <w:r w:rsidRPr="00254513">
              <w:tab/>
            </w: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Pass </w:t>
            </w:r>
            <w:r w:rsidRPr="00254513">
              <w:rPr>
                <w:rFonts w:ascii="Times New Roman" w:eastAsia="Times New Roman" w:hAnsi="Times New Roman" w:cs="Times New Roman"/>
                <w:sz w:val="21"/>
              </w:rPr>
              <w:tab/>
              <w:t xml:space="preserve">= </w:t>
            </w:r>
            <w:r w:rsidRPr="00254513">
              <w:rPr>
                <w:rFonts w:ascii="Times New Roman" w:eastAsia="Times New Roman" w:hAnsi="Times New Roman" w:cs="Times New Roman"/>
                <w:sz w:val="21"/>
              </w:rPr>
              <w:tab/>
              <w:t>100</w:t>
            </w:r>
          </w:p>
          <w:p w14:paraId="3189228B" w14:textId="77777777" w:rsidR="009A2BD9" w:rsidRPr="00254513" w:rsidRDefault="009A2BD9" w:rsidP="00361F75">
            <w:pPr>
              <w:ind w:left="101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Fail = 20   </w:t>
            </w:r>
            <w:r w:rsidRPr="00254513">
              <w:t xml:space="preserve">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F0BC7" w14:textId="77777777" w:rsidR="009A2BD9" w:rsidRPr="00254513" w:rsidRDefault="009A2BD9" w:rsidP="00361F75">
            <w:pPr>
              <w:ind w:left="96" w:hanging="107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‘Progress </w:t>
            </w:r>
            <w:r>
              <w:rPr>
                <w:rFonts w:ascii="Times New Roman" w:eastAsia="Times New Roman" w:hAnsi="Times New Roman" w:cs="Times New Roman"/>
                <w:sz w:val="21"/>
              </w:rPr>
              <w:t>(</w:t>
            </w:r>
            <w:r w:rsidRPr="00254513">
              <w:rPr>
                <w:rFonts w:ascii="Times New Roman" w:eastAsia="Times New Roman" w:hAnsi="Times New Roman" w:cs="Times New Roman"/>
                <w:sz w:val="21"/>
              </w:rPr>
              <w:t>module trailer</w:t>
            </w:r>
            <w:r>
              <w:rPr>
                <w:rFonts w:ascii="Times New Roman" w:eastAsia="Times New Roman" w:hAnsi="Times New Roman" w:cs="Times New Roman"/>
                <w:sz w:val="21"/>
              </w:rPr>
              <w:t>)</w:t>
            </w: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is displayed   </w:t>
            </w:r>
            <w:r w:rsidRPr="00254513">
              <w:t xml:space="preserve"> 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773D6F6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Progress-module trailer </w:t>
            </w:r>
            <w:r w:rsidRPr="00254513">
              <w:t xml:space="preserve"> </w:t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20A9D5E" w14:textId="77777777" w:rsidR="009A2BD9" w:rsidRPr="00254513" w:rsidRDefault="009A2BD9" w:rsidP="00361F75">
            <w:pPr>
              <w:ind w:left="98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 pass </w:t>
            </w:r>
          </w:p>
          <w:p w14:paraId="5C43FEAE" w14:textId="77777777" w:rsidR="009A2BD9" w:rsidRPr="00254513" w:rsidRDefault="009A2BD9" w:rsidP="00361F75">
            <w:pPr>
              <w:ind w:left="98"/>
            </w:pPr>
            <w:r w:rsidRPr="00254513">
              <w:t xml:space="preserve"> </w:t>
            </w:r>
          </w:p>
        </w:tc>
      </w:tr>
      <w:tr w:rsidR="009A2BD9" w:rsidRPr="00254513" w14:paraId="0204D459" w14:textId="77777777" w:rsidTr="009A2BD9">
        <w:trPr>
          <w:trHeight w:val="1031"/>
        </w:trPr>
        <w:tc>
          <w:tcPr>
            <w:tcW w:w="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4435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 4</w:t>
            </w:r>
            <w:r w:rsidRPr="00254513"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58FF4" w14:textId="77777777" w:rsidR="009A2BD9" w:rsidRPr="00254513" w:rsidRDefault="009A2BD9" w:rsidP="00361F75">
            <w:pPr>
              <w:ind w:left="101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Pass = 80   </w:t>
            </w:r>
            <w:r w:rsidRPr="00254513">
              <w:t xml:space="preserve"> </w:t>
            </w:r>
          </w:p>
          <w:p w14:paraId="1AE0504B" w14:textId="77777777" w:rsidR="009A2BD9" w:rsidRPr="00254513" w:rsidRDefault="009A2BD9" w:rsidP="00361F75">
            <w:pPr>
              <w:ind w:left="101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Defer = 20   </w:t>
            </w:r>
            <w:r w:rsidRPr="00254513">
              <w:t xml:space="preserve"> </w:t>
            </w:r>
          </w:p>
          <w:p w14:paraId="2A75201E" w14:textId="77777777" w:rsidR="009A2BD9" w:rsidRPr="00254513" w:rsidRDefault="009A2BD9" w:rsidP="00361F75">
            <w:pPr>
              <w:ind w:left="101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Fail = 20   </w:t>
            </w:r>
            <w:r w:rsidRPr="00254513">
              <w:t xml:space="preserve">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DF4B0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‘Do not Progress – module retriever’ is displayed   </w:t>
            </w:r>
            <w:r w:rsidRPr="00254513">
              <w:t xml:space="preserve"> 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1810351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Do not Progress – module retriever </w:t>
            </w:r>
            <w:r w:rsidRPr="00254513">
              <w:t xml:space="preserve"> </w:t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D690C2C" w14:textId="77777777" w:rsidR="009A2BD9" w:rsidRPr="00254513" w:rsidRDefault="009A2BD9" w:rsidP="00361F75">
            <w:pPr>
              <w:ind w:left="98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 pass</w:t>
            </w:r>
            <w:r w:rsidRPr="00254513">
              <w:t xml:space="preserve"> </w:t>
            </w:r>
          </w:p>
        </w:tc>
      </w:tr>
      <w:tr w:rsidR="009A2BD9" w:rsidRPr="00254513" w14:paraId="764992CF" w14:textId="77777777" w:rsidTr="009A2BD9">
        <w:trPr>
          <w:trHeight w:val="1024"/>
        </w:trPr>
        <w:tc>
          <w:tcPr>
            <w:tcW w:w="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E52FE14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 5</w:t>
            </w:r>
            <w:r w:rsidRPr="00254513"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0E9EB09" w14:textId="77777777" w:rsidR="009A2BD9" w:rsidRPr="00254513" w:rsidRDefault="009A2BD9" w:rsidP="00361F75">
            <w:pPr>
              <w:ind w:left="101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Pass = 60    </w:t>
            </w:r>
            <w:r w:rsidRPr="00254513">
              <w:t xml:space="preserve"> </w:t>
            </w:r>
          </w:p>
          <w:p w14:paraId="48EA715D" w14:textId="77777777" w:rsidR="009A2BD9" w:rsidRPr="00254513" w:rsidRDefault="009A2BD9" w:rsidP="00361F75">
            <w:pPr>
              <w:ind w:left="101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Defer = 40   </w:t>
            </w:r>
            <w:r w:rsidRPr="00254513">
              <w:t xml:space="preserve"> </w:t>
            </w:r>
          </w:p>
          <w:p w14:paraId="650BE65B" w14:textId="77777777" w:rsidR="009A2BD9" w:rsidRPr="00254513" w:rsidRDefault="009A2BD9" w:rsidP="00361F75">
            <w:pPr>
              <w:ind w:left="101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Fail = 20   </w:t>
            </w:r>
            <w:r w:rsidRPr="00254513">
              <w:t xml:space="preserve">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4912EA4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‘Do not Progress – module retriever’ is displayed   </w:t>
            </w:r>
            <w:r w:rsidRPr="00254513">
              <w:t xml:space="preserve"> 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20B70D8A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Do not Progress – module retriever </w:t>
            </w:r>
            <w:r w:rsidRPr="00254513">
              <w:t xml:space="preserve"> </w:t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8F374F" w14:textId="77777777" w:rsidR="009A2BD9" w:rsidRPr="00254513" w:rsidRDefault="009A2BD9" w:rsidP="00361F75">
            <w:pPr>
              <w:ind w:left="98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 pass</w:t>
            </w:r>
            <w:r w:rsidRPr="00254513">
              <w:t xml:space="preserve"> </w:t>
            </w:r>
          </w:p>
        </w:tc>
      </w:tr>
      <w:tr w:rsidR="009A2BD9" w:rsidRPr="00254513" w14:paraId="230289BB" w14:textId="77777777" w:rsidTr="009A2BD9">
        <w:trPr>
          <w:trHeight w:val="1017"/>
        </w:trPr>
        <w:tc>
          <w:tcPr>
            <w:tcW w:w="70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F92097B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 6</w:t>
            </w:r>
            <w:r w:rsidRPr="00254513">
              <w:t xml:space="preserve"> 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0829E4F" w14:textId="77777777" w:rsidR="009A2BD9" w:rsidRPr="00254513" w:rsidRDefault="009A2BD9" w:rsidP="00361F75">
            <w:pPr>
              <w:ind w:left="101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Pass = 40   </w:t>
            </w:r>
            <w:r w:rsidRPr="00254513">
              <w:t xml:space="preserve"> </w:t>
            </w:r>
          </w:p>
          <w:p w14:paraId="4E000275" w14:textId="77777777" w:rsidR="009A2BD9" w:rsidRPr="00254513" w:rsidRDefault="009A2BD9" w:rsidP="00361F75">
            <w:pPr>
              <w:ind w:left="101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Defer = 40   </w:t>
            </w:r>
            <w:r w:rsidRPr="00254513">
              <w:t xml:space="preserve"> </w:t>
            </w:r>
          </w:p>
          <w:p w14:paraId="716B2076" w14:textId="77777777" w:rsidR="009A2BD9" w:rsidRPr="00254513" w:rsidRDefault="009A2BD9" w:rsidP="00361F75">
            <w:pPr>
              <w:ind w:left="101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Fail = 40   </w:t>
            </w:r>
            <w:r w:rsidRPr="00254513">
              <w:t xml:space="preserve"> </w:t>
            </w:r>
          </w:p>
        </w:tc>
        <w:tc>
          <w:tcPr>
            <w:tcW w:w="27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5C94687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‘Do not Progress – module retriever’ is displayed   </w:t>
            </w:r>
            <w:r w:rsidRPr="00254513">
              <w:t xml:space="preserve"> </w:t>
            </w:r>
          </w:p>
        </w:tc>
        <w:tc>
          <w:tcPr>
            <w:tcW w:w="246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05A38608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Do not Progress – module retriever </w:t>
            </w:r>
            <w:r w:rsidRPr="00254513">
              <w:t xml:space="preserve"> </w:t>
            </w:r>
          </w:p>
        </w:tc>
        <w:tc>
          <w:tcPr>
            <w:tcW w:w="11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59A457" w14:textId="77777777" w:rsidR="009A2BD9" w:rsidRPr="00254513" w:rsidRDefault="009A2BD9" w:rsidP="00361F75">
            <w:pPr>
              <w:ind w:left="98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 pass</w:t>
            </w:r>
            <w:r w:rsidRPr="00254513">
              <w:t xml:space="preserve"> </w:t>
            </w:r>
          </w:p>
        </w:tc>
      </w:tr>
      <w:tr w:rsidR="009A2BD9" w:rsidRPr="00254513" w14:paraId="5F9CC6B6" w14:textId="77777777" w:rsidTr="009A2BD9">
        <w:trPr>
          <w:trHeight w:val="1029"/>
        </w:trPr>
        <w:tc>
          <w:tcPr>
            <w:tcW w:w="703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A829B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 7</w:t>
            </w:r>
            <w:r w:rsidRPr="00254513">
              <w:t xml:space="preserve"> 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14C94" w14:textId="77777777" w:rsidR="009A2BD9" w:rsidRPr="00254513" w:rsidRDefault="009A2BD9" w:rsidP="00361F75">
            <w:pPr>
              <w:ind w:left="101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Pass = 20   </w:t>
            </w:r>
            <w:r w:rsidRPr="00254513">
              <w:t xml:space="preserve"> </w:t>
            </w:r>
          </w:p>
          <w:p w14:paraId="50837C31" w14:textId="77777777" w:rsidR="009A2BD9" w:rsidRPr="00254513" w:rsidRDefault="009A2BD9" w:rsidP="00361F75">
            <w:pPr>
              <w:ind w:left="101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Defer = 40   </w:t>
            </w:r>
            <w:r w:rsidRPr="00254513">
              <w:t xml:space="preserve"> </w:t>
            </w:r>
          </w:p>
          <w:p w14:paraId="5F404701" w14:textId="77777777" w:rsidR="009A2BD9" w:rsidRPr="00254513" w:rsidRDefault="009A2BD9" w:rsidP="00361F75">
            <w:pPr>
              <w:ind w:left="101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Fail = 60   </w:t>
            </w:r>
            <w:r w:rsidRPr="00254513">
              <w:t xml:space="preserve"> </w:t>
            </w:r>
          </w:p>
        </w:tc>
        <w:tc>
          <w:tcPr>
            <w:tcW w:w="279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0DE16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‘Do not Progress – module retriever’ is displayed   </w:t>
            </w:r>
            <w:r w:rsidRPr="00254513">
              <w:t xml:space="preserve"> </w:t>
            </w:r>
          </w:p>
        </w:tc>
        <w:tc>
          <w:tcPr>
            <w:tcW w:w="24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684BAFA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Do not Progress – module retriever </w:t>
            </w:r>
            <w:r w:rsidRPr="00254513">
              <w:t xml:space="preserve"> </w:t>
            </w:r>
          </w:p>
        </w:tc>
        <w:tc>
          <w:tcPr>
            <w:tcW w:w="1199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D05B925" w14:textId="77777777" w:rsidR="009A2BD9" w:rsidRPr="00254513" w:rsidRDefault="009A2BD9" w:rsidP="00361F75">
            <w:pPr>
              <w:ind w:left="98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 pass</w:t>
            </w:r>
            <w:r w:rsidRPr="00254513">
              <w:t xml:space="preserve"> </w:t>
            </w:r>
          </w:p>
        </w:tc>
      </w:tr>
      <w:tr w:rsidR="009A2BD9" w:rsidRPr="00254513" w14:paraId="028DB131" w14:textId="77777777" w:rsidTr="009A2BD9">
        <w:trPr>
          <w:trHeight w:val="1027"/>
        </w:trPr>
        <w:tc>
          <w:tcPr>
            <w:tcW w:w="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2124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 8</w:t>
            </w:r>
            <w:r w:rsidRPr="00254513"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42091" w14:textId="77777777" w:rsidR="009A2BD9" w:rsidRPr="00254513" w:rsidRDefault="009A2BD9" w:rsidP="00361F75">
            <w:pPr>
              <w:ind w:left="101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Pass = 20   </w:t>
            </w:r>
            <w:r w:rsidRPr="00254513">
              <w:t xml:space="preserve"> </w:t>
            </w:r>
          </w:p>
          <w:p w14:paraId="39E2473F" w14:textId="77777777" w:rsidR="009A2BD9" w:rsidRPr="00254513" w:rsidRDefault="009A2BD9" w:rsidP="00361F75">
            <w:pPr>
              <w:ind w:left="101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Defer = 20   </w:t>
            </w:r>
            <w:r w:rsidRPr="00254513">
              <w:t xml:space="preserve"> </w:t>
            </w:r>
          </w:p>
          <w:p w14:paraId="38D41D5F" w14:textId="77777777" w:rsidR="009A2BD9" w:rsidRPr="00254513" w:rsidRDefault="009A2BD9" w:rsidP="00361F75">
            <w:pPr>
              <w:ind w:left="101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Fail = 80   </w:t>
            </w:r>
            <w:r w:rsidRPr="00254513">
              <w:t xml:space="preserve">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7850D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‘Exclude’ is displayed   </w:t>
            </w:r>
            <w:r w:rsidRPr="00254513">
              <w:t xml:space="preserve"> 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50381EC3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Exclude  </w:t>
            </w:r>
            <w:r w:rsidRPr="00254513">
              <w:t xml:space="preserve"> </w:t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400ECEB" w14:textId="77777777" w:rsidR="009A2BD9" w:rsidRPr="00254513" w:rsidRDefault="009A2BD9" w:rsidP="00361F75">
            <w:pPr>
              <w:ind w:left="98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 pass</w:t>
            </w:r>
            <w:r w:rsidRPr="00254513">
              <w:t xml:space="preserve"> </w:t>
            </w:r>
          </w:p>
        </w:tc>
      </w:tr>
      <w:tr w:rsidR="009A2BD9" w:rsidRPr="00254513" w14:paraId="5CE151E0" w14:textId="77777777" w:rsidTr="009A2BD9">
        <w:trPr>
          <w:trHeight w:val="764"/>
        </w:trPr>
        <w:tc>
          <w:tcPr>
            <w:tcW w:w="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352A9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 9</w:t>
            </w:r>
            <w:r w:rsidRPr="00254513"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6D72B" w14:textId="77777777" w:rsidR="009A2BD9" w:rsidRPr="00254513" w:rsidRDefault="009A2BD9" w:rsidP="00361F75">
            <w:pPr>
              <w:tabs>
                <w:tab w:val="center" w:pos="288"/>
                <w:tab w:val="center" w:pos="861"/>
                <w:tab w:val="center" w:pos="1353"/>
              </w:tabs>
            </w:pPr>
            <w:r w:rsidRPr="00254513">
              <w:tab/>
            </w: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Pass </w:t>
            </w:r>
            <w:r w:rsidRPr="00254513">
              <w:rPr>
                <w:rFonts w:ascii="Times New Roman" w:eastAsia="Times New Roman" w:hAnsi="Times New Roman" w:cs="Times New Roman"/>
                <w:sz w:val="21"/>
              </w:rPr>
              <w:tab/>
              <w:t>= 20</w:t>
            </w:r>
          </w:p>
          <w:p w14:paraId="054958D4" w14:textId="77777777" w:rsidR="009A2BD9" w:rsidRPr="00254513" w:rsidRDefault="009A2BD9" w:rsidP="00361F75">
            <w:pPr>
              <w:ind w:left="101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Fail= 100   </w:t>
            </w:r>
            <w:r w:rsidRPr="00254513">
              <w:t xml:space="preserve">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16613" w14:textId="77777777" w:rsidR="009A2BD9" w:rsidRPr="00254513" w:rsidRDefault="009A2BD9" w:rsidP="00361F75">
            <w:pPr>
              <w:ind w:left="-11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‘Exclude’ is displayed   </w:t>
            </w:r>
            <w:r w:rsidRPr="00254513">
              <w:t xml:space="preserve"> 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715D56D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Exclude </w:t>
            </w:r>
            <w:r w:rsidRPr="00254513">
              <w:t xml:space="preserve"> </w:t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BA96700" w14:textId="77777777" w:rsidR="009A2BD9" w:rsidRPr="00254513" w:rsidRDefault="009A2BD9" w:rsidP="00361F75">
            <w:pPr>
              <w:ind w:left="98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 pass</w:t>
            </w:r>
            <w:r w:rsidRPr="00254513">
              <w:t xml:space="preserve"> </w:t>
            </w:r>
          </w:p>
        </w:tc>
      </w:tr>
      <w:tr w:rsidR="009A2BD9" w:rsidRPr="00254513" w14:paraId="56E574D1" w14:textId="77777777" w:rsidTr="009A2BD9">
        <w:trPr>
          <w:trHeight w:val="594"/>
        </w:trPr>
        <w:tc>
          <w:tcPr>
            <w:tcW w:w="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E759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 10 </w:t>
            </w:r>
          </w:p>
          <w:p w14:paraId="15CE2D88" w14:textId="77777777" w:rsidR="009A2BD9" w:rsidRPr="00254513" w:rsidRDefault="009A2BD9" w:rsidP="00361F75">
            <w:pPr>
              <w:ind w:left="96"/>
            </w:pPr>
            <w:r w:rsidRPr="00254513"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578F9" w14:textId="77777777" w:rsidR="009A2BD9" w:rsidRPr="00254513" w:rsidRDefault="009A2BD9" w:rsidP="00361F75">
            <w:pPr>
              <w:ind w:left="101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Fail = 120   </w:t>
            </w:r>
            <w:r w:rsidRPr="00254513">
              <w:t xml:space="preserve">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EB5A2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‘Exclude’ is displayed   </w:t>
            </w:r>
            <w:r w:rsidRPr="00254513">
              <w:t xml:space="preserve"> 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5BAE523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Exclude </w:t>
            </w:r>
            <w:r w:rsidRPr="00254513">
              <w:t xml:space="preserve"> </w:t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DF54F06" w14:textId="77777777" w:rsidR="009A2BD9" w:rsidRPr="00254513" w:rsidRDefault="009A2BD9" w:rsidP="00361F75">
            <w:pPr>
              <w:ind w:left="98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 pass</w:t>
            </w:r>
            <w:r w:rsidRPr="00254513">
              <w:t xml:space="preserve"> </w:t>
            </w:r>
          </w:p>
        </w:tc>
      </w:tr>
      <w:tr w:rsidR="009A2BD9" w:rsidRPr="00254513" w14:paraId="22CAE791" w14:textId="77777777" w:rsidTr="009A2BD9">
        <w:tblPrEx>
          <w:tblCellMar>
            <w:top w:w="98" w:type="dxa"/>
            <w:bottom w:w="0" w:type="dxa"/>
            <w:right w:w="10" w:type="dxa"/>
          </w:tblCellMar>
        </w:tblPrEx>
        <w:trPr>
          <w:trHeight w:val="390"/>
        </w:trPr>
        <w:tc>
          <w:tcPr>
            <w:tcW w:w="3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14:paraId="3BBF5563" w14:textId="77777777" w:rsidR="009A2BD9" w:rsidRPr="00254513" w:rsidRDefault="009A2BD9" w:rsidP="00361F75"/>
        </w:tc>
        <w:tc>
          <w:tcPr>
            <w:tcW w:w="8558" w:type="dxa"/>
            <w:gridSpan w:val="6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3B7A2D" w14:textId="77777777" w:rsidR="009A2BD9" w:rsidRPr="00F419B2" w:rsidRDefault="009A2BD9" w:rsidP="00361F75">
            <w:pPr>
              <w:ind w:left="98"/>
              <w:rPr>
                <w:rFonts w:ascii="Arial Black" w:hAnsi="Arial Black"/>
                <w:b/>
                <w:bCs/>
              </w:rPr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                                           </w:t>
            </w:r>
            <w:r w:rsidRPr="00F419B2">
              <w:rPr>
                <w:rFonts w:ascii="Arial Black" w:eastAsia="Times New Roman" w:hAnsi="Arial Black" w:cs="Times New Roman"/>
                <w:b/>
                <w:bCs/>
                <w:sz w:val="21"/>
              </w:rPr>
              <w:t>TEST PLAN for Part 2</w:t>
            </w:r>
          </w:p>
        </w:tc>
      </w:tr>
      <w:tr w:rsidR="009A2BD9" w:rsidRPr="00254513" w14:paraId="6B3D21AF" w14:textId="77777777" w:rsidTr="009A2BD9">
        <w:tblPrEx>
          <w:tblCellMar>
            <w:top w:w="98" w:type="dxa"/>
            <w:bottom w:w="0" w:type="dxa"/>
            <w:right w:w="10" w:type="dxa"/>
          </w:tblCellMar>
        </w:tblPrEx>
        <w:trPr>
          <w:trHeight w:val="498"/>
        </w:trPr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D2269A2" w14:textId="77777777" w:rsidR="009A2BD9" w:rsidRPr="00254513" w:rsidRDefault="009A2BD9" w:rsidP="00361F75"/>
        </w:tc>
        <w:tc>
          <w:tcPr>
            <w:tcW w:w="67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B6264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>1</w:t>
            </w:r>
            <w:r>
              <w:rPr>
                <w:rFonts w:ascii="Times New Roman" w:eastAsia="Times New Roman" w:hAnsi="Times New Roman" w:cs="Times New Roman"/>
                <w:sz w:val="21"/>
              </w:rPr>
              <w:t>1</w:t>
            </w:r>
            <w:r w:rsidRPr="00254513">
              <w:t xml:space="preserve"> 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A5770" w14:textId="77777777" w:rsidR="009A2BD9" w:rsidRPr="00254513" w:rsidRDefault="009A2BD9" w:rsidP="00361F75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1"/>
              </w:rPr>
              <w:t>Pass</w:t>
            </w: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1"/>
              </w:rPr>
              <w:t>a</w:t>
            </w: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 w:rsidRPr="00254513">
              <w:t xml:space="preserve"> </w:t>
            </w:r>
          </w:p>
        </w:tc>
        <w:tc>
          <w:tcPr>
            <w:tcW w:w="279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95DF9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>‘</w:t>
            </w:r>
            <w:r>
              <w:rPr>
                <w:rFonts w:ascii="Times New Roman" w:eastAsia="Times New Roman" w:hAnsi="Times New Roman" w:cs="Times New Roman"/>
                <w:sz w:val="21"/>
              </w:rPr>
              <w:t>Integer required</w:t>
            </w: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’ is displayed   </w:t>
            </w:r>
            <w:r w:rsidRPr="00254513">
              <w:t xml:space="preserve"> </w:t>
            </w:r>
          </w:p>
        </w:tc>
        <w:tc>
          <w:tcPr>
            <w:tcW w:w="246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D6DDB8" w14:textId="77777777" w:rsidR="009A2BD9" w:rsidRPr="00254513" w:rsidRDefault="009A2BD9" w:rsidP="00361F75">
            <w:pPr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>Integer required</w:t>
            </w: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 w:rsidRPr="00254513">
              <w:t xml:space="preserve"> </w:t>
            </w:r>
          </w:p>
        </w:tc>
        <w:tc>
          <w:tcPr>
            <w:tcW w:w="30" w:type="dxa"/>
            <w:tcBorders>
              <w:top w:val="single" w:sz="2" w:space="0" w:color="000000"/>
              <w:left w:val="nil"/>
              <w:bottom w:val="single" w:sz="4" w:space="0" w:color="000000"/>
              <w:right w:val="single" w:sz="2" w:space="0" w:color="000000"/>
            </w:tcBorders>
          </w:tcPr>
          <w:p w14:paraId="0704A188" w14:textId="77777777" w:rsidR="009A2BD9" w:rsidRPr="00254513" w:rsidRDefault="009A2BD9" w:rsidP="00361F75"/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7B58F09" w14:textId="77777777" w:rsidR="009A2BD9" w:rsidRPr="00254513" w:rsidRDefault="009A2BD9" w:rsidP="00361F75">
            <w:pPr>
              <w:ind w:left="98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 pass</w:t>
            </w:r>
            <w:r w:rsidRPr="00254513">
              <w:t xml:space="preserve"> </w:t>
            </w:r>
          </w:p>
        </w:tc>
      </w:tr>
      <w:tr w:rsidR="009A2BD9" w:rsidRPr="00254513" w14:paraId="790F261D" w14:textId="77777777" w:rsidTr="009A2BD9">
        <w:tblPrEx>
          <w:tblCellMar>
            <w:top w:w="98" w:type="dxa"/>
            <w:bottom w:w="0" w:type="dxa"/>
            <w:right w:w="10" w:type="dxa"/>
          </w:tblCellMar>
        </w:tblPrEx>
        <w:trPr>
          <w:trHeight w:val="506"/>
        </w:trPr>
        <w:tc>
          <w:tcPr>
            <w:tcW w:w="3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342397A" w14:textId="77777777" w:rsidR="009A2BD9" w:rsidRPr="00254513" w:rsidRDefault="009A2BD9" w:rsidP="00361F75"/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3BD62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>1</w:t>
            </w:r>
            <w:r>
              <w:rPr>
                <w:rFonts w:ascii="Times New Roman" w:eastAsia="Times New Roman" w:hAnsi="Times New Roman" w:cs="Times New Roman"/>
                <w:sz w:val="21"/>
              </w:rPr>
              <w:t>2</w:t>
            </w: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  <w:r w:rsidRPr="00254513"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53E0E" w14:textId="77777777" w:rsidR="009A2BD9" w:rsidRPr="00254513" w:rsidRDefault="009A2BD9" w:rsidP="00361F75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1"/>
              </w:rPr>
              <w:t>Pass</w:t>
            </w: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1"/>
              </w:rPr>
              <w:t>5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A76AE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>‘</w:t>
            </w:r>
            <w:r>
              <w:rPr>
                <w:rFonts w:ascii="Times New Roman" w:eastAsia="Times New Roman" w:hAnsi="Times New Roman" w:cs="Times New Roman"/>
                <w:sz w:val="21"/>
              </w:rPr>
              <w:t>Out of range</w:t>
            </w: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’ is displayed   </w:t>
            </w:r>
            <w:r w:rsidRPr="00254513">
              <w:t xml:space="preserve"> 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3B7B1A6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>Out of range</w:t>
            </w:r>
          </w:p>
        </w:tc>
        <w:tc>
          <w:tcPr>
            <w:tcW w:w="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</w:tcPr>
          <w:p w14:paraId="19270F3D" w14:textId="77777777" w:rsidR="009A2BD9" w:rsidRPr="00254513" w:rsidRDefault="009A2BD9" w:rsidP="00361F75"/>
        </w:tc>
        <w:tc>
          <w:tcPr>
            <w:tcW w:w="116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0A805A26" w14:textId="77777777" w:rsidR="009A2BD9" w:rsidRPr="00254513" w:rsidRDefault="009A2BD9" w:rsidP="00361F75">
            <w:pPr>
              <w:ind w:left="98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 pass</w:t>
            </w:r>
            <w:r w:rsidRPr="00254513">
              <w:t xml:space="preserve"> </w:t>
            </w:r>
          </w:p>
        </w:tc>
      </w:tr>
      <w:tr w:rsidR="009A2BD9" w:rsidRPr="00254513" w14:paraId="740EE4D3" w14:textId="77777777" w:rsidTr="009A2BD9">
        <w:tblPrEx>
          <w:tblCellMar>
            <w:top w:w="98" w:type="dxa"/>
            <w:bottom w:w="0" w:type="dxa"/>
            <w:right w:w="10" w:type="dxa"/>
          </w:tblCellMar>
        </w:tblPrEx>
        <w:trPr>
          <w:trHeight w:val="764"/>
        </w:trPr>
        <w:tc>
          <w:tcPr>
            <w:tcW w:w="3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5361D38" w14:textId="77777777" w:rsidR="009A2BD9" w:rsidRPr="00254513" w:rsidRDefault="009A2BD9" w:rsidP="00361F75"/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BE2C2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>1</w:t>
            </w:r>
            <w:r>
              <w:rPr>
                <w:rFonts w:ascii="Times New Roman" w:eastAsia="Times New Roman" w:hAnsi="Times New Roman" w:cs="Times New Roman"/>
                <w:sz w:val="21"/>
              </w:rPr>
              <w:t>3</w:t>
            </w: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 w:rsidRPr="00254513"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6F828" w14:textId="77777777" w:rsidR="009A2BD9" w:rsidRPr="00254513" w:rsidRDefault="009A2BD9" w:rsidP="00361F75">
            <w:pPr>
              <w:ind w:left="101"/>
              <w:jc w:val="both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>Pass=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>1</w:t>
            </w:r>
            <w:r w:rsidRPr="00254513">
              <w:rPr>
                <w:rFonts w:ascii="Times New Roman" w:eastAsia="Times New Roman" w:hAnsi="Times New Roman" w:cs="Times New Roman"/>
                <w:sz w:val="21"/>
              </w:rPr>
              <w:t>00  Defer</w:t>
            </w:r>
            <w:proofErr w:type="gramEnd"/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= 40   </w:t>
            </w:r>
            <w:r w:rsidRPr="00254513">
              <w:t xml:space="preserve">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ADB8A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‘Total incorrect’ is displayed   </w:t>
            </w:r>
            <w:r w:rsidRPr="00254513">
              <w:t xml:space="preserve"> 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752223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Total incorrect </w:t>
            </w:r>
            <w:r w:rsidRPr="00254513">
              <w:t xml:space="preserve"> </w:t>
            </w:r>
          </w:p>
        </w:tc>
        <w:tc>
          <w:tcPr>
            <w:tcW w:w="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</w:tcPr>
          <w:p w14:paraId="6BAB6CDB" w14:textId="77777777" w:rsidR="009A2BD9" w:rsidRPr="00254513" w:rsidRDefault="009A2BD9" w:rsidP="00361F75"/>
        </w:tc>
        <w:tc>
          <w:tcPr>
            <w:tcW w:w="116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2A7C0D17" w14:textId="77777777" w:rsidR="009A2BD9" w:rsidRPr="00254513" w:rsidRDefault="009A2BD9" w:rsidP="00361F75">
            <w:pPr>
              <w:ind w:left="98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 pass</w:t>
            </w:r>
            <w:r w:rsidRPr="00254513">
              <w:t xml:space="preserve"> </w:t>
            </w:r>
          </w:p>
        </w:tc>
      </w:tr>
      <w:bookmarkEnd w:id="0"/>
    </w:tbl>
    <w:p w14:paraId="45F7CCF1" w14:textId="54E4006D" w:rsidR="009A2BD9" w:rsidRDefault="009A2BD9" w:rsidP="009A2BD9"/>
    <w:tbl>
      <w:tblPr>
        <w:tblStyle w:val="TableGrid"/>
        <w:tblpPr w:leftFromText="180" w:rightFromText="180" w:vertAnchor="text" w:horzAnchor="margin" w:tblpY="-150"/>
        <w:tblOverlap w:val="never"/>
        <w:tblW w:w="9627" w:type="dxa"/>
        <w:tblInd w:w="0" w:type="dxa"/>
        <w:tblLayout w:type="fixed"/>
        <w:tblCellMar>
          <w:top w:w="99" w:type="dxa"/>
          <w:bottom w:w="8" w:type="dxa"/>
          <w:right w:w="11" w:type="dxa"/>
        </w:tblCellMar>
        <w:tblLook w:val="04A0" w:firstRow="1" w:lastRow="0" w:firstColumn="1" w:lastColumn="0" w:noHBand="0" w:noVBand="1"/>
      </w:tblPr>
      <w:tblGrid>
        <w:gridCol w:w="30"/>
        <w:gridCol w:w="479"/>
        <w:gridCol w:w="926"/>
        <w:gridCol w:w="3330"/>
        <w:gridCol w:w="2753"/>
        <w:gridCol w:w="1027"/>
        <w:gridCol w:w="1073"/>
        <w:gridCol w:w="9"/>
      </w:tblGrid>
      <w:tr w:rsidR="009A2BD9" w:rsidRPr="00254513" w14:paraId="11D4771E" w14:textId="77777777" w:rsidTr="00361F75">
        <w:trPr>
          <w:gridAfter w:val="2"/>
          <w:wAfter w:w="1082" w:type="dxa"/>
          <w:trHeight w:val="81"/>
        </w:trPr>
        <w:tc>
          <w:tcPr>
            <w:tcW w:w="8545" w:type="dxa"/>
            <w:gridSpan w:val="6"/>
            <w:tcBorders>
              <w:bottom w:val="single" w:sz="4" w:space="0" w:color="000000"/>
              <w:right w:val="nil"/>
            </w:tcBorders>
          </w:tcPr>
          <w:p w14:paraId="09CCD357" w14:textId="77777777" w:rsidR="009A2BD9" w:rsidRPr="006032B3" w:rsidRDefault="009A2BD9" w:rsidP="00361F75">
            <w:pPr>
              <w:rPr>
                <w:rFonts w:ascii="Times New Roman" w:eastAsia="Times New Roman" w:hAnsi="Times New Roman" w:cs="Times New Roman"/>
                <w:b/>
                <w:bCs/>
                <w:sz w:val="21"/>
              </w:rPr>
            </w:pPr>
          </w:p>
        </w:tc>
      </w:tr>
      <w:tr w:rsidR="009A2BD9" w:rsidRPr="00254513" w14:paraId="3BB42691" w14:textId="77777777" w:rsidTr="00361F75">
        <w:trPr>
          <w:trHeight w:val="350"/>
        </w:trPr>
        <w:tc>
          <w:tcPr>
            <w:tcW w:w="85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EEA6A74" w14:textId="77777777" w:rsidR="009A2BD9" w:rsidRPr="00F419B2" w:rsidRDefault="009A2BD9" w:rsidP="00361F75">
            <w:pPr>
              <w:ind w:left="96"/>
              <w:jc w:val="center"/>
              <w:rPr>
                <w:rFonts w:ascii="Arial Black" w:hAnsi="Arial Black"/>
                <w:b/>
                <w:bCs/>
              </w:rPr>
            </w:pPr>
            <w:r w:rsidRPr="00F419B2">
              <w:rPr>
                <w:rFonts w:ascii="Arial Black" w:hAnsi="Arial Black"/>
                <w:b/>
                <w:bCs/>
              </w:rPr>
              <w:t>TEST PLAN for Part 3</w:t>
            </w:r>
          </w:p>
          <w:p w14:paraId="2202B298" w14:textId="77777777" w:rsidR="009A2BD9" w:rsidRPr="00254513" w:rsidRDefault="009A2BD9" w:rsidP="00361F75">
            <w:pPr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10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vAlign w:val="bottom"/>
          </w:tcPr>
          <w:p w14:paraId="5C8A2B83" w14:textId="77777777" w:rsidR="009A2BD9" w:rsidRPr="00254513" w:rsidRDefault="009A2BD9" w:rsidP="00361F75">
            <w:pPr>
              <w:ind w:left="98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  <w:r w:rsidRPr="00254513">
              <w:t xml:space="preserve"> </w:t>
            </w:r>
          </w:p>
        </w:tc>
      </w:tr>
      <w:tr w:rsidR="009A2BD9" w:rsidRPr="00254513" w14:paraId="1C2A9603" w14:textId="77777777" w:rsidTr="00361F75">
        <w:trPr>
          <w:trHeight w:val="802"/>
        </w:trPr>
        <w:tc>
          <w:tcPr>
            <w:tcW w:w="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86AB0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Test No.   </w:t>
            </w:r>
            <w:r w:rsidRPr="00254513">
              <w:t xml:space="preserve">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18587" w14:textId="77777777" w:rsidR="009A2BD9" w:rsidRPr="00254513" w:rsidRDefault="009A2BD9" w:rsidP="00361F75">
            <w:pPr>
              <w:ind w:left="101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Test Input   </w:t>
            </w:r>
            <w:r w:rsidRPr="00254513">
              <w:t xml:space="preserve">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C7099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Expected Result   </w:t>
            </w:r>
            <w:r w:rsidRPr="00254513">
              <w:t xml:space="preserve"> </w:t>
            </w:r>
          </w:p>
        </w:tc>
        <w:tc>
          <w:tcPr>
            <w:tcW w:w="3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5B886E47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Actual Result    </w:t>
            </w:r>
            <w:r w:rsidRPr="00254513">
              <w:t xml:space="preserve"> </w:t>
            </w:r>
          </w:p>
        </w:tc>
        <w:tc>
          <w:tcPr>
            <w:tcW w:w="1082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BFB8BB0" w14:textId="77777777" w:rsidR="009A2BD9" w:rsidRPr="00254513" w:rsidRDefault="009A2BD9" w:rsidP="00361F75">
            <w:pPr>
              <w:ind w:left="98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Pass/Fail   </w:t>
            </w:r>
            <w:r w:rsidRPr="00254513">
              <w:t xml:space="preserve"> </w:t>
            </w:r>
          </w:p>
        </w:tc>
      </w:tr>
      <w:tr w:rsidR="009A2BD9" w:rsidRPr="00254513" w14:paraId="1FE77C2A" w14:textId="77777777" w:rsidTr="00361F75">
        <w:trPr>
          <w:trHeight w:val="528"/>
        </w:trPr>
        <w:tc>
          <w:tcPr>
            <w:tcW w:w="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9B7F9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>1</w:t>
            </w:r>
            <w:r>
              <w:rPr>
                <w:rFonts w:ascii="Times New Roman" w:eastAsia="Times New Roman" w:hAnsi="Times New Roman" w:cs="Times New Roman"/>
                <w:sz w:val="21"/>
              </w:rPr>
              <w:t>4</w:t>
            </w: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 w:rsidRPr="00254513">
              <w:t xml:space="preserve">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39EDA" w14:textId="77777777" w:rsidR="009A2BD9" w:rsidRPr="00254513" w:rsidRDefault="009A2BD9" w:rsidP="00361F75">
            <w:pPr>
              <w:ind w:left="101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Pass = 120   </w:t>
            </w:r>
            <w:r w:rsidRPr="00254513">
              <w:t xml:space="preserve">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1F167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‘Progress’ is displayed   </w:t>
            </w:r>
            <w:r w:rsidRPr="00254513">
              <w:t xml:space="preserve"> </w:t>
            </w:r>
          </w:p>
        </w:tc>
        <w:tc>
          <w:tcPr>
            <w:tcW w:w="3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7066DEF2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Progress </w:t>
            </w:r>
            <w:r w:rsidRPr="00254513">
              <w:t xml:space="preserve"> </w:t>
            </w:r>
          </w:p>
        </w:tc>
        <w:tc>
          <w:tcPr>
            <w:tcW w:w="1082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3583E4A6" w14:textId="77777777" w:rsidR="009A2BD9" w:rsidRPr="00254513" w:rsidRDefault="009A2BD9" w:rsidP="00361F75">
            <w:pPr>
              <w:ind w:left="98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 pass</w:t>
            </w:r>
            <w:r w:rsidRPr="00254513">
              <w:t xml:space="preserve"> </w:t>
            </w:r>
          </w:p>
        </w:tc>
      </w:tr>
      <w:tr w:rsidR="009A2BD9" w:rsidRPr="00254513" w14:paraId="5EB2D4F0" w14:textId="77777777" w:rsidTr="00361F75">
        <w:trPr>
          <w:trHeight w:val="802"/>
        </w:trPr>
        <w:tc>
          <w:tcPr>
            <w:tcW w:w="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31228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>15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C332B" w14:textId="77777777" w:rsidR="009A2BD9" w:rsidRPr="00254513" w:rsidRDefault="009A2BD9" w:rsidP="00361F75">
            <w:pPr>
              <w:ind w:left="101"/>
              <w:jc w:val="both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>Pass=</w:t>
            </w:r>
            <w:proofErr w:type="gramStart"/>
            <w:r w:rsidRPr="00254513">
              <w:rPr>
                <w:rFonts w:ascii="Times New Roman" w:eastAsia="Times New Roman" w:hAnsi="Times New Roman" w:cs="Times New Roman"/>
                <w:sz w:val="21"/>
              </w:rPr>
              <w:t>100  Defer</w:t>
            </w:r>
            <w:proofErr w:type="gramEnd"/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=20   </w:t>
            </w:r>
            <w:r w:rsidRPr="00254513">
              <w:t xml:space="preserve">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3B9A9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‘Progress </w:t>
            </w:r>
            <w:r>
              <w:rPr>
                <w:rFonts w:ascii="Times New Roman" w:eastAsia="Times New Roman" w:hAnsi="Times New Roman" w:cs="Times New Roman"/>
                <w:sz w:val="21"/>
              </w:rPr>
              <w:t>(</w:t>
            </w:r>
            <w:r w:rsidRPr="00254513">
              <w:rPr>
                <w:rFonts w:ascii="Times New Roman" w:eastAsia="Times New Roman" w:hAnsi="Times New Roman" w:cs="Times New Roman"/>
                <w:sz w:val="21"/>
              </w:rPr>
              <w:t>module trailer</w:t>
            </w:r>
            <w:r>
              <w:rPr>
                <w:rFonts w:ascii="Times New Roman" w:eastAsia="Times New Roman" w:hAnsi="Times New Roman" w:cs="Times New Roman"/>
                <w:sz w:val="21"/>
              </w:rPr>
              <w:t>)</w:t>
            </w: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’ is displayed   </w:t>
            </w:r>
            <w:r w:rsidRPr="00254513">
              <w:t xml:space="preserve"> </w:t>
            </w:r>
          </w:p>
        </w:tc>
        <w:tc>
          <w:tcPr>
            <w:tcW w:w="3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EE65558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Progress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(</w:t>
            </w:r>
            <w:r w:rsidRPr="00254513">
              <w:rPr>
                <w:rFonts w:ascii="Times New Roman" w:eastAsia="Times New Roman" w:hAnsi="Times New Roman" w:cs="Times New Roman"/>
                <w:sz w:val="21"/>
              </w:rPr>
              <w:t>module trailer</w:t>
            </w:r>
            <w:r>
              <w:t>)</w:t>
            </w:r>
          </w:p>
        </w:tc>
        <w:tc>
          <w:tcPr>
            <w:tcW w:w="1082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564FFB7" w14:textId="77777777" w:rsidR="009A2BD9" w:rsidRPr="00254513" w:rsidRDefault="009A2BD9" w:rsidP="00361F75">
            <w:pPr>
              <w:ind w:left="98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 pass</w:t>
            </w:r>
            <w:r w:rsidRPr="00254513">
              <w:t xml:space="preserve"> </w:t>
            </w:r>
          </w:p>
        </w:tc>
      </w:tr>
      <w:tr w:rsidR="009A2BD9" w:rsidRPr="00254513" w14:paraId="1A3A87FD" w14:textId="77777777" w:rsidTr="00361F75">
        <w:trPr>
          <w:trHeight w:val="797"/>
        </w:trPr>
        <w:tc>
          <w:tcPr>
            <w:tcW w:w="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FE3A4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1"/>
              </w:rPr>
              <w:t>16</w:t>
            </w:r>
            <w:r w:rsidRPr="00254513">
              <w:t xml:space="preserve">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CC5FF" w14:textId="77777777" w:rsidR="009A2BD9" w:rsidRPr="00254513" w:rsidRDefault="009A2BD9" w:rsidP="00361F75">
            <w:pPr>
              <w:tabs>
                <w:tab w:val="center" w:pos="288"/>
                <w:tab w:val="center" w:pos="808"/>
                <w:tab w:val="center" w:pos="1300"/>
              </w:tabs>
            </w:pPr>
            <w:r w:rsidRPr="00254513">
              <w:tab/>
            </w:r>
            <w:r w:rsidRPr="00254513">
              <w:rPr>
                <w:rFonts w:ascii="Times New Roman" w:eastAsia="Times New Roman" w:hAnsi="Times New Roman" w:cs="Times New Roman"/>
                <w:sz w:val="21"/>
              </w:rPr>
              <w:t>Pass =</w:t>
            </w:r>
            <w:r w:rsidRPr="00254513">
              <w:rPr>
                <w:rFonts w:ascii="Times New Roman" w:eastAsia="Times New Roman" w:hAnsi="Times New Roman" w:cs="Times New Roman"/>
                <w:sz w:val="21"/>
              </w:rPr>
              <w:tab/>
              <w:t>100</w:t>
            </w:r>
          </w:p>
          <w:p w14:paraId="1B74A30D" w14:textId="77777777" w:rsidR="009A2BD9" w:rsidRPr="00254513" w:rsidRDefault="009A2BD9" w:rsidP="00361F75">
            <w:pPr>
              <w:ind w:left="101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Fail = 20   </w:t>
            </w:r>
            <w:r w:rsidRPr="00254513">
              <w:t xml:space="preserve">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FF446" w14:textId="77777777" w:rsidR="009A2BD9" w:rsidRPr="00254513" w:rsidRDefault="009A2BD9" w:rsidP="00361F75">
            <w:pPr>
              <w:ind w:left="96" w:hanging="107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‘Progress </w:t>
            </w:r>
            <w:r>
              <w:rPr>
                <w:rFonts w:ascii="Times New Roman" w:eastAsia="Times New Roman" w:hAnsi="Times New Roman" w:cs="Times New Roman"/>
                <w:sz w:val="21"/>
              </w:rPr>
              <w:t>(</w:t>
            </w:r>
            <w:r w:rsidRPr="00254513">
              <w:rPr>
                <w:rFonts w:ascii="Times New Roman" w:eastAsia="Times New Roman" w:hAnsi="Times New Roman" w:cs="Times New Roman"/>
                <w:sz w:val="21"/>
              </w:rPr>
              <w:t>module trailer</w:t>
            </w:r>
            <w:r>
              <w:rPr>
                <w:rFonts w:ascii="Times New Roman" w:eastAsia="Times New Roman" w:hAnsi="Times New Roman" w:cs="Times New Roman"/>
                <w:sz w:val="21"/>
              </w:rPr>
              <w:t>)</w:t>
            </w: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’ is displayed   </w:t>
            </w:r>
            <w:r w:rsidRPr="00254513">
              <w:t xml:space="preserve"> </w:t>
            </w:r>
          </w:p>
        </w:tc>
        <w:tc>
          <w:tcPr>
            <w:tcW w:w="3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76B175D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Progress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(</w:t>
            </w:r>
            <w:r w:rsidRPr="00254513">
              <w:rPr>
                <w:rFonts w:ascii="Times New Roman" w:eastAsia="Times New Roman" w:hAnsi="Times New Roman" w:cs="Times New Roman"/>
                <w:sz w:val="21"/>
              </w:rPr>
              <w:t>module trailer</w:t>
            </w:r>
            <w:r>
              <w:rPr>
                <w:rFonts w:ascii="Times New Roman" w:eastAsia="Times New Roman" w:hAnsi="Times New Roman" w:cs="Times New Roman"/>
                <w:sz w:val="21"/>
              </w:rPr>
              <w:t>)</w:t>
            </w:r>
          </w:p>
        </w:tc>
        <w:tc>
          <w:tcPr>
            <w:tcW w:w="1082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26C473F" w14:textId="77777777" w:rsidR="009A2BD9" w:rsidRPr="00254513" w:rsidRDefault="009A2BD9" w:rsidP="00361F75">
            <w:pPr>
              <w:ind w:left="98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 pass </w:t>
            </w:r>
          </w:p>
          <w:p w14:paraId="5EF5E40C" w14:textId="77777777" w:rsidR="009A2BD9" w:rsidRPr="00254513" w:rsidRDefault="009A2BD9" w:rsidP="00361F75">
            <w:pPr>
              <w:ind w:left="98"/>
            </w:pPr>
            <w:r w:rsidRPr="00254513">
              <w:t xml:space="preserve"> </w:t>
            </w:r>
          </w:p>
        </w:tc>
      </w:tr>
      <w:tr w:rsidR="009A2BD9" w:rsidRPr="00254513" w14:paraId="4BF9A514" w14:textId="77777777" w:rsidTr="00361F75">
        <w:trPr>
          <w:trHeight w:val="1075"/>
        </w:trPr>
        <w:tc>
          <w:tcPr>
            <w:tcW w:w="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FB067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1"/>
              </w:rPr>
              <w:t>17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41CD" w14:textId="77777777" w:rsidR="009A2BD9" w:rsidRPr="00254513" w:rsidRDefault="009A2BD9" w:rsidP="00361F75">
            <w:pPr>
              <w:ind w:left="101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Pass = 80   </w:t>
            </w:r>
            <w:r w:rsidRPr="00254513">
              <w:t xml:space="preserve"> </w:t>
            </w:r>
          </w:p>
          <w:p w14:paraId="03AC1BE9" w14:textId="77777777" w:rsidR="009A2BD9" w:rsidRPr="00254513" w:rsidRDefault="009A2BD9" w:rsidP="00361F75">
            <w:pPr>
              <w:ind w:left="101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Defer =20   </w:t>
            </w:r>
            <w:r w:rsidRPr="00254513">
              <w:t xml:space="preserve"> </w:t>
            </w:r>
          </w:p>
          <w:p w14:paraId="7CB7633A" w14:textId="77777777" w:rsidR="009A2BD9" w:rsidRPr="00254513" w:rsidRDefault="009A2BD9" w:rsidP="00361F75">
            <w:pPr>
              <w:ind w:left="101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Fail = 20   </w:t>
            </w:r>
            <w:r w:rsidRPr="00254513">
              <w:t xml:space="preserve">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6A102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‘Do not Progress – module retriever’ is displayed   </w:t>
            </w:r>
            <w:r w:rsidRPr="00254513">
              <w:t xml:space="preserve"> </w:t>
            </w:r>
          </w:p>
        </w:tc>
        <w:tc>
          <w:tcPr>
            <w:tcW w:w="3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563B83CC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Do not Progress – module retriever </w:t>
            </w:r>
            <w:r w:rsidRPr="00254513">
              <w:t xml:space="preserve"> </w:t>
            </w:r>
          </w:p>
        </w:tc>
        <w:tc>
          <w:tcPr>
            <w:tcW w:w="1082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43BFA2F" w14:textId="77777777" w:rsidR="009A2BD9" w:rsidRPr="00254513" w:rsidRDefault="009A2BD9" w:rsidP="00361F75">
            <w:pPr>
              <w:ind w:left="98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 pass</w:t>
            </w:r>
            <w:r w:rsidRPr="00254513">
              <w:t xml:space="preserve"> </w:t>
            </w:r>
          </w:p>
        </w:tc>
      </w:tr>
      <w:tr w:rsidR="009A2BD9" w:rsidRPr="00254513" w14:paraId="5ADD7BC9" w14:textId="77777777" w:rsidTr="00361F75">
        <w:trPr>
          <w:trHeight w:val="1068"/>
        </w:trPr>
        <w:tc>
          <w:tcPr>
            <w:tcW w:w="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33EDF76" w14:textId="77777777" w:rsidR="009A2BD9" w:rsidRDefault="009A2BD9" w:rsidP="00361F75">
            <w:pPr>
              <w:ind w:left="96"/>
              <w:rPr>
                <w:rFonts w:ascii="Times New Roman" w:eastAsia="Times New Roman" w:hAnsi="Times New Roman" w:cs="Times New Roman"/>
                <w:sz w:val="21"/>
              </w:rPr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1"/>
              </w:rPr>
              <w:t>18</w:t>
            </w:r>
          </w:p>
          <w:p w14:paraId="5E0F7A9F" w14:textId="77777777" w:rsidR="009A2BD9" w:rsidRPr="00254513" w:rsidRDefault="009A2BD9" w:rsidP="00361F75"/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2E00DEA" w14:textId="77777777" w:rsidR="009A2BD9" w:rsidRPr="00254513" w:rsidRDefault="009A2BD9" w:rsidP="00361F75">
            <w:pPr>
              <w:ind w:left="101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Pass = 60    </w:t>
            </w:r>
            <w:r w:rsidRPr="00254513">
              <w:t xml:space="preserve"> </w:t>
            </w:r>
          </w:p>
          <w:p w14:paraId="38828FEB" w14:textId="77777777" w:rsidR="009A2BD9" w:rsidRPr="00254513" w:rsidRDefault="009A2BD9" w:rsidP="00361F75">
            <w:pPr>
              <w:ind w:left="101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Defer = </w:t>
            </w:r>
            <w:r>
              <w:rPr>
                <w:rFonts w:ascii="Times New Roman" w:eastAsia="Times New Roman" w:hAnsi="Times New Roman" w:cs="Times New Roman"/>
                <w:sz w:val="21"/>
              </w:rPr>
              <w:t>2</w:t>
            </w: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0   </w:t>
            </w:r>
            <w:r w:rsidRPr="00254513">
              <w:t xml:space="preserve"> </w:t>
            </w:r>
          </w:p>
          <w:p w14:paraId="03D7EFE9" w14:textId="77777777" w:rsidR="009A2BD9" w:rsidRPr="00254513" w:rsidRDefault="009A2BD9" w:rsidP="00361F75">
            <w:pPr>
              <w:ind w:left="101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Fail = </w:t>
            </w:r>
            <w:r>
              <w:rPr>
                <w:rFonts w:ascii="Times New Roman" w:eastAsia="Times New Roman" w:hAnsi="Times New Roman" w:cs="Times New Roman"/>
                <w:sz w:val="21"/>
              </w:rPr>
              <w:t>4</w:t>
            </w: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0   </w:t>
            </w:r>
            <w:r w:rsidRPr="00254513">
              <w:t xml:space="preserve">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E1B6057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‘Do not Progress – module retriever’ is displayed   </w:t>
            </w:r>
            <w:r w:rsidRPr="00254513">
              <w:t xml:space="preserve"> </w:t>
            </w:r>
          </w:p>
        </w:tc>
        <w:tc>
          <w:tcPr>
            <w:tcW w:w="3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4B4BA0E7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Do not Progress – module retriever </w:t>
            </w:r>
            <w:r w:rsidRPr="00254513">
              <w:t xml:space="preserve"> </w:t>
            </w:r>
          </w:p>
        </w:tc>
        <w:tc>
          <w:tcPr>
            <w:tcW w:w="1082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6899B5" w14:textId="77777777" w:rsidR="009A2BD9" w:rsidRPr="00254513" w:rsidRDefault="009A2BD9" w:rsidP="00361F75">
            <w:pPr>
              <w:ind w:left="98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 pass</w:t>
            </w:r>
            <w:r w:rsidRPr="00254513">
              <w:t xml:space="preserve"> </w:t>
            </w:r>
          </w:p>
        </w:tc>
      </w:tr>
      <w:tr w:rsidR="009A2BD9" w:rsidRPr="00254513" w14:paraId="32E1BFF2" w14:textId="77777777" w:rsidTr="00361F75">
        <w:trPr>
          <w:trHeight w:val="1061"/>
        </w:trPr>
        <w:tc>
          <w:tcPr>
            <w:tcW w:w="50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DE2AF59" w14:textId="77777777" w:rsidR="009A2BD9" w:rsidRPr="00254513" w:rsidRDefault="009A2BD9" w:rsidP="00361F75">
            <w:pPr>
              <w:ind w:left="96"/>
            </w:pPr>
            <w:r>
              <w:t>19</w:t>
            </w:r>
            <w:r w:rsidRPr="00254513">
              <w:t xml:space="preserve"> 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C6DE7A8" w14:textId="77777777" w:rsidR="009A2BD9" w:rsidRPr="00254513" w:rsidRDefault="009A2BD9" w:rsidP="00361F75">
            <w:pPr>
              <w:ind w:left="101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Pass = 40   </w:t>
            </w:r>
            <w:r w:rsidRPr="00254513">
              <w:t xml:space="preserve"> </w:t>
            </w:r>
          </w:p>
          <w:p w14:paraId="1F5D21D4" w14:textId="77777777" w:rsidR="009A2BD9" w:rsidRPr="00254513" w:rsidRDefault="009A2BD9" w:rsidP="00361F75">
            <w:pPr>
              <w:ind w:left="101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Defer = </w:t>
            </w:r>
            <w:r>
              <w:rPr>
                <w:rFonts w:ascii="Times New Roman" w:eastAsia="Times New Roman" w:hAnsi="Times New Roman" w:cs="Times New Roman"/>
                <w:sz w:val="21"/>
              </w:rPr>
              <w:t>8</w:t>
            </w: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0   </w:t>
            </w:r>
            <w:r w:rsidRPr="00254513">
              <w:t xml:space="preserve"> </w:t>
            </w:r>
          </w:p>
          <w:p w14:paraId="52E776FD" w14:textId="77777777" w:rsidR="009A2BD9" w:rsidRPr="00254513" w:rsidRDefault="009A2BD9" w:rsidP="00361F75">
            <w:pPr>
              <w:ind w:left="101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Fail = </w:t>
            </w:r>
            <w:r>
              <w:rPr>
                <w:rFonts w:ascii="Times New Roman" w:eastAsia="Times New Roman" w:hAnsi="Times New Roman" w:cs="Times New Roman"/>
                <w:sz w:val="21"/>
              </w:rPr>
              <w:t>0</w:t>
            </w: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 w:rsidRPr="00254513">
              <w:t xml:space="preserve"> 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4CCB1DD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‘Do not Progress – module retriever’ is displayed   </w:t>
            </w:r>
            <w:r w:rsidRPr="00254513">
              <w:t xml:space="preserve"> </w:t>
            </w:r>
          </w:p>
        </w:tc>
        <w:tc>
          <w:tcPr>
            <w:tcW w:w="378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0BD0189F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Do not Progress – module retriever </w:t>
            </w:r>
            <w:r w:rsidRPr="00254513">
              <w:t xml:space="preserve"> </w:t>
            </w:r>
          </w:p>
        </w:tc>
        <w:tc>
          <w:tcPr>
            <w:tcW w:w="10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D3B1E" w14:textId="77777777" w:rsidR="009A2BD9" w:rsidRPr="00254513" w:rsidRDefault="009A2BD9" w:rsidP="00361F75">
            <w:pPr>
              <w:ind w:left="98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 pass</w:t>
            </w:r>
            <w:r w:rsidRPr="00254513">
              <w:t xml:space="preserve"> </w:t>
            </w:r>
          </w:p>
        </w:tc>
      </w:tr>
      <w:tr w:rsidR="009A2BD9" w:rsidRPr="00254513" w14:paraId="5C887F50" w14:textId="77777777" w:rsidTr="00361F75">
        <w:trPr>
          <w:trHeight w:val="1073"/>
        </w:trPr>
        <w:tc>
          <w:tcPr>
            <w:tcW w:w="509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7CC9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1"/>
              </w:rPr>
              <w:t>20</w:t>
            </w:r>
            <w:r w:rsidRPr="00254513">
              <w:t xml:space="preserve"> 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8E4A3" w14:textId="77777777" w:rsidR="009A2BD9" w:rsidRPr="00254513" w:rsidRDefault="009A2BD9" w:rsidP="00361F75">
            <w:pPr>
              <w:ind w:left="101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Pass = </w:t>
            </w:r>
            <w:r>
              <w:rPr>
                <w:rFonts w:ascii="Times New Roman" w:eastAsia="Times New Roman" w:hAnsi="Times New Roman" w:cs="Times New Roman"/>
                <w:sz w:val="21"/>
              </w:rPr>
              <w:t>4</w:t>
            </w: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0   </w:t>
            </w:r>
            <w:r w:rsidRPr="00254513">
              <w:t xml:space="preserve"> </w:t>
            </w:r>
          </w:p>
          <w:p w14:paraId="5E683534" w14:textId="77777777" w:rsidR="009A2BD9" w:rsidRPr="00254513" w:rsidRDefault="009A2BD9" w:rsidP="00361F75">
            <w:pPr>
              <w:ind w:left="101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Defer = 40   </w:t>
            </w:r>
            <w:r w:rsidRPr="00254513">
              <w:t xml:space="preserve"> </w:t>
            </w:r>
          </w:p>
          <w:p w14:paraId="5ECDEC9F" w14:textId="77777777" w:rsidR="009A2BD9" w:rsidRPr="00254513" w:rsidRDefault="009A2BD9" w:rsidP="00361F75">
            <w:pPr>
              <w:ind w:left="101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Fail = </w:t>
            </w:r>
            <w:r>
              <w:rPr>
                <w:rFonts w:ascii="Times New Roman" w:eastAsia="Times New Roman" w:hAnsi="Times New Roman" w:cs="Times New Roman"/>
                <w:sz w:val="21"/>
              </w:rPr>
              <w:t>4</w:t>
            </w: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0   </w:t>
            </w:r>
            <w:r w:rsidRPr="00254513">
              <w:t xml:space="preserve"> 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B7CB6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‘Do not Progress – module retriever’ is displayed   </w:t>
            </w:r>
            <w:r w:rsidRPr="00254513">
              <w:t xml:space="preserve"> </w:t>
            </w:r>
          </w:p>
        </w:tc>
        <w:tc>
          <w:tcPr>
            <w:tcW w:w="3780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6EC09A3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Do not Progress – module retriever </w:t>
            </w:r>
            <w:r w:rsidRPr="00254513">
              <w:t xml:space="preserve"> </w:t>
            </w:r>
          </w:p>
        </w:tc>
        <w:tc>
          <w:tcPr>
            <w:tcW w:w="1082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83AA2E8" w14:textId="77777777" w:rsidR="009A2BD9" w:rsidRPr="00254513" w:rsidRDefault="009A2BD9" w:rsidP="00361F75">
            <w:pPr>
              <w:ind w:left="98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 pass</w:t>
            </w:r>
            <w:r w:rsidRPr="00254513">
              <w:t xml:space="preserve"> </w:t>
            </w:r>
          </w:p>
        </w:tc>
      </w:tr>
      <w:tr w:rsidR="009A2BD9" w:rsidRPr="00254513" w14:paraId="343BE76B" w14:textId="77777777" w:rsidTr="00361F75">
        <w:trPr>
          <w:trHeight w:val="1071"/>
        </w:trPr>
        <w:tc>
          <w:tcPr>
            <w:tcW w:w="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890284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1"/>
              </w:rPr>
              <w:t>21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3275B7" w14:textId="77777777" w:rsidR="009A2BD9" w:rsidRPr="00254513" w:rsidRDefault="009A2BD9" w:rsidP="00361F75">
            <w:pPr>
              <w:ind w:left="101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Pass = 20   </w:t>
            </w:r>
            <w:r w:rsidRPr="00254513">
              <w:t xml:space="preserve"> </w:t>
            </w:r>
          </w:p>
          <w:p w14:paraId="74DADFBE" w14:textId="77777777" w:rsidR="009A2BD9" w:rsidRPr="00254513" w:rsidRDefault="009A2BD9" w:rsidP="00361F75">
            <w:pPr>
              <w:ind w:left="101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Defer = 20   </w:t>
            </w:r>
            <w:r w:rsidRPr="00254513">
              <w:t xml:space="preserve"> </w:t>
            </w:r>
          </w:p>
          <w:p w14:paraId="0BC67C4E" w14:textId="77777777" w:rsidR="009A2BD9" w:rsidRPr="00254513" w:rsidRDefault="009A2BD9" w:rsidP="00361F75">
            <w:pPr>
              <w:ind w:left="101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Fail = 80   </w:t>
            </w:r>
            <w:r w:rsidRPr="00254513">
              <w:t xml:space="preserve">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9B6E9D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‘Exclude’ is displayed   </w:t>
            </w:r>
            <w:r w:rsidRPr="00254513">
              <w:t xml:space="preserve"> </w:t>
            </w:r>
          </w:p>
        </w:tc>
        <w:tc>
          <w:tcPr>
            <w:tcW w:w="3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2" w:space="0" w:color="000000"/>
            </w:tcBorders>
          </w:tcPr>
          <w:p w14:paraId="5DEF524D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Exclude  </w:t>
            </w:r>
            <w:r w:rsidRPr="00254513">
              <w:t xml:space="preserve"> </w:t>
            </w:r>
          </w:p>
        </w:tc>
        <w:tc>
          <w:tcPr>
            <w:tcW w:w="1082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13548F0" w14:textId="77777777" w:rsidR="009A2BD9" w:rsidRPr="00254513" w:rsidRDefault="009A2BD9" w:rsidP="00361F75">
            <w:pPr>
              <w:ind w:left="98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 pass</w:t>
            </w:r>
            <w:r w:rsidRPr="00254513">
              <w:t xml:space="preserve"> </w:t>
            </w:r>
          </w:p>
        </w:tc>
      </w:tr>
      <w:tr w:rsidR="009A2BD9" w:rsidRPr="00254513" w14:paraId="439DF13D" w14:textId="77777777" w:rsidTr="00361F75">
        <w:trPr>
          <w:trHeight w:val="305"/>
        </w:trPr>
        <w:tc>
          <w:tcPr>
            <w:tcW w:w="85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29D19A" w14:textId="77777777" w:rsidR="009A2BD9" w:rsidRPr="00254513" w:rsidRDefault="009A2BD9" w:rsidP="00361F75">
            <w:pPr>
              <w:ind w:left="96"/>
              <w:rPr>
                <w:rFonts w:ascii="Times New Roman" w:eastAsia="Times New Roman" w:hAnsi="Times New Roman" w:cs="Times New Roman"/>
                <w:sz w:val="21"/>
              </w:rPr>
            </w:pPr>
            <w:r>
              <w:t>Displaying Histogram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B0A10" w14:textId="77777777" w:rsidR="009A2BD9" w:rsidRPr="00254513" w:rsidRDefault="009A2BD9" w:rsidP="00361F75"/>
        </w:tc>
      </w:tr>
      <w:tr w:rsidR="009A2BD9" w:rsidRPr="00254513" w14:paraId="5E37C1A0" w14:textId="77777777" w:rsidTr="00361F75">
        <w:trPr>
          <w:trHeight w:val="505"/>
        </w:trPr>
        <w:tc>
          <w:tcPr>
            <w:tcW w:w="50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7A71" w14:textId="77777777" w:rsidR="009A2BD9" w:rsidRPr="00254513" w:rsidRDefault="009A2BD9" w:rsidP="00361F75">
            <w:pPr>
              <w:ind w:left="96"/>
            </w:pPr>
            <w:r>
              <w:t xml:space="preserve">22 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20D41" w14:textId="77777777" w:rsidR="009A2BD9" w:rsidRPr="00254513" w:rsidRDefault="009A2BD9" w:rsidP="00361F75">
            <w:pPr>
              <w:ind w:left="101"/>
            </w:pPr>
            <w:r>
              <w:t>Enter ‘q’ to quit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4609" w14:textId="77777777" w:rsidR="009A2BD9" w:rsidRPr="000B1E94" w:rsidRDefault="009A2BD9" w:rsidP="00361F75">
            <w:r>
              <w:t>Exits loop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D12B5C9" w14:textId="77777777" w:rsidR="009A2BD9" w:rsidRPr="00254513" w:rsidRDefault="009A2BD9" w:rsidP="00361F75">
            <w:pPr>
              <w:ind w:left="96"/>
            </w:pPr>
            <w:r>
              <w:t>Exits loop</w:t>
            </w:r>
          </w:p>
        </w:tc>
        <w:tc>
          <w:tcPr>
            <w:tcW w:w="1082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01D4DD3B" w14:textId="77777777" w:rsidR="009A2BD9" w:rsidRPr="00254513" w:rsidRDefault="009A2BD9" w:rsidP="00361F75">
            <w:pPr>
              <w:ind w:left="98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 pass</w:t>
            </w:r>
          </w:p>
        </w:tc>
      </w:tr>
      <w:tr w:rsidR="009A2BD9" w:rsidRPr="00254513" w14:paraId="3B61C1E6" w14:textId="77777777" w:rsidTr="00361F75">
        <w:trPr>
          <w:trHeight w:val="1468"/>
        </w:trPr>
        <w:tc>
          <w:tcPr>
            <w:tcW w:w="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C02E0" w14:textId="77777777" w:rsidR="009A2BD9" w:rsidRPr="00254513" w:rsidRDefault="009A2BD9" w:rsidP="00361F75">
            <w:pPr>
              <w:ind w:left="96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>23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71D80" w14:textId="77777777" w:rsidR="009A2BD9" w:rsidRPr="00254513" w:rsidRDefault="009A2BD9" w:rsidP="00361F75">
            <w:pPr>
              <w:tabs>
                <w:tab w:val="center" w:pos="288"/>
                <w:tab w:val="center" w:pos="861"/>
                <w:tab w:val="center" w:pos="1353"/>
              </w:tabs>
            </w:pPr>
            <w:r>
              <w:t>Exit loop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36DF9" w14:textId="77777777" w:rsidR="009A2BD9" w:rsidRDefault="009A2BD9" w:rsidP="00361F75">
            <w:pPr>
              <w:ind w:left="-11"/>
            </w:pPr>
            <w:r>
              <w:t xml:space="preserve">Progress 1     </w:t>
            </w:r>
            <w:proofErr w:type="gramStart"/>
            <w:r>
              <w:t xml:space="preserve">  :</w:t>
            </w:r>
            <w:proofErr w:type="gramEnd"/>
            <w:r>
              <w:t xml:space="preserve"> *</w:t>
            </w:r>
          </w:p>
          <w:p w14:paraId="38EEC552" w14:textId="77777777" w:rsidR="009A2BD9" w:rsidRDefault="009A2BD9" w:rsidP="00361F75">
            <w:pPr>
              <w:ind w:left="-11"/>
            </w:pPr>
            <w:r>
              <w:t xml:space="preserve">Trailer 2         </w:t>
            </w:r>
            <w:proofErr w:type="gramStart"/>
            <w:r>
              <w:t xml:space="preserve">  :</w:t>
            </w:r>
            <w:proofErr w:type="gramEnd"/>
            <w:r>
              <w:t xml:space="preserve"> ** </w:t>
            </w:r>
          </w:p>
          <w:p w14:paraId="3B14A8CA" w14:textId="77777777" w:rsidR="009A2BD9" w:rsidRDefault="009A2BD9" w:rsidP="00361F75">
            <w:pPr>
              <w:ind w:left="-11"/>
            </w:pPr>
            <w:r>
              <w:t xml:space="preserve">Retriever 4    </w:t>
            </w:r>
            <w:proofErr w:type="gramStart"/>
            <w:r>
              <w:t xml:space="preserve">  :</w:t>
            </w:r>
            <w:proofErr w:type="gramEnd"/>
            <w:r>
              <w:t xml:space="preserve"> **** </w:t>
            </w:r>
          </w:p>
          <w:p w14:paraId="229C2A99" w14:textId="77777777" w:rsidR="009A2BD9" w:rsidRDefault="009A2BD9" w:rsidP="00361F75">
            <w:pPr>
              <w:ind w:left="-11"/>
            </w:pPr>
            <w:r>
              <w:t xml:space="preserve">Excluded 1    </w:t>
            </w:r>
            <w:proofErr w:type="gramStart"/>
            <w:r>
              <w:t xml:space="preserve">  :</w:t>
            </w:r>
            <w:proofErr w:type="gramEnd"/>
            <w:r>
              <w:t xml:space="preserve"> *</w:t>
            </w:r>
          </w:p>
          <w:p w14:paraId="5C1AE18F" w14:textId="77777777" w:rsidR="009A2BD9" w:rsidRDefault="009A2BD9" w:rsidP="00361F75">
            <w:pPr>
              <w:ind w:left="-11"/>
            </w:pPr>
          </w:p>
          <w:p w14:paraId="0E4C0AB6" w14:textId="77777777" w:rsidR="009A2BD9" w:rsidRPr="00254513" w:rsidRDefault="009A2BD9" w:rsidP="00361F75">
            <w:pPr>
              <w:ind w:left="-11"/>
              <w:rPr>
                <w:rFonts w:ascii="Times New Roman" w:eastAsia="Times New Roman" w:hAnsi="Times New Roman" w:cs="Times New Roman"/>
                <w:sz w:val="21"/>
              </w:rPr>
            </w:pPr>
            <w:r>
              <w:t xml:space="preserve"> 8 outcomes in total.</w:t>
            </w:r>
          </w:p>
        </w:tc>
        <w:tc>
          <w:tcPr>
            <w:tcW w:w="3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643A0D7" w14:textId="77777777" w:rsidR="009A2BD9" w:rsidRDefault="009A2BD9" w:rsidP="00361F75">
            <w:pPr>
              <w:ind w:left="-11"/>
            </w:pPr>
            <w:r>
              <w:t xml:space="preserve">Progress 1     </w:t>
            </w:r>
            <w:proofErr w:type="gramStart"/>
            <w:r>
              <w:t xml:space="preserve">  :</w:t>
            </w:r>
            <w:proofErr w:type="gramEnd"/>
            <w:r>
              <w:t xml:space="preserve"> *</w:t>
            </w:r>
          </w:p>
          <w:p w14:paraId="3B7E1ED7" w14:textId="77777777" w:rsidR="009A2BD9" w:rsidRDefault="009A2BD9" w:rsidP="00361F75">
            <w:pPr>
              <w:ind w:left="-11"/>
            </w:pPr>
            <w:r>
              <w:t xml:space="preserve">Trailer 2         </w:t>
            </w:r>
            <w:proofErr w:type="gramStart"/>
            <w:r>
              <w:t xml:space="preserve">  :</w:t>
            </w:r>
            <w:proofErr w:type="gramEnd"/>
            <w:r>
              <w:t xml:space="preserve"> ** </w:t>
            </w:r>
          </w:p>
          <w:p w14:paraId="7071E390" w14:textId="77777777" w:rsidR="009A2BD9" w:rsidRDefault="009A2BD9" w:rsidP="00361F75">
            <w:pPr>
              <w:ind w:left="-11"/>
            </w:pPr>
            <w:r>
              <w:t xml:space="preserve">Retriever 4    </w:t>
            </w:r>
            <w:proofErr w:type="gramStart"/>
            <w:r>
              <w:t xml:space="preserve">  :</w:t>
            </w:r>
            <w:proofErr w:type="gramEnd"/>
            <w:r>
              <w:t xml:space="preserve"> **** </w:t>
            </w:r>
          </w:p>
          <w:p w14:paraId="5C33F3C3" w14:textId="77777777" w:rsidR="009A2BD9" w:rsidRDefault="009A2BD9" w:rsidP="00361F75">
            <w:pPr>
              <w:ind w:left="-11"/>
            </w:pPr>
            <w:r>
              <w:t xml:space="preserve">Excluded 1    </w:t>
            </w:r>
            <w:proofErr w:type="gramStart"/>
            <w:r>
              <w:t xml:space="preserve">  :</w:t>
            </w:r>
            <w:proofErr w:type="gramEnd"/>
            <w:r>
              <w:t xml:space="preserve"> *</w:t>
            </w:r>
          </w:p>
          <w:p w14:paraId="501B61C5" w14:textId="77777777" w:rsidR="009A2BD9" w:rsidRDefault="009A2BD9" w:rsidP="00361F75">
            <w:pPr>
              <w:ind w:left="-11"/>
            </w:pPr>
          </w:p>
          <w:p w14:paraId="4582ABEA" w14:textId="77777777" w:rsidR="009A2BD9" w:rsidRPr="00254513" w:rsidRDefault="009A2BD9" w:rsidP="00361F75">
            <w:pPr>
              <w:ind w:left="96"/>
              <w:rPr>
                <w:rFonts w:ascii="Times New Roman" w:eastAsia="Times New Roman" w:hAnsi="Times New Roman" w:cs="Times New Roman"/>
                <w:sz w:val="21"/>
              </w:rPr>
            </w:pPr>
            <w:r>
              <w:t xml:space="preserve"> 8 outcomes in total.</w:t>
            </w:r>
          </w:p>
        </w:tc>
        <w:tc>
          <w:tcPr>
            <w:tcW w:w="1082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10A18AF" w14:textId="77777777" w:rsidR="009A2BD9" w:rsidRPr="00254513" w:rsidRDefault="009A2BD9" w:rsidP="00361F75">
            <w:pPr>
              <w:ind w:left="98"/>
              <w:rPr>
                <w:rFonts w:ascii="Times New Roman" w:eastAsia="Times New Roman" w:hAnsi="Times New Roman" w:cs="Times New Roman"/>
                <w:sz w:val="21"/>
              </w:rPr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 pass</w:t>
            </w:r>
          </w:p>
        </w:tc>
      </w:tr>
      <w:tr w:rsidR="009A2BD9" w:rsidRPr="00254513" w14:paraId="49F1FCFC" w14:textId="77777777" w:rsidTr="00361F75">
        <w:trPr>
          <w:trHeight w:val="280"/>
        </w:trPr>
        <w:tc>
          <w:tcPr>
            <w:tcW w:w="9627" w:type="dxa"/>
            <w:gridSpan w:val="8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058639B" w14:textId="77777777" w:rsidR="009A2BD9" w:rsidRPr="000B1E94" w:rsidRDefault="009A2BD9" w:rsidP="00361F75">
            <w:pPr>
              <w:ind w:left="98"/>
              <w:jc w:val="center"/>
              <w:rPr>
                <w:b/>
                <w:bCs/>
              </w:rPr>
            </w:pPr>
            <w:r w:rsidRPr="000B1E94">
              <w:rPr>
                <w:b/>
                <w:bCs/>
              </w:rPr>
              <w:t>TEST PLAN for Part 4</w:t>
            </w:r>
          </w:p>
        </w:tc>
      </w:tr>
      <w:tr w:rsidR="009A2BD9" w:rsidRPr="00254513" w14:paraId="5AA9270E" w14:textId="77777777" w:rsidTr="00361F75">
        <w:tblPrEx>
          <w:tblCellMar>
            <w:top w:w="98" w:type="dxa"/>
            <w:bottom w:w="0" w:type="dxa"/>
            <w:right w:w="10" w:type="dxa"/>
          </w:tblCellMar>
        </w:tblPrEx>
        <w:trPr>
          <w:trHeight w:val="521"/>
        </w:trPr>
        <w:tc>
          <w:tcPr>
            <w:tcW w:w="30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14:paraId="63833AEB" w14:textId="77777777" w:rsidR="009A2BD9" w:rsidRPr="00254513" w:rsidRDefault="009A2BD9" w:rsidP="00361F75"/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3C782E60" w14:textId="77777777" w:rsidR="009A2BD9" w:rsidRPr="00254513" w:rsidRDefault="009A2BD9" w:rsidP="00361F75">
            <w:pPr>
              <w:ind w:left="96"/>
            </w:pPr>
            <w:r>
              <w:t>24</w:t>
            </w:r>
            <w:r w:rsidRPr="00254513">
              <w:t xml:space="preserve"> </w:t>
            </w:r>
          </w:p>
        </w:tc>
        <w:tc>
          <w:tcPr>
            <w:tcW w:w="4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6997ED04" w14:textId="77777777" w:rsidR="009A2BD9" w:rsidRPr="00254513" w:rsidRDefault="009A2BD9" w:rsidP="00361F75">
            <w:pPr>
              <w:ind w:left="96"/>
            </w:pPr>
            <w:r>
              <w:t>Use test data from Part 3 TEST plan 14-21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il"/>
            </w:tcBorders>
            <w:vAlign w:val="center"/>
          </w:tcPr>
          <w:p w14:paraId="046CB1FC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  <w:r w:rsidRPr="00254513">
              <w:t xml:space="preserve"> </w:t>
            </w:r>
          </w:p>
        </w:tc>
        <w:tc>
          <w:tcPr>
            <w:tcW w:w="1027" w:type="dxa"/>
            <w:tcBorders>
              <w:top w:val="single" w:sz="4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8F4C9DE" w14:textId="77777777" w:rsidR="009A2BD9" w:rsidRPr="00254513" w:rsidRDefault="009A2BD9" w:rsidP="00361F75"/>
        </w:tc>
        <w:tc>
          <w:tcPr>
            <w:tcW w:w="1082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F121C4" w14:textId="77777777" w:rsidR="009A2BD9" w:rsidRPr="00254513" w:rsidRDefault="009A2BD9" w:rsidP="00361F75">
            <w:pPr>
              <w:ind w:left="98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9A2BD9" w:rsidRPr="00254513" w14:paraId="25659AC8" w14:textId="77777777" w:rsidTr="00361F75">
        <w:tblPrEx>
          <w:tblCellMar>
            <w:top w:w="98" w:type="dxa"/>
            <w:bottom w:w="0" w:type="dxa"/>
            <w:right w:w="10" w:type="dxa"/>
          </w:tblCellMar>
        </w:tblPrEx>
        <w:trPr>
          <w:trHeight w:val="737"/>
        </w:trPr>
        <w:tc>
          <w:tcPr>
            <w:tcW w:w="3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64C2F89" w14:textId="77777777" w:rsidR="009A2BD9" w:rsidRPr="00254513" w:rsidRDefault="009A2BD9" w:rsidP="00361F75"/>
        </w:tc>
        <w:tc>
          <w:tcPr>
            <w:tcW w:w="47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86061" w14:textId="77777777" w:rsidR="009A2BD9" w:rsidRPr="00254513" w:rsidRDefault="009A2BD9" w:rsidP="00361F75">
            <w:pPr>
              <w:ind w:left="96"/>
            </w:pPr>
            <w:r>
              <w:t>25</w:t>
            </w:r>
            <w:r w:rsidRPr="00254513">
              <w:t xml:space="preserve"> 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3943" w14:textId="77777777" w:rsidR="009A2BD9" w:rsidRPr="00254513" w:rsidRDefault="009A2BD9" w:rsidP="00361F75">
            <w:pPr>
              <w:ind w:left="101"/>
            </w:pPr>
            <w:r>
              <w:t>Enter ‘q’ to quit / Exit loop</w:t>
            </w: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  </w:t>
            </w:r>
            <w:r w:rsidRPr="00254513">
              <w:t xml:space="preserve"> 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F98E1" w14:textId="77777777" w:rsidR="009A2BD9" w:rsidRPr="00262F07" w:rsidRDefault="009A2BD9" w:rsidP="00361F75">
            <w:pPr>
              <w:rPr>
                <w:sz w:val="18"/>
                <w:szCs w:val="18"/>
              </w:rPr>
            </w:pPr>
            <w:r w:rsidRPr="00262F07">
              <w:rPr>
                <w:sz w:val="18"/>
                <w:szCs w:val="18"/>
              </w:rPr>
              <w:t>Progress 1|Trailer 2|Retriever 4|Exclude 1        *                    *                     *               *</w:t>
            </w:r>
          </w:p>
          <w:p w14:paraId="0648CBE7" w14:textId="77777777" w:rsidR="009A2BD9" w:rsidRPr="00262F07" w:rsidRDefault="009A2BD9" w:rsidP="00361F75">
            <w:pPr>
              <w:tabs>
                <w:tab w:val="center" w:pos="1951"/>
                <w:tab w:val="left" w:pos="2370"/>
              </w:tabs>
              <w:ind w:left="96"/>
              <w:rPr>
                <w:sz w:val="18"/>
                <w:szCs w:val="18"/>
              </w:rPr>
            </w:pPr>
            <w:r w:rsidRPr="00262F07">
              <w:rPr>
                <w:sz w:val="18"/>
                <w:szCs w:val="18"/>
              </w:rPr>
              <w:t xml:space="preserve">                     *                     *</w:t>
            </w:r>
          </w:p>
          <w:p w14:paraId="31C3206E" w14:textId="77777777" w:rsidR="009A2BD9" w:rsidRPr="00262F07" w:rsidRDefault="009A2BD9" w:rsidP="00361F75">
            <w:pPr>
              <w:tabs>
                <w:tab w:val="center" w:pos="1951"/>
                <w:tab w:val="left" w:pos="2370"/>
              </w:tabs>
              <w:ind w:left="96"/>
              <w:rPr>
                <w:sz w:val="18"/>
                <w:szCs w:val="18"/>
              </w:rPr>
            </w:pPr>
            <w:r w:rsidRPr="00262F07">
              <w:rPr>
                <w:sz w:val="18"/>
                <w:szCs w:val="18"/>
              </w:rPr>
              <w:t xml:space="preserve">                                            *</w:t>
            </w:r>
          </w:p>
          <w:p w14:paraId="25BFE8B0" w14:textId="77777777" w:rsidR="009A2BD9" w:rsidRPr="00262F07" w:rsidRDefault="009A2BD9" w:rsidP="00361F75">
            <w:pPr>
              <w:tabs>
                <w:tab w:val="center" w:pos="1951"/>
                <w:tab w:val="left" w:pos="2370"/>
              </w:tabs>
              <w:ind w:left="96"/>
              <w:rPr>
                <w:sz w:val="18"/>
                <w:szCs w:val="18"/>
              </w:rPr>
            </w:pPr>
            <w:r w:rsidRPr="00262F07">
              <w:rPr>
                <w:sz w:val="18"/>
                <w:szCs w:val="18"/>
              </w:rPr>
              <w:t xml:space="preserve">                                            *</w:t>
            </w:r>
          </w:p>
          <w:p w14:paraId="4E4E81C7" w14:textId="77777777" w:rsidR="009A2BD9" w:rsidRPr="00262F07" w:rsidRDefault="009A2BD9" w:rsidP="00361F75">
            <w:pPr>
              <w:ind w:left="96"/>
              <w:rPr>
                <w:sz w:val="16"/>
                <w:szCs w:val="16"/>
              </w:rPr>
            </w:pPr>
            <w:r w:rsidRPr="00262F07">
              <w:rPr>
                <w:sz w:val="18"/>
                <w:szCs w:val="18"/>
              </w:rPr>
              <w:t xml:space="preserve"> 8 outcomes in total.</w:t>
            </w:r>
          </w:p>
        </w:tc>
        <w:tc>
          <w:tcPr>
            <w:tcW w:w="275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D580F7" w14:textId="77777777" w:rsidR="009A2BD9" w:rsidRPr="00262F07" w:rsidRDefault="009A2BD9" w:rsidP="00361F75">
            <w:pPr>
              <w:rPr>
                <w:sz w:val="16"/>
                <w:szCs w:val="16"/>
              </w:rPr>
            </w:pPr>
            <w:r w:rsidRPr="00262F07">
              <w:rPr>
                <w:sz w:val="16"/>
                <w:szCs w:val="16"/>
              </w:rPr>
              <w:t>Progress1|Trailer2|Retrever4|Exclude1        *                    *                     *               *</w:t>
            </w:r>
          </w:p>
          <w:p w14:paraId="7DC15D1E" w14:textId="77777777" w:rsidR="009A2BD9" w:rsidRPr="00262F07" w:rsidRDefault="009A2BD9" w:rsidP="00361F75">
            <w:pPr>
              <w:tabs>
                <w:tab w:val="center" w:pos="1951"/>
                <w:tab w:val="left" w:pos="2370"/>
              </w:tabs>
              <w:ind w:left="96"/>
              <w:rPr>
                <w:sz w:val="16"/>
                <w:szCs w:val="16"/>
              </w:rPr>
            </w:pPr>
            <w:r w:rsidRPr="00262F07">
              <w:rPr>
                <w:sz w:val="16"/>
                <w:szCs w:val="16"/>
              </w:rPr>
              <w:t xml:space="preserve">                    *                     *</w:t>
            </w:r>
          </w:p>
          <w:p w14:paraId="7E1E3C7C" w14:textId="77777777" w:rsidR="009A2BD9" w:rsidRPr="00262F07" w:rsidRDefault="009A2BD9" w:rsidP="00361F75">
            <w:pPr>
              <w:tabs>
                <w:tab w:val="center" w:pos="1951"/>
                <w:tab w:val="left" w:pos="2370"/>
              </w:tabs>
              <w:ind w:left="96"/>
              <w:rPr>
                <w:sz w:val="16"/>
                <w:szCs w:val="16"/>
              </w:rPr>
            </w:pPr>
            <w:r w:rsidRPr="00262F07">
              <w:rPr>
                <w:sz w:val="16"/>
                <w:szCs w:val="16"/>
              </w:rPr>
              <w:t xml:space="preserve">                                            *</w:t>
            </w:r>
          </w:p>
          <w:p w14:paraId="69035329" w14:textId="77777777" w:rsidR="009A2BD9" w:rsidRPr="00262F07" w:rsidRDefault="009A2BD9" w:rsidP="00361F75">
            <w:pPr>
              <w:tabs>
                <w:tab w:val="center" w:pos="1951"/>
                <w:tab w:val="left" w:pos="2370"/>
              </w:tabs>
              <w:ind w:left="96"/>
              <w:rPr>
                <w:sz w:val="16"/>
                <w:szCs w:val="16"/>
              </w:rPr>
            </w:pPr>
            <w:r w:rsidRPr="00262F07">
              <w:rPr>
                <w:sz w:val="16"/>
                <w:szCs w:val="16"/>
              </w:rPr>
              <w:t xml:space="preserve">                                            *</w:t>
            </w:r>
          </w:p>
          <w:p w14:paraId="3F9A3E4F" w14:textId="77777777" w:rsidR="009A2BD9" w:rsidRPr="00262F07" w:rsidRDefault="009A2BD9" w:rsidP="00361F75">
            <w:pPr>
              <w:rPr>
                <w:sz w:val="16"/>
                <w:szCs w:val="16"/>
              </w:rPr>
            </w:pPr>
            <w:r w:rsidRPr="00262F07">
              <w:rPr>
                <w:sz w:val="16"/>
                <w:szCs w:val="16"/>
              </w:rPr>
              <w:t xml:space="preserve"> 8 outcomes in total.</w:t>
            </w:r>
          </w:p>
        </w:tc>
        <w:tc>
          <w:tcPr>
            <w:tcW w:w="1027" w:type="dxa"/>
            <w:tcBorders>
              <w:top w:val="single" w:sz="2" w:space="0" w:color="000000"/>
              <w:left w:val="nil"/>
              <w:bottom w:val="single" w:sz="4" w:space="0" w:color="000000"/>
              <w:right w:val="single" w:sz="2" w:space="0" w:color="000000"/>
            </w:tcBorders>
          </w:tcPr>
          <w:p w14:paraId="1B55448D" w14:textId="77777777" w:rsidR="009A2BD9" w:rsidRPr="00262F07" w:rsidRDefault="009A2BD9" w:rsidP="00361F75">
            <w:pPr>
              <w:rPr>
                <w:sz w:val="16"/>
                <w:szCs w:val="16"/>
              </w:rPr>
            </w:pPr>
          </w:p>
        </w:tc>
        <w:tc>
          <w:tcPr>
            <w:tcW w:w="1082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133A59F" w14:textId="77777777" w:rsidR="009A2BD9" w:rsidRPr="00254513" w:rsidRDefault="009A2BD9" w:rsidP="00361F75">
            <w:pPr>
              <w:ind w:left="98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  pass</w:t>
            </w:r>
          </w:p>
        </w:tc>
      </w:tr>
      <w:tr w:rsidR="009A2BD9" w:rsidRPr="00254513" w14:paraId="494FD89B" w14:textId="77777777" w:rsidTr="00361F75">
        <w:tblPrEx>
          <w:tblCellMar>
            <w:top w:w="98" w:type="dxa"/>
            <w:bottom w:w="0" w:type="dxa"/>
            <w:right w:w="10" w:type="dxa"/>
          </w:tblCellMar>
        </w:tblPrEx>
        <w:trPr>
          <w:trHeight w:val="528"/>
        </w:trPr>
        <w:tc>
          <w:tcPr>
            <w:tcW w:w="3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5EFB236" w14:textId="77777777" w:rsidR="009A2BD9" w:rsidRPr="00254513" w:rsidRDefault="009A2BD9" w:rsidP="00361F75"/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94AD5E" w14:textId="77777777" w:rsidR="009A2BD9" w:rsidRPr="00254513" w:rsidRDefault="009A2BD9" w:rsidP="00361F75">
            <w:pPr>
              <w:ind w:left="96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  <w:r w:rsidRPr="00254513">
              <w:t xml:space="preserve"> </w:t>
            </w:r>
          </w:p>
        </w:tc>
        <w:tc>
          <w:tcPr>
            <w:tcW w:w="9118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BAA44" w14:textId="77777777" w:rsidR="009A2BD9" w:rsidRPr="00BD72C0" w:rsidRDefault="009A2BD9" w:rsidP="00361F75">
            <w:pPr>
              <w:jc w:val="center"/>
              <w:rPr>
                <w:b/>
                <w:bCs/>
              </w:rPr>
            </w:pPr>
            <w:r w:rsidRPr="00BD72C0">
              <w:rPr>
                <w:b/>
                <w:bCs/>
              </w:rPr>
              <w:t>TEST PLAN for Part 5</w:t>
            </w:r>
          </w:p>
        </w:tc>
      </w:tr>
      <w:tr w:rsidR="009A2BD9" w:rsidRPr="00254513" w14:paraId="3E42EAA2" w14:textId="77777777" w:rsidTr="00361F75">
        <w:tblPrEx>
          <w:tblCellMar>
            <w:top w:w="98" w:type="dxa"/>
            <w:bottom w:w="0" w:type="dxa"/>
            <w:right w:w="10" w:type="dxa"/>
          </w:tblCellMar>
        </w:tblPrEx>
        <w:trPr>
          <w:gridAfter w:val="1"/>
          <w:wAfter w:w="9" w:type="dxa"/>
          <w:trHeight w:val="797"/>
        </w:trPr>
        <w:tc>
          <w:tcPr>
            <w:tcW w:w="3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7358D59" w14:textId="77777777" w:rsidR="009A2BD9" w:rsidRPr="00254513" w:rsidRDefault="009A2BD9" w:rsidP="00361F75"/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C5D67" w14:textId="77777777" w:rsidR="009A2BD9" w:rsidRPr="00254513" w:rsidRDefault="009A2BD9" w:rsidP="00361F75">
            <w:pPr>
              <w:ind w:left="96"/>
            </w:pPr>
            <w:proofErr w:type="spellStart"/>
            <w:r>
              <w:t>Tes</w:t>
            </w:r>
            <w:proofErr w:type="spellEnd"/>
            <w:r>
              <w:t xml:space="preserve"> t No</w:t>
            </w: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 w:rsidRPr="00254513">
              <w:t xml:space="preserve">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842F6" w14:textId="77777777" w:rsidR="009A2BD9" w:rsidRPr="00254513" w:rsidRDefault="009A2BD9" w:rsidP="00361F75">
            <w:pPr>
              <w:ind w:left="101"/>
              <w:jc w:val="both"/>
            </w:pPr>
            <w:r>
              <w:t xml:space="preserve">Test Input </w:t>
            </w: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  <w:r w:rsidRPr="00254513">
              <w:t xml:space="preserve">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DABAA" w14:textId="77777777" w:rsidR="009A2BD9" w:rsidRPr="00254513" w:rsidRDefault="009A2BD9" w:rsidP="00361F75">
            <w:pPr>
              <w:ind w:left="96"/>
            </w:pPr>
            <w:r>
              <w:t xml:space="preserve">Expected Result </w:t>
            </w: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 w:rsidRPr="00254513">
              <w:t xml:space="preserve"> </w:t>
            </w:r>
          </w:p>
        </w:tc>
        <w:tc>
          <w:tcPr>
            <w:tcW w:w="3780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auto"/>
            </w:tcBorders>
          </w:tcPr>
          <w:p w14:paraId="303F597F" w14:textId="77777777" w:rsidR="009A2BD9" w:rsidRPr="00254513" w:rsidRDefault="009A2BD9" w:rsidP="00361F75">
            <w:pPr>
              <w:ind w:left="98"/>
            </w:pPr>
            <w:r>
              <w:t xml:space="preserve">Actual Result 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593495" w14:textId="77777777" w:rsidR="009A2BD9" w:rsidRPr="00254513" w:rsidRDefault="009A2BD9" w:rsidP="00361F75">
            <w:r>
              <w:t>Pass / Fail</w:t>
            </w:r>
          </w:p>
        </w:tc>
      </w:tr>
      <w:tr w:rsidR="009A2BD9" w:rsidRPr="00254513" w14:paraId="5ED76FE1" w14:textId="77777777" w:rsidTr="00361F75">
        <w:tblPrEx>
          <w:tblCellMar>
            <w:top w:w="98" w:type="dxa"/>
            <w:bottom w:w="0" w:type="dxa"/>
            <w:right w:w="10" w:type="dxa"/>
          </w:tblCellMar>
        </w:tblPrEx>
        <w:trPr>
          <w:trHeight w:val="806"/>
        </w:trPr>
        <w:tc>
          <w:tcPr>
            <w:tcW w:w="3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14:paraId="28300CAA" w14:textId="77777777" w:rsidR="009A2BD9" w:rsidRPr="00254513" w:rsidRDefault="009A2BD9" w:rsidP="00361F75"/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66297FE" w14:textId="77777777" w:rsidR="009A2BD9" w:rsidRPr="00254513" w:rsidRDefault="009A2BD9" w:rsidP="00361F75">
            <w:pPr>
              <w:ind w:left="96"/>
            </w:pPr>
            <w:r>
              <w:rPr>
                <w:rFonts w:ascii="Times New Roman" w:eastAsia="Times New Roman" w:hAnsi="Times New Roman" w:cs="Times New Roman"/>
                <w:sz w:val="21"/>
              </w:rPr>
              <w:t>26</w:t>
            </w: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 w:rsidRPr="00254513">
              <w:t xml:space="preserve">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F6DDAFE" w14:textId="77777777" w:rsidR="009A2BD9" w:rsidRPr="00254513" w:rsidRDefault="009A2BD9" w:rsidP="00361F75">
            <w:pPr>
              <w:ind w:left="101"/>
            </w:pPr>
            <w:r w:rsidRPr="00254513">
              <w:t xml:space="preserve"> </w:t>
            </w:r>
            <w:r>
              <w:t xml:space="preserve"> Program is run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4771571" w14:textId="77777777" w:rsidR="009A2BD9" w:rsidRDefault="009A2BD9" w:rsidP="00361F75">
            <w:pPr>
              <w:ind w:left="-11"/>
              <w:jc w:val="both"/>
            </w:pPr>
            <w:r>
              <w:t>Progress</w:t>
            </w:r>
          </w:p>
          <w:p w14:paraId="777E81B7" w14:textId="77777777" w:rsidR="009A2BD9" w:rsidRDefault="009A2BD9" w:rsidP="00361F75">
            <w:pPr>
              <w:ind w:left="-11"/>
              <w:jc w:val="both"/>
            </w:pPr>
            <w:r>
              <w:t xml:space="preserve">Progress (module trailer) </w:t>
            </w:r>
          </w:p>
          <w:p w14:paraId="4B433860" w14:textId="77777777" w:rsidR="009A2BD9" w:rsidRDefault="009A2BD9" w:rsidP="00361F75">
            <w:pPr>
              <w:ind w:left="-11"/>
              <w:jc w:val="both"/>
            </w:pPr>
            <w:r>
              <w:t xml:space="preserve">Progress (module trailer) </w:t>
            </w:r>
          </w:p>
          <w:p w14:paraId="6CD68E1E" w14:textId="77777777" w:rsidR="009A2BD9" w:rsidRDefault="009A2BD9" w:rsidP="00361F75">
            <w:pPr>
              <w:ind w:left="-11"/>
              <w:jc w:val="both"/>
            </w:pPr>
            <w:r>
              <w:t xml:space="preserve">Do not Progress - module retriever </w:t>
            </w:r>
          </w:p>
          <w:p w14:paraId="7E170D88" w14:textId="77777777" w:rsidR="009A2BD9" w:rsidRDefault="009A2BD9" w:rsidP="00361F75">
            <w:pPr>
              <w:ind w:left="-11"/>
              <w:jc w:val="both"/>
            </w:pPr>
            <w:r>
              <w:t>Do not Progress - module retriever</w:t>
            </w:r>
          </w:p>
          <w:p w14:paraId="556F0554" w14:textId="77777777" w:rsidR="009A2BD9" w:rsidRDefault="009A2BD9" w:rsidP="00361F75">
            <w:pPr>
              <w:ind w:left="-11"/>
              <w:jc w:val="both"/>
            </w:pPr>
            <w:r>
              <w:t>Do not Progress - module retriever</w:t>
            </w:r>
          </w:p>
          <w:p w14:paraId="1F2C4926" w14:textId="77777777" w:rsidR="009A2BD9" w:rsidRDefault="009A2BD9" w:rsidP="00361F75">
            <w:pPr>
              <w:ind w:left="-11"/>
              <w:jc w:val="both"/>
            </w:pPr>
            <w:r>
              <w:t xml:space="preserve">Do not Progress - module retriever Exclude </w:t>
            </w:r>
          </w:p>
          <w:p w14:paraId="00FF0449" w14:textId="77777777" w:rsidR="009A2BD9" w:rsidRDefault="009A2BD9" w:rsidP="00361F75">
            <w:pPr>
              <w:ind w:left="-11"/>
              <w:jc w:val="both"/>
            </w:pPr>
            <w:r>
              <w:t>Exclude</w:t>
            </w:r>
          </w:p>
          <w:p w14:paraId="525410F4" w14:textId="77777777" w:rsidR="009A2BD9" w:rsidRDefault="009A2BD9" w:rsidP="00361F75">
            <w:pPr>
              <w:ind w:left="-11"/>
              <w:jc w:val="both"/>
            </w:pPr>
            <w:r>
              <w:t xml:space="preserve">Exclude </w:t>
            </w:r>
          </w:p>
          <w:p w14:paraId="7E1B2F77" w14:textId="77777777" w:rsidR="009A2BD9" w:rsidRDefault="009A2BD9" w:rsidP="00361F75">
            <w:pPr>
              <w:ind w:left="-11"/>
              <w:jc w:val="both"/>
            </w:pPr>
          </w:p>
          <w:p w14:paraId="73F8D0D4" w14:textId="77777777" w:rsidR="009A2BD9" w:rsidRDefault="009A2BD9" w:rsidP="00361F75">
            <w:pPr>
              <w:ind w:left="-11"/>
              <w:jc w:val="both"/>
            </w:pPr>
            <w:proofErr w:type="gramStart"/>
            <w:r>
              <w:t>Progress  1</w:t>
            </w:r>
            <w:proofErr w:type="gramEnd"/>
            <w:r>
              <w:t xml:space="preserve">: * </w:t>
            </w:r>
          </w:p>
          <w:p w14:paraId="2B7044BC" w14:textId="77777777" w:rsidR="009A2BD9" w:rsidRDefault="009A2BD9" w:rsidP="00361F75">
            <w:pPr>
              <w:ind w:left="-11"/>
              <w:jc w:val="both"/>
            </w:pPr>
            <w:r>
              <w:t xml:space="preserve">Trailing    2: ** </w:t>
            </w:r>
          </w:p>
          <w:p w14:paraId="0D09B38C" w14:textId="77777777" w:rsidR="009A2BD9" w:rsidRDefault="009A2BD9" w:rsidP="00361F75">
            <w:pPr>
              <w:ind w:left="-11"/>
              <w:jc w:val="both"/>
            </w:pPr>
            <w:r>
              <w:t xml:space="preserve">Retriever 4: ** </w:t>
            </w:r>
          </w:p>
          <w:p w14:paraId="4839ADC4" w14:textId="77777777" w:rsidR="009A2BD9" w:rsidRDefault="009A2BD9" w:rsidP="00361F75">
            <w:pPr>
              <w:ind w:left="-11"/>
              <w:jc w:val="both"/>
            </w:pPr>
            <w:r>
              <w:t xml:space="preserve">Excluded 3: *** </w:t>
            </w:r>
          </w:p>
          <w:p w14:paraId="67CC22F9" w14:textId="77777777" w:rsidR="009A2BD9" w:rsidRDefault="009A2BD9" w:rsidP="00361F75">
            <w:pPr>
              <w:ind w:left="-11"/>
              <w:jc w:val="both"/>
            </w:pPr>
          </w:p>
          <w:p w14:paraId="1D66A471" w14:textId="77777777" w:rsidR="009A2BD9" w:rsidRPr="00254513" w:rsidRDefault="009A2BD9" w:rsidP="00361F75">
            <w:pPr>
              <w:ind w:left="-11"/>
              <w:jc w:val="both"/>
            </w:pPr>
            <w:r>
              <w:t>10 outcomes in total.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14:paraId="05BF51CE" w14:textId="77777777" w:rsidR="009A2BD9" w:rsidRDefault="009A2BD9" w:rsidP="00361F75">
            <w:pPr>
              <w:ind w:left="-11"/>
              <w:jc w:val="both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>Progress</w:t>
            </w:r>
          </w:p>
          <w:p w14:paraId="17B1FBA5" w14:textId="77777777" w:rsidR="009A2BD9" w:rsidRDefault="009A2BD9" w:rsidP="00361F75">
            <w:pPr>
              <w:ind w:left="-11"/>
              <w:jc w:val="both"/>
            </w:pPr>
            <w:r>
              <w:t xml:space="preserve">Progress (module trailer) </w:t>
            </w:r>
          </w:p>
          <w:p w14:paraId="220F9813" w14:textId="77777777" w:rsidR="009A2BD9" w:rsidRDefault="009A2BD9" w:rsidP="00361F75">
            <w:pPr>
              <w:ind w:left="-11"/>
              <w:jc w:val="both"/>
            </w:pPr>
            <w:r>
              <w:t xml:space="preserve">Progress (module trailer) </w:t>
            </w:r>
          </w:p>
          <w:p w14:paraId="4B49CE0B" w14:textId="77777777" w:rsidR="009A2BD9" w:rsidRDefault="009A2BD9" w:rsidP="00361F75">
            <w:pPr>
              <w:ind w:left="-11"/>
              <w:jc w:val="both"/>
            </w:pPr>
            <w:r>
              <w:t xml:space="preserve">Do not Progress - module retriever </w:t>
            </w:r>
          </w:p>
          <w:p w14:paraId="69725E3A" w14:textId="77777777" w:rsidR="009A2BD9" w:rsidRDefault="009A2BD9" w:rsidP="00361F75">
            <w:pPr>
              <w:ind w:left="-11"/>
              <w:jc w:val="both"/>
            </w:pPr>
            <w:r>
              <w:t>Do not Progress - module retriever</w:t>
            </w:r>
          </w:p>
          <w:p w14:paraId="6395B5ED" w14:textId="77777777" w:rsidR="009A2BD9" w:rsidRDefault="009A2BD9" w:rsidP="00361F75">
            <w:pPr>
              <w:ind w:left="-11"/>
              <w:jc w:val="both"/>
            </w:pPr>
            <w:r>
              <w:t>Do not Progress - module retriever</w:t>
            </w:r>
          </w:p>
          <w:p w14:paraId="017143A8" w14:textId="77777777" w:rsidR="009A2BD9" w:rsidRDefault="009A2BD9" w:rsidP="00361F75">
            <w:pPr>
              <w:ind w:left="-11"/>
              <w:jc w:val="both"/>
            </w:pPr>
            <w:r>
              <w:t xml:space="preserve">Do not Progress - module retriever Exclude </w:t>
            </w:r>
          </w:p>
          <w:p w14:paraId="713D2F7D" w14:textId="77777777" w:rsidR="009A2BD9" w:rsidRDefault="009A2BD9" w:rsidP="00361F75">
            <w:pPr>
              <w:ind w:left="-11"/>
              <w:jc w:val="both"/>
            </w:pPr>
            <w:r>
              <w:t>Exclude</w:t>
            </w:r>
          </w:p>
          <w:p w14:paraId="5353B5BD" w14:textId="77777777" w:rsidR="009A2BD9" w:rsidRDefault="009A2BD9" w:rsidP="00361F75">
            <w:pPr>
              <w:ind w:left="-11"/>
              <w:jc w:val="both"/>
            </w:pPr>
            <w:r>
              <w:t xml:space="preserve">Exclude </w:t>
            </w:r>
          </w:p>
          <w:p w14:paraId="4D6FE542" w14:textId="77777777" w:rsidR="009A2BD9" w:rsidRDefault="009A2BD9" w:rsidP="00361F75">
            <w:pPr>
              <w:ind w:left="-11"/>
              <w:jc w:val="both"/>
            </w:pPr>
          </w:p>
          <w:p w14:paraId="58BAE766" w14:textId="77777777" w:rsidR="009A2BD9" w:rsidRDefault="009A2BD9" w:rsidP="00361F75">
            <w:pPr>
              <w:ind w:left="-11"/>
              <w:jc w:val="both"/>
            </w:pPr>
            <w:proofErr w:type="gramStart"/>
            <w:r>
              <w:t>Progress  1</w:t>
            </w:r>
            <w:proofErr w:type="gramEnd"/>
            <w:r>
              <w:t xml:space="preserve">: * </w:t>
            </w:r>
          </w:p>
          <w:p w14:paraId="154C0667" w14:textId="77777777" w:rsidR="009A2BD9" w:rsidRDefault="009A2BD9" w:rsidP="00361F75">
            <w:pPr>
              <w:ind w:left="-11"/>
              <w:jc w:val="both"/>
            </w:pPr>
            <w:r>
              <w:t xml:space="preserve">Trailing    2: ** </w:t>
            </w:r>
          </w:p>
          <w:p w14:paraId="209E68CC" w14:textId="77777777" w:rsidR="009A2BD9" w:rsidRDefault="009A2BD9" w:rsidP="00361F75">
            <w:pPr>
              <w:ind w:left="-11"/>
              <w:jc w:val="both"/>
            </w:pPr>
            <w:r>
              <w:t xml:space="preserve">Retriever 4: ** </w:t>
            </w:r>
          </w:p>
          <w:p w14:paraId="7827299B" w14:textId="77777777" w:rsidR="009A2BD9" w:rsidRDefault="009A2BD9" w:rsidP="00361F75">
            <w:pPr>
              <w:ind w:left="-11"/>
              <w:jc w:val="both"/>
            </w:pPr>
            <w:r>
              <w:t xml:space="preserve">Excluded 3: *** </w:t>
            </w:r>
          </w:p>
          <w:p w14:paraId="117414CD" w14:textId="77777777" w:rsidR="009A2BD9" w:rsidRDefault="009A2BD9" w:rsidP="00361F75">
            <w:pPr>
              <w:ind w:left="-11"/>
              <w:jc w:val="both"/>
            </w:pPr>
          </w:p>
          <w:p w14:paraId="2D4EA8C2" w14:textId="77777777" w:rsidR="009A2BD9" w:rsidRPr="00254513" w:rsidRDefault="009A2BD9" w:rsidP="00361F75">
            <w:pPr>
              <w:tabs>
                <w:tab w:val="center" w:pos="1258"/>
              </w:tabs>
            </w:pPr>
            <w:r>
              <w:t>10 outcomes in total.</w:t>
            </w: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 w:rsidRPr="00254513">
              <w:t xml:space="preserve"> </w:t>
            </w:r>
          </w:p>
        </w:tc>
        <w:tc>
          <w:tcPr>
            <w:tcW w:w="1027" w:type="dxa"/>
            <w:tcBorders>
              <w:top w:val="single" w:sz="4" w:space="0" w:color="000000"/>
              <w:left w:val="nil"/>
              <w:bottom w:val="single" w:sz="8" w:space="0" w:color="000000"/>
              <w:right w:val="single" w:sz="2" w:space="0" w:color="000000"/>
            </w:tcBorders>
          </w:tcPr>
          <w:p w14:paraId="3DACDB5D" w14:textId="77777777" w:rsidR="009A2BD9" w:rsidRPr="00254513" w:rsidRDefault="009A2BD9" w:rsidP="00361F75"/>
        </w:tc>
        <w:tc>
          <w:tcPr>
            <w:tcW w:w="1082" w:type="dxa"/>
            <w:gridSpan w:val="2"/>
            <w:tcBorders>
              <w:top w:val="single" w:sz="4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2B68642A" w14:textId="77777777" w:rsidR="009A2BD9" w:rsidRPr="00254513" w:rsidRDefault="009A2BD9" w:rsidP="00361F75">
            <w:pPr>
              <w:ind w:left="98"/>
            </w:pPr>
            <w:r w:rsidRPr="00254513">
              <w:rPr>
                <w:rFonts w:ascii="Times New Roman" w:eastAsia="Times New Roman" w:hAnsi="Times New Roman" w:cs="Times New Roman"/>
                <w:sz w:val="21"/>
              </w:rPr>
              <w:t xml:space="preserve">      pass</w:t>
            </w:r>
          </w:p>
        </w:tc>
      </w:tr>
    </w:tbl>
    <w:p w14:paraId="09EBF5AA" w14:textId="77777777" w:rsidR="009A2BD9" w:rsidRPr="00254513" w:rsidRDefault="009A2BD9" w:rsidP="009A2BD9">
      <w:pPr>
        <w:spacing w:after="0"/>
        <w:ind w:left="9" w:hanging="10"/>
      </w:pPr>
      <w:r w:rsidRPr="00254513">
        <w:rPr>
          <w:rFonts w:ascii="Times New Roman" w:eastAsia="Times New Roman" w:hAnsi="Times New Roman" w:cs="Times New Roman"/>
          <w:color w:val="FFFFFF"/>
          <w:sz w:val="30"/>
        </w:rPr>
        <w:t xml:space="preserve">Principles I </w:t>
      </w:r>
      <w:r w:rsidRPr="00254513">
        <w:rPr>
          <w:rFonts w:ascii="Times New Roman" w:eastAsia="Times New Roman" w:hAnsi="Times New Roman" w:cs="Times New Roman"/>
          <w:sz w:val="21"/>
        </w:rPr>
        <w:t xml:space="preserve">  </w:t>
      </w:r>
      <w:r w:rsidRPr="00254513">
        <w:rPr>
          <w:sz w:val="30"/>
          <w:vertAlign w:val="subscript"/>
        </w:rPr>
        <w:t xml:space="preserve"> </w:t>
      </w:r>
    </w:p>
    <w:p w14:paraId="7F7F5779" w14:textId="77777777" w:rsidR="009A2BD9" w:rsidRDefault="009A2BD9" w:rsidP="009A2BD9"/>
    <w:p w14:paraId="534BC387" w14:textId="77777777" w:rsidR="009A2BD9" w:rsidRDefault="009A2BD9" w:rsidP="009A2BD9"/>
    <w:p w14:paraId="1C98F493" w14:textId="77777777" w:rsidR="009A2BD9" w:rsidRDefault="009A2BD9" w:rsidP="009A2BD9"/>
    <w:p w14:paraId="32EB7FC6" w14:textId="77777777" w:rsidR="009A2BD9" w:rsidRDefault="009A2BD9" w:rsidP="009A2BD9">
      <w:pPr>
        <w:spacing w:after="0"/>
        <w:ind w:left="-102"/>
      </w:pPr>
    </w:p>
    <w:p w14:paraId="0F9196A4" w14:textId="77777777" w:rsidR="009A2BD9" w:rsidRPr="0003188E" w:rsidRDefault="009A2BD9" w:rsidP="009A2BD9"/>
    <w:p w14:paraId="2A07D7B6" w14:textId="77777777" w:rsidR="00CD3C81" w:rsidRDefault="00CD3C81"/>
    <w:sectPr w:rsidR="00CD3C81">
      <w:pgSz w:w="12240" w:h="15840"/>
      <w:pgMar w:top="151" w:right="1440" w:bottom="15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6F0F7" w14:textId="77777777" w:rsidR="001039C6" w:rsidRDefault="001039C6" w:rsidP="009A2BD9">
      <w:pPr>
        <w:spacing w:after="0" w:line="240" w:lineRule="auto"/>
      </w:pPr>
      <w:r>
        <w:separator/>
      </w:r>
    </w:p>
  </w:endnote>
  <w:endnote w:type="continuationSeparator" w:id="0">
    <w:p w14:paraId="77B8C09A" w14:textId="77777777" w:rsidR="001039C6" w:rsidRDefault="001039C6" w:rsidP="009A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4FE9C" w14:textId="77777777" w:rsidR="001039C6" w:rsidRDefault="001039C6" w:rsidP="009A2BD9">
      <w:pPr>
        <w:spacing w:after="0" w:line="240" w:lineRule="auto"/>
      </w:pPr>
      <w:r>
        <w:separator/>
      </w:r>
    </w:p>
  </w:footnote>
  <w:footnote w:type="continuationSeparator" w:id="0">
    <w:p w14:paraId="7E1C369F" w14:textId="77777777" w:rsidR="001039C6" w:rsidRDefault="001039C6" w:rsidP="009A2B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D9"/>
    <w:rsid w:val="001039C6"/>
    <w:rsid w:val="009A2BD9"/>
    <w:rsid w:val="00CD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17FB"/>
  <w15:chartTrackingRefBased/>
  <w15:docId w15:val="{79924BDD-BB2E-4599-B7BA-81663640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BD9"/>
    <w:rPr>
      <w:rFonts w:ascii="Calibri" w:eastAsia="Calibri" w:hAnsi="Calibri" w:cs="Calibri"/>
      <w:color w:val="000000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BD9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9A2BD9"/>
  </w:style>
  <w:style w:type="paragraph" w:styleId="Footer">
    <w:name w:val="footer"/>
    <w:basedOn w:val="Normal"/>
    <w:link w:val="FooterChar"/>
    <w:uiPriority w:val="99"/>
    <w:unhideWhenUsed/>
    <w:rsid w:val="009A2BD9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A2BD9"/>
  </w:style>
  <w:style w:type="table" w:customStyle="1" w:styleId="TableGrid">
    <w:name w:val="TableGrid"/>
    <w:rsid w:val="009A2BD9"/>
    <w:pPr>
      <w:spacing w:after="0" w:line="240" w:lineRule="auto"/>
    </w:pPr>
    <w:rPr>
      <w:rFonts w:eastAsiaTheme="minorEastAsia"/>
      <w:lang w:bidi="si-LK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684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Achintha Jayatilake</dc:creator>
  <cp:keywords/>
  <dc:description/>
  <cp:lastModifiedBy>Achintha Jayatilake</cp:lastModifiedBy>
  <cp:revision>1</cp:revision>
  <dcterms:created xsi:type="dcterms:W3CDTF">2020-12-10T09:04:00Z</dcterms:created>
  <dcterms:modified xsi:type="dcterms:W3CDTF">2020-12-10T09:09:00Z</dcterms:modified>
</cp:coreProperties>
</file>