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FF06" w14:textId="77777777" w:rsidR="003A754F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BERITA ACARA</w:t>
      </w:r>
    </w:p>
    <w:p w14:paraId="07AE6BB7" w14:textId="77777777" w:rsidR="003A754F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MUSYAWARAH DESA</w:t>
      </w:r>
    </w:p>
    <w:p w14:paraId="4966F97C" w14:textId="77777777" w:rsidR="003A754F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TENTANG ULU-ULU AIR DUSUN SUKOJATI RT. 09 RW. 03</w:t>
      </w:r>
    </w:p>
    <w:p w14:paraId="0E7DF81F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11A46A39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6B8BBF95" w14:textId="77777777" w:rsidR="003A754F" w:rsidRDefault="00000000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Berkaitan dengan rencana kerja ulu-ulu air Dusun Sukojati Desa Sumber Malang Kecamatan Wringin Kabupaten Bondowoso.</w:t>
      </w:r>
    </w:p>
    <w:p w14:paraId="6B419DC7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4F4ED5CD" w14:textId="77777777" w:rsidR="003A754F" w:rsidRDefault="00000000">
      <w:pPr>
        <w:tabs>
          <w:tab w:val="left" w:pos="200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Hari, Tanggal</w:t>
      </w:r>
      <w:r>
        <w:rPr>
          <w:rFonts w:ascii="Arial" w:hAnsi="Arial" w:cs="Arial"/>
          <w:b/>
          <w:bCs/>
          <w:sz w:val="24"/>
          <w:szCs w:val="24"/>
        </w:rPr>
        <w:tab/>
        <w:t>: Kamis, 03 Juni 2021</w:t>
      </w:r>
    </w:p>
    <w:p w14:paraId="1E6CF2B7" w14:textId="77777777" w:rsidR="003A754F" w:rsidRDefault="00000000">
      <w:pPr>
        <w:tabs>
          <w:tab w:val="left" w:pos="200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Jam</w:t>
      </w:r>
      <w:r>
        <w:rPr>
          <w:rFonts w:ascii="Arial" w:hAnsi="Arial" w:cs="Arial"/>
          <w:b/>
          <w:bCs/>
          <w:sz w:val="24"/>
          <w:szCs w:val="24"/>
        </w:rPr>
        <w:tab/>
        <w:t>: 19.30 WIB s/d Selesai</w:t>
      </w:r>
    </w:p>
    <w:p w14:paraId="54A816C5" w14:textId="77777777" w:rsidR="003A754F" w:rsidRDefault="00000000">
      <w:pPr>
        <w:tabs>
          <w:tab w:val="left" w:pos="200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Tempat</w:t>
      </w:r>
      <w:r>
        <w:rPr>
          <w:rFonts w:ascii="Arial" w:hAnsi="Arial" w:cs="Arial"/>
          <w:b/>
          <w:bCs/>
          <w:sz w:val="24"/>
          <w:szCs w:val="24"/>
        </w:rPr>
        <w:tab/>
        <w:t>: Gedung Paud Dusun Sukojati RT. 09 RW. 03</w:t>
      </w:r>
    </w:p>
    <w:p w14:paraId="4F7E578F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3CF1FA8B" w14:textId="3A1CC8D3" w:rsidR="003A754F" w:rsidRDefault="00000000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Telah diselenggarakan musyawarah tentang tugas dan ketertiban aliran air ke lahan pertanian warga Dusun Sukojati yang </w:t>
      </w:r>
      <w:r w:rsidR="00BF620D">
        <w:rPr>
          <w:rFonts w:ascii="Arial" w:hAnsi="Arial" w:cs="Arial"/>
          <w:sz w:val="24"/>
          <w:szCs w:val="24"/>
        </w:rPr>
        <w:t>dihadiri</w:t>
      </w:r>
      <w:r>
        <w:rPr>
          <w:rFonts w:ascii="Arial" w:hAnsi="Arial" w:cs="Arial"/>
          <w:sz w:val="24"/>
          <w:szCs w:val="24"/>
        </w:rPr>
        <w:t xml:space="preserve"> oleh Pemilik Lahan Pertanian, Tokoh Masyarakat dan unsur lain yang terkait di desa sebagaimana tercantum dalam daftar hadir terlampir.</w:t>
      </w:r>
    </w:p>
    <w:p w14:paraId="2A25680F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7815DED0" w14:textId="77777777" w:rsidR="003A754F" w:rsidRDefault="00000000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Materi atau Topik yang dibahas dalam musyawarah ini serta yang bertindak selaku unsur pimmpinan rapat dan nara sumber adalah :</w:t>
      </w:r>
    </w:p>
    <w:p w14:paraId="7A11C9D2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17786BA9" w14:textId="77777777" w:rsidR="003A754F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Materi atau Topik</w:t>
      </w:r>
    </w:p>
    <w:p w14:paraId="01C6FB4E" w14:textId="77777777" w:rsidR="003A754F" w:rsidRDefault="00000000">
      <w:pPr>
        <w:numPr>
          <w:ilvl w:val="0"/>
          <w:numId w:val="2"/>
        </w:numPr>
        <w:tabs>
          <w:tab w:val="left" w:pos="800"/>
        </w:tabs>
        <w:ind w:leftChars="200" w:left="794" w:hangingChars="164" w:hanging="3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Menyepakati prioritas kebutuhan / masalah aliran air kelahan pertanian secara bergantian</w:t>
      </w:r>
    </w:p>
    <w:p w14:paraId="49A388B2" w14:textId="77777777" w:rsidR="003A754F" w:rsidRDefault="00000000">
      <w:pPr>
        <w:numPr>
          <w:ilvl w:val="0"/>
          <w:numId w:val="2"/>
        </w:numPr>
        <w:tabs>
          <w:tab w:val="left" w:pos="800"/>
        </w:tabs>
        <w:ind w:leftChars="200" w:left="794" w:hangingChars="164" w:hanging="3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Menyepakati ketua ulu-ulu air tetap kepemimpinan yang lama</w:t>
      </w:r>
    </w:p>
    <w:p w14:paraId="21BFF8B3" w14:textId="72DA466E" w:rsidR="003A754F" w:rsidRDefault="00000000">
      <w:pPr>
        <w:numPr>
          <w:ilvl w:val="0"/>
          <w:numId w:val="2"/>
        </w:numPr>
        <w:tabs>
          <w:tab w:val="left" w:pos="800"/>
        </w:tabs>
        <w:ind w:leftChars="200" w:left="794" w:hangingChars="164" w:hanging="3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Meningkatkan kembali swadaya masyarakat untuk kerja gotong </w:t>
      </w:r>
      <w:r w:rsidR="00BF620D">
        <w:rPr>
          <w:rFonts w:ascii="Arial" w:hAnsi="Arial" w:cs="Arial"/>
          <w:sz w:val="24"/>
          <w:szCs w:val="24"/>
        </w:rPr>
        <w:t>royong</w:t>
      </w:r>
      <w:r>
        <w:rPr>
          <w:rFonts w:ascii="Arial" w:hAnsi="Arial" w:cs="Arial"/>
          <w:sz w:val="24"/>
          <w:szCs w:val="24"/>
        </w:rPr>
        <w:t xml:space="preserve"> dalam pemeliharaan saluran irigasi.</w:t>
      </w:r>
    </w:p>
    <w:p w14:paraId="5CB4A1F3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18B5C697" w14:textId="77777777" w:rsidR="003A754F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Unsur Pimpinan Rapat dan Narasumber</w:t>
      </w:r>
    </w:p>
    <w:p w14:paraId="10904422" w14:textId="77777777" w:rsidR="003A754F" w:rsidRDefault="00000000">
      <w:pPr>
        <w:tabs>
          <w:tab w:val="left" w:pos="3200"/>
          <w:tab w:val="left" w:pos="5600"/>
        </w:tabs>
        <w:ind w:leftChars="200" w:left="4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Pimpinan Rapat</w:t>
      </w:r>
      <w:r>
        <w:rPr>
          <w:rFonts w:ascii="Arial" w:hAnsi="Arial" w:cs="Arial"/>
          <w:sz w:val="24"/>
          <w:szCs w:val="24"/>
        </w:rPr>
        <w:tab/>
        <w:t>: Fauzi</w:t>
      </w:r>
      <w:r>
        <w:rPr>
          <w:rFonts w:ascii="Arial" w:hAnsi="Arial" w:cs="Arial"/>
          <w:sz w:val="24"/>
          <w:szCs w:val="24"/>
        </w:rPr>
        <w:tab/>
        <w:t>dari Kepala Dusun Sukojati</w:t>
      </w:r>
    </w:p>
    <w:p w14:paraId="09928573" w14:textId="77777777" w:rsidR="003A754F" w:rsidRDefault="00000000">
      <w:pPr>
        <w:tabs>
          <w:tab w:val="left" w:pos="3200"/>
          <w:tab w:val="left" w:pos="5600"/>
        </w:tabs>
        <w:ind w:leftChars="200" w:left="4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Sekretaris/Notulen</w:t>
      </w:r>
      <w:r>
        <w:rPr>
          <w:rFonts w:ascii="Arial" w:hAnsi="Arial" w:cs="Arial"/>
          <w:sz w:val="24"/>
          <w:szCs w:val="24"/>
        </w:rPr>
        <w:tab/>
        <w:t>: Bosiyanto</w:t>
      </w:r>
      <w:r>
        <w:rPr>
          <w:rFonts w:ascii="Arial" w:hAnsi="Arial" w:cs="Arial"/>
          <w:sz w:val="24"/>
          <w:szCs w:val="24"/>
        </w:rPr>
        <w:tab/>
        <w:t>dari Perwakilan Petani</w:t>
      </w:r>
    </w:p>
    <w:p w14:paraId="55164FFD" w14:textId="77777777" w:rsidR="003A754F" w:rsidRDefault="00000000">
      <w:pPr>
        <w:tabs>
          <w:tab w:val="left" w:pos="3200"/>
          <w:tab w:val="left" w:pos="5600"/>
        </w:tabs>
        <w:ind w:leftChars="200" w:left="4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Nara sumber</w:t>
      </w:r>
      <w:r>
        <w:rPr>
          <w:rFonts w:ascii="Arial" w:hAnsi="Arial" w:cs="Arial"/>
          <w:sz w:val="24"/>
          <w:szCs w:val="24"/>
        </w:rPr>
        <w:tab/>
        <w:t>: Nahrawi</w:t>
      </w:r>
      <w:r>
        <w:rPr>
          <w:rFonts w:ascii="Arial" w:hAnsi="Arial" w:cs="Arial"/>
          <w:sz w:val="24"/>
          <w:szCs w:val="24"/>
        </w:rPr>
        <w:tab/>
        <w:t>dari ketua RT. 09</w:t>
      </w:r>
    </w:p>
    <w:p w14:paraId="54077420" w14:textId="77777777" w:rsidR="003A754F" w:rsidRDefault="00000000">
      <w:pPr>
        <w:tabs>
          <w:tab w:val="left" w:pos="3200"/>
          <w:tab w:val="left" w:pos="5600"/>
        </w:tabs>
        <w:ind w:leftChars="200" w:left="4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Mustafa</w:t>
      </w:r>
      <w:r>
        <w:rPr>
          <w:rFonts w:ascii="Arial" w:hAnsi="Arial" w:cs="Arial"/>
          <w:sz w:val="24"/>
          <w:szCs w:val="24"/>
        </w:rPr>
        <w:tab/>
        <w:t>dari Ketua RT. 08</w:t>
      </w:r>
    </w:p>
    <w:p w14:paraId="3CFED9F3" w14:textId="77777777" w:rsidR="003A754F" w:rsidRDefault="003A754F">
      <w:pPr>
        <w:tabs>
          <w:tab w:val="left" w:pos="3200"/>
          <w:tab w:val="left" w:pos="5600"/>
        </w:tabs>
        <w:rPr>
          <w:rFonts w:ascii="Arial" w:hAnsi="Arial" w:cs="Arial"/>
          <w:sz w:val="24"/>
          <w:szCs w:val="24"/>
        </w:rPr>
      </w:pPr>
    </w:p>
    <w:p w14:paraId="17FC0F74" w14:textId="77777777" w:rsidR="003A754F" w:rsidRDefault="00000000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Setelah dilakukan pembahasan dan diskusi terhadap materi atau pokok di atas selanjutnya seluruh peserta musyawarah Desa menyetujui serta memutuskan beberapa hal yang berkepatan menjadi keputusan akhir dari Musrenbang Desa, Yaitu :</w:t>
      </w:r>
    </w:p>
    <w:p w14:paraId="3BE99641" w14:textId="77777777" w:rsidR="003A754F" w:rsidRDefault="003A754F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0B360F89" w14:textId="77777777" w:rsidR="003A754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Menetapkan usulan-usulan yang telah disepakati bersama</w:t>
      </w:r>
    </w:p>
    <w:p w14:paraId="33FEBF08" w14:textId="77777777" w:rsidR="003A754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Membuat peraturan-peraturan yang ditaati bersama</w:t>
      </w:r>
    </w:p>
    <w:p w14:paraId="4EF35B97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690D86D8" w14:textId="77777777" w:rsidR="003A754F" w:rsidRDefault="003A754F">
      <w:pPr>
        <w:rPr>
          <w:rFonts w:ascii="Arial" w:hAnsi="Arial" w:cs="Arial"/>
          <w:sz w:val="24"/>
          <w:szCs w:val="24"/>
        </w:rPr>
      </w:pPr>
    </w:p>
    <w:p w14:paraId="46FB0840" w14:textId="77777777" w:rsidR="003A754F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Keputusan diambil secara : Musyawarah mufakat/ aklamasi bersama dan pemungutan suara/voting.</w:t>
      </w:r>
    </w:p>
    <w:sectPr w:rsidR="003A754F">
      <w:pgSz w:w="12240" w:h="18709"/>
      <w:pgMar w:top="1417" w:right="1417" w:bottom="1417" w:left="1417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EF9EB2"/>
    <w:multiLevelType w:val="singleLevel"/>
    <w:tmpl w:val="84EF9EB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3065E91"/>
    <w:multiLevelType w:val="singleLevel"/>
    <w:tmpl w:val="E3065E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F7DD7F1"/>
    <w:multiLevelType w:val="singleLevel"/>
    <w:tmpl w:val="3F7DD7F1"/>
    <w:lvl w:ilvl="0">
      <w:start w:val="1"/>
      <w:numFmt w:val="upperLetter"/>
      <w:suff w:val="space"/>
      <w:lvlText w:val="%1."/>
      <w:lvlJc w:val="left"/>
    </w:lvl>
  </w:abstractNum>
  <w:num w:numId="1" w16cid:durableId="1380667316">
    <w:abstractNumId w:val="2"/>
  </w:num>
  <w:num w:numId="2" w16cid:durableId="1313750389">
    <w:abstractNumId w:val="1"/>
  </w:num>
  <w:num w:numId="3" w16cid:durableId="195737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C633D1"/>
    <w:rsid w:val="002D7DA7"/>
    <w:rsid w:val="003A754F"/>
    <w:rsid w:val="00BF620D"/>
    <w:rsid w:val="05C6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1385A"/>
  <w15:docId w15:val="{DA2FE916-3334-43CB-969A-15E5CDC8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Achmad Raihan</cp:lastModifiedBy>
  <cp:revision>2</cp:revision>
  <dcterms:created xsi:type="dcterms:W3CDTF">2021-06-28T02:47:00Z</dcterms:created>
  <dcterms:modified xsi:type="dcterms:W3CDTF">2026-06-28T09:22:00Z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  <property fmtid="{D5CDD505-2E9C-101B-9397-08002B2CF9AE}" pid="3" name="GrammarlyDocumentId">
    <vt:lpwstr>0dba35de-c52e-4860-93f7-ac15bd720c20</vt:lpwstr>
  </property>
</Properties>
</file>