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272E" w14:textId="77777777" w:rsidR="006D57AD" w:rsidRDefault="00501E7A">
      <w:pPr>
        <w:ind w:left="170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</w:rPr>
        <w:pict w14:anchorId="5D9771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logotmg" style="position:absolute;left:0;text-align:left;margin-left:4.3pt;margin-top:3.25pt;width:62.45pt;height:70.8pt;z-index:251658240;mso-wrap-style:square">
            <v:imagedata r:id="rId4" o:title="logotmg"/>
          </v:shape>
        </w:pict>
      </w:r>
      <w:r w:rsidR="006D57AD">
        <w:rPr>
          <w:rFonts w:ascii="Times New Roman" w:hAnsi="Times New Roman"/>
          <w:b/>
          <w:sz w:val="26"/>
        </w:rPr>
        <w:t>PEMERINTAH KABUPATEN BONDOWOSO</w:t>
      </w:r>
    </w:p>
    <w:p w14:paraId="3DEF007A" w14:textId="77777777" w:rsidR="006D57AD" w:rsidRDefault="006D57AD">
      <w:pPr>
        <w:ind w:left="170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KECAMATAN WRINGIN</w:t>
      </w:r>
    </w:p>
    <w:p w14:paraId="14F23053" w14:textId="77777777" w:rsidR="006D57AD" w:rsidRDefault="006D57AD">
      <w:pPr>
        <w:ind w:left="1701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DESA SUMBER MALANG</w:t>
      </w:r>
    </w:p>
    <w:p w14:paraId="2A349820" w14:textId="77777777" w:rsidR="006D57AD" w:rsidRDefault="006D57AD">
      <w:pPr>
        <w:ind w:left="1701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Jl. Pakem  No. 03 Kode Pos 68252</w:t>
      </w:r>
    </w:p>
    <w:p w14:paraId="3EBCD167" w14:textId="77777777" w:rsidR="006D57AD" w:rsidRDefault="00501E7A">
      <w:pPr>
        <w:ind w:left="1701"/>
        <w:rPr>
          <w:rFonts w:ascii="Times New Roman" w:hAnsi="Times New Roman"/>
          <w:i/>
        </w:rPr>
      </w:pPr>
      <w:r>
        <w:rPr>
          <w:rFonts w:ascii="Times New Roman" w:hAnsi="Times New Roman"/>
          <w:b/>
          <w:sz w:val="28"/>
          <w:u w:val="single"/>
        </w:rPr>
        <w:pict w14:anchorId="15F8139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8" type="#_x0000_t32" style="position:absolute;left:0;text-align:left;margin-left:.1pt;margin-top:15.55pt;width:470.55pt;height:0;z-index:251657216;mso-wrap-style:square;mso-position-horizontal-relative:margin" o:connectortype="straight" strokeweight="3pt">
            <w10:wrap type="square" anchorx="margin"/>
          </v:shape>
        </w:pict>
      </w:r>
      <w:r w:rsidR="006D57AD">
        <w:rPr>
          <w:rFonts w:ascii="Times New Roman" w:hAnsi="Times New Roman"/>
          <w:i/>
        </w:rPr>
        <w:t xml:space="preserve">e-mail: </w:t>
      </w:r>
      <w:hyperlink r:id="rId5" w:history="1">
        <w:r w:rsidR="006D57AD">
          <w:rPr>
            <w:rStyle w:val="Hyperlink"/>
            <w:rFonts w:ascii="Times New Roman" w:hAnsi="Times New Roman"/>
            <w:i/>
            <w:color w:val="00B0F0"/>
          </w:rPr>
          <w:t>admin@bondowosokab.go.id</w:t>
        </w:r>
      </w:hyperlink>
      <w:r w:rsidR="006D57AD">
        <w:rPr>
          <w:rFonts w:ascii="Times New Roman" w:hAnsi="Times New Roman"/>
          <w:i/>
        </w:rPr>
        <w:t xml:space="preserve"> website, </w:t>
      </w:r>
      <w:r w:rsidR="006D57AD">
        <w:rPr>
          <w:rFonts w:ascii="Times New Roman" w:hAnsi="Times New Roman"/>
          <w:i/>
          <w:color w:val="00B0F0"/>
          <w:u w:val="single"/>
        </w:rPr>
        <w:t>http://www.bondowosokab.go.id</w:t>
      </w:r>
    </w:p>
    <w:p w14:paraId="6CBA24B9" w14:textId="77777777" w:rsidR="006D57AD" w:rsidRDefault="006D57AD">
      <w:pPr>
        <w:ind w:left="1843"/>
        <w:jc w:val="center"/>
        <w:rPr>
          <w:rFonts w:ascii="Times New Roman" w:hAnsi="Times New Roman"/>
          <w:b/>
          <w:sz w:val="28"/>
          <w:u w:val="single"/>
        </w:rPr>
      </w:pPr>
    </w:p>
    <w:p w14:paraId="3C1FB1E9" w14:textId="77777777" w:rsidR="006D57AD" w:rsidRDefault="006D57AD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SURAT  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KUASA</w:t>
      </w:r>
    </w:p>
    <w:p w14:paraId="26F91648" w14:textId="77777777" w:rsidR="006D57AD" w:rsidRDefault="006D57AD">
      <w:pPr>
        <w:rPr>
          <w:rFonts w:ascii="Times New Roman" w:hAnsi="Times New Roman"/>
          <w:sz w:val="24"/>
          <w:szCs w:val="24"/>
        </w:rPr>
      </w:pPr>
    </w:p>
    <w:p w14:paraId="3CD88B71" w14:textId="77777777" w:rsidR="006D57AD" w:rsidRDefault="006D57AD">
      <w:pPr>
        <w:jc w:val="center"/>
        <w:rPr>
          <w:rFonts w:ascii="Times New Roman" w:hAnsi="Times New Roman"/>
          <w:sz w:val="24"/>
          <w:szCs w:val="24"/>
        </w:rPr>
      </w:pPr>
    </w:p>
    <w:p w14:paraId="5A6A4C3C" w14:textId="77777777" w:rsidR="006D57AD" w:rsidRDefault="006D57A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Yang bertanda tangan di bawah ini;</w:t>
      </w:r>
    </w:p>
    <w:p w14:paraId="3AFB8000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  <w:t>: HOLLIK</w:t>
      </w:r>
    </w:p>
    <w:p w14:paraId="5D6A508C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ab/>
        <w:t xml:space="preserve">: Kepala Desa Sumber Malang Kecamatan Wringin </w:t>
      </w:r>
    </w:p>
    <w:p w14:paraId="52A0EED0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Alamat</w:t>
      </w:r>
      <w:r>
        <w:rPr>
          <w:rFonts w:ascii="Times New Roman" w:hAnsi="Times New Roman"/>
          <w:sz w:val="24"/>
          <w:szCs w:val="24"/>
          <w:lang w:val="en-US"/>
        </w:rPr>
        <w:tab/>
        <w:t>: Desa Sumber Malang Rt 03 Rw 01 Kec. Wringin Kab.Bondowoso</w:t>
      </w:r>
    </w:p>
    <w:p w14:paraId="02F6873F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  Kabupaten Bondowoso.</w:t>
      </w:r>
    </w:p>
    <w:p w14:paraId="46AF1BA8" w14:textId="77777777" w:rsidR="006D57AD" w:rsidRDefault="006D57AD">
      <w:pPr>
        <w:tabs>
          <w:tab w:val="left" w:pos="2835"/>
        </w:tabs>
        <w:rPr>
          <w:rFonts w:ascii="Times New Roman" w:hAnsi="Times New Roman"/>
          <w:sz w:val="24"/>
          <w:szCs w:val="24"/>
        </w:rPr>
      </w:pPr>
    </w:p>
    <w:p w14:paraId="46C4D679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Menberi Kuasa pada :</w:t>
      </w:r>
    </w:p>
    <w:p w14:paraId="0864B3A8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ULFANIA</w:t>
      </w:r>
    </w:p>
    <w:p w14:paraId="1A4CE363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Jabatan </w:t>
      </w:r>
      <w:r>
        <w:rPr>
          <w:rFonts w:ascii="Times New Roman" w:hAnsi="Times New Roman"/>
          <w:sz w:val="24"/>
          <w:szCs w:val="24"/>
          <w:lang w:val="en-US"/>
        </w:rPr>
        <w:tab/>
        <w:t>: Admin Jember</w:t>
      </w:r>
    </w:p>
    <w:p w14:paraId="12BC1F04" w14:textId="77777777" w:rsidR="006D57AD" w:rsidRDefault="006D57AD">
      <w:pPr>
        <w:tabs>
          <w:tab w:val="left" w:pos="2835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Alamat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Jln .Supriyadi No 96 B Arjasa Jember </w:t>
      </w:r>
    </w:p>
    <w:p w14:paraId="55FE8BF5" w14:textId="77777777" w:rsidR="006D57AD" w:rsidRDefault="006D57AD">
      <w:pPr>
        <w:rPr>
          <w:rFonts w:ascii="Times New Roman" w:hAnsi="Times New Roman"/>
          <w:sz w:val="24"/>
          <w:szCs w:val="24"/>
        </w:rPr>
      </w:pPr>
    </w:p>
    <w:p w14:paraId="214C15FD" w14:textId="77777777" w:rsidR="006D57AD" w:rsidRDefault="006D57AD">
      <w:pPr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Untuk melaksanakan pengurusan Surat Tanda Nomor Kendaraan (STNK) beserta surat keterangan lainnya guna pengadaan kendaraan Motor 3 Roda APPKTM dan HTM GAJAH 200 CC RD 2.0 dikantor PT SUMBER ALFARIA TRIJAYA,Tbk cabang jember.</w:t>
      </w:r>
    </w:p>
    <w:p w14:paraId="7EF45888" w14:textId="77777777" w:rsidR="006D57AD" w:rsidRDefault="006D57AD">
      <w:pPr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EF56080" w14:textId="77777777" w:rsidR="006D57AD" w:rsidRDefault="006D57AD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surat </w:t>
      </w:r>
      <w:r>
        <w:rPr>
          <w:rFonts w:ascii="Times New Roman" w:hAnsi="Times New Roman"/>
          <w:sz w:val="24"/>
          <w:szCs w:val="24"/>
          <w:lang w:val="en-US"/>
        </w:rPr>
        <w:t xml:space="preserve">Kuasa </w:t>
      </w:r>
      <w:r>
        <w:rPr>
          <w:rFonts w:ascii="Times New Roman" w:hAnsi="Times New Roman"/>
          <w:sz w:val="24"/>
          <w:szCs w:val="24"/>
        </w:rPr>
        <w:t xml:space="preserve"> ini dibuat dengan sebenarnya dan dapat dipergunakan sebagaimana mestinya.</w:t>
      </w:r>
    </w:p>
    <w:p w14:paraId="2683FB86" w14:textId="77777777" w:rsidR="006D57AD" w:rsidRDefault="006D57AD">
      <w:pPr>
        <w:ind w:left="5670"/>
        <w:jc w:val="center"/>
        <w:rPr>
          <w:rFonts w:ascii="Times New Roman" w:hAnsi="Times New Roman"/>
          <w:sz w:val="24"/>
          <w:szCs w:val="24"/>
        </w:rPr>
      </w:pPr>
    </w:p>
    <w:p w14:paraId="3055023F" w14:textId="77777777" w:rsidR="006D57AD" w:rsidRDefault="006D57AD">
      <w:pPr>
        <w:tabs>
          <w:tab w:val="center" w:pos="1985"/>
          <w:tab w:val="center" w:pos="737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Sumber Malang, </w:t>
      </w:r>
      <w:r>
        <w:rPr>
          <w:rFonts w:ascii="Times New Roman" w:hAnsi="Times New Roman"/>
          <w:sz w:val="24"/>
          <w:szCs w:val="24"/>
          <w:lang w:val="en-US"/>
        </w:rPr>
        <w:t>8 Desember 2020</w:t>
      </w:r>
    </w:p>
    <w:p w14:paraId="4843F810" w14:textId="77777777" w:rsidR="006D57AD" w:rsidRDefault="006D57AD">
      <w:pPr>
        <w:tabs>
          <w:tab w:val="center" w:pos="1985"/>
          <w:tab w:val="center" w:pos="7371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Hormat Kami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Mengetahui</w:t>
      </w:r>
    </w:p>
    <w:p w14:paraId="72905B18" w14:textId="77777777" w:rsidR="006D57AD" w:rsidRDefault="006D57AD">
      <w:pPr>
        <w:tabs>
          <w:tab w:val="center" w:pos="1985"/>
          <w:tab w:val="center" w:pos="7371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Dibuat </w:t>
      </w:r>
    </w:p>
    <w:p w14:paraId="2703AD65" w14:textId="77777777" w:rsidR="006D57AD" w:rsidRDefault="006D57AD">
      <w:pPr>
        <w:tabs>
          <w:tab w:val="center" w:pos="1985"/>
          <w:tab w:val="center" w:pos="7371"/>
        </w:tabs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31FB0F7" w14:textId="77777777" w:rsidR="006D57AD" w:rsidRDefault="006D57AD">
      <w:pPr>
        <w:tabs>
          <w:tab w:val="center" w:pos="1985"/>
          <w:tab w:val="center" w:pos="7371"/>
        </w:tabs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1D4D331" w14:textId="77777777" w:rsidR="006D57AD" w:rsidRDefault="006D57AD">
      <w:pPr>
        <w:tabs>
          <w:tab w:val="center" w:pos="1985"/>
          <w:tab w:val="center" w:pos="7371"/>
        </w:tabs>
        <w:jc w:val="center"/>
        <w:rPr>
          <w:rFonts w:ascii="Times New Roman" w:hAnsi="Times New Roman"/>
          <w:sz w:val="24"/>
          <w:szCs w:val="24"/>
        </w:rPr>
      </w:pPr>
    </w:p>
    <w:p w14:paraId="5CB6C203" w14:textId="77777777" w:rsidR="006D57AD" w:rsidRDefault="006D57AD">
      <w:pPr>
        <w:tabs>
          <w:tab w:val="center" w:pos="1985"/>
          <w:tab w:val="center" w:pos="7371"/>
        </w:tabs>
        <w:jc w:val="center"/>
        <w:rPr>
          <w:rFonts w:ascii="Times New Roman" w:hAnsi="Times New Roman"/>
          <w:sz w:val="24"/>
          <w:szCs w:val="24"/>
        </w:rPr>
      </w:pPr>
    </w:p>
    <w:p w14:paraId="6A3DC44E" w14:textId="77777777" w:rsidR="006D57AD" w:rsidRDefault="006D57AD">
      <w:pPr>
        <w:tabs>
          <w:tab w:val="center" w:pos="1985"/>
          <w:tab w:val="center" w:pos="7371"/>
          <w:tab w:val="center" w:pos="7655"/>
        </w:tabs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EVAS FADANSYAH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>HOLLIK</w:t>
      </w:r>
    </w:p>
    <w:p w14:paraId="5EA0E5A9" w14:textId="77777777" w:rsidR="006D57AD" w:rsidRDefault="006D57A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BRANCH GENERAL SERVICE COORDINTOR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 xml:space="preserve"> </w:t>
      </w:r>
    </w:p>
    <w:sectPr w:rsidR="006D57AD">
      <w:pgSz w:w="12242" w:h="20163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305"/>
    <w:rsid w:val="002B2564"/>
    <w:rsid w:val="00321BCC"/>
    <w:rsid w:val="00501E7A"/>
    <w:rsid w:val="00601161"/>
    <w:rsid w:val="006D57AD"/>
    <w:rsid w:val="00762CD4"/>
    <w:rsid w:val="00895305"/>
    <w:rsid w:val="008E0D0D"/>
    <w:rsid w:val="009043B4"/>
    <w:rsid w:val="00915829"/>
    <w:rsid w:val="00925AF4"/>
    <w:rsid w:val="009F5383"/>
    <w:rsid w:val="00CC6479"/>
    <w:rsid w:val="00DA2AC8"/>
    <w:rsid w:val="00DC10B4"/>
    <w:rsid w:val="00FC7E5B"/>
    <w:rsid w:val="4550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2" type="connector" idref="#AutoShape 4"/>
      </o:rules>
    </o:shapelayout>
  </w:shapeDefaults>
  <w:decimalSymbol w:val="."/>
  <w:listSeparator w:val=","/>
  <w14:docId w14:val="0D22BC0B"/>
  <w15:chartTrackingRefBased/>
  <w15:docId w15:val="{86324367-9BD0-4109-952B-836D8FF9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bondowoso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Achmad Raihan</cp:lastModifiedBy>
  <cp:revision>2</cp:revision>
  <cp:lastPrinted>2020-12-08T11:20:00Z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