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A58B" w14:textId="77777777" w:rsidR="00CF0BA6" w:rsidRDefault="002A759F">
      <w:pPr>
        <w:spacing w:after="0"/>
        <w:ind w:left="1985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6D3FC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15.3pt;margin-top:3.6pt;width:65pt;height:75.7pt;z-index:251656704">
            <v:fill o:detectmouseclick="t"/>
            <v:imagedata r:id="rId4" o:title=" logotmg"/>
          </v:shape>
        </w:pict>
      </w:r>
      <w:r w:rsidR="00CF0BA6">
        <w:rPr>
          <w:rFonts w:ascii="Cambria" w:hAnsi="Cambria" w:cs="Arial"/>
          <w:b/>
          <w:sz w:val="28"/>
        </w:rPr>
        <w:t>PEMERINTAH  KABUPATEN  BONDOWOSO</w:t>
      </w:r>
    </w:p>
    <w:p w14:paraId="3D4DCDB7" w14:textId="77777777" w:rsidR="00CF0BA6" w:rsidRDefault="00CF0BA6">
      <w:pPr>
        <w:spacing w:after="0"/>
        <w:ind w:left="1985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6CD9C802" w14:textId="77777777" w:rsidR="00CF0BA6" w:rsidRDefault="00CF0BA6">
      <w:pPr>
        <w:spacing w:after="0"/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9DAEF75" w14:textId="77777777" w:rsidR="00CF0BA6" w:rsidRDefault="00CF0BA6">
      <w:pPr>
        <w:spacing w:after="0"/>
        <w:ind w:left="1985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5F2149B9" w14:textId="77777777" w:rsidR="00CF0BA6" w:rsidRDefault="00CF0BA6">
      <w:pPr>
        <w:spacing w:after="0"/>
        <w:ind w:left="198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i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1B161F8B" w14:textId="77777777" w:rsidR="00CF0BA6" w:rsidRDefault="002A759F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4324892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.6pt;margin-top:6.75pt;width:459.2pt;height:0;z-index:251657728;mso-wrap-style:squar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  <w:r>
        <w:rPr>
          <w:rFonts w:ascii="Arial" w:hAnsi="Arial" w:cs="Arial"/>
          <w:lang w:val="en-ID" w:eastAsia="id-ID"/>
        </w:rPr>
        <w:pict w14:anchorId="6BAF8AE4">
          <v:shape id="_x0000_s1028" type="#_x0000_t32" style="position:absolute;left:0;text-align:left;margin-left:0;margin-top:7.3pt;width:459.2pt;height:0;z-index:251658752;mso-wrap-style:square;mso-position-horizontal: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</w:p>
    <w:p w14:paraId="3AC4C919" w14:textId="77777777" w:rsidR="00CF0BA6" w:rsidRDefault="00CF0BA6">
      <w:pPr>
        <w:spacing w:after="0"/>
        <w:rPr>
          <w:rFonts w:ascii="Arial" w:hAnsi="Arial" w:cs="Arial"/>
        </w:rPr>
      </w:pPr>
    </w:p>
    <w:p w14:paraId="2A63A75D" w14:textId="77777777" w:rsidR="00CF0BA6" w:rsidRDefault="00CF0BA6">
      <w:pPr>
        <w:pStyle w:val="Heading1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SURAT KETERANGAN </w:t>
      </w:r>
    </w:p>
    <w:p w14:paraId="4C18681C" w14:textId="77777777" w:rsidR="00CF0BA6" w:rsidRDefault="00CF0BA6">
      <w:pPr>
        <w:pStyle w:val="Heading2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Nomor: 470/</w:t>
      </w:r>
      <w:r>
        <w:rPr>
          <w:rFonts w:ascii="Arial" w:hAnsi="Arial" w:cs="Arial"/>
        </w:rPr>
        <w:t>3</w:t>
      </w:r>
      <w:r>
        <w:rPr>
          <w:rFonts w:ascii="Arial" w:hAnsi="Arial" w:cs="Arial"/>
          <w:lang w:val="id-ID"/>
        </w:rPr>
        <w:t>8</w:t>
      </w:r>
      <w:r>
        <w:rPr>
          <w:rFonts w:ascii="Arial" w:hAnsi="Arial" w:cs="Arial"/>
        </w:rPr>
        <w:t>9</w:t>
      </w:r>
      <w:r>
        <w:rPr>
          <w:rFonts w:ascii="Arial" w:hAnsi="Arial" w:cs="Arial"/>
          <w:lang w:val="id-ID"/>
        </w:rPr>
        <w:t>/430.12.5.3/20</w:t>
      </w:r>
      <w:r>
        <w:rPr>
          <w:rFonts w:ascii="Arial" w:hAnsi="Arial" w:cs="Arial"/>
        </w:rPr>
        <w:t>21</w:t>
      </w:r>
    </w:p>
    <w:p w14:paraId="5F5EE565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</w:p>
    <w:p w14:paraId="56932AC2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</w:p>
    <w:p w14:paraId="66DC30DC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 bawah ini:</w:t>
      </w:r>
    </w:p>
    <w:p w14:paraId="284B66B4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</w:p>
    <w:p w14:paraId="6FAFC7C0" w14:textId="77777777" w:rsidR="00CF0BA6" w:rsidRDefault="00CF0BA6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 xml:space="preserve"> SAIFUL HAQ</w:t>
      </w:r>
    </w:p>
    <w:p w14:paraId="458F1214" w14:textId="77777777" w:rsidR="00CF0BA6" w:rsidRDefault="00CF0BA6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Jabatan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 xml:space="preserve"> Pj.</w:t>
      </w:r>
      <w:r>
        <w:rPr>
          <w:rFonts w:ascii="Arial" w:hAnsi="Arial" w:cs="Arial"/>
          <w:sz w:val="24"/>
          <w:szCs w:val="24"/>
        </w:rPr>
        <w:t>Kepala Desa Sumber Malang Kecamatan</w:t>
      </w:r>
    </w:p>
    <w:p w14:paraId="1CB55086" w14:textId="77777777" w:rsidR="00CF0BA6" w:rsidRDefault="00CF0BA6">
      <w:pPr>
        <w:tabs>
          <w:tab w:val="left" w:pos="368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Kecamatan Wringin Kabupaten Bondowoso</w:t>
      </w:r>
    </w:p>
    <w:p w14:paraId="72DEF48D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E58B730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Menerangkan dengan sebenarnya bahwa:</w:t>
      </w:r>
    </w:p>
    <w:p w14:paraId="5C7890EA" w14:textId="77777777" w:rsidR="00CF0BA6" w:rsidRDefault="00CF0BA6">
      <w:pPr>
        <w:tabs>
          <w:tab w:val="left" w:pos="3544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85C512E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Nama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HATI/ B.ERNA</w:t>
      </w:r>
    </w:p>
    <w:p w14:paraId="28A301F7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Tempat, Tanggal Lahir</w:t>
      </w:r>
      <w:r>
        <w:rPr>
          <w:rFonts w:ascii="Arial" w:hAnsi="Arial" w:cs="Arial"/>
          <w:sz w:val="24"/>
          <w:szCs w:val="24"/>
        </w:rPr>
        <w:tab/>
        <w:t>: Bondowoso,</w:t>
      </w:r>
      <w:r>
        <w:rPr>
          <w:rFonts w:ascii="Arial" w:hAnsi="Arial" w:cs="Arial"/>
          <w:sz w:val="24"/>
          <w:szCs w:val="24"/>
          <w:lang w:val="en-US"/>
        </w:rPr>
        <w:t>02-05-1979</w:t>
      </w:r>
    </w:p>
    <w:p w14:paraId="108F39AC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Jenis Kelamin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perempuan</w:t>
      </w:r>
    </w:p>
    <w:p w14:paraId="61A44643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Agama</w:t>
      </w:r>
      <w:r>
        <w:rPr>
          <w:rFonts w:ascii="Arial" w:hAnsi="Arial" w:cs="Arial"/>
          <w:sz w:val="24"/>
          <w:szCs w:val="24"/>
        </w:rPr>
        <w:tab/>
        <w:t>: Islam</w:t>
      </w:r>
    </w:p>
    <w:p w14:paraId="76285CD1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Pekerjaan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petani</w:t>
      </w:r>
    </w:p>
    <w:p w14:paraId="057DAE06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Status</w:t>
      </w:r>
      <w:r>
        <w:rPr>
          <w:rFonts w:ascii="Arial" w:hAnsi="Arial" w:cs="Arial"/>
          <w:sz w:val="24"/>
          <w:szCs w:val="24"/>
        </w:rPr>
        <w:tab/>
        <w:t xml:space="preserve">: Kawin </w:t>
      </w:r>
    </w:p>
    <w:p w14:paraId="4189C577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Terdaftar KK/NIK Nomor</w:t>
      </w:r>
      <w:r>
        <w:rPr>
          <w:rFonts w:ascii="Arial" w:hAnsi="Arial" w:cs="Arial"/>
          <w:sz w:val="24"/>
          <w:szCs w:val="24"/>
        </w:rPr>
        <w:tab/>
        <w:t xml:space="preserve">: 35 1112 </w:t>
      </w:r>
      <w:r>
        <w:rPr>
          <w:rFonts w:ascii="Arial" w:hAnsi="Arial" w:cs="Arial"/>
          <w:sz w:val="24"/>
          <w:szCs w:val="24"/>
          <w:lang w:val="en-US"/>
        </w:rPr>
        <w:t>4205790001</w:t>
      </w:r>
    </w:p>
    <w:p w14:paraId="5D69434A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  <w:t>Alamat Domisili</w:t>
      </w:r>
      <w:r>
        <w:rPr>
          <w:rFonts w:ascii="Arial" w:hAnsi="Arial" w:cs="Arial"/>
          <w:sz w:val="24"/>
          <w:szCs w:val="24"/>
        </w:rPr>
        <w:tab/>
        <w:t>: Desa Sumber Malang RT. 0</w:t>
      </w:r>
      <w:r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</w:rPr>
        <w:t xml:space="preserve"> RW. 01</w:t>
      </w:r>
    </w:p>
    <w:p w14:paraId="2A475EA7" w14:textId="77777777" w:rsidR="00CF0BA6" w:rsidRDefault="00CF0BA6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Kecamatan Wringin Kabupaten Bondowoso</w:t>
      </w:r>
    </w:p>
    <w:p w14:paraId="0F06EE4F" w14:textId="77777777" w:rsidR="00CF0BA6" w:rsidRDefault="00CF0BA6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>Tujuan</w:t>
      </w:r>
      <w:r>
        <w:rPr>
          <w:rFonts w:ascii="Arial" w:hAnsi="Arial" w:cs="Arial"/>
          <w:sz w:val="24"/>
          <w:szCs w:val="24"/>
        </w:rPr>
        <w:tab/>
        <w:t xml:space="preserve">: PT. </w:t>
      </w:r>
      <w:r>
        <w:rPr>
          <w:rFonts w:ascii="Arial" w:hAnsi="Arial" w:cs="Arial"/>
          <w:sz w:val="24"/>
          <w:szCs w:val="24"/>
          <w:lang w:val="en-US"/>
        </w:rPr>
        <w:t>TRI MITRA MAKMUR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7F104AC" w14:textId="77777777" w:rsidR="00CF0BA6" w:rsidRDefault="00CF0BA6">
      <w:pPr>
        <w:tabs>
          <w:tab w:val="left" w:pos="851"/>
          <w:tab w:val="left" w:pos="3544"/>
        </w:tabs>
        <w:spacing w:after="0" w:line="360" w:lineRule="auto"/>
        <w:ind w:left="3686" w:rightChars="-100" w:right="-220" w:hanging="32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  <w:t>Keterangan lain-lain</w:t>
      </w:r>
      <w:r>
        <w:rPr>
          <w:rFonts w:ascii="Arial" w:hAnsi="Arial" w:cs="Arial"/>
          <w:sz w:val="24"/>
          <w:szCs w:val="24"/>
        </w:rPr>
        <w:tab/>
        <w:t>: Yang bersangkutan</w:t>
      </w:r>
      <w:r>
        <w:rPr>
          <w:rFonts w:ascii="Arial" w:hAnsi="Arial" w:cs="Arial"/>
          <w:sz w:val="24"/>
          <w:szCs w:val="24"/>
          <w:lang w:val="en-US"/>
        </w:rPr>
        <w:t xml:space="preserve"> ijin cuti kerja dari tanggal 29-11-2021 sd 6-12-2021 karena ada kepentingan keluarg</w:t>
      </w:r>
    </w:p>
    <w:p w14:paraId="144D0843" w14:textId="77777777" w:rsidR="00CF0BA6" w:rsidRDefault="00CF0BA6">
      <w:pPr>
        <w:tabs>
          <w:tab w:val="left" w:pos="851"/>
          <w:tab w:val="left" w:pos="3544"/>
        </w:tabs>
        <w:spacing w:after="0" w:line="360" w:lineRule="auto"/>
        <w:ind w:left="3686" w:rightChars="-100" w:right="-220" w:hanging="32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(Penyelesaian masalah keluarga di kepolisian)</w:t>
      </w:r>
    </w:p>
    <w:p w14:paraId="6A42BAA5" w14:textId="77777777" w:rsidR="00CF0BA6" w:rsidRDefault="00CF0BA6">
      <w:pPr>
        <w:spacing w:after="0"/>
        <w:ind w:left="28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1CFF30A6" w14:textId="77777777" w:rsidR="00CF0BA6" w:rsidRDefault="00CF0BA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Demikian surat keterangan ini kami buat dengan sebenarnya dan dapat dipergunakan sebagaimana mestinya.</w:t>
      </w:r>
    </w:p>
    <w:p w14:paraId="04FA0894" w14:textId="77777777" w:rsidR="00CF0BA6" w:rsidRDefault="00CF0BA6">
      <w:pPr>
        <w:spacing w:after="0"/>
        <w:rPr>
          <w:rFonts w:ascii="Arial" w:hAnsi="Arial" w:cs="Arial"/>
          <w:sz w:val="24"/>
          <w:szCs w:val="24"/>
        </w:rPr>
      </w:pPr>
    </w:p>
    <w:p w14:paraId="0727D90E" w14:textId="77777777" w:rsidR="00CF0BA6" w:rsidRDefault="00CF0BA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EBEA5E9" w14:textId="77777777" w:rsidR="00CF0BA6" w:rsidRDefault="00CF0BA6">
      <w:pPr>
        <w:spacing w:after="0"/>
        <w:ind w:left="5103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Sumber Malang, 28 </w:t>
      </w:r>
      <w:r>
        <w:rPr>
          <w:rFonts w:ascii="Arial" w:hAnsi="Arial" w:cs="Arial"/>
          <w:sz w:val="24"/>
          <w:szCs w:val="24"/>
          <w:lang w:val="en-US"/>
        </w:rPr>
        <w:t>-11-2021</w:t>
      </w:r>
    </w:p>
    <w:p w14:paraId="12EF9B7D" w14:textId="77777777" w:rsidR="00CF0BA6" w:rsidRDefault="00CF0BA6">
      <w:pPr>
        <w:spacing w:after="0"/>
        <w:ind w:left="510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Pj </w:t>
      </w:r>
      <w:r>
        <w:rPr>
          <w:rFonts w:ascii="Arial" w:hAnsi="Arial" w:cs="Arial"/>
          <w:sz w:val="24"/>
          <w:szCs w:val="24"/>
        </w:rPr>
        <w:t>Kepala Desa Sumber Malang</w:t>
      </w:r>
    </w:p>
    <w:p w14:paraId="0D2CB499" w14:textId="77777777" w:rsidR="00CF0BA6" w:rsidRDefault="00CF0BA6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</w:p>
    <w:p w14:paraId="07190F2D" w14:textId="77777777" w:rsidR="00CF0BA6" w:rsidRDefault="00CF0BA6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</w:p>
    <w:p w14:paraId="6767F0A9" w14:textId="77777777" w:rsidR="00CF0BA6" w:rsidRDefault="00CF0BA6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</w:p>
    <w:p w14:paraId="19886FE5" w14:textId="77777777" w:rsidR="00CF0BA6" w:rsidRDefault="00CF0BA6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</w:p>
    <w:p w14:paraId="22395845" w14:textId="77777777" w:rsidR="00CF0BA6" w:rsidRDefault="00CF0BA6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</w:p>
    <w:p w14:paraId="0CFC0BC3" w14:textId="77777777" w:rsidR="00CF0BA6" w:rsidRDefault="00CF0BA6">
      <w:pPr>
        <w:tabs>
          <w:tab w:val="center" w:pos="2268"/>
          <w:tab w:val="center" w:pos="7230"/>
        </w:tabs>
        <w:spacing w:after="0" w:line="240" w:lineRule="auto"/>
        <w:jc w:val="both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lang w:val="en-US"/>
        </w:rPr>
        <w:tab/>
        <w:t xml:space="preserve">                                                                                             </w:t>
      </w:r>
      <w:r>
        <w:rPr>
          <w:rFonts w:ascii="Arial" w:hAnsi="Arial" w:cs="Arial"/>
          <w:b/>
          <w:sz w:val="24"/>
          <w:u w:val="single"/>
          <w:lang w:val="en-US"/>
        </w:rPr>
        <w:t>SAIFUL HAQ, SE</w:t>
      </w:r>
    </w:p>
    <w:p w14:paraId="3C5BF043" w14:textId="77777777" w:rsidR="00CF0BA6" w:rsidRDefault="00CF0BA6">
      <w:pPr>
        <w:tabs>
          <w:tab w:val="center" w:pos="2268"/>
          <w:tab w:val="center" w:pos="7230"/>
        </w:tabs>
        <w:spacing w:after="0" w:line="240" w:lineRule="auto"/>
        <w:ind w:firstLineChars="50" w:firstLine="120"/>
        <w:jc w:val="both"/>
        <w:rPr>
          <w:rFonts w:ascii="Arial" w:hAnsi="Arial" w:cs="Arial"/>
          <w:bCs/>
          <w:sz w:val="24"/>
          <w:lang w:val="en-US"/>
        </w:rPr>
      </w:pPr>
      <w:r>
        <w:rPr>
          <w:rFonts w:ascii="Arial" w:hAnsi="Arial" w:cs="Arial"/>
          <w:bCs/>
          <w:sz w:val="24"/>
          <w:lang w:val="en-US"/>
        </w:rPr>
        <w:tab/>
      </w:r>
      <w:r>
        <w:rPr>
          <w:rFonts w:ascii="Arial" w:hAnsi="Arial" w:cs="Arial"/>
          <w:bCs/>
          <w:sz w:val="24"/>
          <w:lang w:val="en-US"/>
        </w:rPr>
        <w:tab/>
        <w:t>NIP. 197507272010011001</w:t>
      </w:r>
    </w:p>
    <w:p w14:paraId="2E1D0B90" w14:textId="77777777" w:rsidR="00CF0BA6" w:rsidRDefault="00CF0BA6">
      <w:pPr>
        <w:spacing w:after="0" w:line="360" w:lineRule="auto"/>
        <w:ind w:leftChars="2800" w:left="6160"/>
        <w:jc w:val="center"/>
        <w:rPr>
          <w:rFonts w:ascii="Arial" w:hAnsi="Arial" w:cs="Arial"/>
          <w:b/>
          <w:sz w:val="24"/>
          <w:u w:val="single"/>
        </w:rPr>
      </w:pPr>
    </w:p>
    <w:p w14:paraId="2B516942" w14:textId="77777777" w:rsidR="00CF0BA6" w:rsidRDefault="00CF0BA6">
      <w:pPr>
        <w:spacing w:after="0"/>
        <w:rPr>
          <w:lang w:val="en-US"/>
        </w:rPr>
      </w:pPr>
    </w:p>
    <w:sectPr w:rsidR="00CF0BA6">
      <w:pgSz w:w="12242" w:h="20163"/>
      <w:pgMar w:top="1134" w:right="1205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3B5B"/>
    <w:rsid w:val="00122614"/>
    <w:rsid w:val="00280613"/>
    <w:rsid w:val="002A759F"/>
    <w:rsid w:val="00387F6B"/>
    <w:rsid w:val="00420B64"/>
    <w:rsid w:val="00516874"/>
    <w:rsid w:val="007A6F25"/>
    <w:rsid w:val="008F3837"/>
    <w:rsid w:val="00CF0BA6"/>
    <w:rsid w:val="00E73B5B"/>
    <w:rsid w:val="1783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_x0000_s1028"/>
      </o:rules>
    </o:shapelayout>
  </w:shapeDefaults>
  <w:decimalSymbol w:val="."/>
  <w:listSeparator w:val=","/>
  <w14:docId w14:val="223EE1FA"/>
  <w15:chartTrackingRefBased/>
  <w15:docId w15:val="{47F9970A-AD14-4447-8AD1-68F1D506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eastAsia="Times New Roman" w:hAnsi="Trebuchet MS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2021-11-28T10:00:00Z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5A50526191544C3B964423E981492532</vt:lpwstr>
  </property>
</Properties>
</file>