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10F4" w14:textId="77777777" w:rsidR="00BF7C78" w:rsidRDefault="006B1036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lang w:val="en-ID" w:eastAsia="en-ID"/>
        </w:rPr>
        <w:pict w14:anchorId="279EC2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6" type="#_x0000_t75" alt="Description: logotmg" style="position:absolute;left:0;text-align:left;margin-left:17.55pt;margin-top:1.65pt;width:71.85pt;height:83.75pt;z-index:251657216">
            <v:imagedata r:id="rId4" o:title="logotmg"/>
          </v:shape>
        </w:pict>
      </w:r>
      <w:r w:rsidR="00BF7C78">
        <w:rPr>
          <w:rFonts w:ascii="Cambria" w:hAnsi="Cambria" w:cs="Arial"/>
          <w:b/>
          <w:sz w:val="28"/>
        </w:rPr>
        <w:t xml:space="preserve">PEMERINTAH  KABUPATEN  BONDOWOSO </w:t>
      </w:r>
    </w:p>
    <w:p w14:paraId="61C739A7" w14:textId="77777777" w:rsidR="00BF7C78" w:rsidRDefault="00BF7C78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32FBB3C7" w14:textId="77777777" w:rsidR="00BF7C78" w:rsidRDefault="00BF7C78">
      <w:pPr>
        <w:spacing w:after="0" w:line="240" w:lineRule="auto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7D2CB9A6" w14:textId="77777777" w:rsidR="00BF7C78" w:rsidRDefault="00BF7C78">
      <w:pPr>
        <w:spacing w:after="0" w:line="240" w:lineRule="auto"/>
        <w:ind w:left="1843"/>
        <w:jc w:val="center"/>
        <w:rPr>
          <w:rFonts w:ascii="Century" w:hAnsi="Century" w:cs="Arial"/>
          <w:b/>
          <w:i/>
          <w:sz w:val="26"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37DB05C6" w14:textId="77777777" w:rsidR="00BF7C78" w:rsidRDefault="00BF7C78">
      <w:pPr>
        <w:spacing w:after="0" w:line="240" w:lineRule="auto"/>
        <w:ind w:left="184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e-mail: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website,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68794921" w14:textId="77777777" w:rsidR="00BF7C78" w:rsidRDefault="006B1036">
      <w:pPr>
        <w:spacing w:after="0"/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b/>
          <w:sz w:val="28"/>
          <w:u w:val="single"/>
          <w:lang w:val="en-ID" w:eastAsia="en-ID"/>
        </w:rPr>
        <w:pict w14:anchorId="108C1AC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7" type="#_x0000_t32" style="position:absolute;left:0;text-align:left;margin-left:6.8pt;margin-top:9.1pt;width:454.45pt;height:0;z-index:251658240" o:connectortype="straight" strokeweight="3pt"/>
        </w:pict>
      </w:r>
    </w:p>
    <w:p w14:paraId="0FF76CC7" w14:textId="77777777" w:rsidR="00BF7C78" w:rsidRDefault="00BF7C78">
      <w:pPr>
        <w:spacing w:after="0"/>
        <w:jc w:val="center"/>
        <w:rPr>
          <w:rFonts w:cs="Arial"/>
          <w:b/>
          <w:sz w:val="28"/>
          <w:u w:val="single"/>
        </w:rPr>
      </w:pPr>
      <w:r>
        <w:rPr>
          <w:rFonts w:cs="Arial"/>
          <w:b/>
          <w:sz w:val="28"/>
          <w:u w:val="single"/>
        </w:rPr>
        <w:t xml:space="preserve">SURAT KETERANGAN </w:t>
      </w:r>
    </w:p>
    <w:p w14:paraId="2214D673" w14:textId="77777777" w:rsidR="00BF7C78" w:rsidRDefault="00BF7C78">
      <w:pPr>
        <w:spacing w:after="0"/>
        <w:jc w:val="center"/>
        <w:rPr>
          <w:rFonts w:cs="Arial"/>
          <w:b/>
          <w:lang w:val="en-US"/>
        </w:rPr>
      </w:pPr>
      <w:r>
        <w:rPr>
          <w:rFonts w:cs="Arial"/>
          <w:b/>
        </w:rPr>
        <w:t>Nomor : 470/</w:t>
      </w:r>
      <w:r w:rsidR="008E5AB7">
        <w:rPr>
          <w:rFonts w:cs="Arial"/>
          <w:b/>
          <w:lang w:val="en-US"/>
        </w:rPr>
        <w:t>101</w:t>
      </w:r>
      <w:r>
        <w:rPr>
          <w:rFonts w:cs="Arial"/>
          <w:b/>
        </w:rPr>
        <w:t>/430.1</w:t>
      </w:r>
      <w:r>
        <w:rPr>
          <w:rFonts w:cs="Arial"/>
          <w:b/>
          <w:lang w:val="en-US"/>
        </w:rPr>
        <w:t>1</w:t>
      </w:r>
      <w:r>
        <w:rPr>
          <w:rFonts w:cs="Arial"/>
          <w:b/>
        </w:rPr>
        <w:t>.</w:t>
      </w:r>
      <w:r>
        <w:rPr>
          <w:rFonts w:cs="Arial"/>
          <w:b/>
          <w:lang w:val="en-US"/>
        </w:rPr>
        <w:t>12</w:t>
      </w:r>
      <w:r>
        <w:rPr>
          <w:rFonts w:cs="Arial"/>
          <w:b/>
        </w:rPr>
        <w:t>.3/20</w:t>
      </w:r>
      <w:r w:rsidR="008E5AB7">
        <w:rPr>
          <w:rFonts w:cs="Arial"/>
          <w:b/>
          <w:lang w:val="en-US"/>
        </w:rPr>
        <w:t>22</w:t>
      </w:r>
    </w:p>
    <w:p w14:paraId="1473D08C" w14:textId="77777777" w:rsidR="00BF7C78" w:rsidRDefault="00BF7C78">
      <w:pPr>
        <w:spacing w:after="0"/>
      </w:pPr>
    </w:p>
    <w:p w14:paraId="3A144B60" w14:textId="77777777" w:rsidR="00BF7C78" w:rsidRDefault="00BF7C78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Yang bertanda tanggan di bawah ini Kepala Desa Sumber Malang Kecamatan Wringin Kabupaten Bondowoso, menerangkan bahwa:</w:t>
      </w:r>
    </w:p>
    <w:p w14:paraId="379C646A" w14:textId="77777777" w:rsidR="00BF7C78" w:rsidRDefault="00BF7C78">
      <w:pPr>
        <w:spacing w:after="0"/>
        <w:rPr>
          <w:sz w:val="24"/>
          <w:szCs w:val="24"/>
        </w:rPr>
      </w:pPr>
    </w:p>
    <w:p w14:paraId="05C4F560" w14:textId="77777777" w:rsidR="00BF7C78" w:rsidRDefault="00BF7C78">
      <w:pPr>
        <w:tabs>
          <w:tab w:val="left" w:pos="2835"/>
        </w:tabs>
        <w:spacing w:after="0"/>
        <w:rPr>
          <w:sz w:val="24"/>
          <w:szCs w:val="24"/>
          <w:lang w:val="en-US"/>
        </w:rPr>
      </w:pPr>
      <w:bookmarkStart w:id="0" w:name="_Hlk98783480"/>
      <w:r>
        <w:rPr>
          <w:sz w:val="24"/>
          <w:szCs w:val="24"/>
        </w:rPr>
        <w:t>Nama</w:t>
      </w:r>
      <w:r>
        <w:rPr>
          <w:sz w:val="24"/>
          <w:szCs w:val="24"/>
        </w:rPr>
        <w:tab/>
        <w:t>:</w:t>
      </w:r>
      <w:r>
        <w:rPr>
          <w:sz w:val="24"/>
          <w:szCs w:val="24"/>
          <w:lang w:val="en-US"/>
        </w:rPr>
        <w:t xml:space="preserve"> </w:t>
      </w:r>
      <w:r w:rsidR="008E5AB7" w:rsidRPr="008E5AB7">
        <w:rPr>
          <w:sz w:val="24"/>
          <w:szCs w:val="24"/>
          <w:lang w:val="en-US"/>
        </w:rPr>
        <w:t xml:space="preserve">BENG  </w:t>
      </w:r>
    </w:p>
    <w:p w14:paraId="7006268F" w14:textId="77777777" w:rsidR="00BF7C78" w:rsidRDefault="00BF7C78">
      <w:pPr>
        <w:tabs>
          <w:tab w:val="left" w:pos="2835"/>
        </w:tabs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>NIK</w:t>
      </w:r>
      <w:r>
        <w:rPr>
          <w:sz w:val="24"/>
          <w:szCs w:val="24"/>
        </w:rPr>
        <w:tab/>
        <w:t xml:space="preserve">: </w:t>
      </w:r>
      <w:r w:rsidR="008E5AB7" w:rsidRPr="008E5AB7">
        <w:rPr>
          <w:sz w:val="24"/>
          <w:szCs w:val="24"/>
        </w:rPr>
        <w:t>3511125005550001</w:t>
      </w:r>
    </w:p>
    <w:p w14:paraId="37022F1D" w14:textId="77777777" w:rsidR="00BF7C78" w:rsidRDefault="00BF7C78">
      <w:pPr>
        <w:tabs>
          <w:tab w:val="left" w:pos="2835"/>
        </w:tabs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>Tempat, tanggal lahir</w:t>
      </w:r>
      <w:r>
        <w:rPr>
          <w:sz w:val="24"/>
          <w:szCs w:val="24"/>
        </w:rPr>
        <w:tab/>
        <w:t xml:space="preserve">: </w:t>
      </w:r>
      <w:r w:rsidR="008E5AB7">
        <w:rPr>
          <w:sz w:val="24"/>
          <w:szCs w:val="24"/>
          <w:lang w:val="en-US"/>
        </w:rPr>
        <w:t xml:space="preserve">Jember </w:t>
      </w:r>
      <w:r>
        <w:rPr>
          <w:sz w:val="24"/>
          <w:szCs w:val="24"/>
        </w:rPr>
        <w:t xml:space="preserve">, </w:t>
      </w:r>
      <w:r w:rsidR="008E5AB7" w:rsidRPr="008E5AB7">
        <w:rPr>
          <w:sz w:val="24"/>
          <w:szCs w:val="24"/>
          <w:lang w:val="en-US"/>
        </w:rPr>
        <w:t>10-05-1955</w:t>
      </w:r>
    </w:p>
    <w:p w14:paraId="69D64C6A" w14:textId="77777777" w:rsidR="00BF7C78" w:rsidRPr="008E5AB7" w:rsidRDefault="00BF7C78">
      <w:pPr>
        <w:tabs>
          <w:tab w:val="left" w:pos="2835"/>
        </w:tabs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  <w:t xml:space="preserve">: </w:t>
      </w:r>
      <w:r w:rsidR="008E5AB7">
        <w:rPr>
          <w:sz w:val="24"/>
          <w:szCs w:val="24"/>
          <w:lang w:val="en-US"/>
        </w:rPr>
        <w:t>Perempuan</w:t>
      </w:r>
    </w:p>
    <w:p w14:paraId="5D3E7964" w14:textId="77777777" w:rsidR="00BF7C78" w:rsidRDefault="00BF7C78">
      <w:pPr>
        <w:tabs>
          <w:tab w:val="left" w:pos="2835"/>
        </w:tabs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  <w:lang w:val="en-US"/>
        </w:rPr>
        <w:t>Wiraswasta</w:t>
      </w:r>
    </w:p>
    <w:p w14:paraId="40C3C6F9" w14:textId="77777777" w:rsidR="00BF7C78" w:rsidRDefault="00BF7C78">
      <w:pPr>
        <w:tabs>
          <w:tab w:val="left" w:pos="2835"/>
        </w:tabs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  <w:t>: Desa Sumber Malang RT. 0</w:t>
      </w:r>
      <w:r w:rsidR="008E5AB7">
        <w:rPr>
          <w:sz w:val="24"/>
          <w:szCs w:val="24"/>
          <w:lang w:val="en-US"/>
        </w:rPr>
        <w:t>4</w:t>
      </w:r>
      <w:r>
        <w:rPr>
          <w:sz w:val="24"/>
          <w:szCs w:val="24"/>
        </w:rPr>
        <w:t xml:space="preserve"> RW. 0</w:t>
      </w:r>
      <w:r w:rsidR="008E5AB7">
        <w:rPr>
          <w:sz w:val="24"/>
          <w:szCs w:val="24"/>
          <w:lang w:val="en-US"/>
        </w:rPr>
        <w:t>1</w:t>
      </w:r>
    </w:p>
    <w:p w14:paraId="31B50989" w14:textId="77777777" w:rsidR="00BF7C78" w:rsidRDefault="00BF7C78">
      <w:pPr>
        <w:tabs>
          <w:tab w:val="left" w:pos="2835"/>
        </w:tabs>
        <w:spacing w:after="0"/>
        <w:ind w:left="2977"/>
        <w:rPr>
          <w:sz w:val="24"/>
          <w:szCs w:val="24"/>
        </w:rPr>
      </w:pPr>
      <w:r>
        <w:rPr>
          <w:sz w:val="24"/>
          <w:szCs w:val="24"/>
        </w:rPr>
        <w:t>Kecamatan Wringin Kabupaten Bondowoso</w:t>
      </w:r>
      <w:bookmarkEnd w:id="0"/>
    </w:p>
    <w:p w14:paraId="093BA6C3" w14:textId="77777777" w:rsidR="00BF7C78" w:rsidRDefault="00BF7C78">
      <w:pPr>
        <w:spacing w:after="0"/>
        <w:jc w:val="both"/>
        <w:rPr>
          <w:sz w:val="24"/>
          <w:szCs w:val="24"/>
          <w:lang w:val="en-US"/>
        </w:rPr>
      </w:pPr>
    </w:p>
    <w:p w14:paraId="50794016" w14:textId="77777777" w:rsidR="00BF7C78" w:rsidRDefault="00BF7C78">
      <w:pPr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Yang bersangkutan diatas adalah </w:t>
      </w:r>
      <w:r>
        <w:rPr>
          <w:sz w:val="24"/>
          <w:szCs w:val="24"/>
        </w:rPr>
        <w:t xml:space="preserve">benar </w:t>
      </w:r>
      <w:r>
        <w:rPr>
          <w:sz w:val="24"/>
          <w:szCs w:val="24"/>
          <w:lang w:val="en-US"/>
        </w:rPr>
        <w:t>pemilik kendaraan bermotor dengan data sebagai berikut :</w:t>
      </w:r>
    </w:p>
    <w:p w14:paraId="569C5D23" w14:textId="77777777" w:rsidR="00BF7C78" w:rsidRDefault="00BF7C78">
      <w:pPr>
        <w:tabs>
          <w:tab w:val="left" w:pos="2860"/>
        </w:tabs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Nomor Register</w:t>
      </w:r>
      <w:r>
        <w:rPr>
          <w:sz w:val="24"/>
          <w:szCs w:val="24"/>
          <w:lang w:val="en-US"/>
        </w:rPr>
        <w:tab/>
        <w:t>: P 9749 AC</w:t>
      </w:r>
    </w:p>
    <w:p w14:paraId="47ADFD0D" w14:textId="77777777" w:rsidR="00BF7C78" w:rsidRDefault="00BF7C78">
      <w:pPr>
        <w:tabs>
          <w:tab w:val="left" w:pos="2860"/>
        </w:tabs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Nama pemilik</w:t>
      </w:r>
      <w:r>
        <w:rPr>
          <w:sz w:val="24"/>
          <w:szCs w:val="24"/>
          <w:lang w:val="en-US"/>
        </w:rPr>
        <w:tab/>
        <w:t>: Muhlis / P. Alek</w:t>
      </w:r>
    </w:p>
    <w:p w14:paraId="78D1C6CB" w14:textId="77777777" w:rsidR="00BF7C78" w:rsidRDefault="00BF7C78">
      <w:pPr>
        <w:tabs>
          <w:tab w:val="left" w:pos="2860"/>
        </w:tabs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Alamat</w:t>
      </w:r>
      <w:r>
        <w:rPr>
          <w:sz w:val="24"/>
          <w:szCs w:val="24"/>
          <w:lang w:val="en-US"/>
        </w:rPr>
        <w:tab/>
        <w:t>: Dsn Kemiri RW/RT 02/01 Ds Pakem / pakem</w:t>
      </w:r>
    </w:p>
    <w:p w14:paraId="22C4493E" w14:textId="77777777" w:rsidR="00BF7C78" w:rsidRDefault="00BF7C78">
      <w:pPr>
        <w:tabs>
          <w:tab w:val="left" w:pos="2860"/>
        </w:tabs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Merek/Type</w:t>
      </w:r>
      <w:r>
        <w:rPr>
          <w:sz w:val="24"/>
          <w:szCs w:val="24"/>
          <w:lang w:val="en-US"/>
        </w:rPr>
        <w:tab/>
        <w:t>: MITSUBISI / FEII9 6BAN</w:t>
      </w:r>
    </w:p>
    <w:p w14:paraId="5F3A8DCA" w14:textId="77777777" w:rsidR="00BF7C78" w:rsidRDefault="00BF7C78">
      <w:pPr>
        <w:tabs>
          <w:tab w:val="left" w:pos="2860"/>
        </w:tabs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Jenis</w:t>
      </w:r>
      <w:r>
        <w:rPr>
          <w:sz w:val="24"/>
          <w:szCs w:val="24"/>
          <w:lang w:val="en-US"/>
        </w:rPr>
        <w:tab/>
        <w:t>: Mobil Barang</w:t>
      </w:r>
    </w:p>
    <w:p w14:paraId="645E560C" w14:textId="77777777" w:rsidR="00BF7C78" w:rsidRDefault="00BF7C78">
      <w:pPr>
        <w:tabs>
          <w:tab w:val="left" w:pos="2860"/>
        </w:tabs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Model</w:t>
      </w:r>
      <w:r>
        <w:rPr>
          <w:sz w:val="24"/>
          <w:szCs w:val="24"/>
          <w:lang w:val="en-US"/>
        </w:rPr>
        <w:tab/>
        <w:t>: TRUCK</w:t>
      </w:r>
    </w:p>
    <w:p w14:paraId="1217F822" w14:textId="77777777" w:rsidR="00BF7C78" w:rsidRDefault="00BF7C78">
      <w:pPr>
        <w:tabs>
          <w:tab w:val="left" w:pos="2860"/>
        </w:tabs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Tahun/CC</w:t>
      </w:r>
      <w:r>
        <w:rPr>
          <w:sz w:val="24"/>
          <w:szCs w:val="24"/>
          <w:lang w:val="en-US"/>
        </w:rPr>
        <w:tab/>
        <w:t>: 1995/3907</w:t>
      </w:r>
    </w:p>
    <w:p w14:paraId="3C96E7CD" w14:textId="77777777" w:rsidR="00BF7C78" w:rsidRDefault="00BF7C78">
      <w:pPr>
        <w:tabs>
          <w:tab w:val="left" w:pos="2860"/>
        </w:tabs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No. Rangka</w:t>
      </w:r>
      <w:r>
        <w:rPr>
          <w:sz w:val="24"/>
          <w:szCs w:val="24"/>
          <w:lang w:val="en-US"/>
        </w:rPr>
        <w:tab/>
        <w:t>: FE119E042002</w:t>
      </w:r>
    </w:p>
    <w:p w14:paraId="044766D6" w14:textId="77777777" w:rsidR="00BF7C78" w:rsidRDefault="00BF7C78">
      <w:pPr>
        <w:tabs>
          <w:tab w:val="left" w:pos="2860"/>
        </w:tabs>
        <w:spacing w:after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No. Mesin</w:t>
      </w:r>
      <w:r>
        <w:rPr>
          <w:sz w:val="24"/>
          <w:szCs w:val="24"/>
          <w:lang w:val="en-US"/>
        </w:rPr>
        <w:tab/>
        <w:t>: 4D34C592006</w:t>
      </w:r>
    </w:p>
    <w:p w14:paraId="4240DE88" w14:textId="77777777" w:rsidR="00BF7C78" w:rsidRDefault="00BF7C78">
      <w:pPr>
        <w:spacing w:after="0"/>
        <w:jc w:val="both"/>
        <w:rPr>
          <w:sz w:val="24"/>
          <w:szCs w:val="24"/>
        </w:rPr>
      </w:pPr>
    </w:p>
    <w:p w14:paraId="4DA5E97D" w14:textId="77777777" w:rsidR="00BF7C78" w:rsidRDefault="00BF7C7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Demikian surat keterangan ini dibuat dengan sebenarnya untuk dapat digunakan sebagaimana mestinya.</w:t>
      </w:r>
    </w:p>
    <w:p w14:paraId="70FB3154" w14:textId="77777777" w:rsidR="00BF7C78" w:rsidRDefault="00BF7C78">
      <w:pPr>
        <w:spacing w:after="0"/>
        <w:jc w:val="both"/>
        <w:rPr>
          <w:sz w:val="24"/>
          <w:szCs w:val="24"/>
        </w:rPr>
      </w:pPr>
    </w:p>
    <w:p w14:paraId="6FA06A4F" w14:textId="77777777" w:rsidR="00BF7C78" w:rsidRDefault="00BF7C78">
      <w:pPr>
        <w:spacing w:after="0"/>
        <w:jc w:val="both"/>
        <w:rPr>
          <w:sz w:val="24"/>
          <w:szCs w:val="24"/>
        </w:rPr>
      </w:pPr>
    </w:p>
    <w:p w14:paraId="781B5035" w14:textId="77777777" w:rsidR="00BF7C78" w:rsidRDefault="00BF7C78">
      <w:pPr>
        <w:spacing w:after="0"/>
        <w:jc w:val="both"/>
        <w:rPr>
          <w:sz w:val="24"/>
          <w:szCs w:val="24"/>
        </w:rPr>
      </w:pPr>
    </w:p>
    <w:p w14:paraId="4AE0F6AB" w14:textId="77777777" w:rsidR="00BF7C78" w:rsidRDefault="00BF7C78">
      <w:pPr>
        <w:spacing w:after="0"/>
        <w:ind w:left="482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Sumber Malang, </w:t>
      </w:r>
      <w:r>
        <w:rPr>
          <w:sz w:val="24"/>
          <w:szCs w:val="24"/>
          <w:lang w:val="en-US"/>
        </w:rPr>
        <w:t>24-11-2020</w:t>
      </w:r>
    </w:p>
    <w:p w14:paraId="3363C9E0" w14:textId="77777777" w:rsidR="00BF7C78" w:rsidRDefault="00BF7C78">
      <w:pPr>
        <w:spacing w:after="0"/>
        <w:ind w:left="4820"/>
        <w:jc w:val="center"/>
        <w:rPr>
          <w:sz w:val="24"/>
          <w:szCs w:val="24"/>
        </w:rPr>
      </w:pPr>
      <w:r>
        <w:rPr>
          <w:sz w:val="24"/>
          <w:szCs w:val="24"/>
        </w:rPr>
        <w:t>Kepala desa Sumber Malang</w:t>
      </w:r>
    </w:p>
    <w:p w14:paraId="1644625B" w14:textId="77777777" w:rsidR="00BF7C78" w:rsidRDefault="00BF7C78">
      <w:pPr>
        <w:spacing w:after="0"/>
        <w:ind w:left="4820"/>
        <w:jc w:val="center"/>
        <w:rPr>
          <w:sz w:val="24"/>
          <w:szCs w:val="24"/>
        </w:rPr>
      </w:pPr>
    </w:p>
    <w:p w14:paraId="587DF794" w14:textId="77777777" w:rsidR="00BF7C78" w:rsidRDefault="00BF7C78">
      <w:pPr>
        <w:spacing w:after="0"/>
        <w:ind w:left="4820"/>
        <w:jc w:val="center"/>
        <w:rPr>
          <w:sz w:val="24"/>
          <w:szCs w:val="24"/>
        </w:rPr>
      </w:pPr>
    </w:p>
    <w:p w14:paraId="738FBD48" w14:textId="77777777" w:rsidR="00BF7C78" w:rsidRDefault="00BF7C78">
      <w:pPr>
        <w:spacing w:after="0"/>
        <w:ind w:left="4820"/>
        <w:jc w:val="center"/>
        <w:rPr>
          <w:sz w:val="24"/>
          <w:szCs w:val="24"/>
        </w:rPr>
      </w:pPr>
    </w:p>
    <w:p w14:paraId="6C5D6F29" w14:textId="77777777" w:rsidR="00BF7C78" w:rsidRDefault="00BF7C78">
      <w:pPr>
        <w:spacing w:after="0"/>
        <w:ind w:left="4820"/>
        <w:jc w:val="center"/>
        <w:rPr>
          <w:sz w:val="24"/>
          <w:szCs w:val="24"/>
        </w:rPr>
      </w:pPr>
    </w:p>
    <w:p w14:paraId="577E6969" w14:textId="77777777" w:rsidR="00BF7C78" w:rsidRDefault="00BF7C78">
      <w:pPr>
        <w:spacing w:after="0"/>
        <w:ind w:left="482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HOLLIK</w:t>
      </w:r>
    </w:p>
    <w:sectPr w:rsidR="00BF7C78">
      <w:pgSz w:w="12242" w:h="20163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712E"/>
    <w:rsid w:val="0004705A"/>
    <w:rsid w:val="00340885"/>
    <w:rsid w:val="003501F5"/>
    <w:rsid w:val="00436F6E"/>
    <w:rsid w:val="0054712E"/>
    <w:rsid w:val="005B4F85"/>
    <w:rsid w:val="00632124"/>
    <w:rsid w:val="006836C4"/>
    <w:rsid w:val="006B1036"/>
    <w:rsid w:val="00710B5E"/>
    <w:rsid w:val="007D6AD1"/>
    <w:rsid w:val="008E5AB7"/>
    <w:rsid w:val="009717B4"/>
    <w:rsid w:val="00971AAA"/>
    <w:rsid w:val="009D06E6"/>
    <w:rsid w:val="00A42E95"/>
    <w:rsid w:val="00AD69FB"/>
    <w:rsid w:val="00BF7C78"/>
    <w:rsid w:val="00C3270D"/>
    <w:rsid w:val="00D06827"/>
    <w:rsid w:val="00D0682A"/>
    <w:rsid w:val="00DB1C43"/>
    <w:rsid w:val="00DD1F14"/>
    <w:rsid w:val="00E3379D"/>
    <w:rsid w:val="00E93A6F"/>
    <w:rsid w:val="00F11261"/>
    <w:rsid w:val="00FC2176"/>
    <w:rsid w:val="4A33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2" type="connector" idref="#AutoShape 3"/>
      </o:rules>
    </o:shapelayout>
  </w:shapeDefaults>
  <w:decimalSymbol w:val="."/>
  <w:listSeparator w:val=","/>
  <w14:docId w14:val="56413752"/>
  <w15:chartTrackingRefBased/>
  <w15:docId w15:val="{3A7457C4-DC3A-4E3E-BA12-7A599147F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eastAsia="en-US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2020-11-24T03:12:00Z</cp:lastPrinted>
  <dcterms:created xsi:type="dcterms:W3CDTF">2026-06-27T12:47:00Z</dcterms:created>
  <dcterms:modified xsi:type="dcterms:W3CDTF">2026-06-27T12:47:00Z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