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A799" w14:textId="77777777" w:rsidR="007531AF" w:rsidRDefault="009E3174">
      <w:pPr>
        <w:ind w:left="1701"/>
        <w:jc w:val="center"/>
        <w:rPr>
          <w:rFonts w:ascii="Cambria" w:hAnsi="Cambria" w:cs="Arial"/>
          <w:b/>
          <w:sz w:val="28"/>
        </w:rPr>
      </w:pPr>
      <w:r>
        <w:pict w14:anchorId="583207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1" type="#_x0000_t75" alt="Description: logotmg" style="position:absolute;left:0;text-align:left;margin-left:15.75pt;margin-top:4.05pt;width:62.2pt;height:77.25pt;z-index:251656704;mso-height-relative:margin">
            <v:imagedata r:id="rId5" o:title="logotmg"/>
          </v:shape>
        </w:pict>
      </w:r>
      <w:r w:rsidR="007531AF">
        <w:rPr>
          <w:rFonts w:ascii="Cambria" w:hAnsi="Cambria" w:cs="Arial"/>
          <w:b/>
          <w:sz w:val="28"/>
        </w:rPr>
        <w:t>PEMERINTAH  KABUPATEN  BONDOWOSO</w:t>
      </w:r>
    </w:p>
    <w:p w14:paraId="30F37F16" w14:textId="77777777" w:rsidR="007531AF" w:rsidRDefault="007531AF">
      <w:pPr>
        <w:ind w:left="1701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085F350E" w14:textId="77777777" w:rsidR="007531AF" w:rsidRDefault="007531AF">
      <w:pPr>
        <w:ind w:left="1701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47830731" w14:textId="77777777" w:rsidR="007531AF" w:rsidRDefault="007531AF">
      <w:pPr>
        <w:ind w:left="1701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 03 Kode Pos 68252</w:t>
      </w:r>
    </w:p>
    <w:p w14:paraId="08B7C9FB" w14:textId="77777777" w:rsidR="007531AF" w:rsidRDefault="007531AF">
      <w:pPr>
        <w:ind w:left="1701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70C0"/>
          <w:sz w:val="20"/>
          <w:szCs w:val="20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70C0"/>
          <w:sz w:val="20"/>
          <w:szCs w:val="20"/>
        </w:rPr>
        <w:t>http://www.bondowosokab.go.id</w:t>
      </w:r>
    </w:p>
    <w:p w14:paraId="0DCC5A3C" w14:textId="77777777" w:rsidR="007531AF" w:rsidRDefault="009E3174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 Narrow" w:hAnsi="Arial Narrow"/>
          <w:b/>
          <w:u w:val="single"/>
          <w:lang w:val="en-ID" w:eastAsia="id-ID"/>
        </w:rPr>
        <w:pict w14:anchorId="1248D78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9" o:spid="_x0000_s1033" type="#_x0000_t32" style="position:absolute;left:0;text-align:left;margin-left:3.15pt;margin-top:2.55pt;width:461.7pt;height:0;z-index:251658752" o:connectortype="straight" strokeweight="1pt"/>
        </w:pict>
      </w:r>
      <w:r>
        <w:pict w14:anchorId="0F823682">
          <v:shape id="AutoShape 8" o:spid="_x0000_s1032" type="#_x0000_t32" style="position:absolute;left:0;text-align:left;margin-left:0;margin-top:4.2pt;width:461.7pt;height:0;z-index:251657728;mso-position-horizontal:center" o:connectortype="straight" strokeweight="3pt"/>
        </w:pict>
      </w:r>
    </w:p>
    <w:p w14:paraId="73AE5E2D" w14:textId="77777777" w:rsidR="007531AF" w:rsidRDefault="007531AF">
      <w:pPr>
        <w:jc w:val="center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SURAT KETERANGAN AHLI WARIS</w:t>
      </w:r>
    </w:p>
    <w:p w14:paraId="035FCEE6" w14:textId="77777777" w:rsidR="007531AF" w:rsidRDefault="007531AF">
      <w:pPr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Nomor : 470/</w:t>
      </w:r>
      <w:r w:rsidR="00711271">
        <w:rPr>
          <w:rFonts w:ascii="Arial Narrow" w:hAnsi="Arial Narrow"/>
          <w:lang w:val="en-US"/>
        </w:rPr>
        <w:t xml:space="preserve">      </w:t>
      </w:r>
      <w:r>
        <w:rPr>
          <w:rFonts w:ascii="Arial Narrow" w:hAnsi="Arial Narrow"/>
        </w:rPr>
        <w:t>/430.11.12.3/</w:t>
      </w:r>
      <w:r>
        <w:rPr>
          <w:rFonts w:ascii="Arial Narrow" w:hAnsi="Arial Narrow"/>
          <w:lang w:val="en-US"/>
        </w:rPr>
        <w:t>202</w:t>
      </w:r>
      <w:r w:rsidR="00711271">
        <w:rPr>
          <w:rFonts w:ascii="Arial Narrow" w:hAnsi="Arial Narrow"/>
          <w:lang w:val="en-US"/>
        </w:rPr>
        <w:t>2</w:t>
      </w:r>
    </w:p>
    <w:p w14:paraId="0D910C6C" w14:textId="77777777" w:rsidR="007531AF" w:rsidRDefault="007531AF">
      <w:pPr>
        <w:jc w:val="center"/>
        <w:rPr>
          <w:rFonts w:ascii="Arial Narrow" w:hAnsi="Arial Narrow"/>
        </w:rPr>
      </w:pPr>
    </w:p>
    <w:p w14:paraId="10964DEC" w14:textId="77777777" w:rsidR="007531AF" w:rsidRDefault="007531AF">
      <w:pPr>
        <w:jc w:val="center"/>
        <w:rPr>
          <w:rFonts w:ascii="Arial Narrow" w:hAnsi="Arial Narrow"/>
        </w:rPr>
      </w:pPr>
    </w:p>
    <w:p w14:paraId="71382388" w14:textId="77777777" w:rsidR="007531AF" w:rsidRDefault="007531AF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>Kami yang bertanda tangan di bawah ini ahli waris dari mendiang almarhum</w:t>
      </w:r>
      <w:r>
        <w:rPr>
          <w:rFonts w:ascii="Arial Narrow" w:hAnsi="Arial Narrow"/>
          <w:lang w:val="en-US"/>
        </w:rPr>
        <w:t xml:space="preserve"> </w:t>
      </w:r>
      <w:r w:rsidR="00F879AA">
        <w:rPr>
          <w:rFonts w:ascii="Arial Narrow" w:hAnsi="Arial Narrow"/>
          <w:lang w:val="en-US"/>
        </w:rPr>
        <w:t>M</w:t>
      </w:r>
      <w:r w:rsidR="00711271">
        <w:rPr>
          <w:rFonts w:ascii="Arial Narrow" w:hAnsi="Arial Narrow"/>
          <w:lang w:val="en-US"/>
        </w:rPr>
        <w:t xml:space="preserve">arsum </w:t>
      </w:r>
      <w:r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>menerangkan dengan sesungguhnya dan sanggup untuk diangkat sumpah bahwa;</w:t>
      </w:r>
      <w:r>
        <w:rPr>
          <w:rFonts w:ascii="Arial Narrow" w:hAnsi="Arial Narrow"/>
          <w:lang w:val="en-US"/>
        </w:rPr>
        <w:t xml:space="preserve"> </w:t>
      </w:r>
      <w:r w:rsidR="00F879AA">
        <w:rPr>
          <w:rFonts w:ascii="Arial Narrow" w:hAnsi="Arial Narrow"/>
          <w:lang w:val="en-US"/>
        </w:rPr>
        <w:t xml:space="preserve">Almarhum </w:t>
      </w:r>
      <w:r w:rsidR="00711271">
        <w:rPr>
          <w:rFonts w:ascii="Arial Narrow" w:hAnsi="Arial Narrow"/>
          <w:lang w:val="en-US"/>
        </w:rPr>
        <w:t>marsum</w:t>
      </w:r>
      <w:r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 xml:space="preserve">tempat tinggal terakhir Desa Sumber Malang Kecamatan Wringin Kabupaten Bondowoso. Pada tanggal </w:t>
      </w:r>
      <w:r w:rsidR="0060729F">
        <w:rPr>
          <w:rFonts w:ascii="Arial Narrow" w:hAnsi="Arial Narrow"/>
          <w:lang w:val="en-US"/>
        </w:rPr>
        <w:t>2 Maret 2022</w:t>
      </w:r>
      <w:r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 xml:space="preserve"> telah meninggal dunia di rumah.</w:t>
      </w:r>
    </w:p>
    <w:p w14:paraId="11B81F94" w14:textId="77777777" w:rsidR="007531AF" w:rsidRDefault="007531AF" w:rsidP="0060729F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Bahwa semasa hidup almarhum </w:t>
      </w:r>
      <w:r w:rsidR="0060729F">
        <w:rPr>
          <w:rFonts w:ascii="Arial Narrow" w:hAnsi="Arial Narrow"/>
          <w:lang w:val="en-US"/>
        </w:rPr>
        <w:t xml:space="preserve">Marsum </w:t>
      </w:r>
      <w:r>
        <w:rPr>
          <w:rFonts w:ascii="Arial Narrow" w:hAnsi="Arial Narrow"/>
        </w:rPr>
        <w:t xml:space="preserve">untuk pertama dan terakhir kalinya kawin sah dengan seorang </w:t>
      </w:r>
      <w:r>
        <w:rPr>
          <w:rFonts w:ascii="Arial Narrow" w:hAnsi="Arial Narrow"/>
          <w:lang w:val="en-US"/>
        </w:rPr>
        <w:t xml:space="preserve">Perempuan yang bernama </w:t>
      </w:r>
      <w:r w:rsidR="0060729F">
        <w:rPr>
          <w:rFonts w:ascii="Arial Narrow" w:hAnsi="Arial Narrow"/>
          <w:lang w:val="en-US"/>
        </w:rPr>
        <w:t xml:space="preserve">Beng /siti sufiah </w:t>
      </w:r>
      <w:r>
        <w:rPr>
          <w:rFonts w:ascii="Arial Narrow" w:hAnsi="Arial Narrow"/>
        </w:rPr>
        <w:t xml:space="preserve">, dalam perkawinan tersebut </w:t>
      </w:r>
      <w:r w:rsidR="0060729F">
        <w:rPr>
          <w:rFonts w:ascii="Arial Narrow" w:hAnsi="Arial Narrow"/>
          <w:lang w:val="en-US"/>
        </w:rPr>
        <w:t xml:space="preserve">tidak dikaruniai </w:t>
      </w:r>
      <w:r>
        <w:rPr>
          <w:rFonts w:ascii="Arial Narrow" w:hAnsi="Arial Narrow"/>
        </w:rPr>
        <w:t xml:space="preserve">anak </w:t>
      </w:r>
    </w:p>
    <w:p w14:paraId="5FA03E51" w14:textId="77777777" w:rsidR="007531AF" w:rsidRDefault="007531AF">
      <w:pPr>
        <w:spacing w:line="360" w:lineRule="auto"/>
        <w:jc w:val="both"/>
        <w:rPr>
          <w:rFonts w:ascii="Arial Narrow" w:hAnsi="Arial Narrow"/>
        </w:rPr>
      </w:pPr>
    </w:p>
    <w:p w14:paraId="21838331" w14:textId="77777777" w:rsidR="007531AF" w:rsidRDefault="007531AF">
      <w:pPr>
        <w:spacing w:line="36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 xml:space="preserve">Selanjutnya surat keterangan ahli waris ini akan dipergunakan untuk: persyaratan </w:t>
      </w:r>
      <w:r>
        <w:rPr>
          <w:rFonts w:ascii="Arial Narrow" w:hAnsi="Arial Narrow"/>
          <w:lang w:val="en-US"/>
        </w:rPr>
        <w:t xml:space="preserve">Pengurusan </w:t>
      </w:r>
      <w:r w:rsidR="0060729F">
        <w:rPr>
          <w:rFonts w:ascii="Arial Narrow" w:hAnsi="Arial Narrow"/>
          <w:lang w:val="en-US"/>
        </w:rPr>
        <w:t>kridit di PT BANK PEMBANGUNAN DAERAH JAWATIMUR CABANG BONDOWOSO</w:t>
      </w:r>
      <w:r>
        <w:rPr>
          <w:rFonts w:ascii="Arial Narrow" w:hAnsi="Arial Narrow"/>
          <w:lang w:val="en-US"/>
        </w:rPr>
        <w:t>.</w:t>
      </w:r>
    </w:p>
    <w:p w14:paraId="4D4CB981" w14:textId="77777777" w:rsidR="007531AF" w:rsidRDefault="007531AF">
      <w:pPr>
        <w:spacing w:line="360" w:lineRule="auto"/>
        <w:jc w:val="both"/>
        <w:rPr>
          <w:rFonts w:ascii="Arial Narrow" w:hAnsi="Arial Narrow"/>
          <w:lang w:val="en-US"/>
        </w:rPr>
      </w:pPr>
    </w:p>
    <w:p w14:paraId="13756760" w14:textId="77777777" w:rsidR="0060729F" w:rsidRDefault="007531AF" w:rsidP="0060729F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ab/>
        <w:t xml:space="preserve">Bondowoso, </w:t>
      </w:r>
      <w:r w:rsidR="0060729F">
        <w:rPr>
          <w:rFonts w:ascii="Arial Narrow" w:hAnsi="Arial Narrow"/>
          <w:lang w:val="en-US"/>
        </w:rPr>
        <w:t>21 Maret 2022</w:t>
      </w:r>
    </w:p>
    <w:p w14:paraId="1A0B9BBA" w14:textId="77777777" w:rsidR="007531AF" w:rsidRDefault="007531AF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Saksi – saksi </w:t>
      </w:r>
      <w:r>
        <w:rPr>
          <w:rFonts w:ascii="Arial Narrow" w:hAnsi="Arial Narrow"/>
        </w:rPr>
        <w:tab/>
        <w:t>Kami ahli waris tersebut</w:t>
      </w:r>
    </w:p>
    <w:p w14:paraId="4A61FDD8" w14:textId="77777777" w:rsidR="0060729F" w:rsidRDefault="0060729F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</w:p>
    <w:p w14:paraId="2C54280E" w14:textId="77777777" w:rsidR="0060729F" w:rsidRDefault="0060729F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1. </w:t>
      </w:r>
      <w:r>
        <w:rPr>
          <w:rFonts w:ascii="Arial Narrow" w:hAnsi="Arial Narrow"/>
          <w:lang w:val="en-US"/>
        </w:rPr>
        <w:t xml:space="preserve">Muhammad Yunus Orbiyanto    </w:t>
      </w:r>
      <w:r>
        <w:rPr>
          <w:rFonts w:ascii="Arial Narrow" w:hAnsi="Arial Narrow"/>
        </w:rPr>
        <w:t>....................</w:t>
      </w:r>
    </w:p>
    <w:p w14:paraId="339159BC" w14:textId="77777777" w:rsidR="0060729F" w:rsidRDefault="0060729F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</w:p>
    <w:p w14:paraId="6A2C410F" w14:textId="77777777" w:rsidR="007531AF" w:rsidRPr="0060729F" w:rsidRDefault="0060729F">
      <w:pPr>
        <w:tabs>
          <w:tab w:val="left" w:pos="5954"/>
          <w:tab w:val="left" w:pos="6663"/>
        </w:tabs>
        <w:spacing w:before="240"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2. madsari  …………..</w:t>
      </w:r>
      <w:r w:rsidR="007531AF">
        <w:rPr>
          <w:rFonts w:ascii="Arial Narrow" w:hAnsi="Arial Narrow"/>
        </w:rPr>
        <w:tab/>
      </w:r>
      <w:r w:rsidRPr="00F879AA">
        <w:rPr>
          <w:rFonts w:ascii="Arial Narrow" w:hAnsi="Arial Narrow"/>
          <w:b/>
          <w:bCs/>
          <w:lang w:val="en-US"/>
        </w:rPr>
        <w:t xml:space="preserve">BENG/SITI </w:t>
      </w:r>
      <w:r w:rsidR="00F879AA" w:rsidRPr="00F879AA">
        <w:rPr>
          <w:rFonts w:ascii="Arial Narrow" w:hAnsi="Arial Narrow"/>
          <w:b/>
          <w:bCs/>
          <w:lang w:val="en-US"/>
        </w:rPr>
        <w:t>SUFIAH</w:t>
      </w:r>
    </w:p>
    <w:p w14:paraId="3EC8CC64" w14:textId="77777777" w:rsidR="007531AF" w:rsidRDefault="007531AF">
      <w:pPr>
        <w:tabs>
          <w:tab w:val="left" w:pos="5954"/>
          <w:tab w:val="left" w:pos="6663"/>
        </w:tabs>
        <w:spacing w:before="240" w:line="360" w:lineRule="auto"/>
        <w:ind w:left="1440" w:firstLine="72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38560068" w14:textId="77777777" w:rsidR="007531AF" w:rsidRDefault="007531AF">
      <w:pPr>
        <w:tabs>
          <w:tab w:val="left" w:pos="5954"/>
          <w:tab w:val="left" w:pos="6663"/>
        </w:tabs>
        <w:spacing w:before="240"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ab/>
      </w:r>
    </w:p>
    <w:p w14:paraId="565A54B8" w14:textId="77777777" w:rsidR="007531AF" w:rsidRDefault="007531AF">
      <w:pPr>
        <w:spacing w:line="360" w:lineRule="auto"/>
        <w:jc w:val="center"/>
        <w:rPr>
          <w:rFonts w:ascii="Arial Narrow" w:hAnsi="Arial Narrow"/>
        </w:rPr>
      </w:pPr>
    </w:p>
    <w:p w14:paraId="627106DC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Sumber Malang, </w:t>
      </w:r>
      <w:r w:rsidR="00F879AA">
        <w:rPr>
          <w:rFonts w:ascii="Arial" w:hAnsi="Arial" w:cs="Arial"/>
          <w:lang w:val="en-US"/>
        </w:rPr>
        <w:t>21 Maret 2022</w:t>
      </w:r>
    </w:p>
    <w:p w14:paraId="252114F8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Kepala Desa Sumber Malang</w:t>
      </w:r>
    </w:p>
    <w:p w14:paraId="012E28EB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</w:rPr>
      </w:pPr>
    </w:p>
    <w:p w14:paraId="62E46309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</w:rPr>
      </w:pPr>
    </w:p>
    <w:p w14:paraId="6EB83BCA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</w:rPr>
      </w:pPr>
    </w:p>
    <w:p w14:paraId="2CDAB2CA" w14:textId="77777777" w:rsidR="007531AF" w:rsidRDefault="007531AF">
      <w:pPr>
        <w:tabs>
          <w:tab w:val="center" w:pos="2268"/>
          <w:tab w:val="center" w:pos="7230"/>
        </w:tabs>
        <w:jc w:val="center"/>
        <w:rPr>
          <w:rFonts w:ascii="Arial" w:hAnsi="Arial" w:cs="Arial"/>
        </w:rPr>
      </w:pPr>
    </w:p>
    <w:p w14:paraId="5D09B357" w14:textId="77777777" w:rsidR="007531AF" w:rsidRDefault="00F879AA">
      <w:pPr>
        <w:tabs>
          <w:tab w:val="center" w:pos="2268"/>
          <w:tab w:val="center" w:pos="7230"/>
        </w:tabs>
        <w:jc w:val="center"/>
        <w:rPr>
          <w:rFonts w:ascii="Arial Narrow" w:hAnsi="Arial Narrow"/>
        </w:rPr>
      </w:pPr>
      <w:r>
        <w:rPr>
          <w:rFonts w:ascii="Arial" w:hAnsi="Arial" w:cs="Arial"/>
          <w:b/>
          <w:u w:val="single"/>
          <w:lang w:val="en-US"/>
        </w:rPr>
        <w:t>HOLLIK</w:t>
      </w:r>
    </w:p>
    <w:sectPr w:rsidR="007531AF">
      <w:pgSz w:w="12242" w:h="18709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54FFC"/>
    <w:multiLevelType w:val="multilevel"/>
    <w:tmpl w:val="41D54FFC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9602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EFF"/>
    <w:rsid w:val="000358BD"/>
    <w:rsid w:val="000C45FD"/>
    <w:rsid w:val="000D0FE1"/>
    <w:rsid w:val="001979EB"/>
    <w:rsid w:val="00291640"/>
    <w:rsid w:val="002F32CA"/>
    <w:rsid w:val="00333933"/>
    <w:rsid w:val="003A1ADA"/>
    <w:rsid w:val="00407282"/>
    <w:rsid w:val="004C01A2"/>
    <w:rsid w:val="00505CDD"/>
    <w:rsid w:val="005662A1"/>
    <w:rsid w:val="00595616"/>
    <w:rsid w:val="0060729F"/>
    <w:rsid w:val="00671EFF"/>
    <w:rsid w:val="00711271"/>
    <w:rsid w:val="0073571D"/>
    <w:rsid w:val="007531AF"/>
    <w:rsid w:val="008D2199"/>
    <w:rsid w:val="008D7EC4"/>
    <w:rsid w:val="009B5861"/>
    <w:rsid w:val="009B765C"/>
    <w:rsid w:val="009E3174"/>
    <w:rsid w:val="00AA7954"/>
    <w:rsid w:val="00B77377"/>
    <w:rsid w:val="00BA4FE1"/>
    <w:rsid w:val="00BF3FB6"/>
    <w:rsid w:val="00CB0EE8"/>
    <w:rsid w:val="00D13E0D"/>
    <w:rsid w:val="00D36714"/>
    <w:rsid w:val="00DD24A2"/>
    <w:rsid w:val="00E72765"/>
    <w:rsid w:val="00EE5020"/>
    <w:rsid w:val="00F554FF"/>
    <w:rsid w:val="00F879AA"/>
    <w:rsid w:val="1171003E"/>
    <w:rsid w:val="18CD224D"/>
    <w:rsid w:val="25190C40"/>
    <w:rsid w:val="37296929"/>
    <w:rsid w:val="3EF22993"/>
    <w:rsid w:val="429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fillcolor="white">
      <v:fill color="white"/>
    </o:shapedefaults>
    <o:shapelayout v:ext="edit">
      <o:idmap v:ext="edit" data="1"/>
      <o:rules v:ext="edit">
        <o:r id="V:Rule3" type="connector" idref="#AutoShape 8"/>
        <o:r id="V:Rule4" type="connector" idref="#AutoShape 9"/>
      </o:rules>
    </o:shapelayout>
  </w:shapeDefaults>
  <w:decimalSymbol w:val="."/>
  <w:listSeparator w:val=","/>
  <w14:docId w14:val="2075088A"/>
  <w15:chartTrackingRefBased/>
  <w15:docId w15:val="{55AA1D8F-39C3-439E-87CA-049D252C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  <w:lang w:val="id-ID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2022-03-21T12:25:00Z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