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B6BF" w14:textId="77777777" w:rsidR="00E21D18" w:rsidRDefault="00512D67" w:rsidP="003D670C">
      <w:pPr>
        <w:tabs>
          <w:tab w:val="left" w:pos="2268"/>
        </w:tabs>
        <w:spacing w:after="0" w:line="240" w:lineRule="auto"/>
        <w:ind w:left="18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lang w:val="en-ID" w:eastAsia="en-ID"/>
        </w:rPr>
        <w:pict w14:anchorId="50BA0F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Description: logotmg" style="position:absolute;left:0;text-align:left;margin-left:10.9pt;margin-top:7pt;width:59.75pt;height:69.65pt;z-index:251656704">
            <v:fill o:detectmouseclick="t"/>
            <v:imagedata r:id="rId4" o:title=" logotmg"/>
          </v:shape>
        </w:pict>
      </w:r>
      <w:r w:rsidR="00E21D18">
        <w:rPr>
          <w:rFonts w:ascii="Times New Roman" w:hAnsi="Times New Roman" w:cs="Times New Roman"/>
          <w:b/>
          <w:sz w:val="28"/>
        </w:rPr>
        <w:t xml:space="preserve">PEMERINTAH  KABUPATEN  BONDOWOSO </w:t>
      </w:r>
    </w:p>
    <w:p w14:paraId="09727164" w14:textId="77777777" w:rsidR="00E21D18" w:rsidRDefault="00E21D18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KECAMATAN WRINGIN</w:t>
      </w:r>
    </w:p>
    <w:p w14:paraId="0674BF0E" w14:textId="77777777" w:rsidR="00E21D18" w:rsidRDefault="00E21D18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DESA SUMBER MALANG</w:t>
      </w:r>
    </w:p>
    <w:p w14:paraId="47D238A1" w14:textId="77777777" w:rsidR="00E21D18" w:rsidRDefault="00E21D18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i/>
          <w:sz w:val="26"/>
        </w:rPr>
      </w:pPr>
      <w:r>
        <w:rPr>
          <w:rFonts w:ascii="Times New Roman" w:hAnsi="Times New Roman" w:cs="Times New Roman"/>
          <w:b/>
          <w:i/>
        </w:rPr>
        <w:t>Jl. Pakem  No. 03 Kode Pos 68252</w:t>
      </w:r>
    </w:p>
    <w:p w14:paraId="66D34955" w14:textId="77777777" w:rsidR="00E21D18" w:rsidRDefault="00E21D18">
      <w:pPr>
        <w:spacing w:after="0" w:line="240" w:lineRule="auto"/>
        <w:ind w:left="184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e-mail: </w:t>
      </w:r>
      <w:r>
        <w:rPr>
          <w:rFonts w:ascii="Times New Roman" w:hAnsi="Times New Roman" w:cs="Times New Roman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Times New Roman" w:hAnsi="Times New Roman" w:cs="Times New Roman"/>
          <w:sz w:val="20"/>
          <w:szCs w:val="20"/>
        </w:rPr>
        <w:t xml:space="preserve"> website, </w:t>
      </w:r>
      <w:r>
        <w:rPr>
          <w:rFonts w:ascii="Times New Roman" w:hAnsi="Times New Roman" w:cs="Times New Roman"/>
          <w:i/>
          <w:color w:val="00B0F0"/>
          <w:sz w:val="20"/>
          <w:szCs w:val="20"/>
          <w:u w:val="single"/>
        </w:rPr>
        <w:t>http://www.bondowosokab.go.id</w:t>
      </w:r>
    </w:p>
    <w:p w14:paraId="52B141B5" w14:textId="77777777" w:rsidR="00E21D18" w:rsidRDefault="00512D67">
      <w:pPr>
        <w:spacing w:after="0" w:line="240" w:lineRule="auto"/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  <w:lang w:val="en-US" w:eastAsia="en-ID"/>
        </w:rPr>
        <w:pict w14:anchorId="0D02E9B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7" type="#_x0000_t32" style="position:absolute;left:0;text-align:left;margin-left:6.8pt;margin-top:8.35pt;width:454.45pt;height:0;z-index:251657728" o:connectortype="straight" strokeweight="3pt"/>
        </w:pict>
      </w:r>
      <w:r>
        <w:rPr>
          <w:rFonts w:ascii="Times New Roman" w:hAnsi="Times New Roman" w:cs="Times New Roman"/>
          <w:b/>
          <w:sz w:val="28"/>
          <w:u w:val="single"/>
          <w:lang w:val="en-ID" w:eastAsia="id-ID"/>
        </w:rPr>
        <w:pict w14:anchorId="43CC1447">
          <v:shape id="AutoShape 4" o:spid="_x0000_s1028" type="#_x0000_t32" style="position:absolute;left:0;text-align:left;margin-left:6.85pt;margin-top:4.65pt;width:454.45pt;height:0;z-index:251658752" o:connectortype="straight" strokeweight="1pt"/>
        </w:pict>
      </w:r>
    </w:p>
    <w:p w14:paraId="753291F2" w14:textId="77777777" w:rsidR="00E21D18" w:rsidRDefault="00E21D18">
      <w:pPr>
        <w:spacing w:after="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3015DEE9" w14:textId="77777777" w:rsidR="00E21D18" w:rsidRDefault="00E21D18">
      <w:pPr>
        <w:spacing w:after="0"/>
        <w:jc w:val="center"/>
        <w:rPr>
          <w:rFonts w:ascii="Arial" w:hAnsi="Arial"/>
          <w:b/>
          <w:sz w:val="24"/>
          <w:szCs w:val="24"/>
          <w:u w:val="single"/>
          <w:lang w:val="en-US"/>
        </w:rPr>
      </w:pPr>
      <w:r>
        <w:rPr>
          <w:rFonts w:ascii="Arial" w:hAnsi="Arial"/>
          <w:b/>
          <w:sz w:val="24"/>
          <w:szCs w:val="24"/>
          <w:u w:val="single"/>
        </w:rPr>
        <w:t>SURAT KETERANGA</w:t>
      </w:r>
      <w:r>
        <w:rPr>
          <w:rFonts w:ascii="Arial" w:hAnsi="Arial"/>
          <w:b/>
          <w:sz w:val="24"/>
          <w:szCs w:val="24"/>
          <w:u w:val="single"/>
          <w:lang w:val="en-US"/>
        </w:rPr>
        <w:t>N</w:t>
      </w:r>
      <w:r w:rsidR="009D72B5">
        <w:rPr>
          <w:rFonts w:ascii="Arial" w:hAnsi="Arial"/>
          <w:b/>
          <w:sz w:val="24"/>
          <w:szCs w:val="24"/>
          <w:u w:val="single"/>
          <w:lang w:val="en-US"/>
        </w:rPr>
        <w:t xml:space="preserve"> DOMISILI</w:t>
      </w:r>
    </w:p>
    <w:p w14:paraId="52155CFF" w14:textId="77777777" w:rsidR="00E21D18" w:rsidRPr="007A484B" w:rsidRDefault="00E21D18">
      <w:pPr>
        <w:spacing w:after="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NOMOR : 470/</w:t>
      </w:r>
      <w:r w:rsidR="003D670C">
        <w:rPr>
          <w:rFonts w:ascii="Arial" w:hAnsi="Arial"/>
          <w:sz w:val="24"/>
          <w:szCs w:val="24"/>
        </w:rPr>
        <w:t>28</w:t>
      </w:r>
      <w:r w:rsidR="00A149F5">
        <w:rPr>
          <w:rFonts w:ascii="Arial" w:hAnsi="Arial"/>
          <w:sz w:val="24"/>
          <w:szCs w:val="24"/>
        </w:rPr>
        <w:t>5</w:t>
      </w:r>
      <w:r w:rsidR="007A484B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/430.1</w:t>
      </w:r>
      <w:r>
        <w:rPr>
          <w:rFonts w:ascii="Arial" w:hAnsi="Arial"/>
          <w:sz w:val="24"/>
          <w:szCs w:val="24"/>
          <w:lang w:val="en-US"/>
        </w:rPr>
        <w:t>1</w:t>
      </w:r>
      <w:r>
        <w:rPr>
          <w:rFonts w:ascii="Arial" w:hAnsi="Arial"/>
          <w:sz w:val="24"/>
          <w:szCs w:val="24"/>
        </w:rPr>
        <w:t>.</w:t>
      </w:r>
      <w:r>
        <w:rPr>
          <w:rFonts w:ascii="Arial" w:hAnsi="Arial"/>
          <w:sz w:val="24"/>
          <w:szCs w:val="24"/>
          <w:lang w:val="en-US"/>
        </w:rPr>
        <w:t>12</w:t>
      </w:r>
      <w:r>
        <w:rPr>
          <w:rFonts w:ascii="Arial" w:hAnsi="Arial"/>
          <w:sz w:val="24"/>
          <w:szCs w:val="24"/>
        </w:rPr>
        <w:t>.3/202</w:t>
      </w:r>
      <w:r w:rsidR="007A484B">
        <w:rPr>
          <w:rFonts w:ascii="Arial" w:hAnsi="Arial"/>
          <w:sz w:val="24"/>
          <w:szCs w:val="24"/>
        </w:rPr>
        <w:t>3</w:t>
      </w:r>
    </w:p>
    <w:p w14:paraId="189D8000" w14:textId="77777777" w:rsidR="00E21D18" w:rsidRDefault="00E21D18">
      <w:pPr>
        <w:spacing w:after="0"/>
        <w:jc w:val="center"/>
        <w:rPr>
          <w:rFonts w:ascii="Arial" w:hAnsi="Arial"/>
          <w:sz w:val="24"/>
          <w:szCs w:val="24"/>
        </w:rPr>
      </w:pPr>
    </w:p>
    <w:p w14:paraId="6D443FE9" w14:textId="77777777" w:rsidR="00E21D18" w:rsidRDefault="00E21D18">
      <w:pPr>
        <w:spacing w:after="0"/>
        <w:jc w:val="center"/>
        <w:rPr>
          <w:rFonts w:ascii="Arial" w:hAnsi="Arial"/>
          <w:sz w:val="24"/>
          <w:szCs w:val="24"/>
        </w:rPr>
      </w:pPr>
    </w:p>
    <w:p w14:paraId="6E54CB86" w14:textId="77777777" w:rsidR="00E21D18" w:rsidRDefault="00E21D18">
      <w:pPr>
        <w:ind w:firstLine="72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Yang bertanda tangan di bawah ini kami </w:t>
      </w:r>
      <w:r>
        <w:rPr>
          <w:rFonts w:ascii="Arial" w:hAnsi="Arial"/>
          <w:sz w:val="24"/>
          <w:szCs w:val="24"/>
          <w:lang w:val="en-US"/>
        </w:rPr>
        <w:t>K</w:t>
      </w:r>
      <w:r>
        <w:rPr>
          <w:rFonts w:ascii="Arial" w:hAnsi="Arial"/>
          <w:sz w:val="24"/>
          <w:szCs w:val="24"/>
        </w:rPr>
        <w:t>epala Desa Sumber Malang Kecamatan Wringin Kabupaten Bondowoso menerangkan dengan sebenarnya bahwa :</w:t>
      </w:r>
    </w:p>
    <w:p w14:paraId="4610B383" w14:textId="77777777" w:rsidR="00E21D18" w:rsidRDefault="00E21D18">
      <w:pPr>
        <w:tabs>
          <w:tab w:val="left" w:pos="3686"/>
        </w:tabs>
        <w:spacing w:after="0" w:line="360" w:lineRule="auto"/>
        <w:ind w:left="709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</w:rPr>
        <w:t>Nama</w:t>
      </w:r>
      <w:r>
        <w:rPr>
          <w:rFonts w:ascii="Arial" w:hAnsi="Arial"/>
          <w:sz w:val="24"/>
          <w:szCs w:val="24"/>
        </w:rPr>
        <w:tab/>
        <w:t xml:space="preserve">: </w:t>
      </w:r>
      <w:r w:rsidR="00A149F5">
        <w:rPr>
          <w:rFonts w:ascii="Arial" w:hAnsi="Arial"/>
          <w:sz w:val="24"/>
          <w:szCs w:val="24"/>
        </w:rPr>
        <w:t>JUPRIYANTO</w:t>
      </w:r>
      <w:r w:rsidR="00481577" w:rsidRPr="00481577">
        <w:rPr>
          <w:rFonts w:ascii="Arial" w:hAnsi="Arial"/>
          <w:sz w:val="24"/>
          <w:szCs w:val="24"/>
          <w:lang w:val="en-US"/>
        </w:rPr>
        <w:t xml:space="preserve">  </w:t>
      </w:r>
    </w:p>
    <w:p w14:paraId="09C38EB9" w14:textId="77777777" w:rsidR="00E21D18" w:rsidRPr="00A149F5" w:rsidRDefault="00E21D18">
      <w:pPr>
        <w:tabs>
          <w:tab w:val="left" w:pos="3686"/>
        </w:tabs>
        <w:spacing w:after="0" w:line="360" w:lineRule="auto"/>
        <w:ind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Tempat, Tanggal Lahir</w:t>
      </w:r>
      <w:r>
        <w:rPr>
          <w:rFonts w:ascii="Arial" w:hAnsi="Arial"/>
          <w:sz w:val="24"/>
          <w:szCs w:val="24"/>
        </w:rPr>
        <w:tab/>
        <w:t xml:space="preserve">: </w:t>
      </w:r>
      <w:r>
        <w:rPr>
          <w:rFonts w:ascii="Arial" w:hAnsi="Arial"/>
          <w:sz w:val="24"/>
          <w:szCs w:val="24"/>
          <w:lang w:val="en-US"/>
        </w:rPr>
        <w:t>Bondowoso,</w:t>
      </w:r>
      <w:r w:rsidR="00986F60">
        <w:rPr>
          <w:rFonts w:ascii="Arial" w:hAnsi="Arial"/>
          <w:sz w:val="24"/>
          <w:szCs w:val="24"/>
          <w:lang w:val="en-US"/>
        </w:rPr>
        <w:t xml:space="preserve"> </w:t>
      </w:r>
      <w:r w:rsidR="00A149F5">
        <w:rPr>
          <w:rFonts w:ascii="Arial" w:hAnsi="Arial"/>
          <w:sz w:val="24"/>
          <w:szCs w:val="24"/>
        </w:rPr>
        <w:t>19-12-2003</w:t>
      </w:r>
    </w:p>
    <w:p w14:paraId="2E46F26D" w14:textId="77777777" w:rsidR="00E21D18" w:rsidRPr="007A484B" w:rsidRDefault="00E21D18">
      <w:pPr>
        <w:tabs>
          <w:tab w:val="left" w:pos="3686"/>
        </w:tabs>
        <w:spacing w:after="0" w:line="360" w:lineRule="auto"/>
        <w:ind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Jenis Kelamin</w:t>
      </w:r>
      <w:r>
        <w:rPr>
          <w:rFonts w:ascii="Arial" w:hAnsi="Arial"/>
          <w:sz w:val="24"/>
          <w:szCs w:val="24"/>
        </w:rPr>
        <w:tab/>
        <w:t xml:space="preserve">: </w:t>
      </w:r>
      <w:r w:rsidR="00A149F5">
        <w:rPr>
          <w:rFonts w:ascii="Arial" w:hAnsi="Arial"/>
          <w:sz w:val="24"/>
          <w:szCs w:val="24"/>
        </w:rPr>
        <w:t>Laki laki</w:t>
      </w:r>
    </w:p>
    <w:p w14:paraId="72CF014F" w14:textId="77777777" w:rsidR="00E21D18" w:rsidRPr="00A149F5" w:rsidRDefault="00E21D18">
      <w:pPr>
        <w:tabs>
          <w:tab w:val="left" w:pos="3686"/>
        </w:tabs>
        <w:spacing w:after="0" w:line="360" w:lineRule="auto"/>
        <w:ind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en-US"/>
        </w:rPr>
        <w:t xml:space="preserve">No. </w:t>
      </w:r>
      <w:r>
        <w:rPr>
          <w:rFonts w:ascii="Arial" w:hAnsi="Arial"/>
          <w:sz w:val="24"/>
          <w:szCs w:val="24"/>
        </w:rPr>
        <w:t>NIK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  <w:lang w:val="en-US"/>
        </w:rPr>
        <w:t xml:space="preserve">: </w:t>
      </w:r>
      <w:r w:rsidR="00A149F5">
        <w:rPr>
          <w:rFonts w:ascii="Arial" w:hAnsi="Arial"/>
          <w:sz w:val="24"/>
          <w:szCs w:val="24"/>
        </w:rPr>
        <w:t>3511121912030001</w:t>
      </w:r>
    </w:p>
    <w:p w14:paraId="0A721902" w14:textId="77777777" w:rsidR="00E21D18" w:rsidRDefault="00E21D18">
      <w:pPr>
        <w:tabs>
          <w:tab w:val="left" w:pos="3686"/>
        </w:tabs>
        <w:spacing w:after="0" w:line="360" w:lineRule="auto"/>
        <w:ind w:left="3828" w:hanging="311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Alamat</w:t>
      </w:r>
      <w:r>
        <w:rPr>
          <w:rFonts w:ascii="Arial" w:hAnsi="Arial"/>
          <w:sz w:val="24"/>
          <w:szCs w:val="24"/>
        </w:rPr>
        <w:tab/>
        <w:t xml:space="preserve">: Desa sumber Malang RT. </w:t>
      </w:r>
      <w:r>
        <w:rPr>
          <w:rFonts w:ascii="Arial" w:hAnsi="Arial"/>
          <w:sz w:val="24"/>
          <w:szCs w:val="24"/>
          <w:lang w:val="en-US"/>
        </w:rPr>
        <w:t>0</w:t>
      </w:r>
      <w:r w:rsidR="00A149F5">
        <w:rPr>
          <w:rFonts w:ascii="Arial" w:hAnsi="Arial"/>
          <w:sz w:val="24"/>
          <w:szCs w:val="24"/>
        </w:rPr>
        <w:t>6</w:t>
      </w:r>
      <w:r>
        <w:rPr>
          <w:rFonts w:ascii="Arial" w:hAnsi="Arial"/>
          <w:sz w:val="24"/>
          <w:szCs w:val="24"/>
          <w:lang w:val="en-US"/>
        </w:rPr>
        <w:t xml:space="preserve"> </w:t>
      </w:r>
      <w:r>
        <w:rPr>
          <w:rFonts w:ascii="Arial" w:hAnsi="Arial"/>
          <w:sz w:val="24"/>
          <w:szCs w:val="24"/>
        </w:rPr>
        <w:t>RW. 0</w:t>
      </w:r>
      <w:r w:rsidR="00A149F5">
        <w:rPr>
          <w:rFonts w:ascii="Arial" w:hAnsi="Arial"/>
          <w:sz w:val="24"/>
          <w:szCs w:val="24"/>
        </w:rPr>
        <w:t>2</w:t>
      </w:r>
      <w:r>
        <w:rPr>
          <w:rFonts w:ascii="Arial" w:hAnsi="Arial"/>
          <w:sz w:val="24"/>
          <w:szCs w:val="24"/>
        </w:rPr>
        <w:br/>
        <w:t>Kecamatan Wringin Kabupaten Bondowoso</w:t>
      </w:r>
    </w:p>
    <w:p w14:paraId="56360504" w14:textId="77777777" w:rsidR="00E21D18" w:rsidRDefault="00E21D18">
      <w:pPr>
        <w:spacing w:after="0"/>
        <w:ind w:leftChars="300" w:left="3854" w:hangingChars="1331" w:hanging="3194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Keterangan </w:t>
      </w:r>
      <w:r>
        <w:rPr>
          <w:rFonts w:ascii="Arial" w:hAnsi="Arial"/>
          <w:sz w:val="24"/>
          <w:szCs w:val="24"/>
          <w:lang w:val="en-US"/>
        </w:rPr>
        <w:t xml:space="preserve">                          </w:t>
      </w:r>
      <w:r>
        <w:rPr>
          <w:rFonts w:ascii="Arial" w:hAnsi="Arial"/>
          <w:sz w:val="24"/>
          <w:szCs w:val="24"/>
        </w:rPr>
        <w:t xml:space="preserve">: </w:t>
      </w:r>
      <w:r>
        <w:rPr>
          <w:rFonts w:ascii="Arial" w:hAnsi="Arial"/>
          <w:sz w:val="24"/>
          <w:szCs w:val="24"/>
          <w:lang w:val="en-US"/>
        </w:rPr>
        <w:t xml:space="preserve">yang bersangkutan </w:t>
      </w:r>
      <w:r w:rsidR="00A149F5">
        <w:rPr>
          <w:rFonts w:ascii="Arial" w:hAnsi="Arial"/>
          <w:sz w:val="24"/>
          <w:szCs w:val="24"/>
        </w:rPr>
        <w:t xml:space="preserve">adalah </w:t>
      </w:r>
      <w:r>
        <w:rPr>
          <w:rFonts w:ascii="Arial" w:hAnsi="Arial"/>
          <w:sz w:val="24"/>
          <w:szCs w:val="24"/>
          <w:lang w:val="en-US"/>
        </w:rPr>
        <w:t>warga Desa Sumber Malang, Kecamatan Wringin Kabupaten Bondowoso, yang bedomisili di  Rt. 0</w:t>
      </w:r>
      <w:r w:rsidR="00A149F5">
        <w:rPr>
          <w:rFonts w:ascii="Arial" w:hAnsi="Arial"/>
          <w:sz w:val="24"/>
          <w:szCs w:val="24"/>
        </w:rPr>
        <w:t>6</w:t>
      </w:r>
      <w:r>
        <w:rPr>
          <w:rFonts w:ascii="Arial" w:hAnsi="Arial"/>
          <w:sz w:val="24"/>
          <w:szCs w:val="24"/>
          <w:lang w:val="en-US"/>
        </w:rPr>
        <w:t xml:space="preserve"> Rw. 0</w:t>
      </w:r>
      <w:r w:rsidR="00A149F5">
        <w:rPr>
          <w:rFonts w:ascii="Arial" w:hAnsi="Arial"/>
          <w:sz w:val="24"/>
          <w:szCs w:val="24"/>
        </w:rPr>
        <w:t>2 dan untuk saat ini eKTP</w:t>
      </w:r>
      <w:r>
        <w:rPr>
          <w:rFonts w:ascii="Arial" w:hAnsi="Arial"/>
          <w:sz w:val="24"/>
          <w:szCs w:val="24"/>
        </w:rPr>
        <w:t xml:space="preserve">   </w:t>
      </w:r>
      <w:r w:rsidR="00A149F5">
        <w:rPr>
          <w:rFonts w:ascii="Arial" w:hAnsi="Arial"/>
          <w:sz w:val="24"/>
          <w:szCs w:val="24"/>
        </w:rPr>
        <w:t>yang bersangkutan dalam proses</w:t>
      </w:r>
      <w:r>
        <w:rPr>
          <w:rFonts w:ascii="Arial" w:hAnsi="Arial"/>
          <w:sz w:val="24"/>
          <w:szCs w:val="24"/>
        </w:rPr>
        <w:t xml:space="preserve">       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 xml:space="preserve">              </w:t>
      </w:r>
      <w:r>
        <w:rPr>
          <w:rFonts w:ascii="Arial" w:hAnsi="Arial"/>
          <w:sz w:val="24"/>
          <w:szCs w:val="24"/>
        </w:rPr>
        <w:tab/>
        <w:t xml:space="preserve"> 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 xml:space="preserve"> </w:t>
      </w:r>
    </w:p>
    <w:p w14:paraId="716B597F" w14:textId="77777777" w:rsidR="00E21D18" w:rsidRDefault="00E21D18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Demikian surat keterangan ini kami buat dengan sebenarnya dan dapat dipergunakan sebagai</w:t>
      </w:r>
      <w:r>
        <w:rPr>
          <w:rFonts w:ascii="Arial" w:hAnsi="Arial"/>
          <w:sz w:val="24"/>
          <w:szCs w:val="24"/>
          <w:lang w:val="en-US"/>
        </w:rPr>
        <w:t>mana</w:t>
      </w:r>
      <w:r>
        <w:rPr>
          <w:rFonts w:ascii="Arial" w:hAnsi="Arial"/>
          <w:sz w:val="24"/>
          <w:szCs w:val="24"/>
        </w:rPr>
        <w:t xml:space="preserve"> mestinya.</w:t>
      </w:r>
    </w:p>
    <w:p w14:paraId="3E553E52" w14:textId="77777777" w:rsidR="00E21D18" w:rsidRDefault="00E21D18">
      <w:pPr>
        <w:tabs>
          <w:tab w:val="left" w:pos="3544"/>
        </w:tabs>
        <w:ind w:firstLine="709"/>
        <w:jc w:val="center"/>
        <w:rPr>
          <w:rFonts w:ascii="Arial" w:hAnsi="Arial"/>
          <w:sz w:val="24"/>
          <w:szCs w:val="24"/>
        </w:rPr>
      </w:pPr>
    </w:p>
    <w:p w14:paraId="674499E4" w14:textId="77777777" w:rsidR="00E21D18" w:rsidRDefault="00E21D18">
      <w:pPr>
        <w:tabs>
          <w:tab w:val="left" w:pos="3544"/>
        </w:tabs>
        <w:ind w:firstLine="709"/>
        <w:jc w:val="center"/>
        <w:rPr>
          <w:rFonts w:ascii="Arial" w:hAnsi="Arial"/>
          <w:sz w:val="24"/>
          <w:szCs w:val="24"/>
        </w:rPr>
      </w:pPr>
    </w:p>
    <w:p w14:paraId="4DD0B251" w14:textId="77777777" w:rsidR="007A484B" w:rsidRPr="003D670C" w:rsidRDefault="00E21D18">
      <w:pPr>
        <w:spacing w:after="0"/>
        <w:ind w:leftChars="2800" w:left="61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Sumber Malang,</w:t>
      </w:r>
      <w:r>
        <w:rPr>
          <w:rFonts w:ascii="Arial" w:hAnsi="Arial"/>
          <w:sz w:val="24"/>
          <w:szCs w:val="24"/>
          <w:lang w:val="en-US"/>
        </w:rPr>
        <w:t xml:space="preserve"> </w:t>
      </w:r>
      <w:r w:rsidR="00A149F5">
        <w:rPr>
          <w:rFonts w:ascii="Arial" w:hAnsi="Arial"/>
          <w:sz w:val="24"/>
          <w:szCs w:val="24"/>
        </w:rPr>
        <w:t>16</w:t>
      </w:r>
      <w:r>
        <w:rPr>
          <w:rFonts w:ascii="Arial" w:hAnsi="Arial"/>
          <w:sz w:val="24"/>
          <w:szCs w:val="24"/>
          <w:lang w:val="en-US"/>
        </w:rPr>
        <w:t>-0</w:t>
      </w:r>
      <w:r w:rsidR="007A484B">
        <w:rPr>
          <w:rFonts w:ascii="Arial" w:hAnsi="Arial"/>
          <w:sz w:val="24"/>
          <w:szCs w:val="24"/>
        </w:rPr>
        <w:t>7</w:t>
      </w:r>
      <w:r>
        <w:rPr>
          <w:rFonts w:ascii="Arial" w:hAnsi="Arial"/>
          <w:sz w:val="24"/>
          <w:szCs w:val="24"/>
          <w:lang w:val="en-US"/>
        </w:rPr>
        <w:t>-202</w:t>
      </w:r>
      <w:r w:rsidR="003D670C">
        <w:rPr>
          <w:rFonts w:ascii="Arial" w:hAnsi="Arial"/>
          <w:sz w:val="24"/>
          <w:szCs w:val="24"/>
        </w:rPr>
        <w:t>3</w:t>
      </w:r>
    </w:p>
    <w:p w14:paraId="5A55BC3E" w14:textId="77777777" w:rsidR="00E21D18" w:rsidRDefault="00E21D18">
      <w:pPr>
        <w:spacing w:after="0"/>
        <w:ind w:leftChars="2800" w:left="616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en-US"/>
        </w:rPr>
        <w:t xml:space="preserve"> </w:t>
      </w:r>
      <w:r>
        <w:rPr>
          <w:rFonts w:ascii="Arial" w:hAnsi="Arial"/>
          <w:sz w:val="24"/>
          <w:szCs w:val="24"/>
        </w:rPr>
        <w:t>Kepala Desa Sumber Malang</w:t>
      </w:r>
    </w:p>
    <w:p w14:paraId="2623892A" w14:textId="77777777" w:rsidR="00E21D18" w:rsidRDefault="00E21D18">
      <w:pPr>
        <w:spacing w:after="0"/>
        <w:ind w:leftChars="2800" w:left="6160"/>
        <w:jc w:val="center"/>
        <w:rPr>
          <w:rFonts w:ascii="Arial" w:hAnsi="Arial"/>
          <w:sz w:val="24"/>
          <w:szCs w:val="24"/>
        </w:rPr>
      </w:pPr>
    </w:p>
    <w:p w14:paraId="3C51E6A7" w14:textId="77777777" w:rsidR="00E21D18" w:rsidRDefault="00E21D18">
      <w:pPr>
        <w:spacing w:after="0"/>
        <w:ind w:leftChars="2800" w:left="6160"/>
        <w:jc w:val="center"/>
        <w:rPr>
          <w:rFonts w:ascii="Arial" w:hAnsi="Arial"/>
          <w:sz w:val="24"/>
          <w:szCs w:val="24"/>
        </w:rPr>
      </w:pPr>
    </w:p>
    <w:p w14:paraId="2D0A58B4" w14:textId="77777777" w:rsidR="00E21D18" w:rsidRDefault="00E21D18">
      <w:pPr>
        <w:spacing w:after="0"/>
        <w:ind w:leftChars="2800" w:left="6160"/>
        <w:jc w:val="center"/>
        <w:rPr>
          <w:rFonts w:ascii="Arial" w:hAnsi="Arial"/>
          <w:sz w:val="24"/>
          <w:szCs w:val="24"/>
        </w:rPr>
      </w:pPr>
    </w:p>
    <w:p w14:paraId="00F9C889" w14:textId="77777777" w:rsidR="00E21D18" w:rsidRDefault="00E21D18">
      <w:pPr>
        <w:spacing w:after="0"/>
        <w:ind w:leftChars="2800" w:left="6160"/>
        <w:jc w:val="center"/>
        <w:rPr>
          <w:rFonts w:ascii="Arial" w:hAnsi="Arial"/>
          <w:sz w:val="24"/>
          <w:szCs w:val="24"/>
        </w:rPr>
      </w:pPr>
    </w:p>
    <w:p w14:paraId="098EECC4" w14:textId="77777777" w:rsidR="00E21D18" w:rsidRDefault="00E21D18">
      <w:pPr>
        <w:tabs>
          <w:tab w:val="center" w:pos="2268"/>
          <w:tab w:val="center" w:pos="7230"/>
        </w:tabs>
        <w:spacing w:after="0" w:line="240" w:lineRule="auto"/>
        <w:ind w:leftChars="2800" w:left="6160"/>
        <w:jc w:val="center"/>
        <w:rPr>
          <w:rFonts w:ascii="Arial" w:hAnsi="Arial"/>
          <w:b/>
          <w:sz w:val="24"/>
          <w:u w:val="single"/>
          <w:lang w:val="en-US"/>
        </w:rPr>
      </w:pPr>
      <w:r>
        <w:rPr>
          <w:rFonts w:ascii="Arial" w:hAnsi="Arial"/>
          <w:b/>
          <w:sz w:val="24"/>
          <w:u w:val="single"/>
          <w:lang w:val="en-US"/>
        </w:rPr>
        <w:t>HOLLIK</w:t>
      </w:r>
    </w:p>
    <w:p w14:paraId="4B1DC923" w14:textId="77777777" w:rsidR="00E21D18" w:rsidRDefault="00E21D18">
      <w:pPr>
        <w:spacing w:after="0" w:line="240" w:lineRule="auto"/>
        <w:rPr>
          <w:rFonts w:ascii="Arial" w:hAnsi="Arial"/>
          <w:sz w:val="24"/>
          <w:szCs w:val="24"/>
          <w:lang w:val="en-US"/>
        </w:rPr>
      </w:pPr>
    </w:p>
    <w:sectPr w:rsidR="00E21D18">
      <w:pgSz w:w="12242" w:h="18711"/>
      <w:pgMar w:top="1440" w:right="902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0EBA"/>
    <w:rsid w:val="000037A2"/>
    <w:rsid w:val="000261DA"/>
    <w:rsid w:val="00027F20"/>
    <w:rsid w:val="00031E6F"/>
    <w:rsid w:val="000D14FA"/>
    <w:rsid w:val="000F3AF1"/>
    <w:rsid w:val="0011261F"/>
    <w:rsid w:val="00114616"/>
    <w:rsid w:val="00180893"/>
    <w:rsid w:val="001D0778"/>
    <w:rsid w:val="001E5358"/>
    <w:rsid w:val="001F740D"/>
    <w:rsid w:val="00207EF6"/>
    <w:rsid w:val="002A3C3B"/>
    <w:rsid w:val="002F26CA"/>
    <w:rsid w:val="00305B95"/>
    <w:rsid w:val="00361230"/>
    <w:rsid w:val="003D670C"/>
    <w:rsid w:val="0042337C"/>
    <w:rsid w:val="00474193"/>
    <w:rsid w:val="00481577"/>
    <w:rsid w:val="004865C2"/>
    <w:rsid w:val="004B0523"/>
    <w:rsid w:val="004B40CC"/>
    <w:rsid w:val="004C107C"/>
    <w:rsid w:val="004F7E07"/>
    <w:rsid w:val="00512D67"/>
    <w:rsid w:val="00521A8A"/>
    <w:rsid w:val="00556C66"/>
    <w:rsid w:val="005829B0"/>
    <w:rsid w:val="00584A46"/>
    <w:rsid w:val="005971D2"/>
    <w:rsid w:val="005A22BB"/>
    <w:rsid w:val="005F79BB"/>
    <w:rsid w:val="00602A5D"/>
    <w:rsid w:val="0065768F"/>
    <w:rsid w:val="006C2A5D"/>
    <w:rsid w:val="006C634F"/>
    <w:rsid w:val="006F0EBA"/>
    <w:rsid w:val="006F6725"/>
    <w:rsid w:val="00703789"/>
    <w:rsid w:val="00706E4A"/>
    <w:rsid w:val="007362B6"/>
    <w:rsid w:val="00756A9C"/>
    <w:rsid w:val="00796B32"/>
    <w:rsid w:val="007A484B"/>
    <w:rsid w:val="007B36E4"/>
    <w:rsid w:val="007E4ABC"/>
    <w:rsid w:val="0084493B"/>
    <w:rsid w:val="008C00E8"/>
    <w:rsid w:val="008C0443"/>
    <w:rsid w:val="008C4E14"/>
    <w:rsid w:val="008C788A"/>
    <w:rsid w:val="00986F60"/>
    <w:rsid w:val="009D72B5"/>
    <w:rsid w:val="00A149F5"/>
    <w:rsid w:val="00A45799"/>
    <w:rsid w:val="00A50990"/>
    <w:rsid w:val="00A64183"/>
    <w:rsid w:val="00A72835"/>
    <w:rsid w:val="00A7379B"/>
    <w:rsid w:val="00A81860"/>
    <w:rsid w:val="00A90CB3"/>
    <w:rsid w:val="00AB726A"/>
    <w:rsid w:val="00AD5A20"/>
    <w:rsid w:val="00B102F5"/>
    <w:rsid w:val="00B127AE"/>
    <w:rsid w:val="00B35871"/>
    <w:rsid w:val="00B37196"/>
    <w:rsid w:val="00B50818"/>
    <w:rsid w:val="00B8666A"/>
    <w:rsid w:val="00B906DB"/>
    <w:rsid w:val="00BA2AE6"/>
    <w:rsid w:val="00BE7FF0"/>
    <w:rsid w:val="00C01C57"/>
    <w:rsid w:val="00C36410"/>
    <w:rsid w:val="00C50300"/>
    <w:rsid w:val="00C571C9"/>
    <w:rsid w:val="00C57A7D"/>
    <w:rsid w:val="00C720E3"/>
    <w:rsid w:val="00C72933"/>
    <w:rsid w:val="00C8385D"/>
    <w:rsid w:val="00CA2D20"/>
    <w:rsid w:val="00CB72C1"/>
    <w:rsid w:val="00CF4A47"/>
    <w:rsid w:val="00CF4E97"/>
    <w:rsid w:val="00D01071"/>
    <w:rsid w:val="00D2569C"/>
    <w:rsid w:val="00D33D93"/>
    <w:rsid w:val="00D44CB2"/>
    <w:rsid w:val="00D8364F"/>
    <w:rsid w:val="00DA753F"/>
    <w:rsid w:val="00DC2572"/>
    <w:rsid w:val="00E21D18"/>
    <w:rsid w:val="00E27F92"/>
    <w:rsid w:val="00E76BC3"/>
    <w:rsid w:val="00E93257"/>
    <w:rsid w:val="00EC4C56"/>
    <w:rsid w:val="00F15D2A"/>
    <w:rsid w:val="00F23E8D"/>
    <w:rsid w:val="00F27CF7"/>
    <w:rsid w:val="00F50821"/>
    <w:rsid w:val="00FC5283"/>
    <w:rsid w:val="00FD04B2"/>
    <w:rsid w:val="00FD615A"/>
    <w:rsid w:val="00FE1589"/>
    <w:rsid w:val="00FE57CE"/>
    <w:rsid w:val="0B6F4340"/>
    <w:rsid w:val="26BD53BE"/>
    <w:rsid w:val="29E41531"/>
    <w:rsid w:val="32487CD0"/>
    <w:rsid w:val="42064B1E"/>
    <w:rsid w:val="5170497A"/>
    <w:rsid w:val="53225B68"/>
    <w:rsid w:val="5D66066F"/>
    <w:rsid w:val="700D05E5"/>
    <w:rsid w:val="72B74FD1"/>
    <w:rsid w:val="7B27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3" type="connector" idref="#AutoShape 3"/>
        <o:r id="V:Rule4" type="connector" idref="#AutoShape 4"/>
      </o:rules>
    </o:shapelayout>
  </w:shapeDefaults>
  <w:decimalSymbol w:val="."/>
  <w:listSeparator w:val=","/>
  <w14:docId w14:val="615FEDA0"/>
  <w15:chartTrackingRefBased/>
  <w15:docId w15:val="{6F1553AA-D407-4D31-81FD-E6EE314D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2023-07-16T00:15:00Z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CFB4A02EE22E4E049C38B94539238C80</vt:lpwstr>
  </property>
</Properties>
</file>