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091A9" w14:textId="77777777" w:rsidR="00AB6DD0" w:rsidRDefault="00F1362F">
      <w:pPr>
        <w:spacing w:after="0" w:line="240" w:lineRule="auto"/>
        <w:ind w:left="1843"/>
        <w:jc w:val="center"/>
        <w:rPr>
          <w:rFonts w:ascii="Cambria" w:hAnsi="Cambria" w:cs="Arial"/>
          <w:b/>
          <w:sz w:val="28"/>
        </w:rPr>
      </w:pPr>
      <w:r>
        <w:rPr>
          <w:lang w:val="en-ID" w:eastAsia="en-ID"/>
        </w:rPr>
        <w:pict w14:anchorId="74F620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6" type="#_x0000_t75" alt="Description: logotmg" style="position:absolute;left:0;text-align:left;margin-left:11pt;margin-top:3.15pt;width:59.9pt;height:69.8pt;z-index:251657216;mso-wrap-style:square">
            <v:imagedata r:id="rId4" o:title="logotmg"/>
          </v:shape>
        </w:pict>
      </w:r>
      <w:r w:rsidR="00AB6DD0">
        <w:rPr>
          <w:rFonts w:ascii="Cambria" w:hAnsi="Cambria" w:cs="Arial"/>
          <w:b/>
          <w:sz w:val="28"/>
        </w:rPr>
        <w:t xml:space="preserve">PEMERINTAH  KABUPATEN  BONDOWOSO </w:t>
      </w:r>
    </w:p>
    <w:p w14:paraId="2310CACD" w14:textId="77777777" w:rsidR="00AB6DD0" w:rsidRDefault="00AB6DD0">
      <w:pPr>
        <w:spacing w:after="0" w:line="240" w:lineRule="auto"/>
        <w:ind w:left="1843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KECAMATAN WRINGIN</w:t>
      </w:r>
    </w:p>
    <w:p w14:paraId="5640DC1C" w14:textId="77777777" w:rsidR="00AB6DD0" w:rsidRDefault="00AB6DD0">
      <w:pPr>
        <w:spacing w:after="0" w:line="240" w:lineRule="auto"/>
        <w:ind w:left="1843"/>
        <w:jc w:val="center"/>
        <w:rPr>
          <w:rFonts w:ascii="Bookman Old Style" w:hAnsi="Bookman Old Style" w:cs="Arial"/>
          <w:b/>
          <w:sz w:val="36"/>
          <w:szCs w:val="32"/>
        </w:rPr>
      </w:pPr>
      <w:r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1148FC83" w14:textId="77777777" w:rsidR="00AB6DD0" w:rsidRDefault="00AB6DD0">
      <w:pPr>
        <w:spacing w:after="0" w:line="240" w:lineRule="auto"/>
        <w:ind w:left="1843"/>
        <w:jc w:val="center"/>
        <w:rPr>
          <w:rFonts w:ascii="Century" w:hAnsi="Century" w:cs="Arial"/>
          <w:b/>
          <w:i/>
          <w:sz w:val="26"/>
        </w:rPr>
      </w:pPr>
      <w:r>
        <w:rPr>
          <w:rFonts w:ascii="Century" w:hAnsi="Century" w:cs="Arial"/>
          <w:b/>
          <w:i/>
        </w:rPr>
        <w:t>Jl. Pakem  No. 03 Kode Pos 68252</w:t>
      </w:r>
    </w:p>
    <w:p w14:paraId="380BD501" w14:textId="77777777" w:rsidR="00AB6DD0" w:rsidRDefault="00AB6DD0">
      <w:pPr>
        <w:spacing w:after="0" w:line="240" w:lineRule="auto"/>
        <w:ind w:left="184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e-mail: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Arial" w:hAnsi="Arial" w:cs="Arial"/>
          <w:sz w:val="20"/>
          <w:szCs w:val="20"/>
        </w:rPr>
        <w:t xml:space="preserve"> website,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http://www.bondowosokab.go.id</w:t>
      </w:r>
    </w:p>
    <w:p w14:paraId="38F74FAB" w14:textId="77777777" w:rsidR="00AB6DD0" w:rsidRDefault="00F1362F">
      <w:pPr>
        <w:spacing w:after="0" w:line="240" w:lineRule="auto"/>
        <w:jc w:val="center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b/>
          <w:sz w:val="28"/>
          <w:u w:val="single"/>
          <w:lang w:val="en-US" w:eastAsia="en-ID"/>
        </w:rPr>
        <w:pict w14:anchorId="21530A1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27" type="#_x0000_t32" style="position:absolute;left:0;text-align:left;margin-left:0;margin-top:4.55pt;width:454.45pt;height:0;z-index:251658240;mso-wrap-style:square;mso-position-horizontal:center" o:connectortype="straight" strokeweight="3pt"/>
        </w:pict>
      </w:r>
    </w:p>
    <w:p w14:paraId="02B837D4" w14:textId="77777777" w:rsidR="00AB6DD0" w:rsidRDefault="00AB6DD0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  <w:lang w:val="en-US"/>
        </w:rPr>
      </w:pPr>
      <w:r>
        <w:rPr>
          <w:rFonts w:ascii="Arial" w:hAnsi="Arial" w:cs="Arial"/>
          <w:b/>
          <w:sz w:val="28"/>
          <w:szCs w:val="28"/>
          <w:u w:val="single"/>
        </w:rPr>
        <w:t>SURAT KETERANGAN</w:t>
      </w:r>
      <w:r>
        <w:rPr>
          <w:rFonts w:ascii="Arial" w:hAnsi="Arial" w:cs="Arial"/>
          <w:b/>
          <w:sz w:val="28"/>
          <w:szCs w:val="28"/>
          <w:u w:val="single"/>
          <w:lang w:val="en-US"/>
        </w:rPr>
        <w:t xml:space="preserve"> HARGA TANAH</w:t>
      </w:r>
    </w:p>
    <w:p w14:paraId="70427849" w14:textId="77777777" w:rsidR="00AB6DD0" w:rsidRDefault="00AB6DD0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NOMOR : 470/</w:t>
      </w:r>
      <w:r>
        <w:rPr>
          <w:rFonts w:ascii="Arial" w:hAnsi="Arial" w:cs="Arial"/>
          <w:sz w:val="24"/>
          <w:szCs w:val="24"/>
          <w:lang w:val="en-US"/>
        </w:rPr>
        <w:t>007</w:t>
      </w:r>
      <w:r>
        <w:rPr>
          <w:rFonts w:ascii="Arial" w:hAnsi="Arial" w:cs="Arial"/>
          <w:sz w:val="24"/>
          <w:szCs w:val="24"/>
        </w:rPr>
        <w:t>/430.1</w:t>
      </w:r>
      <w:r>
        <w:rPr>
          <w:rFonts w:ascii="Arial" w:hAnsi="Arial" w:cs="Arial"/>
          <w:sz w:val="24"/>
          <w:szCs w:val="24"/>
          <w:lang w:val="en-US"/>
        </w:rPr>
        <w:t>1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  <w:lang w:val="en-US"/>
        </w:rPr>
        <w:t>12</w:t>
      </w:r>
      <w:r>
        <w:rPr>
          <w:rFonts w:ascii="Arial" w:hAnsi="Arial" w:cs="Arial"/>
          <w:sz w:val="24"/>
          <w:szCs w:val="24"/>
        </w:rPr>
        <w:t>.3/20</w:t>
      </w:r>
      <w:r>
        <w:rPr>
          <w:rFonts w:ascii="Arial" w:hAnsi="Arial" w:cs="Arial"/>
          <w:sz w:val="24"/>
          <w:szCs w:val="24"/>
          <w:lang w:val="en-US"/>
        </w:rPr>
        <w:t>22</w:t>
      </w:r>
    </w:p>
    <w:p w14:paraId="410D722C" w14:textId="77777777" w:rsidR="00AB6DD0" w:rsidRDefault="00AB6DD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BE1D0E2" w14:textId="77777777" w:rsidR="00AB6DD0" w:rsidRDefault="00AB6DD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1175234" w14:textId="77777777" w:rsidR="00AB6DD0" w:rsidRDefault="00AB6DD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6B98881" w14:textId="77777777" w:rsidR="00AB6DD0" w:rsidRDefault="00AB6DD0">
      <w:pPr>
        <w:spacing w:line="240" w:lineRule="auto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Yang bertanda tangan di bawah ini</w:t>
      </w:r>
      <w:r>
        <w:rPr>
          <w:rFonts w:ascii="Arial" w:hAnsi="Arial" w:cs="Arial"/>
          <w:sz w:val="24"/>
          <w:szCs w:val="24"/>
          <w:lang w:val="en-US"/>
        </w:rPr>
        <w:t xml:space="preserve"> :</w:t>
      </w:r>
    </w:p>
    <w:p w14:paraId="26B6A11F" w14:textId="77777777" w:rsidR="00AB6DD0" w:rsidRDefault="00AB6DD0">
      <w:pPr>
        <w:tabs>
          <w:tab w:val="left" w:pos="3520"/>
        </w:tabs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Nama</w:t>
      </w:r>
      <w:r>
        <w:rPr>
          <w:rFonts w:ascii="Arial" w:hAnsi="Arial" w:cs="Arial"/>
          <w:sz w:val="24"/>
          <w:szCs w:val="24"/>
          <w:lang w:val="en-US"/>
        </w:rPr>
        <w:tab/>
        <w:t>: HOLLIK</w:t>
      </w:r>
    </w:p>
    <w:p w14:paraId="474FD716" w14:textId="77777777" w:rsidR="00AB6DD0" w:rsidRDefault="00AB6DD0">
      <w:pPr>
        <w:tabs>
          <w:tab w:val="left" w:pos="3520"/>
        </w:tabs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Jabatan</w:t>
      </w:r>
      <w:r>
        <w:rPr>
          <w:rFonts w:ascii="Arial" w:hAnsi="Arial" w:cs="Arial"/>
          <w:sz w:val="24"/>
          <w:szCs w:val="24"/>
          <w:lang w:val="en-US"/>
        </w:rPr>
        <w:tab/>
        <w:t>: Kepala Desa Sumber Malang</w:t>
      </w:r>
    </w:p>
    <w:p w14:paraId="5CFB4301" w14:textId="77777777" w:rsidR="00AB6DD0" w:rsidRDefault="00AB6DD0">
      <w:pPr>
        <w:tabs>
          <w:tab w:val="left" w:pos="3520"/>
        </w:tabs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 xml:space="preserve">  Kecamatan Wringin Kabupaten Bondowoso</w:t>
      </w:r>
    </w:p>
    <w:p w14:paraId="2E46594D" w14:textId="77777777" w:rsidR="00AB6DD0" w:rsidRDefault="00AB6DD0">
      <w:pPr>
        <w:tabs>
          <w:tab w:val="left" w:pos="3520"/>
        </w:tabs>
        <w:spacing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Dengan ini menerangkan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</w:rPr>
        <w:t>:</w:t>
      </w:r>
    </w:p>
    <w:p w14:paraId="5BDCB3F1" w14:textId="77777777" w:rsidR="00AB6DD0" w:rsidRDefault="00AB6DD0">
      <w:pPr>
        <w:tabs>
          <w:tab w:val="left" w:pos="2640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Nama</w:t>
      </w:r>
      <w:r>
        <w:rPr>
          <w:rFonts w:ascii="Arial" w:hAnsi="Arial" w:cs="Arial"/>
          <w:sz w:val="24"/>
          <w:szCs w:val="24"/>
          <w:lang w:val="en-US"/>
        </w:rPr>
        <w:tab/>
        <w:t>: ARIF AFANDI</w:t>
      </w:r>
    </w:p>
    <w:p w14:paraId="3CEFFDA4" w14:textId="77777777" w:rsidR="00AB6DD0" w:rsidRDefault="00AB6DD0">
      <w:pPr>
        <w:tabs>
          <w:tab w:val="left" w:pos="2640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Jenis Kelamin</w:t>
      </w:r>
      <w:r>
        <w:rPr>
          <w:rFonts w:ascii="Arial" w:hAnsi="Arial" w:cs="Arial"/>
          <w:sz w:val="24"/>
          <w:szCs w:val="24"/>
          <w:lang w:val="en-US"/>
        </w:rPr>
        <w:tab/>
        <w:t>: Laki-laki</w:t>
      </w:r>
    </w:p>
    <w:p w14:paraId="5DE2554B" w14:textId="77777777" w:rsidR="00AB6DD0" w:rsidRDefault="00AB6DD0">
      <w:pPr>
        <w:tabs>
          <w:tab w:val="left" w:pos="2640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Tempat, Tanggal Lahir</w:t>
      </w:r>
      <w:r>
        <w:rPr>
          <w:rFonts w:ascii="Arial" w:hAnsi="Arial" w:cs="Arial"/>
          <w:sz w:val="24"/>
          <w:szCs w:val="24"/>
          <w:lang w:val="en-US"/>
        </w:rPr>
        <w:tab/>
        <w:t>: Bondowoso, 21-03-1983</w:t>
      </w:r>
    </w:p>
    <w:p w14:paraId="4EEEFA7B" w14:textId="77777777" w:rsidR="00AB6DD0" w:rsidRDefault="00AB6DD0">
      <w:pPr>
        <w:tabs>
          <w:tab w:val="left" w:pos="2640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Status</w:t>
      </w:r>
      <w:r>
        <w:rPr>
          <w:rFonts w:ascii="Arial" w:hAnsi="Arial" w:cs="Arial"/>
          <w:sz w:val="24"/>
          <w:szCs w:val="24"/>
          <w:lang w:val="en-US"/>
        </w:rPr>
        <w:tab/>
        <w:t>: Kawin</w:t>
      </w:r>
    </w:p>
    <w:p w14:paraId="410C3187" w14:textId="77777777" w:rsidR="00AB6DD0" w:rsidRDefault="00AB6DD0">
      <w:pPr>
        <w:tabs>
          <w:tab w:val="left" w:pos="2640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Kewarganegaraan</w:t>
      </w:r>
      <w:r>
        <w:rPr>
          <w:rFonts w:ascii="Arial" w:hAnsi="Arial" w:cs="Arial"/>
          <w:sz w:val="24"/>
          <w:szCs w:val="24"/>
          <w:lang w:val="en-US"/>
        </w:rPr>
        <w:tab/>
        <w:t>: Indonesia</w:t>
      </w:r>
    </w:p>
    <w:p w14:paraId="0BD4D0A7" w14:textId="77777777" w:rsidR="00AB6DD0" w:rsidRDefault="00AB6DD0">
      <w:pPr>
        <w:tabs>
          <w:tab w:val="left" w:pos="2640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Pekerjaan</w:t>
      </w:r>
      <w:r>
        <w:rPr>
          <w:rFonts w:ascii="Arial" w:hAnsi="Arial" w:cs="Arial"/>
          <w:sz w:val="24"/>
          <w:szCs w:val="24"/>
          <w:lang w:val="en-US"/>
        </w:rPr>
        <w:tab/>
        <w:t>: Wiraswasta</w:t>
      </w:r>
    </w:p>
    <w:p w14:paraId="7E554A84" w14:textId="77777777" w:rsidR="00AB6DD0" w:rsidRDefault="00AB6DD0">
      <w:pPr>
        <w:tabs>
          <w:tab w:val="left" w:pos="2640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Alamat Domisili</w:t>
      </w:r>
      <w:r>
        <w:rPr>
          <w:rFonts w:ascii="Arial" w:hAnsi="Arial" w:cs="Arial"/>
          <w:sz w:val="24"/>
          <w:szCs w:val="24"/>
          <w:lang w:val="en-US"/>
        </w:rPr>
        <w:tab/>
        <w:t>: Desa Sumber malang RT. 02 RW. 01</w:t>
      </w:r>
    </w:p>
    <w:p w14:paraId="29189E78" w14:textId="77777777" w:rsidR="00AB6DD0" w:rsidRDefault="00AB6DD0">
      <w:pPr>
        <w:tabs>
          <w:tab w:val="left" w:pos="2640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 xml:space="preserve">  Kecamatan Bondowoso Kabupaten Bondowoso</w:t>
      </w:r>
    </w:p>
    <w:p w14:paraId="30842674" w14:textId="77777777" w:rsidR="00AB6DD0" w:rsidRDefault="00AB6DD0">
      <w:pPr>
        <w:tabs>
          <w:tab w:val="left" w:pos="2640"/>
        </w:tabs>
        <w:spacing w:after="0" w:line="360" w:lineRule="auto"/>
        <w:ind w:left="2858" w:hangingChars="1191" w:hanging="2858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Keterangan lain-lain</w:t>
      </w:r>
      <w:r>
        <w:rPr>
          <w:rFonts w:ascii="Arial" w:hAnsi="Arial" w:cs="Arial"/>
          <w:sz w:val="24"/>
          <w:szCs w:val="24"/>
          <w:lang w:val="en-US"/>
        </w:rPr>
        <w:tab/>
        <w:t>: yang bersangkutan mempunyai tanah di Desa Sumber Malang dengan nomor SHM 050, Luas 2640 M</w:t>
      </w:r>
      <w:r>
        <w:rPr>
          <w:rFonts w:ascii="Arial" w:hAnsi="Arial" w:cs="Arial"/>
          <w:sz w:val="24"/>
          <w:szCs w:val="24"/>
          <w:vertAlign w:val="superscript"/>
          <w:lang w:val="en-US"/>
        </w:rPr>
        <w:t>2</w:t>
      </w:r>
      <w:r>
        <w:rPr>
          <w:rFonts w:ascii="Arial" w:hAnsi="Arial" w:cs="Arial"/>
          <w:sz w:val="24"/>
          <w:szCs w:val="24"/>
          <w:lang w:val="en-US"/>
        </w:rPr>
        <w:t xml:space="preserve"> (enam ribu tiga ratus delapan puluh meter persegi) dengan harga jual Rp. 250.000,-/M</w:t>
      </w:r>
      <w:r>
        <w:rPr>
          <w:rFonts w:ascii="Arial" w:hAnsi="Arial" w:cs="Arial"/>
          <w:sz w:val="24"/>
          <w:szCs w:val="24"/>
          <w:vertAlign w:val="superscript"/>
          <w:lang w:val="en-US"/>
        </w:rPr>
        <w:t xml:space="preserve">2 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58C40735" w14:textId="77777777" w:rsidR="00AB6DD0" w:rsidRDefault="00AB6DD0">
      <w:pPr>
        <w:tabs>
          <w:tab w:val="left" w:pos="709"/>
          <w:tab w:val="left" w:pos="3544"/>
        </w:tabs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735558A3" w14:textId="77777777" w:rsidR="00AB6DD0" w:rsidRDefault="00AB6DD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C3663FF" w14:textId="77777777" w:rsidR="00AB6DD0" w:rsidRDefault="00AB6DD0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Demikian surat keterangan ini dibuat dengan sebenarnya untuk digunakan sebagaimana mestinya.</w:t>
      </w:r>
    </w:p>
    <w:p w14:paraId="3DA6EE00" w14:textId="77777777" w:rsidR="00AB6DD0" w:rsidRDefault="00AB6DD0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480550F6" w14:textId="77777777" w:rsidR="00AB6DD0" w:rsidRDefault="00AB6DD0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0EFFDAD7" w14:textId="77777777" w:rsidR="00AB6DD0" w:rsidRDefault="00AB6DD0">
      <w:pPr>
        <w:tabs>
          <w:tab w:val="center" w:pos="1843"/>
          <w:tab w:val="center" w:pos="7088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</w:t>
      </w:r>
      <w:r>
        <w:rPr>
          <w:rFonts w:ascii="Arial" w:hAnsi="Arial" w:cs="Arial"/>
          <w:sz w:val="24"/>
          <w:szCs w:val="24"/>
          <w:lang w:val="en-US"/>
        </w:rPr>
        <w:tab/>
        <w:t xml:space="preserve"> </w:t>
      </w:r>
      <w:r>
        <w:rPr>
          <w:rFonts w:ascii="Arial" w:hAnsi="Arial" w:cs="Arial"/>
          <w:sz w:val="24"/>
          <w:szCs w:val="24"/>
        </w:rPr>
        <w:tab/>
        <w:t xml:space="preserve">Sumber Malang, </w:t>
      </w:r>
      <w:r>
        <w:rPr>
          <w:rFonts w:ascii="Arial" w:hAnsi="Arial" w:cs="Arial"/>
          <w:sz w:val="24"/>
          <w:szCs w:val="24"/>
          <w:lang w:val="en-US"/>
        </w:rPr>
        <w:t>12 Januari 2022</w:t>
      </w:r>
    </w:p>
    <w:p w14:paraId="087B2C0C" w14:textId="77777777" w:rsidR="00AB6DD0" w:rsidRDefault="00AB6DD0">
      <w:pPr>
        <w:tabs>
          <w:tab w:val="center" w:pos="1843"/>
          <w:tab w:val="center" w:pos="708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</w:rPr>
        <w:tab/>
        <w:t>Kepala Desa Sumber Malang</w:t>
      </w:r>
    </w:p>
    <w:p w14:paraId="785575D6" w14:textId="77777777" w:rsidR="00AB6DD0" w:rsidRDefault="00AB6DD0">
      <w:pPr>
        <w:tabs>
          <w:tab w:val="center" w:pos="1701"/>
          <w:tab w:val="center" w:pos="708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1969CC4" w14:textId="77777777" w:rsidR="00AB6DD0" w:rsidRDefault="00AB6DD0">
      <w:pPr>
        <w:tabs>
          <w:tab w:val="center" w:pos="1701"/>
          <w:tab w:val="center" w:pos="708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A08AECC" w14:textId="77777777" w:rsidR="00AB6DD0" w:rsidRDefault="00AB6DD0">
      <w:pPr>
        <w:tabs>
          <w:tab w:val="center" w:pos="1701"/>
          <w:tab w:val="center" w:pos="708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A26864E" w14:textId="77777777" w:rsidR="00AB6DD0" w:rsidRDefault="00AB6DD0">
      <w:pPr>
        <w:tabs>
          <w:tab w:val="center" w:pos="1701"/>
          <w:tab w:val="center" w:pos="708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2FB142D" w14:textId="77777777" w:rsidR="00AB6DD0" w:rsidRDefault="00AB6DD0">
      <w:pPr>
        <w:tabs>
          <w:tab w:val="center" w:pos="1701"/>
          <w:tab w:val="center" w:pos="7088"/>
        </w:tabs>
        <w:spacing w:after="0" w:line="240" w:lineRule="auto"/>
        <w:jc w:val="both"/>
        <w:rPr>
          <w:rFonts w:ascii="Century Gothic" w:hAnsi="Century Gothic" w:cs="Arial"/>
          <w:b/>
          <w:u w:val="single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u w:val="single"/>
        </w:rPr>
        <w:t>HOLLIK</w:t>
      </w:r>
      <w:r>
        <w:rPr>
          <w:rFonts w:ascii="Arial" w:hAnsi="Arial" w:cs="Arial"/>
          <w:b/>
          <w:sz w:val="24"/>
          <w:szCs w:val="24"/>
          <w:u w:val="single"/>
        </w:rPr>
        <w:br/>
      </w:r>
    </w:p>
    <w:p w14:paraId="7541B628" w14:textId="77777777" w:rsidR="00AB6DD0" w:rsidRDefault="00AB6DD0">
      <w:pPr>
        <w:tabs>
          <w:tab w:val="center" w:pos="1701"/>
          <w:tab w:val="center" w:pos="7088"/>
        </w:tabs>
        <w:spacing w:after="0"/>
        <w:rPr>
          <w:rFonts w:ascii="Century Gothic" w:hAnsi="Century Gothic" w:cs="Arial"/>
          <w:b/>
          <w:u w:val="single"/>
        </w:rPr>
      </w:pPr>
    </w:p>
    <w:sectPr w:rsidR="00AB6DD0">
      <w:pgSz w:w="12242" w:h="18711"/>
      <w:pgMar w:top="1440" w:right="1440" w:bottom="1417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1461"/>
    <w:rsid w:val="0001027A"/>
    <w:rsid w:val="00017219"/>
    <w:rsid w:val="00030D01"/>
    <w:rsid w:val="00034E67"/>
    <w:rsid w:val="000415D2"/>
    <w:rsid w:val="000A1CD3"/>
    <w:rsid w:val="001106F2"/>
    <w:rsid w:val="00112E1E"/>
    <w:rsid w:val="00113A69"/>
    <w:rsid w:val="00125B92"/>
    <w:rsid w:val="001A5C5C"/>
    <w:rsid w:val="001B0CDE"/>
    <w:rsid w:val="001E548F"/>
    <w:rsid w:val="001F3EAB"/>
    <w:rsid w:val="001F48CF"/>
    <w:rsid w:val="001F7BF4"/>
    <w:rsid w:val="00202199"/>
    <w:rsid w:val="002D7675"/>
    <w:rsid w:val="002F7664"/>
    <w:rsid w:val="0030016E"/>
    <w:rsid w:val="0035401D"/>
    <w:rsid w:val="003A20D7"/>
    <w:rsid w:val="00401461"/>
    <w:rsid w:val="00424256"/>
    <w:rsid w:val="00444231"/>
    <w:rsid w:val="0047271E"/>
    <w:rsid w:val="00475F96"/>
    <w:rsid w:val="004866AC"/>
    <w:rsid w:val="00494E9F"/>
    <w:rsid w:val="004B41A0"/>
    <w:rsid w:val="004C75AD"/>
    <w:rsid w:val="004D538A"/>
    <w:rsid w:val="005065E6"/>
    <w:rsid w:val="00512F48"/>
    <w:rsid w:val="0052618B"/>
    <w:rsid w:val="00533757"/>
    <w:rsid w:val="00563777"/>
    <w:rsid w:val="00573505"/>
    <w:rsid w:val="0058443C"/>
    <w:rsid w:val="00590FBC"/>
    <w:rsid w:val="005A7357"/>
    <w:rsid w:val="005D5973"/>
    <w:rsid w:val="006665E8"/>
    <w:rsid w:val="006670BE"/>
    <w:rsid w:val="006C35C7"/>
    <w:rsid w:val="006E4C2C"/>
    <w:rsid w:val="006F21B5"/>
    <w:rsid w:val="00732378"/>
    <w:rsid w:val="00776C5D"/>
    <w:rsid w:val="007921C3"/>
    <w:rsid w:val="00852935"/>
    <w:rsid w:val="00871393"/>
    <w:rsid w:val="00876740"/>
    <w:rsid w:val="00877BF1"/>
    <w:rsid w:val="008A4FC4"/>
    <w:rsid w:val="008C2610"/>
    <w:rsid w:val="008D475B"/>
    <w:rsid w:val="008E64B1"/>
    <w:rsid w:val="008F0601"/>
    <w:rsid w:val="008F7E9A"/>
    <w:rsid w:val="009342B1"/>
    <w:rsid w:val="00951EAA"/>
    <w:rsid w:val="009611DF"/>
    <w:rsid w:val="00962FA6"/>
    <w:rsid w:val="009E2DF5"/>
    <w:rsid w:val="00A24997"/>
    <w:rsid w:val="00A4498C"/>
    <w:rsid w:val="00A61487"/>
    <w:rsid w:val="00A6191C"/>
    <w:rsid w:val="00A867F8"/>
    <w:rsid w:val="00AB6DD0"/>
    <w:rsid w:val="00AD02D2"/>
    <w:rsid w:val="00AD282B"/>
    <w:rsid w:val="00AF0963"/>
    <w:rsid w:val="00B51CA4"/>
    <w:rsid w:val="00BC1C72"/>
    <w:rsid w:val="00BD1984"/>
    <w:rsid w:val="00BE4914"/>
    <w:rsid w:val="00C14D03"/>
    <w:rsid w:val="00C727EC"/>
    <w:rsid w:val="00CC1FE7"/>
    <w:rsid w:val="00CD6449"/>
    <w:rsid w:val="00CF426C"/>
    <w:rsid w:val="00D1591B"/>
    <w:rsid w:val="00D2449C"/>
    <w:rsid w:val="00D252B1"/>
    <w:rsid w:val="00D31BAA"/>
    <w:rsid w:val="00D31DD3"/>
    <w:rsid w:val="00D3523A"/>
    <w:rsid w:val="00D85DF1"/>
    <w:rsid w:val="00D946F1"/>
    <w:rsid w:val="00DB0D01"/>
    <w:rsid w:val="00DB6377"/>
    <w:rsid w:val="00DE7E71"/>
    <w:rsid w:val="00E7795B"/>
    <w:rsid w:val="00EB4F8D"/>
    <w:rsid w:val="00EE6C41"/>
    <w:rsid w:val="00EF519E"/>
    <w:rsid w:val="00F1362F"/>
    <w:rsid w:val="00F223AF"/>
    <w:rsid w:val="00F2256E"/>
    <w:rsid w:val="00F40B20"/>
    <w:rsid w:val="00F6003A"/>
    <w:rsid w:val="00F621E9"/>
    <w:rsid w:val="00F720AE"/>
    <w:rsid w:val="00F7659B"/>
    <w:rsid w:val="00F819AA"/>
    <w:rsid w:val="00F86FA7"/>
    <w:rsid w:val="11B368F9"/>
    <w:rsid w:val="12C06118"/>
    <w:rsid w:val="1C175AEB"/>
    <w:rsid w:val="314000BD"/>
    <w:rsid w:val="3995398C"/>
    <w:rsid w:val="455432BA"/>
    <w:rsid w:val="50161960"/>
    <w:rsid w:val="50C3431F"/>
    <w:rsid w:val="53B70CFE"/>
    <w:rsid w:val="6AF453C1"/>
    <w:rsid w:val="7B30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2" type="connector" idref="#AutoShape 3"/>
      </o:rules>
    </o:shapelayout>
  </w:shapeDefaults>
  <w:decimalSymbol w:val="."/>
  <w:listSeparator w:val=","/>
  <w14:docId w14:val="40F49CB7"/>
  <w15:chartTrackingRefBased/>
  <w15:docId w15:val="{BA9F3C3C-F79A-4597-B2B9-66CB5DF0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2022-01-12T03:00:00Z</cp:lastPrinted>
  <dcterms:created xsi:type="dcterms:W3CDTF">2026-06-27T12:46:00Z</dcterms:created>
  <dcterms:modified xsi:type="dcterms:W3CDTF">2026-06-27T12:46:00Z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1033-11.2.0.10443</vt:lpwstr>
  </property>
  <property fmtid="{D5CDD505-2E9C-101B-9397-08002B2CF9AE}" pid="3" name="ICV">
    <vt:lpwstr>B734473C5D9447AF83DB57335055A243</vt:lpwstr>
  </property>
</Properties>
</file>