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BF73" w14:textId="77777777" w:rsidR="00463CB5" w:rsidRDefault="00463CB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sz w:val="24"/>
          <w:szCs w:val="24"/>
          <w:u w:val="single"/>
        </w:rPr>
        <w:t>SURAT PERJANJIAN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JUAL BELI</w:t>
      </w:r>
    </w:p>
    <w:p w14:paraId="53426270" w14:textId="77777777" w:rsidR="00463CB5" w:rsidRDefault="00463CB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34C73D5A" w14:textId="77777777" w:rsidR="00463CB5" w:rsidRDefault="00463CB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5A89774A" w14:textId="77777777" w:rsidR="00463CB5" w:rsidRDefault="00463CB5">
      <w:pPr>
        <w:numPr>
          <w:ilvl w:val="0"/>
          <w:numId w:val="1"/>
        </w:numPr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Pihak Ke I (Satu)</w:t>
      </w:r>
    </w:p>
    <w:p w14:paraId="66B24AAA" w14:textId="77777777" w:rsidR="00463CB5" w:rsidRPr="00E12644" w:rsidRDefault="00463CB5">
      <w:pPr>
        <w:tabs>
          <w:tab w:val="left" w:pos="3402"/>
        </w:tabs>
        <w:spacing w:after="0" w:line="360" w:lineRule="auto"/>
        <w:ind w:left="42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r>
        <w:rPr>
          <w:rFonts w:ascii="Arial" w:hAnsi="Arial" w:cs="Arial"/>
          <w:sz w:val="24"/>
          <w:szCs w:val="24"/>
        </w:rPr>
        <w:tab/>
        <w:t>:</w:t>
      </w:r>
      <w:r w:rsidR="0044164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B6179E">
        <w:rPr>
          <w:rFonts w:ascii="Arial" w:hAnsi="Arial" w:cs="Arial"/>
          <w:b/>
          <w:bCs/>
          <w:sz w:val="24"/>
          <w:szCs w:val="24"/>
        </w:rPr>
        <w:t>EDI SUPARDI</w:t>
      </w:r>
    </w:p>
    <w:p w14:paraId="60E75477" w14:textId="77777777" w:rsidR="00463CB5" w:rsidRPr="00E12644" w:rsidRDefault="00463CB5">
      <w:pPr>
        <w:tabs>
          <w:tab w:val="left" w:pos="3402"/>
        </w:tabs>
        <w:spacing w:after="0" w:line="360" w:lineRule="auto"/>
        <w:ind w:left="426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Tempat, tanggal Lahir</w:t>
      </w:r>
      <w:r>
        <w:rPr>
          <w:rFonts w:ascii="Arial" w:hAnsi="Arial" w:cs="Arial"/>
          <w:sz w:val="24"/>
          <w:szCs w:val="24"/>
        </w:rPr>
        <w:tab/>
        <w:t>: BONDOWOSO,</w:t>
      </w:r>
      <w:r w:rsidR="00B6179E" w:rsidRPr="00B6179E">
        <w:t xml:space="preserve"> </w:t>
      </w:r>
      <w:r w:rsidR="00B6179E" w:rsidRPr="00B6179E">
        <w:rPr>
          <w:rFonts w:ascii="Arial" w:hAnsi="Arial" w:cs="Arial"/>
          <w:sz w:val="24"/>
          <w:szCs w:val="24"/>
        </w:rPr>
        <w:t>10-10-1974</w:t>
      </w:r>
    </w:p>
    <w:p w14:paraId="25A04AF9" w14:textId="77777777" w:rsidR="00463CB5" w:rsidRDefault="00463CB5" w:rsidP="0044164B">
      <w:pPr>
        <w:tabs>
          <w:tab w:val="left" w:pos="3402"/>
        </w:tabs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44164B">
        <w:rPr>
          <w:rFonts w:ascii="Arial" w:hAnsi="Arial" w:cs="Arial"/>
          <w:sz w:val="24"/>
          <w:szCs w:val="24"/>
          <w:lang w:val="en-US"/>
        </w:rPr>
        <w:t>SUMBER MALANG RT 0</w:t>
      </w:r>
      <w:r w:rsidR="00B6179E">
        <w:rPr>
          <w:rFonts w:ascii="Arial" w:hAnsi="Arial" w:cs="Arial"/>
          <w:sz w:val="24"/>
          <w:szCs w:val="24"/>
        </w:rPr>
        <w:t>2</w:t>
      </w:r>
      <w:r w:rsidR="0044164B">
        <w:rPr>
          <w:rFonts w:ascii="Arial" w:hAnsi="Arial" w:cs="Arial"/>
          <w:sz w:val="24"/>
          <w:szCs w:val="24"/>
          <w:lang w:val="en-US"/>
        </w:rPr>
        <w:t xml:space="preserve"> RW 0</w:t>
      </w:r>
      <w:r w:rsidR="00B6179E">
        <w:rPr>
          <w:rFonts w:ascii="Arial" w:hAnsi="Arial" w:cs="Arial"/>
          <w:sz w:val="24"/>
          <w:szCs w:val="24"/>
        </w:rPr>
        <w:t xml:space="preserve">2 </w:t>
      </w:r>
    </w:p>
    <w:p w14:paraId="116901F6" w14:textId="77777777" w:rsidR="00B6179E" w:rsidRDefault="00B6179E" w:rsidP="00B6179E">
      <w:pPr>
        <w:spacing w:after="0" w:line="360" w:lineRule="auto"/>
        <w:ind w:left="354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KECAMATAN WRINGIN KABUPATEN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BONDOWOSO</w:t>
      </w:r>
    </w:p>
    <w:p w14:paraId="047CE322" w14:textId="77777777" w:rsidR="00B6179E" w:rsidRPr="00B6179E" w:rsidRDefault="00B6179E" w:rsidP="0044164B">
      <w:pPr>
        <w:tabs>
          <w:tab w:val="left" w:pos="3402"/>
        </w:tabs>
        <w:spacing w:after="0" w:line="360" w:lineRule="auto"/>
        <w:ind w:left="426"/>
        <w:rPr>
          <w:rFonts w:ascii="Arial" w:hAnsi="Arial" w:cs="Arial"/>
          <w:sz w:val="24"/>
          <w:szCs w:val="24"/>
        </w:rPr>
      </w:pPr>
    </w:p>
    <w:p w14:paraId="46223BA2" w14:textId="77777777" w:rsidR="00463CB5" w:rsidRDefault="00463CB5">
      <w:pPr>
        <w:spacing w:after="0" w:line="240" w:lineRule="auto"/>
        <w:ind w:left="3828"/>
        <w:rPr>
          <w:rFonts w:ascii="Arial" w:hAnsi="Arial" w:cs="Arial"/>
          <w:sz w:val="24"/>
          <w:szCs w:val="24"/>
          <w:lang w:val="en-US"/>
        </w:rPr>
      </w:pPr>
    </w:p>
    <w:p w14:paraId="2A569D1B" w14:textId="77777777" w:rsidR="00463CB5" w:rsidRDefault="00463CB5">
      <w:pPr>
        <w:numPr>
          <w:ilvl w:val="0"/>
          <w:numId w:val="1"/>
        </w:numPr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Pihak Ke II (Dua)</w:t>
      </w:r>
    </w:p>
    <w:p w14:paraId="57D5D3D2" w14:textId="77777777" w:rsidR="00463CB5" w:rsidRDefault="00463CB5">
      <w:pPr>
        <w:tabs>
          <w:tab w:val="left" w:pos="3402"/>
        </w:tabs>
        <w:spacing w:after="0" w:line="360" w:lineRule="auto"/>
        <w:ind w:left="426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B6179E">
        <w:rPr>
          <w:rFonts w:ascii="Arial" w:hAnsi="Arial" w:cs="Arial"/>
          <w:sz w:val="24"/>
          <w:szCs w:val="24"/>
        </w:rPr>
        <w:t>BUSRI</w:t>
      </w:r>
    </w:p>
    <w:p w14:paraId="412C1647" w14:textId="77777777" w:rsidR="00463CB5" w:rsidRPr="00E12644" w:rsidRDefault="00463CB5">
      <w:pPr>
        <w:tabs>
          <w:tab w:val="left" w:pos="3402"/>
        </w:tabs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Tempat, Tanggal Lahir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 xml:space="preserve">BONDOWOSO, </w:t>
      </w:r>
      <w:r w:rsidR="00C12814" w:rsidRPr="00C12814">
        <w:rPr>
          <w:rFonts w:ascii="Arial" w:hAnsi="Arial" w:cs="Arial"/>
          <w:sz w:val="24"/>
          <w:szCs w:val="24"/>
        </w:rPr>
        <w:t>27-06-1980</w:t>
      </w:r>
    </w:p>
    <w:p w14:paraId="535F665A" w14:textId="77777777" w:rsidR="00463CB5" w:rsidRDefault="00463CB5">
      <w:pPr>
        <w:tabs>
          <w:tab w:val="left" w:pos="3402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>DESA SUMBER MALANG  RT. 0</w:t>
      </w:r>
      <w:r w:rsidR="00B6179E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  <w:lang w:val="en-US"/>
        </w:rPr>
        <w:t xml:space="preserve"> RW. 0</w:t>
      </w:r>
      <w:r w:rsidR="0044164B">
        <w:rPr>
          <w:rFonts w:ascii="Arial" w:hAnsi="Arial" w:cs="Arial"/>
          <w:sz w:val="24"/>
          <w:szCs w:val="24"/>
          <w:lang w:val="en-US"/>
        </w:rPr>
        <w:t>2</w:t>
      </w:r>
    </w:p>
    <w:p w14:paraId="0DE66C41" w14:textId="77777777" w:rsidR="00463CB5" w:rsidRDefault="00463CB5">
      <w:pPr>
        <w:spacing w:after="0" w:line="360" w:lineRule="auto"/>
        <w:ind w:left="354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KECAMATAN WRINGIN KABUPATEN BONDOWOSO</w:t>
      </w:r>
    </w:p>
    <w:p w14:paraId="5BD3C01F" w14:textId="77777777" w:rsidR="00463CB5" w:rsidRDefault="00463CB5">
      <w:pPr>
        <w:spacing w:after="0" w:line="240" w:lineRule="auto"/>
        <w:ind w:left="3828"/>
        <w:rPr>
          <w:rFonts w:ascii="Arial" w:hAnsi="Arial" w:cs="Arial"/>
          <w:sz w:val="24"/>
          <w:szCs w:val="24"/>
        </w:rPr>
      </w:pPr>
    </w:p>
    <w:p w14:paraId="657E3C2D" w14:textId="77777777" w:rsidR="00463CB5" w:rsidRPr="00B6179E" w:rsidRDefault="00463CB5">
      <w:pPr>
        <w:spacing w:after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bersangkutan di atas (Pihak Ke I) </w:t>
      </w:r>
      <w:r w:rsidRPr="00B6179E">
        <w:rPr>
          <w:rFonts w:ascii="Arial" w:hAnsi="Arial" w:cs="Arial"/>
          <w:sz w:val="24"/>
          <w:szCs w:val="24"/>
        </w:rPr>
        <w:t xml:space="preserve">Menjual  tanah </w:t>
      </w:r>
      <w:r w:rsidR="00B6179E">
        <w:rPr>
          <w:rFonts w:ascii="Arial" w:hAnsi="Arial" w:cs="Arial"/>
          <w:sz w:val="24"/>
          <w:szCs w:val="24"/>
        </w:rPr>
        <w:t xml:space="preserve">Pekarangan </w:t>
      </w:r>
      <w:r w:rsidR="0044164B" w:rsidRPr="00B6179E">
        <w:rPr>
          <w:rFonts w:ascii="Arial" w:hAnsi="Arial" w:cs="Arial"/>
          <w:sz w:val="24"/>
          <w:szCs w:val="24"/>
        </w:rPr>
        <w:t xml:space="preserve"> </w:t>
      </w:r>
      <w:r w:rsidRPr="00B6179E">
        <w:rPr>
          <w:rFonts w:ascii="Arial" w:hAnsi="Arial" w:cs="Arial"/>
          <w:sz w:val="24"/>
          <w:szCs w:val="24"/>
        </w:rPr>
        <w:t xml:space="preserve"> di </w:t>
      </w:r>
      <w:r w:rsidR="0044164B" w:rsidRPr="00B6179E">
        <w:rPr>
          <w:rFonts w:ascii="Arial" w:hAnsi="Arial" w:cs="Arial"/>
          <w:sz w:val="24"/>
          <w:szCs w:val="24"/>
        </w:rPr>
        <w:t>dusun sempo</w:t>
      </w:r>
      <w:r w:rsidR="00B6179E">
        <w:rPr>
          <w:rFonts w:ascii="Arial" w:hAnsi="Arial" w:cs="Arial"/>
          <w:sz w:val="24"/>
          <w:szCs w:val="24"/>
        </w:rPr>
        <w:t xml:space="preserve">l </w:t>
      </w:r>
      <w:r w:rsidR="0044164B" w:rsidRPr="00B6179E">
        <w:rPr>
          <w:rFonts w:ascii="Arial" w:hAnsi="Arial" w:cs="Arial"/>
          <w:sz w:val="24"/>
          <w:szCs w:val="24"/>
        </w:rPr>
        <w:t xml:space="preserve"> </w:t>
      </w:r>
      <w:r w:rsidRPr="00B6179E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dengan Luas </w:t>
      </w:r>
      <w:r>
        <w:rPr>
          <w:rFonts w:ascii="Arial" w:hAnsi="Arial" w:cs="Arial"/>
          <w:sz w:val="24"/>
          <w:szCs w:val="24"/>
          <w:u w:val="single"/>
        </w:rPr>
        <w:t>+</w:t>
      </w:r>
      <w:r>
        <w:rPr>
          <w:rFonts w:ascii="Arial" w:hAnsi="Arial" w:cs="Arial"/>
          <w:sz w:val="24"/>
          <w:szCs w:val="24"/>
        </w:rPr>
        <w:t xml:space="preserve"> </w:t>
      </w:r>
      <w:r w:rsidRPr="00B6179E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kepada pihak ke II (dua) seharga </w:t>
      </w:r>
      <w:r>
        <w:rPr>
          <w:rFonts w:ascii="Arial" w:hAnsi="Arial" w:cs="Arial"/>
          <w:b/>
          <w:i/>
          <w:sz w:val="24"/>
          <w:szCs w:val="24"/>
        </w:rPr>
        <w:t>Rp.</w:t>
      </w:r>
      <w:r w:rsidR="0044164B" w:rsidRPr="00B6179E">
        <w:rPr>
          <w:rFonts w:ascii="Arial" w:hAnsi="Arial" w:cs="Arial"/>
          <w:b/>
          <w:i/>
          <w:sz w:val="24"/>
          <w:szCs w:val="24"/>
        </w:rPr>
        <w:t xml:space="preserve"> </w:t>
      </w:r>
      <w:r w:rsidR="00E12644">
        <w:rPr>
          <w:rFonts w:ascii="Arial" w:hAnsi="Arial" w:cs="Arial"/>
          <w:b/>
          <w:i/>
          <w:sz w:val="24"/>
          <w:szCs w:val="24"/>
        </w:rPr>
        <w:t>75</w:t>
      </w:r>
      <w:r w:rsidRPr="00B6179E">
        <w:rPr>
          <w:rFonts w:ascii="Arial" w:hAnsi="Arial" w:cs="Arial"/>
          <w:b/>
          <w:i/>
          <w:sz w:val="24"/>
          <w:szCs w:val="24"/>
        </w:rPr>
        <w:t>.000.000,- (</w:t>
      </w:r>
      <w:r w:rsidR="00E12644">
        <w:rPr>
          <w:rFonts w:ascii="Arial" w:hAnsi="Arial" w:cs="Arial"/>
          <w:b/>
          <w:i/>
          <w:sz w:val="24"/>
          <w:szCs w:val="24"/>
        </w:rPr>
        <w:t>tujuh puluh lima juta rupiah</w:t>
      </w:r>
      <w:r w:rsidRPr="00B6179E">
        <w:rPr>
          <w:rFonts w:ascii="Arial" w:hAnsi="Arial" w:cs="Arial"/>
          <w:b/>
          <w:i/>
          <w:sz w:val="24"/>
          <w:szCs w:val="24"/>
        </w:rPr>
        <w:t xml:space="preserve">) </w:t>
      </w:r>
      <w:r w:rsidRPr="00B6179E">
        <w:rPr>
          <w:rFonts w:ascii="Arial" w:hAnsi="Arial" w:cs="Arial"/>
          <w:bCs/>
          <w:iCs/>
          <w:sz w:val="24"/>
          <w:szCs w:val="24"/>
        </w:rPr>
        <w:t xml:space="preserve"> Adapun batas batasnya:</w:t>
      </w:r>
    </w:p>
    <w:p w14:paraId="36D77F29" w14:textId="77777777" w:rsidR="00463CB5" w:rsidRPr="00B6179E" w:rsidRDefault="00463CB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0436288E" w14:textId="77777777" w:rsidR="00463CB5" w:rsidRPr="00B6179E" w:rsidRDefault="00463C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Sebelah Utara</w:t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B6179E">
        <w:rPr>
          <w:rFonts w:ascii="Arial" w:hAnsi="Arial" w:cs="Arial"/>
          <w:sz w:val="24"/>
          <w:szCs w:val="24"/>
        </w:rPr>
        <w:t>Pekarangan P Ila</w:t>
      </w:r>
    </w:p>
    <w:p w14:paraId="2CBE8F34" w14:textId="77777777" w:rsidR="00463CB5" w:rsidRPr="00B6179E" w:rsidRDefault="00463C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Sebelah Timur</w:t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B6179E">
        <w:rPr>
          <w:rFonts w:ascii="Arial" w:hAnsi="Arial" w:cs="Arial"/>
          <w:sz w:val="24"/>
          <w:szCs w:val="24"/>
        </w:rPr>
        <w:t>Jalan</w:t>
      </w:r>
    </w:p>
    <w:p w14:paraId="25887989" w14:textId="77777777" w:rsidR="00463CB5" w:rsidRPr="00B6179E" w:rsidRDefault="00463C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Sebelah Selatan</w:t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B6179E">
        <w:rPr>
          <w:rFonts w:ascii="Arial" w:hAnsi="Arial" w:cs="Arial"/>
          <w:sz w:val="24"/>
          <w:szCs w:val="24"/>
        </w:rPr>
        <w:t>Pekarangan Edi Supardi</w:t>
      </w:r>
    </w:p>
    <w:p w14:paraId="7FAB46B8" w14:textId="77777777" w:rsidR="00463CB5" w:rsidRDefault="00463C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Sebelah Barat</w:t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B6179E">
        <w:rPr>
          <w:rFonts w:ascii="Arial" w:hAnsi="Arial" w:cs="Arial"/>
          <w:sz w:val="24"/>
          <w:szCs w:val="24"/>
        </w:rPr>
        <w:t>Tegal P Suhdi</w:t>
      </w:r>
    </w:p>
    <w:p w14:paraId="68C50BC2" w14:textId="77777777" w:rsidR="00B6179E" w:rsidRPr="00E12644" w:rsidRDefault="00B6179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Pihak Ke II Membeli dengan Cara Pembayaran 2 Tahap. Tahap pertama menbayar Rp 40.000.000  dan sisanya Ditahap Kedua Rp 35.000.000.Paling lama 2 Tahun dari Perjanjian ini </w:t>
      </w:r>
    </w:p>
    <w:p w14:paraId="6A6108AF" w14:textId="77777777" w:rsidR="00463CB5" w:rsidRPr="00B6179E" w:rsidRDefault="00463CB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27972167" w14:textId="77777777" w:rsidR="00463CB5" w:rsidRDefault="00463CB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Demikian surat perjanjian ini di buat dengan sebenarnya untuk dapat digunakan sebagaima</w:t>
      </w:r>
      <w:r>
        <w:rPr>
          <w:rFonts w:ascii="Arial" w:hAnsi="Arial" w:cs="Arial"/>
          <w:sz w:val="24"/>
          <w:szCs w:val="24"/>
          <w:lang w:val="en-US"/>
        </w:rPr>
        <w:t xml:space="preserve"> mestinya. </w:t>
      </w:r>
    </w:p>
    <w:p w14:paraId="6BE9419C" w14:textId="77777777" w:rsidR="00463CB5" w:rsidRDefault="00463CB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6E86EBAA" w14:textId="77777777" w:rsidR="00463CB5" w:rsidRPr="00B6179E" w:rsidRDefault="00463CB5">
      <w:pPr>
        <w:tabs>
          <w:tab w:val="center" w:pos="6820"/>
        </w:tabs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  <w:t>Sumber Malang,</w:t>
      </w:r>
      <w:r w:rsidR="00B6179E">
        <w:rPr>
          <w:rFonts w:ascii="Arial" w:hAnsi="Arial" w:cs="Arial"/>
          <w:sz w:val="24"/>
          <w:szCs w:val="24"/>
        </w:rPr>
        <w:t>29</w:t>
      </w:r>
      <w:r w:rsidR="000B45AC">
        <w:rPr>
          <w:rFonts w:ascii="Arial" w:hAnsi="Arial" w:cs="Arial"/>
          <w:sz w:val="24"/>
          <w:szCs w:val="24"/>
          <w:lang w:val="en-US"/>
        </w:rPr>
        <w:t xml:space="preserve"> Juli 202</w:t>
      </w:r>
      <w:r w:rsidR="00B6179E">
        <w:rPr>
          <w:rFonts w:ascii="Arial" w:hAnsi="Arial" w:cs="Arial"/>
          <w:sz w:val="24"/>
          <w:szCs w:val="24"/>
        </w:rPr>
        <w:t>5</w:t>
      </w:r>
    </w:p>
    <w:p w14:paraId="490BCB79" w14:textId="77777777" w:rsidR="00463CB5" w:rsidRDefault="00463CB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6489BE64" w14:textId="77777777" w:rsidR="00463CB5" w:rsidRDefault="00463CB5">
      <w:pPr>
        <w:tabs>
          <w:tab w:val="center" w:pos="2420"/>
          <w:tab w:val="center" w:pos="682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Pihak Ke </w:t>
      </w:r>
      <w:r w:rsidR="00E12644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I (</w:t>
      </w:r>
      <w:r w:rsidR="00E12644">
        <w:rPr>
          <w:rFonts w:ascii="Arial" w:hAnsi="Arial" w:cs="Arial"/>
          <w:sz w:val="24"/>
          <w:szCs w:val="24"/>
        </w:rPr>
        <w:t xml:space="preserve">dua </w:t>
      </w:r>
      <w:r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>Pihak Ke I</w:t>
      </w:r>
      <w:r w:rsidR="00E12644">
        <w:rPr>
          <w:rFonts w:ascii="Arial" w:hAnsi="Arial" w:cs="Arial"/>
          <w:sz w:val="24"/>
          <w:szCs w:val="24"/>
        </w:rPr>
        <w:t>(satu</w:t>
      </w:r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</w:t>
      </w:r>
    </w:p>
    <w:p w14:paraId="1359EF94" w14:textId="77777777" w:rsidR="00463CB5" w:rsidRDefault="00463CB5">
      <w:pPr>
        <w:tabs>
          <w:tab w:val="center" w:pos="2420"/>
          <w:tab w:val="center" w:pos="682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7C48ADCB" w14:textId="77777777" w:rsidR="00463CB5" w:rsidRDefault="00463CB5">
      <w:pPr>
        <w:tabs>
          <w:tab w:val="center" w:pos="2420"/>
          <w:tab w:val="center" w:pos="6820"/>
        </w:tabs>
        <w:spacing w:after="0" w:line="240" w:lineRule="auto"/>
        <w:rPr>
          <w:rFonts w:ascii="Arial" w:hAnsi="Arial" w:cs="Arial"/>
        </w:rPr>
      </w:pPr>
    </w:p>
    <w:p w14:paraId="0B404B52" w14:textId="77777777" w:rsidR="00463CB5" w:rsidRDefault="00463CB5">
      <w:pPr>
        <w:tabs>
          <w:tab w:val="center" w:pos="2420"/>
          <w:tab w:val="center" w:pos="682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C9644F5" w14:textId="77777777" w:rsidR="00463CB5" w:rsidRDefault="00463CB5">
      <w:pPr>
        <w:tabs>
          <w:tab w:val="center" w:pos="2420"/>
          <w:tab w:val="center" w:pos="682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6BE03F5F" w14:textId="77777777" w:rsidR="00463CB5" w:rsidRDefault="00463CB5">
      <w:pPr>
        <w:tabs>
          <w:tab w:val="center" w:pos="2420"/>
          <w:tab w:val="center" w:pos="682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4EC0D96" w14:textId="77777777" w:rsidR="00463CB5" w:rsidRPr="00B6179E" w:rsidRDefault="00463CB5">
      <w:pPr>
        <w:tabs>
          <w:tab w:val="center" w:pos="2420"/>
          <w:tab w:val="center" w:pos="6820"/>
        </w:tabs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="00B6179E">
        <w:rPr>
          <w:rFonts w:ascii="Arial" w:hAnsi="Arial" w:cs="Arial"/>
          <w:b/>
          <w:bCs/>
          <w:sz w:val="24"/>
          <w:szCs w:val="24"/>
        </w:rPr>
        <w:t>BUSRI</w:t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="00B6179E">
        <w:rPr>
          <w:rFonts w:ascii="Arial" w:hAnsi="Arial" w:cs="Arial"/>
          <w:b/>
          <w:sz w:val="24"/>
          <w:szCs w:val="24"/>
        </w:rPr>
        <w:t>EDI SUPARDI</w:t>
      </w:r>
    </w:p>
    <w:p w14:paraId="3ED1E086" w14:textId="77777777" w:rsidR="00463CB5" w:rsidRDefault="00463CB5">
      <w:pPr>
        <w:tabs>
          <w:tab w:val="left" w:pos="709"/>
          <w:tab w:val="left" w:pos="6379"/>
        </w:tabs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ab/>
        <w:t xml:space="preserve">                                           </w:t>
      </w:r>
    </w:p>
    <w:p w14:paraId="149F54E4" w14:textId="77777777" w:rsidR="00463CB5" w:rsidRDefault="00463CB5">
      <w:pPr>
        <w:tabs>
          <w:tab w:val="left" w:pos="709"/>
          <w:tab w:val="left" w:pos="6379"/>
        </w:tabs>
        <w:spacing w:after="0" w:line="360" w:lineRule="auto"/>
        <w:rPr>
          <w:rFonts w:ascii="Arial" w:hAnsi="Arial" w:cs="Arial"/>
          <w:b/>
          <w:i/>
          <w:i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i/>
          <w:iCs/>
          <w:sz w:val="24"/>
          <w:szCs w:val="24"/>
          <w:u w:val="single"/>
          <w:lang w:val="en-US"/>
        </w:rPr>
        <w:t>Saksi-saksi:</w:t>
      </w:r>
    </w:p>
    <w:p w14:paraId="3F886AFF" w14:textId="77777777" w:rsidR="00463CB5" w:rsidRDefault="00B6179E">
      <w:pPr>
        <w:tabs>
          <w:tab w:val="left" w:pos="709"/>
          <w:tab w:val="left" w:pos="6379"/>
        </w:tabs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SAIFOL BASRI</w:t>
      </w:r>
      <w:r w:rsidR="00463CB5">
        <w:rPr>
          <w:rFonts w:ascii="Arial" w:hAnsi="Arial" w:cs="Arial"/>
          <w:b/>
          <w:sz w:val="24"/>
          <w:szCs w:val="24"/>
          <w:lang w:val="en-US"/>
        </w:rPr>
        <w:t xml:space="preserve">                   </w:t>
      </w:r>
      <w:r w:rsidR="00E12644">
        <w:rPr>
          <w:rFonts w:ascii="Arial" w:hAnsi="Arial" w:cs="Arial"/>
          <w:b/>
          <w:sz w:val="24"/>
          <w:szCs w:val="24"/>
        </w:rPr>
        <w:t xml:space="preserve">             </w:t>
      </w:r>
      <w:r w:rsidR="00463CB5">
        <w:rPr>
          <w:rFonts w:ascii="Arial" w:hAnsi="Arial" w:cs="Arial"/>
          <w:b/>
          <w:sz w:val="24"/>
          <w:szCs w:val="24"/>
          <w:lang w:val="en-US"/>
        </w:rPr>
        <w:t xml:space="preserve">  1</w:t>
      </w:r>
      <w:r w:rsidR="000B45AC">
        <w:rPr>
          <w:rFonts w:ascii="Arial" w:hAnsi="Arial" w:cs="Arial"/>
          <w:b/>
          <w:sz w:val="24"/>
          <w:szCs w:val="24"/>
          <w:lang w:val="en-US"/>
        </w:rPr>
        <w:t xml:space="preserve"> ……………………..</w:t>
      </w:r>
    </w:p>
    <w:p w14:paraId="6F7D8D01" w14:textId="77777777" w:rsidR="00E12644" w:rsidRDefault="00E12644">
      <w:pPr>
        <w:tabs>
          <w:tab w:val="left" w:pos="709"/>
          <w:tab w:val="left" w:pos="6379"/>
        </w:tabs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</w:p>
    <w:sectPr w:rsidR="00E12644" w:rsidSect="00B6179E">
      <w:pgSz w:w="12242" w:h="18711"/>
      <w:pgMar w:top="692" w:right="1185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54EBA"/>
    <w:multiLevelType w:val="multilevel"/>
    <w:tmpl w:val="54354EB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 w16cid:durableId="51985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1AD1"/>
    <w:rsid w:val="000028A5"/>
    <w:rsid w:val="0002487F"/>
    <w:rsid w:val="00054DDC"/>
    <w:rsid w:val="000B45AC"/>
    <w:rsid w:val="000E6C01"/>
    <w:rsid w:val="000F061C"/>
    <w:rsid w:val="001B5A14"/>
    <w:rsid w:val="001C4319"/>
    <w:rsid w:val="00263DD0"/>
    <w:rsid w:val="002E000F"/>
    <w:rsid w:val="002E039B"/>
    <w:rsid w:val="0039750E"/>
    <w:rsid w:val="003B3F2E"/>
    <w:rsid w:val="003F0F51"/>
    <w:rsid w:val="0041290B"/>
    <w:rsid w:val="0044164B"/>
    <w:rsid w:val="00446E3D"/>
    <w:rsid w:val="00463CB5"/>
    <w:rsid w:val="004770E5"/>
    <w:rsid w:val="005207D1"/>
    <w:rsid w:val="00551AD1"/>
    <w:rsid w:val="00581691"/>
    <w:rsid w:val="005C377E"/>
    <w:rsid w:val="00740A32"/>
    <w:rsid w:val="0077265C"/>
    <w:rsid w:val="0077566D"/>
    <w:rsid w:val="00791151"/>
    <w:rsid w:val="008E1261"/>
    <w:rsid w:val="0099408F"/>
    <w:rsid w:val="009E3E24"/>
    <w:rsid w:val="00B55F2C"/>
    <w:rsid w:val="00B60584"/>
    <w:rsid w:val="00B6179E"/>
    <w:rsid w:val="00BB2E59"/>
    <w:rsid w:val="00C12814"/>
    <w:rsid w:val="00C4438E"/>
    <w:rsid w:val="00C90D24"/>
    <w:rsid w:val="00CC617A"/>
    <w:rsid w:val="00CE1FA3"/>
    <w:rsid w:val="00CE2E68"/>
    <w:rsid w:val="00D1303F"/>
    <w:rsid w:val="00D667AA"/>
    <w:rsid w:val="00E12644"/>
    <w:rsid w:val="00E76E7A"/>
    <w:rsid w:val="00EE5726"/>
    <w:rsid w:val="00EF1BFA"/>
    <w:rsid w:val="00FA0990"/>
    <w:rsid w:val="00FA2E63"/>
    <w:rsid w:val="08B87BA8"/>
    <w:rsid w:val="13695E2E"/>
    <w:rsid w:val="2639214A"/>
    <w:rsid w:val="40863191"/>
    <w:rsid w:val="48101602"/>
    <w:rsid w:val="4A442213"/>
    <w:rsid w:val="63BB2AFA"/>
    <w:rsid w:val="6516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FA41"/>
  <w15:chartTrackingRefBased/>
  <w15:docId w15:val="{A5FB4028-B162-451E-A8AC-682914C0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 89</dc:creator>
  <cp:keywords/>
  <cp:lastModifiedBy>Achmad Raihan</cp:lastModifiedBy>
  <cp:revision>2</cp:revision>
  <cp:lastPrinted>2023-03-02T01:22:00Z</cp:lastPrinted>
  <dcterms:created xsi:type="dcterms:W3CDTF">2026-06-27T12:47:00Z</dcterms:created>
  <dcterms:modified xsi:type="dcterms:W3CDTF">2026-06-27T12:47:00Z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F0C3649EA9C449038648D1315B35652F</vt:lpwstr>
  </property>
</Properties>
</file>