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1295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Praktikum 1</w:t>
      </w:r>
    </w:p>
    <w:p w14:paraId="668807B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2</w:t>
      </w:r>
    </w:p>
    <w:p w14:paraId="4091981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karena Else dan If menggunakan huruf besar dan kurang kurung kurawal.</w:t>
      </w:r>
    </w:p>
    <w:p w14:paraId="5960087E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3</w:t>
      </w:r>
    </w:p>
    <w:p w14:paraId="56D3A1C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Jika ditambahkan secara langsung terjadi error karena test sudah terinisialisasi sebelumnya.</w:t>
      </w:r>
    </w:p>
    <w:p w14:paraId="259276A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F33438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Praktikum 2</w:t>
      </w:r>
    </w:p>
    <w:p w14:paraId="5663B5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2</w:t>
      </w:r>
    </w:p>
    <w:p w14:paraId="6E0DC04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kurang inisialisasi counter sebagai int dan nilai di dalamnya.</w:t>
      </w:r>
    </w:p>
    <w:p w14:paraId="6E4435E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3</w:t>
      </w:r>
    </w:p>
    <w:p w14:paraId="39D7F75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hal yang sama seperti pada langkah 2.</w:t>
      </w:r>
    </w:p>
    <w:p w14:paraId="012BCB85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AED368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Praktikum 3</w:t>
      </w:r>
    </w:p>
    <w:p w14:paraId="5972C1E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2</w:t>
      </w:r>
    </w:p>
    <w:p w14:paraId="7B62063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inisialisasi index salah kurang tipe data dan salah kecil besar hurufnya dan kurang menambahkan increment.</w:t>
      </w:r>
      <w:bookmarkStart w:id="0" w:name="_GoBack"/>
      <w:bookmarkEnd w:id="0"/>
    </w:p>
    <w:p w14:paraId="5F4919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Langkah 3</w:t>
      </w:r>
    </w:p>
    <w:p w14:paraId="00A26B3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Error terjadi karena kecil besar salah dan kurangnya kurung kurawal.</w:t>
      </w:r>
    </w:p>
    <w:p w14:paraId="0F1580BD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EA00D7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Tugas</w:t>
      </w:r>
    </w:p>
    <w:p w14:paraId="56DDA27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Dalam bin</w:t>
      </w:r>
    </w:p>
    <w:p w14:paraId="074B60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'package:tugas/tugas.dart'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tugas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CD5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DE883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6240D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0348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bilPrim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tugas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getBilPrim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D4A5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'Bilangan Prima Hingga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:\n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bilPrim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\nAchmad Danni Muchtarom Putra Alamsyah\n2241760095'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F17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EF331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Dalam lib</w:t>
      </w:r>
    </w:p>
    <w:p w14:paraId="3329DB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2AB21E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0B34B9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B64DF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</w:t>
      </w:r>
    </w:p>
    <w:p w14:paraId="590FE8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C98F4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angka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14D156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6458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24774B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</w:t>
      </w:r>
    </w:p>
    <w:p w14:paraId="294105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539A6D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6C811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getBilPrim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8B924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[];</w:t>
      </w:r>
    </w:p>
    <w:p w14:paraId="1567F4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batas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 w14:paraId="5D39F7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isPrima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)) {</w:t>
      </w:r>
    </w:p>
    <w:p w14:paraId="2ED28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 w14:paraId="5E107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  }</w:t>
      </w:r>
    </w:p>
    <w:p w14:paraId="057EC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  }</w:t>
      </w:r>
    </w:p>
    <w:p w14:paraId="65D8A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prima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 w14:paraId="795107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314307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</w:t>
      </w:r>
    </w:p>
    <w:p w14:paraId="374C166C"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266690" cy="28321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86B9C">
    <w:pPr>
      <w:pStyle w:val="5"/>
    </w:pPr>
    <w:r>
      <w:rPr>
        <w:sz w:val="18"/>
      </w:rPr>
      <w:pict>
        <v:shape id="PowerPlusWaterMarkObject14059" o:spid="_x0000_s2050" o:spt="136" type="#_x0000_t136" style="position:absolute;left:0pt;height:26.15pt;width:573.7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ACHMAD DANNI MUCHTAROM PUTRA ALAMSYAH_2241760095" style="font-family:Segoe UI;font-size:2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617C1"/>
    <w:rsid w:val="11C617C1"/>
    <w:rsid w:val="181E1FCA"/>
    <w:rsid w:val="189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2024-09-10T04:05:00Z</dcterms:created>
  <dc:creator>broba</dc:creator>
  <cp:lastModifiedBy>Danni</cp:lastModifiedBy>
  <dcterms:modified xsi:type="dcterms:W3CDTF">2024-09-10T04:49:24Z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1033-12.2.0.18199</vt:lpwstr>
  </property>
  <property fmtid="{D5CDD505-2E9C-101B-9397-08002B2CF9AE}" pid="3" name="ICV">
    <vt:lpwstr>BB16971BCD9F4F138C8041F42219D1E1_11</vt:lpwstr>
  </property>
</Properties>
</file>