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3C34E9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Prak 1</w:t>
      </w:r>
    </w:p>
    <w:p w14:paraId="578E1231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 w14:paraId="63E6FC0E">
      <w:pPr>
        <w:jc w:val="both"/>
      </w:pPr>
      <w:r>
        <w:drawing>
          <wp:inline distT="0" distB="0" distL="114300" distR="114300">
            <wp:extent cx="16383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B25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Assert digunakan untuk mengecek sebuah kondisi, dalam length untuk mengecek panjang list array, list[x] == y mengechek apakah index x bernilai y jika bernilai salah maka akan mengembalikan error, print untuk menampilkan output.</w:t>
      </w:r>
    </w:p>
    <w:p w14:paraId="6299670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Nilai 3 didapat dari print(list.length) yang adalah 3</w:t>
      </w:r>
    </w:p>
    <w:p w14:paraId="3424F3D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Nilai 2 didapat dari print(list[1]) yang mengambil nilai dari index 1</w:t>
      </w:r>
    </w:p>
    <w:p w14:paraId="72FBEF4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Nilai 1 didapat dari print(list[1]) ini terjadi setelah terjadinya list[1] = 1; yang merubah nilai index 1 dari 2 menjadi 1</w:t>
      </w:r>
    </w:p>
    <w:p w14:paraId="478D4740">
      <w:pPr>
        <w:jc w:val="both"/>
        <w:rPr>
          <w:rFonts w:hint="default"/>
          <w:lang w:val="en-US"/>
        </w:rPr>
      </w:pPr>
    </w:p>
    <w:p w14:paraId="7A1A76A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Perubahan</w:t>
      </w:r>
    </w:p>
    <w:p w14:paraId="5EEC1CAA">
      <w:pPr>
        <w:keepNext w:val="0"/>
        <w:keepLines w:val="0"/>
        <w:widowControl/>
        <w:suppressLineNumbers w:val="0"/>
        <w:shd w:val="clear" w:fill="1F1F1F"/>
        <w:spacing w:line="285" w:lineRule="atLeast"/>
        <w:jc w:val="both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32DE141">
      <w:pPr>
        <w:keepNext w:val="0"/>
        <w:keepLines w:val="0"/>
        <w:widowControl/>
        <w:suppressLineNumbers w:val="0"/>
        <w:shd w:val="clear" w:fill="1F1F1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?&gt;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filled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0311752">
      <w:pPr>
        <w:keepNext w:val="0"/>
        <w:keepLines w:val="0"/>
        <w:widowControl/>
        <w:suppressLineNumbers w:val="0"/>
        <w:shd w:val="clear" w:fill="1F1F1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'Achmad Danni MPA'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D4A7ED">
      <w:pPr>
        <w:keepNext w:val="0"/>
        <w:keepLines w:val="0"/>
        <w:widowControl/>
        <w:suppressLineNumbers w:val="0"/>
        <w:shd w:val="clear" w:fill="1F1F1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'22417600095'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7F4D896">
      <w:pPr>
        <w:keepNext w:val="0"/>
        <w:keepLines w:val="0"/>
        <w:widowControl/>
        <w:suppressLineNumbers w:val="0"/>
        <w:shd w:val="clear" w:fill="1F1F1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4CCFE9">
      <w:pPr>
        <w:keepNext w:val="0"/>
        <w:keepLines w:val="0"/>
        <w:widowControl/>
        <w:suppressLineNumbers w:val="0"/>
        <w:shd w:val="clear" w:fill="1F1F1F"/>
        <w:spacing w:line="285" w:lineRule="atLeast"/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92B3B4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46168F89">
      <w:pPr>
        <w:jc w:val="both"/>
      </w:pPr>
      <w:r>
        <w:drawing>
          <wp:inline distT="0" distB="0" distL="114300" distR="114300">
            <wp:extent cx="29051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71510">
      <w:pPr>
        <w:jc w:val="both"/>
        <w:rPr>
          <w:rFonts w:hint="default"/>
          <w:lang w:val="en-US"/>
        </w:rPr>
      </w:pPr>
    </w:p>
    <w:p w14:paraId="28CDA89C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Prak 2</w:t>
      </w:r>
    </w:p>
    <w:p w14:paraId="7C85D63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 w14:paraId="0DB96396">
      <w:pPr>
        <w:jc w:val="both"/>
      </w:pPr>
      <w:r>
        <w:drawing>
          <wp:inline distT="0" distB="0" distL="114300" distR="114300">
            <wp:extent cx="2752725" cy="15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E55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Var halogens = {…} digunakan untuk menciptakan set variabel bernama halogens, set dalam dart dinotasikan dengan {}</w:t>
      </w:r>
    </w:p>
    <w:p w14:paraId="216F588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Print digunakan untuk menampilkan output.</w:t>
      </w:r>
    </w:p>
    <w:p w14:paraId="09CF3772">
      <w:pPr>
        <w:jc w:val="both"/>
        <w:rPr>
          <w:rFonts w:hint="default"/>
          <w:lang w:val="en-US"/>
        </w:rPr>
      </w:pPr>
    </w:p>
    <w:p w14:paraId="12281797">
      <w:pPr>
        <w:jc w:val="both"/>
      </w:pPr>
      <w:r>
        <w:drawing>
          <wp:inline distT="0" distB="0" distL="114300" distR="114300">
            <wp:extent cx="24765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E0B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 kosong dikarenakan var nameX belum di isi.</w:t>
      </w:r>
    </w:p>
    <w:p w14:paraId="606EBE4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Penambahan add dan addall</w:t>
      </w:r>
    </w:p>
    <w:p w14:paraId="3D781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{};</w:t>
      </w:r>
    </w:p>
    <w:p w14:paraId="6563C4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{};</w:t>
      </w:r>
    </w:p>
    <w:p w14:paraId="1ABC35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{};</w:t>
      </w:r>
    </w:p>
    <w:p w14:paraId="530D52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 Danni MPA'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C970C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 Danni MPA'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'2241760095'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]);</w:t>
      </w:r>
    </w:p>
    <w:p w14:paraId="4B21F5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9EC1E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40779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46C02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</w:t>
      </w:r>
    </w:p>
    <w:p w14:paraId="7A7325F1">
      <w:pPr>
        <w:jc w:val="both"/>
      </w:pPr>
      <w:r>
        <w:drawing>
          <wp:inline distT="0" distB="0" distL="114300" distR="114300">
            <wp:extent cx="149542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D4F9">
      <w:pPr>
        <w:jc w:val="both"/>
      </w:pPr>
    </w:p>
    <w:p w14:paraId="4AD98D7A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Prak 3</w:t>
      </w:r>
    </w:p>
    <w:p w14:paraId="69CEBF3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 w14:paraId="6E7EEC1E">
      <w:pPr>
        <w:jc w:val="both"/>
      </w:pPr>
      <w:r>
        <w:drawing>
          <wp:inline distT="0" distB="0" distL="114300" distR="114300">
            <wp:extent cx="295275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D8A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Experimen tipe data maps, maps dapat menyimpan nilai dengan tipe data berbeda.</w:t>
      </w:r>
    </w:p>
    <w:p w14:paraId="2C5D2F6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Penambahan</w:t>
      </w:r>
    </w:p>
    <w:p w14:paraId="504BAD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&gt;();</w:t>
      </w:r>
    </w:p>
    <w:p w14:paraId="13CAAA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'first'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'partridge'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E875E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'second'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'turtledoves'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3720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'fifth'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'golden rings'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2C3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&gt;();</w:t>
      </w:r>
    </w:p>
    <w:p w14:paraId="33A00A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'helium'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8D6FC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'neon'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6975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'argon'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40CE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'mhs1: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1AFA3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'mhs2: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mhs2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8518C4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67A94EDA">
      <w:pPr>
        <w:jc w:val="both"/>
      </w:pPr>
      <w:r>
        <w:drawing>
          <wp:inline distT="0" distB="0" distL="114300" distR="114300">
            <wp:extent cx="38385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4841">
      <w:pPr>
        <w:jc w:val="both"/>
      </w:pPr>
    </w:p>
    <w:p w14:paraId="49BF7E8D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Prak 4</w:t>
      </w:r>
    </w:p>
    <w:p w14:paraId="46B83A52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Run langkah 1</w:t>
      </w:r>
    </w:p>
    <w:p w14:paraId="308948F4">
      <w:pPr>
        <w:jc w:val="both"/>
      </w:pPr>
      <w:r>
        <w:drawing>
          <wp:inline distT="0" distB="0" distL="114300" distR="114300">
            <wp:extent cx="7524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60F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List1 memiliki nilai 1,2,3</w:t>
      </w:r>
    </w:p>
    <w:p w14:paraId="75A0777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List2 memiliki nilai 0,1,2,3 hal ini disebabkan oleh inisialisasi 0, …list1 yang mengambil semua nilai didalam list1</w:t>
      </w:r>
    </w:p>
    <w:p w14:paraId="6642178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4 adalah length list2 yaitu 0(1) ditambah list1(3)</w:t>
      </w:r>
    </w:p>
    <w:p w14:paraId="06B6DE5C">
      <w:pPr>
        <w:jc w:val="both"/>
        <w:rPr>
          <w:rFonts w:hint="default"/>
          <w:lang w:val="en-US"/>
        </w:rPr>
      </w:pPr>
    </w:p>
    <w:p w14:paraId="2076458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Langkah 3</w:t>
      </w:r>
    </w:p>
    <w:p w14:paraId="28637F0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Error terjadi karena null tidak dapat diassign ke var int perbaikan:</w:t>
      </w:r>
    </w:p>
    <w:p w14:paraId="638873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?&gt;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B3BCE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804A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...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7EDDA1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list4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AE9B01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 w14:paraId="2807DA07">
      <w:pPr>
        <w:jc w:val="both"/>
      </w:pPr>
      <w:r>
        <w:drawing>
          <wp:inline distT="0" distB="0" distL="114300" distR="114300">
            <wp:extent cx="78105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096C">
      <w:pPr>
        <w:jc w:val="both"/>
      </w:pPr>
    </w:p>
    <w:p w14:paraId="4BFAFF9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Langkah 4</w:t>
      </w:r>
    </w:p>
    <w:p w14:paraId="6576960E">
      <w:pPr>
        <w:jc w:val="both"/>
      </w:pPr>
      <w:r>
        <w:drawing>
          <wp:inline distT="0" distB="0" distL="114300" distR="114300">
            <wp:extent cx="2000250" cy="16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1664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 sama namun saat di set false terjadi:</w:t>
      </w:r>
    </w:p>
    <w:p w14:paraId="722AF553">
      <w:pPr>
        <w:jc w:val="both"/>
      </w:pPr>
      <w:r>
        <w:drawing>
          <wp:inline distT="0" distB="0" distL="114300" distR="114300">
            <wp:extent cx="5272405" cy="742315"/>
            <wp:effectExtent l="0" t="0" r="444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81D9">
      <w:pPr>
        <w:jc w:val="both"/>
      </w:pPr>
    </w:p>
    <w:p w14:paraId="7E9F031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Langkah 5</w:t>
      </w:r>
    </w:p>
    <w:p w14:paraId="1A340FC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Jika Manager</w:t>
      </w:r>
    </w:p>
    <w:p w14:paraId="377C6B01">
      <w:pPr>
        <w:jc w:val="both"/>
      </w:pPr>
      <w:r>
        <w:drawing>
          <wp:inline distT="0" distB="0" distL="114300" distR="114300">
            <wp:extent cx="210502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3E6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Selain Manager</w:t>
      </w:r>
    </w:p>
    <w:p w14:paraId="071410BA">
      <w:pPr>
        <w:jc w:val="both"/>
      </w:pPr>
      <w:r>
        <w:drawing>
          <wp:inline distT="0" distB="0" distL="114300" distR="114300">
            <wp:extent cx="15621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47FA1">
      <w:pPr>
        <w:jc w:val="both"/>
      </w:pPr>
    </w:p>
    <w:p w14:paraId="5C75ABD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Langkah 6</w:t>
      </w:r>
    </w:p>
    <w:p w14:paraId="025920A8">
      <w:pPr>
        <w:jc w:val="both"/>
      </w:pPr>
      <w:r>
        <w:drawing>
          <wp:inline distT="0" distB="0" distL="114300" distR="114300">
            <wp:extent cx="9620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44E1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Collection for digunakan untuk generate element secara dinamis bergantung pada collection lainnya</w:t>
      </w:r>
    </w:p>
    <w:p w14:paraId="0232629D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BBF2B09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Prak 5</w:t>
      </w:r>
    </w:p>
    <w:p w14:paraId="681D10B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 w14:paraId="4EFEC28E">
      <w:pPr>
        <w:jc w:val="both"/>
      </w:pPr>
      <w:r>
        <w:drawing>
          <wp:inline distT="0" distB="0" distL="114300" distR="114300">
            <wp:extent cx="1638300" cy="18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BF49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 keluar yang positional element lalu named element.</w:t>
      </w:r>
    </w:p>
    <w:p w14:paraId="7168D22C">
      <w:pPr>
        <w:jc w:val="both"/>
        <w:rPr>
          <w:rFonts w:hint="default"/>
          <w:lang w:val="en-US"/>
        </w:rPr>
      </w:pPr>
    </w:p>
    <w:p w14:paraId="05020E4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Langkah 3</w:t>
      </w:r>
    </w:p>
    <w:p w14:paraId="6C884E32">
      <w:pPr>
        <w:jc w:val="both"/>
      </w:pPr>
      <w:r>
        <w:drawing>
          <wp:inline distT="0" distB="0" distL="114300" distR="114300">
            <wp:extent cx="1362075" cy="342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0A2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Digunakan untuk menukar posisi</w:t>
      </w:r>
    </w:p>
    <w:p w14:paraId="5BE70AAF">
      <w:pPr>
        <w:jc w:val="both"/>
        <w:rPr>
          <w:rFonts w:hint="default"/>
          <w:lang w:val="en-US"/>
        </w:rPr>
      </w:pPr>
    </w:p>
    <w:p w14:paraId="24D2160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Langkah 4</w:t>
      </w:r>
    </w:p>
    <w:p w14:paraId="04D4C5AB">
      <w:pPr>
        <w:jc w:val="both"/>
      </w:pPr>
      <w:r>
        <w:drawing>
          <wp:inline distT="0" distB="0" distL="114300" distR="114300">
            <wp:extent cx="1771650" cy="20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0653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Bisa digunakan untuk menyimpan 2 data sekaligus</w:t>
      </w:r>
    </w:p>
    <w:p w14:paraId="58B5C82D">
      <w:pPr>
        <w:jc w:val="both"/>
        <w:rPr>
          <w:rFonts w:hint="default"/>
          <w:lang w:val="en-US"/>
        </w:rPr>
      </w:pPr>
    </w:p>
    <w:p w14:paraId="7AC11E6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Langkah 5</w:t>
      </w:r>
    </w:p>
    <w:p w14:paraId="2DEF3ACE">
      <w:pPr>
        <w:jc w:val="both"/>
      </w:pPr>
      <w:r>
        <w:drawing>
          <wp:inline distT="0" distB="0" distL="114300" distR="114300">
            <wp:extent cx="504825" cy="676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320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Pengeluaran menggunakan $ untuk positional, dan nama untuk yang memiliki nama.</w:t>
      </w:r>
    </w:p>
    <w:p w14:paraId="49129BD9">
      <w:pPr>
        <w:jc w:val="both"/>
        <w:rPr>
          <w:rFonts w:hint="default"/>
          <w:lang w:val="en-US"/>
        </w:rPr>
      </w:pPr>
    </w:p>
    <w:p w14:paraId="76790965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Tugas Praktikum</w:t>
      </w:r>
    </w:p>
    <w:p w14:paraId="3038E4A7">
      <w:pPr>
        <w:numPr>
          <w:ilvl w:val="0"/>
          <w:numId w:val="1"/>
        </w:numPr>
        <w:ind w:left="200" w:leftChars="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Sudah</w:t>
      </w:r>
    </w:p>
    <w:p w14:paraId="3690E6EA">
      <w:pPr>
        <w:numPr>
          <w:ilvl w:val="0"/>
          <w:numId w:val="1"/>
        </w:numPr>
        <w:ind w:left="200" w:leftChars="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Function adalah bagian kode yang dapat digunakan secara berulang yang bertujuan agar kode lebih ringkas dan tidak redundant</w:t>
      </w:r>
    </w:p>
    <w:p w14:paraId="32A134CF">
      <w:pPr>
        <w:numPr>
          <w:ilvl w:val="0"/>
          <w:numId w:val="1"/>
        </w:numPr>
        <w:ind w:left="200" w:leftChars="0" w:hanging="200" w:hangingChars="10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Parameter Positional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Parameter yang dikirimkan sesuai urutan</w:t>
      </w:r>
    </w:p>
    <w:p w14:paraId="296CBF61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 w14:paraId="39234FA1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greet(String name, int age) {</w:t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  print('Hello, $name! You are $age years old.');</w:t>
      </w:r>
      <w:r>
        <w:rPr>
          <w:rFonts w:hint="default"/>
          <w:i/>
          <w:iCs/>
          <w:lang w:val="en-US"/>
        </w:rPr>
        <w:br w:type="textWrapping"/>
      </w:r>
      <w:r>
        <w:rPr>
          <w:rFonts w:hint="default"/>
          <w:i/>
          <w:iCs/>
          <w:lang w:val="en-US"/>
        </w:rPr>
        <w:t>}</w:t>
      </w:r>
    </w:p>
    <w:p w14:paraId="575AD167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greet('Alice', 30); </w:t>
      </w:r>
    </w:p>
    <w:p w14:paraId="6759EABE">
      <w:pPr>
        <w:numPr>
          <w:numId w:val="0"/>
        </w:numPr>
        <w:ind w:left="200" w:leftChars="10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P</w:t>
      </w:r>
      <w:r>
        <w:rPr>
          <w:rFonts w:hint="default"/>
          <w:b/>
          <w:bCs/>
          <w:lang w:val="en-US"/>
        </w:rPr>
        <w:t>arameter Positional Optional</w:t>
      </w:r>
    </w:p>
    <w:p w14:paraId="7D505226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Sama dengan parameter positional cuman jika tidak di inputkan devault ke null</w:t>
      </w:r>
    </w:p>
    <w:p w14:paraId="41897DAA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 w14:paraId="6BF124FB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greet(String name, [int? age]) {</w:t>
      </w:r>
    </w:p>
    <w:p w14:paraId="75C67D6B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print('Hello, $name!');</w:t>
      </w:r>
    </w:p>
    <w:p w14:paraId="7B3A1B01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if (age != null) {</w:t>
      </w:r>
    </w:p>
    <w:p w14:paraId="13160829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print('You are $age years old.');</w:t>
      </w:r>
    </w:p>
    <w:p w14:paraId="4A5E6C94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}</w:t>
      </w:r>
    </w:p>
    <w:p w14:paraId="4280F4C3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3B62D9AD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greet('Alice');</w:t>
      </w:r>
    </w:p>
    <w:p w14:paraId="531B27D7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Parameter Bernama</w:t>
      </w:r>
    </w:p>
    <w:p w14:paraId="3963ABCA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Parameter yang di identifikasi nama</w:t>
      </w:r>
    </w:p>
    <w:p w14:paraId="68122FE0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 w14:paraId="5EEFB9CD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greet({required String name, int age = 30}) {</w:t>
      </w:r>
    </w:p>
    <w:p w14:paraId="540CE734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print('Hello, $name! You are $age years old.');</w:t>
      </w:r>
    </w:p>
    <w:p w14:paraId="3B933E84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2E6628EA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greet(name: 'Alice');</w:t>
      </w:r>
    </w:p>
    <w:p w14:paraId="7B2B3363">
      <w:pPr>
        <w:numPr>
          <w:numId w:val="0"/>
        </w:numPr>
        <w:ind w:left="200" w:leftChars="10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Parameter Bernama Optional</w:t>
      </w:r>
    </w:p>
    <w:p w14:paraId="4A99533C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Parameter bernama yang tidak wajib di isi dan akan menjadi null(jika tidak di isi)</w:t>
      </w:r>
    </w:p>
    <w:p w14:paraId="17437D47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 w14:paraId="5C433784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greet({String? name, int age = 30}) {</w:t>
      </w:r>
    </w:p>
    <w:p w14:paraId="5E7D14B8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print('Hello, ${name ?? 'Guest'}! You are $age years old.');</w:t>
      </w:r>
    </w:p>
    <w:p w14:paraId="7E84ABC8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7FA13F94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greet();</w:t>
      </w:r>
    </w:p>
    <w:p w14:paraId="239CB9A1">
      <w:pPr>
        <w:numPr>
          <w:ilvl w:val="0"/>
          <w:numId w:val="1"/>
        </w:numPr>
        <w:ind w:left="200" w:leftChars="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First class function adalah function yang dapat ditetapkan ke variabel, diteruskan sebagai argumen, dan dikembalikan dari fungsi lain.</w:t>
      </w:r>
    </w:p>
    <w:p w14:paraId="44D36EF8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 w14:paraId="00108306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sayHello() {</w:t>
      </w:r>
    </w:p>
    <w:p w14:paraId="52681CBB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print('Hello!');</w:t>
      </w:r>
    </w:p>
    <w:p w14:paraId="7F3994E1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60703257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var greet = sayHello;</w:t>
      </w:r>
    </w:p>
    <w:p w14:paraId="3D496825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greet();</w:t>
      </w:r>
    </w:p>
    <w:p w14:paraId="46287FA5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executeFunction(void Function() func) {</w:t>
      </w:r>
    </w:p>
    <w:p w14:paraId="4771047A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func();</w:t>
      </w:r>
    </w:p>
    <w:p w14:paraId="4D5C1851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37B3147F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executeFunction(sayHello);</w:t>
      </w:r>
      <w:r>
        <w:rPr>
          <w:rFonts w:hint="default"/>
          <w:lang w:val="en-US"/>
        </w:rPr>
        <w:t xml:space="preserve"> </w:t>
      </w:r>
    </w:p>
    <w:p w14:paraId="7405B44D">
      <w:pPr>
        <w:numPr>
          <w:ilvl w:val="0"/>
          <w:numId w:val="1"/>
        </w:numPr>
        <w:ind w:left="200" w:leftChars="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Anonymous function adalah function tanpa nama, sering digunakan untuk tugas jangka pendek, terutama sebagai argumen untuk fungsi tingkat tinggi seperti .forEach() atau .map().</w:t>
      </w:r>
    </w:p>
    <w:p w14:paraId="77629E25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 w14:paraId="319A1CCE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var multiply = (int a, int b) =&gt; a * b;</w:t>
      </w:r>
    </w:p>
    <w:p w14:paraId="36D9BE13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print(multiply(3, 4)); // Outputs: 12</w:t>
      </w:r>
    </w:p>
    <w:p w14:paraId="3C33C0D8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var list = [1, 2, 3];</w:t>
      </w:r>
    </w:p>
    <w:p w14:paraId="6102E833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list.forEach((element) {</w:t>
      </w:r>
    </w:p>
    <w:p w14:paraId="146C9415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print('Element: $element');</w:t>
      </w:r>
    </w:p>
    <w:p w14:paraId="3D126C56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});</w:t>
      </w:r>
    </w:p>
    <w:p w14:paraId="03A4DC5E">
      <w:pPr>
        <w:numPr>
          <w:ilvl w:val="0"/>
          <w:numId w:val="1"/>
        </w:numPr>
        <w:ind w:left="200" w:leftChars="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Lexical Scope: Merujuk pada visibilitas variabel yang didefinisikan dalam suatu fungsi, blok, atau modul, tergantung di mana variabel tersebut didefinisikan dalam kode sumber.</w:t>
      </w:r>
    </w:p>
    <w:p w14:paraId="533D8B5E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 w14:paraId="0EC23498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main() {</w:t>
      </w:r>
    </w:p>
    <w:p w14:paraId="05802584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int outer = 10;</w:t>
      </w:r>
    </w:p>
    <w:p w14:paraId="6EE0B77F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void inner() {</w:t>
      </w:r>
    </w:p>
    <w:p w14:paraId="38D89A68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print(outer);</w:t>
      </w:r>
    </w:p>
    <w:p w14:paraId="6A4AF017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}</w:t>
      </w:r>
    </w:p>
    <w:p w14:paraId="6BA66969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inner();</w:t>
      </w:r>
    </w:p>
    <w:p w14:paraId="27C2FFFF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1542360B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Lexical Closure: Suatu fungsi yang menangkap variabel dari lingkup leksikal di sekitarnya, bahkan setelah lingkup tersebut selesai dieksekusi.</w:t>
      </w:r>
    </w:p>
    <w:p w14:paraId="099F3E4A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Contoh:</w:t>
      </w:r>
    </w:p>
    <w:p w14:paraId="15431C72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main() {</w:t>
      </w:r>
    </w:p>
    <w:p w14:paraId="1B7A5A12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Function makeAdder(int addBy) {</w:t>
      </w:r>
    </w:p>
    <w:p w14:paraId="50D9C7D3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(int i) =&gt; i + addBy;</w:t>
      </w:r>
    </w:p>
    <w:p w14:paraId="2FD63AAD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}</w:t>
      </w:r>
    </w:p>
    <w:p w14:paraId="1BDBEB68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var add5 = makeAdder(5);</w:t>
      </w:r>
    </w:p>
    <w:p w14:paraId="2E7243BF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print(add5(2));</w:t>
      </w:r>
    </w:p>
    <w:p w14:paraId="17148EA5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1BE7218B">
      <w:pPr>
        <w:numPr>
          <w:ilvl w:val="0"/>
          <w:numId w:val="1"/>
        </w:numPr>
        <w:ind w:left="200" w:leftChars="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Di Dart, Anda dapat menggunakan tupel (catatan) atau koleksi seperti daftar dan peta untuk mengembalikan beberapa nilai dari suatu fungsi.</w:t>
      </w:r>
    </w:p>
    <w:p w14:paraId="64B11D64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Contoh list:</w:t>
      </w:r>
    </w:p>
    <w:p w14:paraId="00C96EA8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List&lt;int&gt; getCoordinates() {</w:t>
      </w:r>
    </w:p>
    <w:p w14:paraId="262F146C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return [10, 20];</w:t>
      </w:r>
    </w:p>
    <w:p w14:paraId="7FE57AF2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6A2C1DB6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main() {</w:t>
      </w:r>
    </w:p>
    <w:p w14:paraId="1EF071D6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var coordinates = getCoordinates();</w:t>
      </w:r>
    </w:p>
    <w:p w14:paraId="10A29285">
      <w:pPr>
        <w:numPr>
          <w:numId w:val="0"/>
        </w:numPr>
        <w:ind w:left="200" w:leftChars="100" w:firstLine="0" w:firstLineChars="0"/>
        <w:jc w:val="both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print('X: ${coordinates[0]}, Y: ${coordinates[1]}');</w:t>
      </w:r>
    </w:p>
    <w:p w14:paraId="4A589907">
      <w:pPr>
        <w:numPr>
          <w:numId w:val="0"/>
        </w:numPr>
        <w:ind w:left="200" w:leftChars="100" w:firstLine="0" w:firstLineChars="0"/>
        <w:jc w:val="both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799619DF">
      <w:pPr>
        <w:numPr>
          <w:ilvl w:val="0"/>
          <w:numId w:val="1"/>
        </w:numPr>
        <w:ind w:left="200" w:leftChars="0" w:hanging="200" w:hangingChars="10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"https://github.com/AchmadDanniMPA/A-Danni-MPA_01_Mobile"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GitHub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AAC294">
    <w:pPr>
      <w:pStyle w:val="5"/>
    </w:pPr>
    <w:r>
      <w:rPr>
        <w:sz w:val="18"/>
      </w:rPr>
      <w:pict>
        <v:shape id="PowerPlusWaterMarkObject14059" o:spid="_x0000_s2049" o:spt="136" type="#_x0000_t136" style="position:absolute;left:0pt;height:26.15pt;width:573.7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ACHMAD DANNI MUCHTAROM PUTRA ALAMSYAH_2241760095" style="font-family:Segoe UI;font-size:2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052A1"/>
    <w:multiLevelType w:val="singleLevel"/>
    <w:tmpl w:val="42E052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32F18"/>
    <w:rsid w:val="05EA3D18"/>
    <w:rsid w:val="06BA52A3"/>
    <w:rsid w:val="0CF14627"/>
    <w:rsid w:val="12C51FC9"/>
    <w:rsid w:val="1AD32F18"/>
    <w:rsid w:val="1C5B1D03"/>
    <w:rsid w:val="3AD7122A"/>
    <w:rsid w:val="488F7929"/>
    <w:rsid w:val="5221129C"/>
    <w:rsid w:val="5AF00823"/>
    <w:rsid w:val="672D0748"/>
    <w:rsid w:val="6BBF7B2A"/>
    <w:rsid w:val="7D55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868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2024-09-24T03:59:00Z</dcterms:created>
  <dc:creator>Danni</dc:creator>
  <cp:lastModifiedBy>Danni</cp:lastModifiedBy>
  <dcterms:modified xsi:type="dcterms:W3CDTF">2024-09-24T18:33:32Z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CD34CD84BF864AA5994A4E7E54E48EEA_11</vt:lpwstr>
  </property>
</Properties>
</file>