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0BE87" w14:textId="77777777" w:rsidR="00EE7E4E" w:rsidRPr="00072271" w:rsidRDefault="00EE7E4E" w:rsidP="00EE7E4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t xml:space="preserve">SURAT KETERANGAN </w:t>
      </w:r>
    </w:p>
    <w:p w14:paraId="3C1A1EB4" w14:textId="77777777" w:rsidR="00EE7E4E" w:rsidRPr="00072271" w:rsidRDefault="00EE7E4E" w:rsidP="00EE7E4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t>PERSETUJUAN PUBLIKASI</w:t>
      </w:r>
    </w:p>
    <w:p w14:paraId="5118BB2D" w14:textId="66E39898" w:rsidR="00EE7E4E" w:rsidRDefault="00EE7E4E" w:rsidP="00EE7E4E">
      <w:pPr>
        <w:spacing w:line="360" w:lineRule="auto"/>
        <w:jc w:val="center"/>
        <w:rPr>
          <w:rFonts w:ascii="Segoe Marker" w:hAnsi="Segoe Marker"/>
        </w:rPr>
      </w:pPr>
    </w:p>
    <w:p w14:paraId="4461F7A1" w14:textId="77777777" w:rsidR="00893585" w:rsidRPr="007960F8" w:rsidRDefault="00893585" w:rsidP="00EE7E4E">
      <w:pPr>
        <w:spacing w:line="360" w:lineRule="auto"/>
        <w:jc w:val="center"/>
        <w:rPr>
          <w:rFonts w:ascii="Segoe Marker" w:hAnsi="Segoe Marker"/>
        </w:rPr>
      </w:pPr>
    </w:p>
    <w:p w14:paraId="3CD19ABE" w14:textId="77777777" w:rsidR="00EE7E4E" w:rsidRDefault="00EE7E4E" w:rsidP="00EE7E4E">
      <w:pPr>
        <w:spacing w:line="360" w:lineRule="auto"/>
        <w:jc w:val="both"/>
      </w:pPr>
      <w:r>
        <w:t>Bahwa yang bertanda tangan dibawah ini, penulis dan pihak perusahaan tempat penelitian, menyetujui</w:t>
      </w:r>
      <w:r w:rsidRPr="006170FE">
        <w:t xml:space="preserve"> </w:t>
      </w:r>
      <w:r>
        <w:t xml:space="preserve">: </w:t>
      </w:r>
    </w:p>
    <w:p w14:paraId="01C01707" w14:textId="7EA2D1F3" w:rsidR="00EE7E4E" w:rsidRDefault="00EE7E4E" w:rsidP="00893585">
      <w:pPr>
        <w:spacing w:line="360" w:lineRule="auto"/>
        <w:jc w:val="both"/>
      </w:pPr>
      <w:r>
        <w:t>“</w:t>
      </w:r>
      <w:r w:rsidRPr="006170FE">
        <w:t xml:space="preserve">untuk memberikan kepada Universitas Komputer Indonesia, </w:t>
      </w:r>
      <w:r w:rsidRPr="009E106D">
        <w:rPr>
          <w:b/>
        </w:rPr>
        <w:t>Hak Bebas Royalti Non Eksklusif</w:t>
      </w:r>
      <w:r w:rsidRPr="009E106D">
        <w:t xml:space="preserve"> </w:t>
      </w:r>
      <w:r w:rsidRPr="006170FE">
        <w:t xml:space="preserve">atas penelitian ini dan </w:t>
      </w:r>
      <w:r w:rsidRPr="009E106D">
        <w:rPr>
          <w:b/>
        </w:rPr>
        <w:t>bersedia</w:t>
      </w:r>
      <w:r>
        <w:rPr>
          <w:b/>
        </w:rPr>
        <w:t xml:space="preserve"> untuk diunggah,</w:t>
      </w:r>
      <w:r w:rsidRPr="006170FE">
        <w:t xml:space="preserve"> sesuai dengan ketentuan yang berlaku untuk kepentingan riset dan pendidikan</w:t>
      </w:r>
      <w:r>
        <w:t>”</w:t>
      </w:r>
      <w:r w:rsidRPr="006170FE">
        <w:t>.</w:t>
      </w:r>
      <w:r>
        <w:t xml:space="preserve"> Berdasarkan SK nomor : 2461/Sk/REKTOR/UNIKOM/V/2020 tentang Publikasi Karya Ilmiah Universitas Komputer Indonesia, bahwa Bab yang dibuka untuk umum yaitu B</w:t>
      </w:r>
      <w:r w:rsidR="00781DF9">
        <w:t>ab 1, 2, dan 5</w:t>
      </w:r>
      <w:r w:rsidR="00813967">
        <w:t xml:space="preserve">. </w:t>
      </w:r>
    </w:p>
    <w:p w14:paraId="3D9D6B29" w14:textId="5B24C920" w:rsidR="00A01E9B" w:rsidRDefault="00A01E9B" w:rsidP="00EE7E4E">
      <w:pPr>
        <w:spacing w:line="360" w:lineRule="auto"/>
        <w:jc w:val="center"/>
      </w:pPr>
    </w:p>
    <w:p w14:paraId="2D44CA89" w14:textId="77777777" w:rsidR="00A01E9B" w:rsidRPr="006170FE" w:rsidRDefault="00A01E9B" w:rsidP="00EE7E4E">
      <w:pPr>
        <w:spacing w:line="360" w:lineRule="auto"/>
        <w:jc w:val="center"/>
      </w:pPr>
    </w:p>
    <w:p w14:paraId="41402476" w14:textId="64F29807" w:rsidR="00EE7E4E" w:rsidRPr="006170FE" w:rsidRDefault="008A25C9" w:rsidP="00EE7E4E">
      <w:pPr>
        <w:spacing w:line="360" w:lineRule="auto"/>
        <w:jc w:val="center"/>
      </w:pPr>
      <w:r>
        <w:t xml:space="preserve">Bandung, </w:t>
      </w:r>
      <w:r w:rsidR="004847A8">
        <w:t>5</w:t>
      </w:r>
      <w:r w:rsidR="00EE7E4E">
        <w:t xml:space="preserve"> </w:t>
      </w:r>
      <w:r w:rsidR="00E73F3E">
        <w:t>Maret</w:t>
      </w:r>
      <w:r>
        <w:t xml:space="preserve"> 202</w:t>
      </w:r>
      <w:r w:rsidR="004847A8">
        <w:t>5</w:t>
      </w:r>
    </w:p>
    <w:p w14:paraId="54C39032" w14:textId="77777777" w:rsidR="00EE7E4E" w:rsidRPr="006170FE" w:rsidRDefault="00EE7E4E" w:rsidP="00EE7E4E">
      <w:pPr>
        <w:spacing w:line="360" w:lineRule="auto"/>
        <w:rPr>
          <w:lang w:val="id-ID"/>
        </w:rPr>
      </w:pPr>
    </w:p>
    <w:tbl>
      <w:tblPr>
        <w:tblStyle w:val="TableGrid"/>
        <w:tblW w:w="11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7"/>
        <w:gridCol w:w="3967"/>
      </w:tblGrid>
      <w:tr w:rsidR="00EE7E4E" w:rsidRPr="006170FE" w14:paraId="03713BA1" w14:textId="77777777" w:rsidTr="00822609">
        <w:tc>
          <w:tcPr>
            <w:tcW w:w="7937" w:type="dxa"/>
          </w:tcPr>
          <w:p w14:paraId="6D7FAA06" w14:textId="77777777" w:rsidR="00EE7E4E" w:rsidRPr="006170FE" w:rsidRDefault="00EE7E4E" w:rsidP="00F41052">
            <w:pPr>
              <w:spacing w:line="360" w:lineRule="auto"/>
              <w:jc w:val="center"/>
            </w:pPr>
            <w:r w:rsidRPr="006170FE">
              <w:t>Penulis,</w:t>
            </w:r>
          </w:p>
          <w:p w14:paraId="55AA9C8B" w14:textId="77777777" w:rsidR="00EE7E4E" w:rsidRDefault="00EE7E4E" w:rsidP="00F41052">
            <w:pPr>
              <w:spacing w:line="360" w:lineRule="auto"/>
              <w:jc w:val="center"/>
            </w:pPr>
          </w:p>
          <w:p w14:paraId="0D445DC9" w14:textId="77777777" w:rsidR="00EE7E4E" w:rsidRPr="006170FE" w:rsidRDefault="00EE7E4E" w:rsidP="00F41052">
            <w:pPr>
              <w:spacing w:line="360" w:lineRule="auto"/>
              <w:jc w:val="center"/>
            </w:pPr>
          </w:p>
          <w:p w14:paraId="12CEA0F8" w14:textId="77777777" w:rsidR="00EE7E4E" w:rsidRPr="006170FE" w:rsidRDefault="00EE7E4E" w:rsidP="00F41052">
            <w:pPr>
              <w:spacing w:line="360" w:lineRule="auto"/>
              <w:jc w:val="center"/>
            </w:pPr>
          </w:p>
          <w:p w14:paraId="1C01FF5F" w14:textId="022B59B0" w:rsidR="00EE7E4E" w:rsidRPr="006170FE" w:rsidRDefault="004847A8" w:rsidP="00F4105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Achmad Juliarman</w:t>
            </w:r>
          </w:p>
          <w:p w14:paraId="13AE989C" w14:textId="7A6E5B06" w:rsidR="00EE7E4E" w:rsidRDefault="00EE7E4E" w:rsidP="00F41052">
            <w:pPr>
              <w:jc w:val="center"/>
            </w:pPr>
            <w:r>
              <w:t xml:space="preserve">NIM. </w:t>
            </w:r>
            <w:r w:rsidR="00534FA9">
              <w:t>10</w:t>
            </w:r>
            <w:r w:rsidR="004847A8">
              <w:t>120061</w:t>
            </w:r>
          </w:p>
          <w:p w14:paraId="2C215BE2" w14:textId="77777777" w:rsidR="00EE7E4E" w:rsidRDefault="00EE7E4E" w:rsidP="00F41052">
            <w:pPr>
              <w:jc w:val="center"/>
            </w:pPr>
          </w:p>
          <w:p w14:paraId="6547332B" w14:textId="431AB18D" w:rsidR="00822609" w:rsidRDefault="00822609" w:rsidP="00A01E9B"/>
          <w:p w14:paraId="154E41C1" w14:textId="77777777" w:rsidR="00EE7E4E" w:rsidRPr="006170FE" w:rsidRDefault="00EE7E4E" w:rsidP="00F41052">
            <w:pPr>
              <w:jc w:val="center"/>
              <w:rPr>
                <w:lang w:val="id-ID"/>
              </w:rPr>
            </w:pPr>
          </w:p>
        </w:tc>
        <w:tc>
          <w:tcPr>
            <w:tcW w:w="3966" w:type="dxa"/>
          </w:tcPr>
          <w:p w14:paraId="59F28A11" w14:textId="26B6CDC6" w:rsidR="00EE7E4E" w:rsidRDefault="00822609" w:rsidP="00822609">
            <w:pPr>
              <w:tabs>
                <w:tab w:val="left" w:pos="1280"/>
                <w:tab w:val="center" w:pos="1873"/>
              </w:tabs>
              <w:spacing w:line="360" w:lineRule="auto"/>
            </w:pPr>
            <w:r>
              <w:tab/>
            </w:r>
          </w:p>
          <w:p w14:paraId="48A7A66F" w14:textId="77777777" w:rsidR="00EE7E4E" w:rsidRDefault="00EE7E4E" w:rsidP="00F41052">
            <w:pPr>
              <w:jc w:val="center"/>
            </w:pPr>
          </w:p>
          <w:p w14:paraId="62A8DE9E" w14:textId="77777777" w:rsidR="00EE7E4E" w:rsidRPr="006170FE" w:rsidRDefault="00EE7E4E" w:rsidP="00F41052">
            <w:pPr>
              <w:jc w:val="center"/>
              <w:rPr>
                <w:lang w:val="id-ID"/>
              </w:rPr>
            </w:pPr>
          </w:p>
        </w:tc>
      </w:tr>
      <w:tr w:rsidR="00EE7E4E" w:rsidRPr="006170FE" w14:paraId="6AD7C310" w14:textId="77777777" w:rsidTr="00822609">
        <w:tc>
          <w:tcPr>
            <w:tcW w:w="11904" w:type="dxa"/>
            <w:gridSpan w:val="2"/>
          </w:tcPr>
          <w:p w14:paraId="2A093601" w14:textId="77777777" w:rsidR="00EE7E4E" w:rsidRPr="00720B02" w:rsidRDefault="00EE7E4E" w:rsidP="00822609">
            <w:pPr>
              <w:spacing w:line="360" w:lineRule="auto"/>
              <w:ind w:right="3968"/>
              <w:jc w:val="center"/>
            </w:pPr>
            <w:r w:rsidRPr="00720B02">
              <w:t>Mengetahui,</w:t>
            </w:r>
          </w:p>
          <w:p w14:paraId="3E6985C7" w14:textId="77777777" w:rsidR="00EE7E4E" w:rsidRPr="00720B02" w:rsidRDefault="00EE7E4E" w:rsidP="00822609">
            <w:pPr>
              <w:spacing w:line="360" w:lineRule="auto"/>
              <w:ind w:right="3968"/>
              <w:jc w:val="center"/>
            </w:pPr>
            <w:r w:rsidRPr="00720B02">
              <w:t>Pembimbing,</w:t>
            </w:r>
          </w:p>
          <w:p w14:paraId="713DECB8" w14:textId="77777777" w:rsidR="00EE7E4E" w:rsidRDefault="00EE7E4E" w:rsidP="00822609">
            <w:pPr>
              <w:spacing w:line="360" w:lineRule="auto"/>
              <w:ind w:right="3968"/>
              <w:jc w:val="center"/>
            </w:pPr>
          </w:p>
          <w:p w14:paraId="6FAF4F58" w14:textId="77777777" w:rsidR="00EE7E4E" w:rsidRPr="00720B02" w:rsidRDefault="00EE7E4E" w:rsidP="00822609">
            <w:pPr>
              <w:spacing w:line="360" w:lineRule="auto"/>
              <w:ind w:right="3968"/>
              <w:jc w:val="center"/>
            </w:pPr>
          </w:p>
          <w:p w14:paraId="3383D097" w14:textId="77777777" w:rsidR="00EE7E4E" w:rsidRPr="00720B02" w:rsidRDefault="00EE7E4E" w:rsidP="00822609">
            <w:pPr>
              <w:ind w:right="3968"/>
              <w:jc w:val="center"/>
            </w:pPr>
          </w:p>
          <w:p w14:paraId="62E600CD" w14:textId="758AD94A" w:rsidR="00EE7E4E" w:rsidRPr="00720B02" w:rsidRDefault="00DB21F2" w:rsidP="00227872">
            <w:pPr>
              <w:ind w:right="3862"/>
              <w:jc w:val="center"/>
              <w:rPr>
                <w:u w:val="single"/>
              </w:rPr>
            </w:pPr>
            <w:r w:rsidRPr="003A699C">
              <w:rPr>
                <w:u w:val="single"/>
              </w:rPr>
              <w:t>Hanhan Maulana, M.Kom., Ph.D</w:t>
            </w:r>
            <w:r w:rsidR="00AA5A84" w:rsidRPr="007E35A9">
              <w:rPr>
                <w:u w:val="single"/>
              </w:rPr>
              <w:t>.</w:t>
            </w:r>
          </w:p>
          <w:p w14:paraId="2CB9B169" w14:textId="306F27A5" w:rsidR="00EE7E4E" w:rsidRPr="00720B02" w:rsidRDefault="00DB21F2" w:rsidP="00822609">
            <w:pPr>
              <w:spacing w:line="360" w:lineRule="auto"/>
              <w:ind w:right="3968"/>
              <w:jc w:val="center"/>
            </w:pPr>
            <w:r>
              <w:t xml:space="preserve">NIP. </w:t>
            </w:r>
            <w:r w:rsidRPr="0014230B">
              <w:t>41277006134</w:t>
            </w:r>
          </w:p>
        </w:tc>
      </w:tr>
    </w:tbl>
    <w:p w14:paraId="6D96B195" w14:textId="77777777" w:rsidR="00000000" w:rsidRPr="00EE7E4E" w:rsidRDefault="00000000" w:rsidP="00822609">
      <w:pPr>
        <w:ind w:right="3968"/>
      </w:pPr>
    </w:p>
    <w:sectPr w:rsidR="00F37BE5" w:rsidRPr="00EE7E4E" w:rsidSect="00DC1B70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arker">
    <w:altName w:val="Ink Free"/>
    <w:charset w:val="00"/>
    <w:family w:val="script"/>
    <w:pitch w:val="variable"/>
    <w:sig w:usb0="8000002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1C"/>
    <w:rsid w:val="00003133"/>
    <w:rsid w:val="00041A37"/>
    <w:rsid w:val="0004288C"/>
    <w:rsid w:val="00105F08"/>
    <w:rsid w:val="001606B8"/>
    <w:rsid w:val="001E7D02"/>
    <w:rsid w:val="00227872"/>
    <w:rsid w:val="002D3760"/>
    <w:rsid w:val="003A70AF"/>
    <w:rsid w:val="0041087C"/>
    <w:rsid w:val="0045109A"/>
    <w:rsid w:val="004847A8"/>
    <w:rsid w:val="004A40A1"/>
    <w:rsid w:val="004C69F1"/>
    <w:rsid w:val="004F0DD7"/>
    <w:rsid w:val="00521273"/>
    <w:rsid w:val="00534FA9"/>
    <w:rsid w:val="00571151"/>
    <w:rsid w:val="005D53B1"/>
    <w:rsid w:val="005E54E5"/>
    <w:rsid w:val="005F5747"/>
    <w:rsid w:val="00681087"/>
    <w:rsid w:val="006915D8"/>
    <w:rsid w:val="00732E1C"/>
    <w:rsid w:val="0074708E"/>
    <w:rsid w:val="00781DF9"/>
    <w:rsid w:val="00813967"/>
    <w:rsid w:val="00822609"/>
    <w:rsid w:val="00893585"/>
    <w:rsid w:val="008A1388"/>
    <w:rsid w:val="008A25C9"/>
    <w:rsid w:val="009654A6"/>
    <w:rsid w:val="009673B3"/>
    <w:rsid w:val="009B5A67"/>
    <w:rsid w:val="009E6A7D"/>
    <w:rsid w:val="00A01E9B"/>
    <w:rsid w:val="00AA5A84"/>
    <w:rsid w:val="00AC549E"/>
    <w:rsid w:val="00B87877"/>
    <w:rsid w:val="00C570F2"/>
    <w:rsid w:val="00C92A58"/>
    <w:rsid w:val="00CB5C79"/>
    <w:rsid w:val="00D2407A"/>
    <w:rsid w:val="00D254C0"/>
    <w:rsid w:val="00D40CF0"/>
    <w:rsid w:val="00DB21F2"/>
    <w:rsid w:val="00DC1B70"/>
    <w:rsid w:val="00E12BBE"/>
    <w:rsid w:val="00E21611"/>
    <w:rsid w:val="00E574CF"/>
    <w:rsid w:val="00E73F3E"/>
    <w:rsid w:val="00EE7E4E"/>
    <w:rsid w:val="00F04C78"/>
    <w:rsid w:val="00F066BC"/>
    <w:rsid w:val="00F53343"/>
    <w:rsid w:val="00FE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D4C"/>
  <w15:chartTrackingRefBased/>
  <w15:docId w15:val="{9BA86573-65A8-4BA2-AB85-140389B0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1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B7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B7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7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Achmad Juliarman</cp:lastModifiedBy>
  <cp:revision>40</cp:revision>
  <dcterms:created xsi:type="dcterms:W3CDTF">2022-08-30T04:11:00Z</dcterms:created>
  <dcterms:modified xsi:type="dcterms:W3CDTF">2025-03-05T03:15:00Z</dcterms:modified>
</cp:coreProperties>
</file>