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4E" w:rsidRPr="00BC5F00" w:rsidRDefault="004E3FC0" w:rsidP="00F01F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C5F00">
        <w:rPr>
          <w:rFonts w:ascii="Times New Roman" w:hAnsi="Times New Roman" w:cs="Times New Roman"/>
          <w:b/>
          <w:sz w:val="28"/>
          <w:szCs w:val="28"/>
        </w:rPr>
        <w:t xml:space="preserve">FORM </w:t>
      </w:r>
      <w:r w:rsidRPr="00BC5F00">
        <w:rPr>
          <w:rFonts w:ascii="Times New Roman" w:hAnsi="Times New Roman" w:cs="Times New Roman"/>
          <w:b/>
          <w:i/>
          <w:sz w:val="28"/>
          <w:szCs w:val="28"/>
        </w:rPr>
        <w:t>CHECKLIST</w:t>
      </w:r>
      <w:r w:rsidR="00FA02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44ED5" w:rsidRPr="00BC5F00">
        <w:rPr>
          <w:rFonts w:ascii="Times New Roman" w:hAnsi="Times New Roman" w:cs="Times New Roman"/>
          <w:b/>
          <w:sz w:val="28"/>
          <w:szCs w:val="28"/>
          <w:lang w:val="id-ID"/>
        </w:rPr>
        <w:t xml:space="preserve">PENGUMPULAN </w:t>
      </w:r>
      <w:r w:rsidRPr="00BC5F00">
        <w:rPr>
          <w:rFonts w:ascii="Times New Roman" w:hAnsi="Times New Roman" w:cs="Times New Roman"/>
          <w:b/>
          <w:sz w:val="28"/>
          <w:szCs w:val="28"/>
        </w:rPr>
        <w:t>BERKAS DOKUMENTASI SKRIPSI</w:t>
      </w:r>
    </w:p>
    <w:p w:rsidR="00D90366" w:rsidRPr="00BC5F00" w:rsidRDefault="00EE6C4E" w:rsidP="00F01F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F00">
        <w:rPr>
          <w:rFonts w:ascii="Times New Roman" w:hAnsi="Times New Roman" w:cs="Times New Roman"/>
          <w:sz w:val="28"/>
          <w:szCs w:val="28"/>
          <w:lang w:val="id-ID"/>
        </w:rPr>
        <w:t xml:space="preserve">Semester </w:t>
      </w:r>
      <w:r w:rsidR="00405663">
        <w:rPr>
          <w:rFonts w:ascii="Times New Roman" w:hAnsi="Times New Roman" w:cs="Times New Roman"/>
          <w:sz w:val="28"/>
          <w:szCs w:val="28"/>
        </w:rPr>
        <w:t>Ganjil</w:t>
      </w:r>
      <w:r w:rsidR="00E2699F">
        <w:rPr>
          <w:rFonts w:ascii="Times New Roman" w:hAnsi="Times New Roman" w:cs="Times New Roman"/>
          <w:sz w:val="28"/>
          <w:szCs w:val="28"/>
        </w:rPr>
        <w:t xml:space="preserve"> </w:t>
      </w:r>
      <w:r w:rsidR="00405663">
        <w:rPr>
          <w:rFonts w:ascii="Times New Roman" w:hAnsi="Times New Roman" w:cs="Times New Roman"/>
          <w:sz w:val="28"/>
          <w:szCs w:val="28"/>
        </w:rPr>
        <w:t>2023/2024</w:t>
      </w:r>
    </w:p>
    <w:p w:rsidR="003571F5" w:rsidRPr="00BC5F00" w:rsidRDefault="002A549B" w:rsidP="00F01F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2pt;margin-top:7.05pt;width:496.25pt;height:0;z-index:251658240" o:connectortype="straight"/>
        </w:pict>
      </w:r>
    </w:p>
    <w:p w:rsidR="003571F5" w:rsidRPr="00BC5F00" w:rsidRDefault="003571F5" w:rsidP="00F01F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8E4414" w:rsidRPr="00BC5F00" w:rsidRDefault="00E945B3" w:rsidP="005E68D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8E4414" w:rsidRPr="00BC5F00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r w:rsidR="008E4414" w:rsidRPr="00BC5F00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8E4414" w:rsidRPr="00BC5F00" w:rsidRDefault="008E4414" w:rsidP="005E68D4">
      <w:pPr>
        <w:spacing w:after="36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C5F00">
        <w:rPr>
          <w:rFonts w:ascii="Times New Roman" w:hAnsi="Times New Roman" w:cs="Times New Roman"/>
          <w:b/>
          <w:sz w:val="24"/>
          <w:szCs w:val="24"/>
          <w:lang w:val="id-ID"/>
        </w:rPr>
        <w:t>NIM</w:t>
      </w:r>
      <w:r w:rsidRPr="00BC5F0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BC5F00"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  <w:r w:rsidRPr="00BC5F00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324F0" w:rsidRPr="00BC5F00" w:rsidRDefault="00255FCB" w:rsidP="00EE6C4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C5F00">
        <w:rPr>
          <w:rFonts w:ascii="Times New Roman" w:hAnsi="Times New Roman" w:cs="Times New Roman"/>
          <w:sz w:val="24"/>
          <w:szCs w:val="24"/>
        </w:rPr>
        <w:t>Sebelum semua berkas dokumentasi dikumpulkan, s</w:t>
      </w:r>
      <w:r w:rsidR="00EE6C4E" w:rsidRPr="00BC5F00">
        <w:rPr>
          <w:rFonts w:ascii="Times New Roman" w:hAnsi="Times New Roman" w:cs="Times New Roman"/>
          <w:sz w:val="24"/>
          <w:szCs w:val="24"/>
          <w:lang w:val="id-ID"/>
        </w:rPr>
        <w:t xml:space="preserve">etiap Mahasiswa </w:t>
      </w:r>
      <w:r w:rsidR="00080FB1" w:rsidRPr="00BC5F00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wajib </w:t>
      </w:r>
      <w:r w:rsidR="00E53E50" w:rsidRPr="00BC5F00">
        <w:rPr>
          <w:rFonts w:ascii="Times New Roman" w:hAnsi="Times New Roman" w:cs="Times New Roman"/>
          <w:b/>
          <w:sz w:val="24"/>
          <w:szCs w:val="24"/>
          <w:u w:val="single"/>
        </w:rPr>
        <w:t>memeriksa</w:t>
      </w:r>
      <w:r w:rsidR="00FA023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403AD" w:rsidRPr="00BC5F00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dan </w:t>
      </w:r>
      <w:r w:rsidR="002A6B3D" w:rsidRPr="00BC5F00">
        <w:rPr>
          <w:rFonts w:ascii="Times New Roman" w:hAnsi="Times New Roman" w:cs="Times New Roman"/>
          <w:b/>
          <w:sz w:val="24"/>
          <w:szCs w:val="24"/>
          <w:u w:val="single"/>
        </w:rPr>
        <w:t>menandai</w:t>
      </w:r>
      <w:r w:rsidR="00FA023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E6C4E" w:rsidRPr="00BC5F00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sendiri</w:t>
      </w:r>
      <w:r w:rsidR="00E53E50" w:rsidRPr="00BC5F00">
        <w:rPr>
          <w:rFonts w:ascii="Times New Roman" w:hAnsi="Times New Roman" w:cs="Times New Roman"/>
          <w:b/>
          <w:sz w:val="24"/>
          <w:szCs w:val="24"/>
          <w:u w:val="single"/>
        </w:rPr>
        <w:t xml:space="preserve"> kolom CEK</w:t>
      </w:r>
      <w:r w:rsidR="00FA0232" w:rsidRPr="00FA02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18C8" w:rsidRPr="00BC5F00">
        <w:rPr>
          <w:rFonts w:ascii="Times New Roman" w:hAnsi="Times New Roman" w:cs="Times New Roman"/>
          <w:sz w:val="24"/>
          <w:szCs w:val="24"/>
        </w:rPr>
        <w:t>berdasarkan</w:t>
      </w:r>
      <w:r w:rsidR="00EE6C4E" w:rsidRPr="00BC5F00">
        <w:rPr>
          <w:rFonts w:ascii="Times New Roman" w:hAnsi="Times New Roman" w:cs="Times New Roman"/>
          <w:sz w:val="24"/>
          <w:szCs w:val="24"/>
          <w:lang w:val="id-ID"/>
        </w:rPr>
        <w:t xml:space="preserve"> kelengkapan</w:t>
      </w:r>
      <w:r w:rsidR="007E75E3" w:rsidRPr="00BC5F00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="00FA0232">
        <w:rPr>
          <w:rFonts w:ascii="Times New Roman" w:hAnsi="Times New Roman" w:cs="Times New Roman"/>
          <w:sz w:val="24"/>
          <w:szCs w:val="24"/>
        </w:rPr>
        <w:t xml:space="preserve"> </w:t>
      </w:r>
      <w:r w:rsidR="007E75E3" w:rsidRPr="00BC5F00">
        <w:rPr>
          <w:rFonts w:ascii="Times New Roman" w:hAnsi="Times New Roman" w:cs="Times New Roman"/>
          <w:sz w:val="24"/>
          <w:szCs w:val="24"/>
          <w:lang w:val="id-ID"/>
        </w:rPr>
        <w:t xml:space="preserve">kebenaran </w:t>
      </w:r>
      <w:r w:rsidR="002F4C34" w:rsidRPr="00BC5F00">
        <w:rPr>
          <w:rFonts w:ascii="Times New Roman" w:hAnsi="Times New Roman" w:cs="Times New Roman"/>
          <w:sz w:val="24"/>
          <w:szCs w:val="24"/>
        </w:rPr>
        <w:t xml:space="preserve">dari </w:t>
      </w:r>
      <w:r w:rsidR="007E75E3" w:rsidRPr="00BC5F00">
        <w:rPr>
          <w:rFonts w:ascii="Times New Roman" w:hAnsi="Times New Roman" w:cs="Times New Roman"/>
          <w:sz w:val="24"/>
          <w:szCs w:val="24"/>
          <w:lang w:val="id-ID"/>
        </w:rPr>
        <w:t>berkas</w:t>
      </w:r>
      <w:r w:rsidR="00E818C8" w:rsidRPr="00BC5F00">
        <w:rPr>
          <w:rFonts w:ascii="Times New Roman" w:hAnsi="Times New Roman" w:cs="Times New Roman"/>
          <w:sz w:val="24"/>
          <w:szCs w:val="24"/>
        </w:rPr>
        <w:t xml:space="preserve"> masing-masing</w:t>
      </w:r>
      <w:r w:rsidR="00D25601" w:rsidRPr="00BC5F00">
        <w:rPr>
          <w:rFonts w:ascii="Times New Roman" w:hAnsi="Times New Roman" w:cs="Times New Roman"/>
          <w:sz w:val="24"/>
          <w:szCs w:val="24"/>
        </w:rPr>
        <w:t>.</w:t>
      </w:r>
      <w:r w:rsidR="00FA0232">
        <w:rPr>
          <w:rFonts w:ascii="Times New Roman" w:hAnsi="Times New Roman" w:cs="Times New Roman"/>
          <w:sz w:val="24"/>
          <w:szCs w:val="24"/>
        </w:rPr>
        <w:t xml:space="preserve"> </w:t>
      </w:r>
      <w:r w:rsidR="00D25601" w:rsidRPr="00BC5F00">
        <w:rPr>
          <w:rFonts w:ascii="Times New Roman" w:hAnsi="Times New Roman" w:cs="Times New Roman"/>
          <w:sz w:val="24"/>
          <w:szCs w:val="24"/>
        </w:rPr>
        <w:t>Pada saat pengumpulan</w:t>
      </w:r>
      <w:r w:rsidR="00E53E50" w:rsidRPr="00BC5F00">
        <w:rPr>
          <w:rFonts w:ascii="Times New Roman" w:hAnsi="Times New Roman" w:cs="Times New Roman"/>
          <w:sz w:val="24"/>
          <w:szCs w:val="24"/>
        </w:rPr>
        <w:t xml:space="preserve"> berkas</w:t>
      </w:r>
      <w:r w:rsidR="00436F22">
        <w:rPr>
          <w:rFonts w:ascii="Times New Roman" w:hAnsi="Times New Roman" w:cs="Times New Roman"/>
          <w:sz w:val="24"/>
          <w:szCs w:val="24"/>
        </w:rPr>
        <w:t>, M</w:t>
      </w:r>
      <w:r w:rsidR="00D25601" w:rsidRPr="00BC5F00">
        <w:rPr>
          <w:rFonts w:ascii="Times New Roman" w:hAnsi="Times New Roman" w:cs="Times New Roman"/>
          <w:sz w:val="24"/>
          <w:szCs w:val="24"/>
        </w:rPr>
        <w:t xml:space="preserve">ahasiswa </w:t>
      </w:r>
      <w:r w:rsidR="00D25601" w:rsidRPr="00BC5F00">
        <w:rPr>
          <w:rFonts w:ascii="Times New Roman" w:hAnsi="Times New Roman" w:cs="Times New Roman"/>
          <w:b/>
          <w:sz w:val="24"/>
          <w:szCs w:val="24"/>
          <w:u w:val="single"/>
        </w:rPr>
        <w:t xml:space="preserve">wajib membawa </w:t>
      </w:r>
      <w:r w:rsidR="00D55E62" w:rsidRPr="00BC5F00">
        <w:rPr>
          <w:rFonts w:ascii="Times New Roman" w:hAnsi="Times New Roman" w:cs="Times New Roman"/>
          <w:b/>
          <w:sz w:val="24"/>
          <w:szCs w:val="24"/>
          <w:u w:val="single"/>
        </w:rPr>
        <w:t>form checklist</w:t>
      </w:r>
      <w:r w:rsidRPr="00BC5F00">
        <w:rPr>
          <w:rFonts w:ascii="Times New Roman" w:hAnsi="Times New Roman" w:cs="Times New Roman"/>
          <w:b/>
          <w:sz w:val="24"/>
          <w:szCs w:val="24"/>
          <w:u w:val="single"/>
        </w:rPr>
        <w:t xml:space="preserve"> yang sudah ditandai</w:t>
      </w:r>
      <w:r w:rsidR="00D25601" w:rsidRPr="00BC5F00">
        <w:rPr>
          <w:rFonts w:ascii="Times New Roman" w:hAnsi="Times New Roman" w:cs="Times New Roman"/>
          <w:sz w:val="24"/>
          <w:szCs w:val="24"/>
        </w:rPr>
        <w:t xml:space="preserve">, </w:t>
      </w:r>
      <w:r w:rsidR="003540C1" w:rsidRPr="00BC5F00">
        <w:rPr>
          <w:rFonts w:ascii="Times New Roman" w:hAnsi="Times New Roman" w:cs="Times New Roman"/>
          <w:sz w:val="24"/>
          <w:szCs w:val="24"/>
        </w:rPr>
        <w:t>untuk selanjutnya di-cek ulang oleh Panitia Dokumentasi</w:t>
      </w:r>
      <w:r w:rsidR="00F04E64">
        <w:rPr>
          <w:rFonts w:ascii="Times New Roman" w:hAnsi="Times New Roman" w:cs="Times New Roman"/>
          <w:sz w:val="24"/>
          <w:szCs w:val="24"/>
        </w:rPr>
        <w:t xml:space="preserve"> (</w:t>
      </w:r>
      <w:r w:rsidR="00F04E64" w:rsidRPr="00F04E64">
        <w:rPr>
          <w:rFonts w:ascii="Times New Roman" w:hAnsi="Times New Roman" w:cs="Times New Roman"/>
          <w:b/>
          <w:sz w:val="24"/>
          <w:szCs w:val="24"/>
        </w:rPr>
        <w:t>Optional apabila dibutuhkan</w:t>
      </w:r>
      <w:r w:rsidR="00F04E64">
        <w:rPr>
          <w:rFonts w:ascii="Times New Roman" w:hAnsi="Times New Roman" w:cs="Times New Roman"/>
          <w:sz w:val="24"/>
          <w:szCs w:val="24"/>
        </w:rPr>
        <w:t>)</w:t>
      </w:r>
      <w:r w:rsidR="003540C1" w:rsidRPr="00BC5F00">
        <w:rPr>
          <w:rFonts w:ascii="Times New Roman" w:hAnsi="Times New Roman" w:cs="Times New Roman"/>
          <w:sz w:val="24"/>
          <w:szCs w:val="24"/>
        </w:rPr>
        <w:t>.</w:t>
      </w:r>
    </w:p>
    <w:p w:rsidR="00EE6C4E" w:rsidRPr="00BC5F00" w:rsidRDefault="003540C1" w:rsidP="00EE6C4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C5F00">
        <w:rPr>
          <w:rFonts w:ascii="Times New Roman" w:hAnsi="Times New Roman" w:cs="Times New Roman"/>
          <w:sz w:val="24"/>
          <w:szCs w:val="24"/>
        </w:rPr>
        <w:t>Berikut adalah rincian hal yang harus diperiksa.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751"/>
        <w:gridCol w:w="858"/>
        <w:gridCol w:w="7895"/>
      </w:tblGrid>
      <w:tr w:rsidR="00E45869" w:rsidRPr="00BC5F00" w:rsidTr="0039710B">
        <w:trPr>
          <w:trHeight w:val="432"/>
        </w:trPr>
        <w:tc>
          <w:tcPr>
            <w:tcW w:w="10094" w:type="dxa"/>
            <w:gridSpan w:val="4"/>
            <w:shd w:val="clear" w:color="auto" w:fill="D9D9D9" w:themeFill="background1" w:themeFillShade="D9"/>
            <w:vAlign w:val="center"/>
          </w:tcPr>
          <w:p w:rsidR="00E45869" w:rsidRPr="003A4821" w:rsidRDefault="00E45869" w:rsidP="00EB42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821">
              <w:rPr>
                <w:rFonts w:ascii="Times New Roman" w:hAnsi="Times New Roman" w:cs="Times New Roman"/>
                <w:sz w:val="24"/>
                <w:szCs w:val="24"/>
              </w:rPr>
              <w:t xml:space="preserve">DIKUMPULKAN KE </w:t>
            </w:r>
            <w:r w:rsidRPr="003A48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PANITIA DOKUMENTASI</w:t>
            </w:r>
          </w:p>
        </w:tc>
      </w:tr>
      <w:tr w:rsidR="00E45869" w:rsidRPr="00BC5F00" w:rsidTr="0039710B">
        <w:trPr>
          <w:trHeight w:val="432"/>
        </w:trPr>
        <w:tc>
          <w:tcPr>
            <w:tcW w:w="590" w:type="dxa"/>
            <w:shd w:val="clear" w:color="auto" w:fill="F2F2F2" w:themeFill="background1" w:themeFillShade="F2"/>
            <w:vAlign w:val="center"/>
          </w:tcPr>
          <w:p w:rsidR="00E45869" w:rsidRPr="003A4821" w:rsidRDefault="00E45869" w:rsidP="00A37B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A4821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:rsidR="00E45869" w:rsidRPr="003A4821" w:rsidRDefault="00E45869" w:rsidP="00A37B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A4821">
              <w:rPr>
                <w:rFonts w:ascii="Times New Roman" w:hAnsi="Times New Roman" w:cs="Times New Roman"/>
                <w:b/>
                <w:szCs w:val="24"/>
              </w:rPr>
              <w:t>CEK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vAlign w:val="center"/>
          </w:tcPr>
          <w:p w:rsidR="00E45869" w:rsidRPr="003A4821" w:rsidRDefault="00E45869" w:rsidP="00A37B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A4821">
              <w:rPr>
                <w:rFonts w:ascii="Times New Roman" w:hAnsi="Times New Roman" w:cs="Times New Roman"/>
                <w:b/>
                <w:szCs w:val="24"/>
              </w:rPr>
              <w:t>KETERANGAN</w:t>
            </w:r>
          </w:p>
        </w:tc>
      </w:tr>
      <w:tr w:rsidR="00E45869" w:rsidRPr="00BC5F00" w:rsidTr="0039710B">
        <w:trPr>
          <w:trHeight w:val="432"/>
        </w:trPr>
        <w:tc>
          <w:tcPr>
            <w:tcW w:w="590" w:type="dxa"/>
            <w:vAlign w:val="center"/>
          </w:tcPr>
          <w:p w:rsidR="00E45869" w:rsidRPr="00BC5F00" w:rsidRDefault="00E45869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1" w:type="dxa"/>
            <w:vAlign w:val="center"/>
          </w:tcPr>
          <w:p w:rsidR="00E45869" w:rsidRPr="00BC5F00" w:rsidRDefault="00E45869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8753" w:type="dxa"/>
            <w:gridSpan w:val="2"/>
            <w:vAlign w:val="center"/>
          </w:tcPr>
          <w:p w:rsidR="00E45869" w:rsidRPr="00BC5F00" w:rsidRDefault="00E45869" w:rsidP="004E3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Satu buah buku skripsi yang telah sesuai dengan ketentuan penulisan skripsi</w:t>
            </w:r>
          </w:p>
        </w:tc>
      </w:tr>
      <w:tr w:rsidR="00E45869" w:rsidRPr="00BC5F00" w:rsidTr="0039710B">
        <w:trPr>
          <w:trHeight w:val="432"/>
        </w:trPr>
        <w:tc>
          <w:tcPr>
            <w:tcW w:w="590" w:type="dxa"/>
            <w:vAlign w:val="center"/>
          </w:tcPr>
          <w:p w:rsidR="00E45869" w:rsidRPr="00BC5F00" w:rsidRDefault="00E45869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E45869" w:rsidRPr="00BC5F00" w:rsidRDefault="00E45869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E45869" w:rsidRPr="00BC5F00" w:rsidRDefault="00E45869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185610" w:rsidRPr="00B97F60" w:rsidRDefault="00E45869" w:rsidP="00EB0A13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97F60">
              <w:rPr>
                <w:rFonts w:ascii="Times New Roman" w:hAnsi="Times New Roman" w:cs="Times New Roman"/>
                <w:b/>
                <w:sz w:val="24"/>
                <w:szCs w:val="24"/>
              </w:rPr>
              <w:t>COVER</w:t>
            </w:r>
          </w:p>
          <w:p w:rsidR="00D54AFD" w:rsidRDefault="00185610" w:rsidP="008D1E11">
            <w:pPr>
              <w:rPr>
                <w:rFonts w:ascii="Times New Roman" w:hAnsi="Times New Roman" w:cs="Times New Roman"/>
                <w:i/>
                <w:sz w:val="24"/>
                <w:lang w:val="id-ID"/>
              </w:rPr>
            </w:pPr>
            <w:r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H</w:t>
            </w:r>
            <w:r w:rsidR="00FA0232">
              <w:rPr>
                <w:rFonts w:ascii="Times New Roman" w:hAnsi="Times New Roman" w:cs="Times New Roman"/>
                <w:i/>
                <w:sz w:val="24"/>
                <w:lang w:val="id-ID"/>
              </w:rPr>
              <w:t>ardcove</w:t>
            </w:r>
            <w:r w:rsidR="00FA0232">
              <w:rPr>
                <w:rFonts w:ascii="Times New Roman" w:hAnsi="Times New Roman" w:cs="Times New Roman"/>
                <w:i/>
                <w:sz w:val="24"/>
              </w:rPr>
              <w:t xml:space="preserve">r </w:t>
            </w:r>
            <w:r w:rsidR="00B05066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 </w:t>
            </w:r>
            <w:r w:rsidR="00DA211E" w:rsidRPr="00BC5F00">
              <w:rPr>
                <w:rFonts w:ascii="Times New Roman" w:hAnsi="Times New Roman" w:cs="Times New Roman"/>
                <w:i/>
                <w:sz w:val="24"/>
              </w:rPr>
              <w:t>warna</w:t>
            </w:r>
            <w:r w:rsidR="00B05066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 hitam</w:t>
            </w:r>
            <w:r w:rsidR="00D54AFD">
              <w:rPr>
                <w:rFonts w:ascii="Times New Roman" w:hAnsi="Times New Roman" w:cs="Times New Roman"/>
                <w:i/>
                <w:sz w:val="24"/>
              </w:rPr>
              <w:t xml:space="preserve"> dan</w:t>
            </w:r>
            <w:r w:rsidR="00ED474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B05066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tinta cover berwarna perak</w:t>
            </w:r>
            <w:r w:rsidR="00D54AFD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. </w:t>
            </w:r>
          </w:p>
          <w:p w:rsidR="00E45869" w:rsidRPr="00BC5F00" w:rsidRDefault="00D54AFD" w:rsidP="00D54AFD">
            <w:pPr>
              <w:rPr>
                <w:rFonts w:ascii="Times New Roman" w:hAnsi="Times New Roman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lang w:val="id-ID"/>
              </w:rPr>
              <w:t>J</w:t>
            </w:r>
            <w:r w:rsidR="00F22CF7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enis </w:t>
            </w:r>
            <w:r w:rsidR="00DA211E" w:rsidRPr="00BC5F00">
              <w:rPr>
                <w:rFonts w:ascii="Times New Roman" w:hAnsi="Times New Roman" w:cs="Times New Roman"/>
                <w:i/>
                <w:sz w:val="24"/>
              </w:rPr>
              <w:t>font,logo</w:t>
            </w:r>
            <w:r w:rsidR="005F35A9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, tulisan</w:t>
            </w:r>
            <w:r w:rsidR="00B05066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 sesuai dengan </w:t>
            </w:r>
            <w:r>
              <w:rPr>
                <w:rFonts w:ascii="Times New Roman" w:hAnsi="Times New Roman" w:cs="Times New Roman"/>
                <w:i/>
                <w:sz w:val="24"/>
              </w:rPr>
              <w:t>Simulasi</w:t>
            </w:r>
            <w:r w:rsidR="00FA0232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8D1E11" w:rsidRPr="00BC5F00">
              <w:rPr>
                <w:rFonts w:ascii="Times New Roman" w:hAnsi="Times New Roman" w:cs="Times New Roman"/>
                <w:i/>
                <w:sz w:val="24"/>
              </w:rPr>
              <w:t>S</w:t>
            </w:r>
            <w:r w:rsidR="00B324F0" w:rsidRPr="00BC5F00">
              <w:rPr>
                <w:rFonts w:ascii="Times New Roman" w:hAnsi="Times New Roman" w:cs="Times New Roman"/>
                <w:i/>
                <w:sz w:val="24"/>
              </w:rPr>
              <w:t>kripsi terbaru</w:t>
            </w:r>
            <w:r w:rsidR="00185610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.</w:t>
            </w:r>
          </w:p>
        </w:tc>
      </w:tr>
      <w:tr w:rsidR="0055695C" w:rsidRPr="00BC5F00" w:rsidTr="0039710B">
        <w:trPr>
          <w:trHeight w:val="432"/>
        </w:trPr>
        <w:tc>
          <w:tcPr>
            <w:tcW w:w="590" w:type="dxa"/>
            <w:vAlign w:val="center"/>
          </w:tcPr>
          <w:p w:rsidR="0055695C" w:rsidRPr="00BC5F00" w:rsidRDefault="0055695C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55695C" w:rsidRPr="00BC5F00" w:rsidRDefault="0055695C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55695C" w:rsidRPr="00BC5F00" w:rsidRDefault="0055695C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55695C" w:rsidRPr="00B97F60" w:rsidRDefault="0055695C" w:rsidP="00B05066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97F6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PITA PEMBATAS WARNA HITAM</w:t>
            </w:r>
          </w:p>
        </w:tc>
      </w:tr>
      <w:tr w:rsidR="00EB0A13" w:rsidRPr="00BC5F00" w:rsidTr="0039710B">
        <w:trPr>
          <w:trHeight w:val="432"/>
        </w:trPr>
        <w:tc>
          <w:tcPr>
            <w:tcW w:w="590" w:type="dxa"/>
            <w:vAlign w:val="center"/>
          </w:tcPr>
          <w:p w:rsidR="00EB0A13" w:rsidRPr="00BC5F00" w:rsidRDefault="00EB0A13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EB0A13" w:rsidRPr="00BC5F00" w:rsidRDefault="00EB0A13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EB0A13" w:rsidRPr="00BC5F00" w:rsidRDefault="00EB0A13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185610" w:rsidRPr="00B97F60" w:rsidRDefault="00185610" w:rsidP="00B05066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97F6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LEMBAR PENGESAHAN </w:t>
            </w:r>
            <w:r w:rsidR="00326859" w:rsidRPr="00B97F6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ASLI</w:t>
            </w:r>
          </w:p>
          <w:p w:rsidR="00EB0A13" w:rsidRPr="00BC5F00" w:rsidRDefault="00B70096" w:rsidP="00B70096">
            <w:pPr>
              <w:rPr>
                <w:rFonts w:ascii="Times New Roman" w:hAnsi="Times New Roman" w:cs="Times New Roman"/>
                <w:i/>
                <w:sz w:val="24"/>
                <w:lang w:val="id-ID"/>
              </w:rPr>
            </w:pPr>
            <w:r w:rsidRPr="00BC5F00">
              <w:rPr>
                <w:rFonts w:ascii="Times New Roman" w:hAnsi="Times New Roman" w:cs="Times New Roman"/>
                <w:i/>
                <w:sz w:val="24"/>
              </w:rPr>
              <w:t>Lembar pengesahan sudah ditanda</w:t>
            </w:r>
            <w:r w:rsidR="00FA0232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BC5F00">
              <w:rPr>
                <w:rFonts w:ascii="Times New Roman" w:hAnsi="Times New Roman" w:cs="Times New Roman"/>
                <w:i/>
                <w:sz w:val="24"/>
              </w:rPr>
              <w:t>tangani oleh Dekan Fakultas Teknik dan Ilmu Komputer</w:t>
            </w:r>
          </w:p>
        </w:tc>
      </w:tr>
      <w:tr w:rsidR="00D42E34" w:rsidRPr="00BC5F00" w:rsidTr="0039710B">
        <w:trPr>
          <w:trHeight w:val="432"/>
        </w:trPr>
        <w:tc>
          <w:tcPr>
            <w:tcW w:w="590" w:type="dxa"/>
            <w:vAlign w:val="center"/>
          </w:tcPr>
          <w:p w:rsidR="00D42E34" w:rsidRPr="00BC5F00" w:rsidRDefault="00D42E34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D42E34" w:rsidRPr="00BC5F00" w:rsidRDefault="00D42E34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D42E34" w:rsidRPr="00BC5F00" w:rsidRDefault="00D42E34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D42E34" w:rsidRPr="00B97F60" w:rsidRDefault="00D42E34" w:rsidP="00E91BE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97F6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KERTAS PEMBATAS</w:t>
            </w:r>
          </w:p>
          <w:p w:rsidR="00D42E34" w:rsidRPr="00BC5F00" w:rsidRDefault="00D42E34" w:rsidP="00E91BE9">
            <w:pPr>
              <w:rPr>
                <w:rFonts w:ascii="Times New Roman" w:hAnsi="Times New Roman" w:cs="Times New Roman"/>
                <w:i/>
                <w:sz w:val="24"/>
                <w:lang w:val="id-ID"/>
              </w:rPr>
            </w:pPr>
            <w:r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Berwarna biru muda dan logo unikom dicetak warna biru tua</w:t>
            </w:r>
          </w:p>
        </w:tc>
      </w:tr>
      <w:tr w:rsidR="00D42E34" w:rsidRPr="00BC5F00" w:rsidTr="0039710B">
        <w:trPr>
          <w:trHeight w:val="432"/>
        </w:trPr>
        <w:tc>
          <w:tcPr>
            <w:tcW w:w="590" w:type="dxa"/>
            <w:vAlign w:val="center"/>
          </w:tcPr>
          <w:p w:rsidR="00D42E34" w:rsidRPr="00BC5F00" w:rsidRDefault="00D42E34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D42E34" w:rsidRPr="00BC5F00" w:rsidRDefault="00D42E34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D42E34" w:rsidRPr="00BC5F00" w:rsidRDefault="00D42E34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D42E34" w:rsidRPr="00B97F60" w:rsidRDefault="00D42E34" w:rsidP="00E91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F6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SURAT PERNYATAAN </w:t>
            </w:r>
            <w:r w:rsidR="00D1476C" w:rsidRPr="00B97F60">
              <w:rPr>
                <w:rFonts w:ascii="Times New Roman" w:hAnsi="Times New Roman" w:cs="Times New Roman"/>
                <w:b/>
                <w:sz w:val="24"/>
                <w:szCs w:val="24"/>
              </w:rPr>
              <w:t>ORISINALITAS</w:t>
            </w:r>
          </w:p>
          <w:p w:rsidR="00D42E34" w:rsidRPr="00BC5F00" w:rsidRDefault="00D42E34" w:rsidP="00D54AFD">
            <w:pPr>
              <w:rPr>
                <w:rFonts w:ascii="Times New Roman" w:hAnsi="Times New Roman" w:cs="Times New Roman"/>
                <w:i/>
                <w:sz w:val="24"/>
                <w:lang w:val="id-ID"/>
              </w:rPr>
            </w:pPr>
            <w:r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Sesuaikan dengan contoh di </w:t>
            </w:r>
            <w:r w:rsidR="00D54AFD">
              <w:rPr>
                <w:rFonts w:ascii="Times New Roman" w:hAnsi="Times New Roman" w:cs="Times New Roman"/>
                <w:i/>
                <w:sz w:val="24"/>
              </w:rPr>
              <w:t>Simulasi</w:t>
            </w:r>
            <w:r w:rsidR="00B97F60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8D1E11" w:rsidRPr="00BC5F00">
              <w:rPr>
                <w:rFonts w:ascii="Times New Roman" w:hAnsi="Times New Roman" w:cs="Times New Roman"/>
                <w:i/>
                <w:sz w:val="24"/>
              </w:rPr>
              <w:t>Skripsi terbaru</w:t>
            </w:r>
            <w:r w:rsidR="008D1E11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.</w:t>
            </w:r>
          </w:p>
        </w:tc>
      </w:tr>
      <w:tr w:rsidR="00D42E34" w:rsidRPr="00BC5F00" w:rsidTr="0039710B">
        <w:trPr>
          <w:trHeight w:val="432"/>
        </w:trPr>
        <w:tc>
          <w:tcPr>
            <w:tcW w:w="590" w:type="dxa"/>
            <w:vAlign w:val="center"/>
          </w:tcPr>
          <w:p w:rsidR="00D42E34" w:rsidRPr="00BC5F00" w:rsidRDefault="00D42E34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D42E34" w:rsidRPr="00BC5F00" w:rsidRDefault="00D42E34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D42E34" w:rsidRPr="00BC5F00" w:rsidRDefault="00D42E34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D42E34" w:rsidRPr="00424554" w:rsidRDefault="00D42E34" w:rsidP="0018561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24554">
              <w:rPr>
                <w:rFonts w:ascii="Times New Roman" w:hAnsi="Times New Roman" w:cs="Times New Roman"/>
                <w:b/>
                <w:sz w:val="24"/>
                <w:szCs w:val="24"/>
              </w:rPr>
              <w:t>ABSTRAK</w:t>
            </w:r>
            <w:r w:rsidR="00FA0232" w:rsidRPr="00424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2455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&amp;</w:t>
            </w:r>
            <w:r w:rsidR="00FA0232" w:rsidRPr="00424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2455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ABSTRACT, KATA PENGANTAR, DAFTAR ISI, DAFTAR GAMBAR, DAFTAR TABEL, DAFTAR SIMBOL, DAFTAR LAMPIRAN</w:t>
            </w:r>
          </w:p>
          <w:p w:rsidR="00D42E34" w:rsidRPr="00BC5F00" w:rsidRDefault="00D42E34" w:rsidP="00185610">
            <w:pPr>
              <w:rPr>
                <w:rFonts w:ascii="Times New Roman" w:hAnsi="Times New Roman" w:cs="Times New Roman"/>
                <w:i/>
                <w:sz w:val="24"/>
                <w:lang w:val="id-ID"/>
              </w:rPr>
            </w:pPr>
            <w:r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Gunakan penomoran halaman dengan sesuai ketentuan (i,iii,iii, iv</w:t>
            </w:r>
            <w:r w:rsidR="008D1E11" w:rsidRPr="00BC5F00">
              <w:rPr>
                <w:rFonts w:ascii="Times New Roman" w:hAnsi="Times New Roman" w:cs="Times New Roman"/>
                <w:i/>
                <w:sz w:val="24"/>
              </w:rPr>
              <w:t>,</w:t>
            </w:r>
            <w:r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 dst</w:t>
            </w:r>
            <w:r w:rsidR="00952BE6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)</w:t>
            </w:r>
          </w:p>
        </w:tc>
      </w:tr>
      <w:tr w:rsidR="00D42E34" w:rsidRPr="00BC5F00" w:rsidTr="0039710B">
        <w:trPr>
          <w:trHeight w:val="432"/>
        </w:trPr>
        <w:tc>
          <w:tcPr>
            <w:tcW w:w="590" w:type="dxa"/>
            <w:vAlign w:val="center"/>
          </w:tcPr>
          <w:p w:rsidR="00D42E34" w:rsidRPr="00BC5F00" w:rsidRDefault="00D42E34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D42E34" w:rsidRPr="00BC5F00" w:rsidRDefault="00D42E34" w:rsidP="00A37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D42E34" w:rsidRPr="00BC5F00" w:rsidRDefault="00D42E34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8B04E6" w:rsidRDefault="008B04E6" w:rsidP="00766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E34" w:rsidRPr="00424554" w:rsidRDefault="00D51F98" w:rsidP="00766F22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24554">
              <w:rPr>
                <w:rFonts w:ascii="Times New Roman" w:hAnsi="Times New Roman" w:cs="Times New Roman"/>
                <w:b/>
                <w:sz w:val="24"/>
                <w:szCs w:val="24"/>
              </w:rPr>
              <w:t>BAB 1</w:t>
            </w:r>
            <w:r w:rsidRPr="0042455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, BAB 2, BAB 3, BAB 4, BAB 5</w:t>
            </w:r>
          </w:p>
          <w:p w:rsidR="00D42E34" w:rsidRPr="00BC5F00" w:rsidRDefault="00D51F98" w:rsidP="00540681">
            <w:pPr>
              <w:jc w:val="both"/>
              <w:rPr>
                <w:rFonts w:ascii="Times New Roman" w:hAnsi="Times New Roman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Draft </w:t>
            </w:r>
            <w:r>
              <w:rPr>
                <w:rFonts w:ascii="Times New Roman" w:hAnsi="Times New Roman" w:cs="Times New Roman"/>
                <w:i/>
                <w:sz w:val="24"/>
                <w:lang w:val="id-ID"/>
              </w:rPr>
              <w:t>d</w:t>
            </w:r>
            <w:r w:rsidR="00A506F3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icetak bolak-balik dan g</w:t>
            </w:r>
            <w:r w:rsidR="00D42E34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unakan penomoran halaman </w:t>
            </w:r>
            <w:r w:rsidR="00A506F3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yang sesuai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dengan ketentuan dokumentasi IF</w:t>
            </w:r>
            <w:r w:rsidR="00540681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. Hal</w:t>
            </w:r>
            <w:r w:rsidR="0092335A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aman awal</w:t>
            </w:r>
            <w:r w:rsidR="0092335A" w:rsidRPr="00BC5F00">
              <w:rPr>
                <w:rFonts w:ascii="Times New Roman" w:hAnsi="Times New Roman" w:cs="Times New Roman"/>
                <w:i/>
                <w:sz w:val="24"/>
              </w:rPr>
              <w:t xml:space="preserve"> setiap</w:t>
            </w:r>
            <w:r w:rsidR="0092335A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 bab</w:t>
            </w:r>
            <w:r w:rsidR="00540681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 harus berada di sebelah kanan dan harus halaman ganjil. Ketentuan penomoran halaman untuk penulisan yang bolak balik adalah</w:t>
            </w:r>
            <w:r w:rsidR="0092335A" w:rsidRPr="00BC5F00">
              <w:rPr>
                <w:rFonts w:ascii="Times New Roman" w:hAnsi="Times New Roman" w:cs="Times New Roman"/>
                <w:i/>
                <w:sz w:val="24"/>
              </w:rPr>
              <w:t xml:space="preserve"> sebagai berikut.</w:t>
            </w:r>
          </w:p>
          <w:p w:rsidR="00540681" w:rsidRPr="00BC5F00" w:rsidRDefault="0092335A" w:rsidP="0054068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sz w:val="24"/>
                <w:lang w:val="id-ID"/>
              </w:rPr>
            </w:pPr>
            <w:r w:rsidRPr="00BC5F00">
              <w:rPr>
                <w:rFonts w:ascii="Times New Roman" w:hAnsi="Times New Roman" w:cs="Times New Roman"/>
                <w:i/>
                <w:sz w:val="24"/>
              </w:rPr>
              <w:t>P</w:t>
            </w:r>
            <w:r w:rsidR="00540681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enomoran halaman awal bab, ditulis diba</w:t>
            </w:r>
            <w:r w:rsidR="00D852C4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wah</w:t>
            </w:r>
            <w:r w:rsidR="00540681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 bagian tengah halaman</w:t>
            </w:r>
          </w:p>
          <w:p w:rsidR="00540681" w:rsidRPr="00BC5F00" w:rsidRDefault="0092335A" w:rsidP="0054068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sz w:val="24"/>
                <w:lang w:val="id-ID"/>
              </w:rPr>
            </w:pPr>
            <w:r w:rsidRPr="00BC5F00">
              <w:rPr>
                <w:rFonts w:ascii="Times New Roman" w:hAnsi="Times New Roman" w:cs="Times New Roman"/>
                <w:i/>
                <w:sz w:val="24"/>
              </w:rPr>
              <w:t>S</w:t>
            </w:r>
            <w:r w:rsidR="00540681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elain awal bab, halaman genap ditulis di pojok kiri atas halaman</w:t>
            </w:r>
          </w:p>
          <w:p w:rsidR="00F57A5D" w:rsidRPr="008B04E6" w:rsidRDefault="0092335A" w:rsidP="00F57A5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5F00">
              <w:rPr>
                <w:rFonts w:ascii="Times New Roman" w:hAnsi="Times New Roman" w:cs="Times New Roman"/>
                <w:i/>
                <w:sz w:val="24"/>
              </w:rPr>
              <w:t>S</w:t>
            </w:r>
            <w:r w:rsidR="00540681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>elain awal bab, halaman ganjil ditulis dipojok kanan atas halaman</w:t>
            </w:r>
          </w:p>
          <w:p w:rsidR="008B04E6" w:rsidRDefault="008B04E6" w:rsidP="008B04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52BE6" w:rsidRPr="008B04E6" w:rsidRDefault="00952BE6" w:rsidP="008B04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42E34" w:rsidRPr="00BC5F00" w:rsidTr="0039710B">
        <w:trPr>
          <w:trHeight w:val="432"/>
        </w:trPr>
        <w:tc>
          <w:tcPr>
            <w:tcW w:w="590" w:type="dxa"/>
            <w:vAlign w:val="center"/>
          </w:tcPr>
          <w:p w:rsidR="00D42E34" w:rsidRPr="00BC5F00" w:rsidRDefault="00D42E34" w:rsidP="004E3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D42E34" w:rsidRPr="00BC5F00" w:rsidRDefault="00D42E34" w:rsidP="004E3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D42E34" w:rsidRPr="00BC5F00" w:rsidRDefault="00D42E34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D42E34" w:rsidRPr="00BC5F00" w:rsidRDefault="00D42E34" w:rsidP="00766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F98">
              <w:rPr>
                <w:rFonts w:ascii="Times New Roman" w:hAnsi="Times New Roman" w:cs="Times New Roman"/>
                <w:b/>
                <w:sz w:val="24"/>
                <w:szCs w:val="24"/>
              </w:rPr>
              <w:t>LAMPIRAN</w:t>
            </w: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Pr="00BC5F00">
              <w:rPr>
                <w:rFonts w:ascii="Times New Roman" w:hAnsi="Times New Roman" w:cs="Times New Roman"/>
                <w:i/>
                <w:sz w:val="24"/>
              </w:rPr>
              <w:t xml:space="preserve">Perhatikan </w:t>
            </w:r>
            <w:r w:rsidR="00A15441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Format </w:t>
            </w:r>
            <w:r w:rsidRPr="00BC5F00">
              <w:rPr>
                <w:rFonts w:ascii="Times New Roman" w:hAnsi="Times New Roman" w:cs="Times New Roman"/>
                <w:i/>
                <w:sz w:val="24"/>
              </w:rPr>
              <w:t>Penomoran Halaman</w:t>
            </w:r>
            <w:r w:rsidR="00A15441" w:rsidRPr="00BC5F00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 Lampiran</w:t>
            </w: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42E34" w:rsidRPr="00BC5F00" w:rsidTr="0039710B">
        <w:trPr>
          <w:trHeight w:val="432"/>
        </w:trPr>
        <w:tc>
          <w:tcPr>
            <w:tcW w:w="590" w:type="dxa"/>
            <w:vAlign w:val="center"/>
          </w:tcPr>
          <w:p w:rsidR="00D42E34" w:rsidRPr="00BC5F00" w:rsidRDefault="00D42E34" w:rsidP="004E3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D42E34" w:rsidRPr="00BC5F00" w:rsidRDefault="00D42E34" w:rsidP="004E3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D42E34" w:rsidRPr="00BC5F00" w:rsidRDefault="00D42E34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5" w:type="dxa"/>
            <w:vAlign w:val="center"/>
          </w:tcPr>
          <w:p w:rsidR="00D42E34" w:rsidRPr="00BC5F00" w:rsidRDefault="00D42E34" w:rsidP="00A37BA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LISTING PROGRAM</w:t>
            </w:r>
          </w:p>
        </w:tc>
      </w:tr>
      <w:tr w:rsidR="00D42E34" w:rsidRPr="00BC5F00" w:rsidTr="0039710B">
        <w:trPr>
          <w:trHeight w:val="432"/>
        </w:trPr>
        <w:tc>
          <w:tcPr>
            <w:tcW w:w="590" w:type="dxa"/>
            <w:vAlign w:val="center"/>
          </w:tcPr>
          <w:p w:rsidR="00D42E34" w:rsidRPr="00BC5F00" w:rsidRDefault="00D42E34" w:rsidP="004E3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D42E34" w:rsidRPr="00BC5F00" w:rsidRDefault="00D42E34" w:rsidP="004E3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D42E34" w:rsidRPr="00BC5F00" w:rsidRDefault="00D42E34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5" w:type="dxa"/>
            <w:vAlign w:val="center"/>
          </w:tcPr>
          <w:p w:rsidR="00D42E34" w:rsidRPr="00BC5F00" w:rsidRDefault="0039710B" w:rsidP="00A37BA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SURAT KETERANGAN </w:t>
            </w:r>
            <w:r w:rsidR="00D51F98">
              <w:rPr>
                <w:rFonts w:ascii="Times New Roman" w:hAnsi="Times New Roman" w:cs="Times New Roman"/>
                <w:sz w:val="24"/>
                <w:szCs w:val="24"/>
              </w:rPr>
              <w:t xml:space="preserve">PERSETUAU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</w:p>
        </w:tc>
      </w:tr>
      <w:tr w:rsidR="00D42E34" w:rsidRPr="00BC5F00" w:rsidTr="0039710B">
        <w:trPr>
          <w:trHeight w:val="432"/>
        </w:trPr>
        <w:tc>
          <w:tcPr>
            <w:tcW w:w="590" w:type="dxa"/>
            <w:vAlign w:val="center"/>
          </w:tcPr>
          <w:p w:rsidR="00D42E34" w:rsidRPr="00BC5F00" w:rsidRDefault="00D42E34" w:rsidP="004E3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D42E34" w:rsidRPr="00BC5F00" w:rsidRDefault="00D42E34" w:rsidP="004E3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D42E34" w:rsidRPr="00BC5F00" w:rsidRDefault="00D42E34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5" w:type="dxa"/>
            <w:vAlign w:val="center"/>
          </w:tcPr>
          <w:p w:rsidR="00D42E34" w:rsidRPr="00BC5F00" w:rsidRDefault="00D42E34" w:rsidP="00A37BA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  <w:r w:rsidR="000E7E23" w:rsidRPr="00BC5F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PENULIS (RIWAYAT HIDUP)</w:t>
            </w:r>
          </w:p>
        </w:tc>
      </w:tr>
      <w:tr w:rsidR="00D51F98" w:rsidRPr="00BC5F00" w:rsidTr="0039710B">
        <w:trPr>
          <w:trHeight w:val="432"/>
        </w:trPr>
        <w:tc>
          <w:tcPr>
            <w:tcW w:w="590" w:type="dxa"/>
            <w:vAlign w:val="center"/>
          </w:tcPr>
          <w:p w:rsidR="00D51F98" w:rsidRPr="00BC5F00" w:rsidRDefault="00D51F98" w:rsidP="004E3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D51F98" w:rsidRPr="00BC5F00" w:rsidRDefault="00D51F98" w:rsidP="004E3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D51F98" w:rsidRPr="00BC5F00" w:rsidRDefault="00D51F98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5" w:type="dxa"/>
            <w:vAlign w:val="center"/>
          </w:tcPr>
          <w:p w:rsidR="00D51F98" w:rsidRPr="00BC5F00" w:rsidRDefault="00D51F98" w:rsidP="00A37BA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DST (Sesuaikan Dengan Kebutuhan Skripsi Anda)</w:t>
            </w:r>
          </w:p>
        </w:tc>
      </w:tr>
      <w:tr w:rsidR="00D42E34" w:rsidRPr="00BC5F00" w:rsidTr="0039710B">
        <w:trPr>
          <w:trHeight w:val="432"/>
        </w:trPr>
        <w:tc>
          <w:tcPr>
            <w:tcW w:w="590" w:type="dxa"/>
            <w:vAlign w:val="center"/>
          </w:tcPr>
          <w:p w:rsidR="00D42E34" w:rsidRPr="00BC5F00" w:rsidRDefault="00D42E34" w:rsidP="000E7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51" w:type="dxa"/>
            <w:vAlign w:val="center"/>
          </w:tcPr>
          <w:p w:rsidR="00D42E34" w:rsidRPr="00BC5F00" w:rsidRDefault="00D42E34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8753" w:type="dxa"/>
            <w:gridSpan w:val="2"/>
            <w:vAlign w:val="center"/>
          </w:tcPr>
          <w:p w:rsidR="00D42E34" w:rsidRPr="00BC5F00" w:rsidRDefault="001E1166" w:rsidP="00431A0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4E14">
              <w:rPr>
                <w:rFonts w:ascii="Times New Roman" w:hAnsi="Times New Roman" w:cs="Times New Roman"/>
                <w:b/>
                <w:sz w:val="24"/>
                <w:szCs w:val="24"/>
              </w:rPr>
              <w:t>Satu lembar fotokopi lembar pengesahan</w:t>
            </w:r>
            <w:r w:rsidR="005E640D">
              <w:rPr>
                <w:rFonts w:ascii="Times New Roman" w:hAnsi="Times New Roman" w:cs="Times New Roman"/>
                <w:sz w:val="24"/>
                <w:szCs w:val="24"/>
              </w:rPr>
              <w:t xml:space="preserve"> (Untuk diserahkan sebagai rekap</w:t>
            </w:r>
            <w:r w:rsidR="00280FA1">
              <w:rPr>
                <w:rFonts w:ascii="Times New Roman" w:hAnsi="Times New Roman" w:cs="Times New Roman"/>
                <w:sz w:val="24"/>
                <w:szCs w:val="24"/>
              </w:rPr>
              <w:t xml:space="preserve"> Prodi)</w:t>
            </w:r>
          </w:p>
        </w:tc>
      </w:tr>
      <w:tr w:rsidR="00D42E34" w:rsidRPr="00BC5F00" w:rsidTr="0039710B">
        <w:trPr>
          <w:trHeight w:val="432"/>
        </w:trPr>
        <w:tc>
          <w:tcPr>
            <w:tcW w:w="590" w:type="dxa"/>
            <w:vAlign w:val="center"/>
          </w:tcPr>
          <w:p w:rsidR="00D42E34" w:rsidRPr="00BC5F00" w:rsidRDefault="00D42E34" w:rsidP="000E7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51" w:type="dxa"/>
            <w:vAlign w:val="center"/>
          </w:tcPr>
          <w:p w:rsidR="00D42E34" w:rsidRPr="00BC5F00" w:rsidRDefault="00D42E34" w:rsidP="00EB3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8753" w:type="dxa"/>
            <w:gridSpan w:val="2"/>
            <w:vAlign w:val="center"/>
          </w:tcPr>
          <w:p w:rsidR="00D42E34" w:rsidRPr="00BC5F00" w:rsidRDefault="00D42E34" w:rsidP="00E61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Satu buah CD/DVD dokumentasi </w:t>
            </w:r>
            <w:r w:rsidR="004256A6" w:rsidRPr="0042455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424554">
              <w:rPr>
                <w:rFonts w:ascii="Times New Roman" w:hAnsi="Times New Roman" w:cs="Times New Roman"/>
                <w:b/>
                <w:sz w:val="24"/>
                <w:szCs w:val="24"/>
              </w:rPr>
              <w:t>kripsi</w:t>
            </w:r>
            <w:r w:rsidR="004F7CB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61FA1">
              <w:rPr>
                <w:rFonts w:ascii="Times New Roman" w:hAnsi="Times New Roman" w:cs="Times New Roman"/>
                <w:sz w:val="24"/>
                <w:szCs w:val="24"/>
              </w:rPr>
              <w:t>Dikumpulkan d</w:t>
            </w:r>
            <w:r w:rsidR="004F7CB6">
              <w:rPr>
                <w:rFonts w:ascii="Times New Roman" w:hAnsi="Times New Roman" w:cs="Times New Roman"/>
                <w:sz w:val="24"/>
                <w:szCs w:val="24"/>
              </w:rPr>
              <w:t>alam bentuk file</w:t>
            </w:r>
            <w:r w:rsidR="004245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67FE" w:rsidRPr="00BC5F00" w:rsidTr="0039710B">
        <w:trPr>
          <w:trHeight w:val="432"/>
        </w:trPr>
        <w:tc>
          <w:tcPr>
            <w:tcW w:w="590" w:type="dxa"/>
            <w:vAlign w:val="center"/>
          </w:tcPr>
          <w:p w:rsidR="00E167FE" w:rsidRPr="00BC5F00" w:rsidRDefault="00E167FE" w:rsidP="00E16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E167FE" w:rsidRPr="00FC5C56" w:rsidRDefault="00E167FE" w:rsidP="00751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Ada </w:t>
            </w:r>
            <w:r w:rsidR="00751506">
              <w:rPr>
                <w:rFonts w:ascii="Times New Roman" w:hAnsi="Times New Roman" w:cs="Times New Roman"/>
                <w:sz w:val="24"/>
                <w:szCs w:val="24"/>
              </w:rPr>
              <w:t xml:space="preserve">Tiga </w:t>
            </w:r>
            <w:r w:rsidRPr="00BC5F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folder yaitu folder DOC, PDF, PPT </w:t>
            </w:r>
            <w:r w:rsidR="00FC5C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67FE" w:rsidRPr="00BC5F00" w:rsidTr="0039710B">
        <w:trPr>
          <w:trHeight w:val="432"/>
        </w:trPr>
        <w:tc>
          <w:tcPr>
            <w:tcW w:w="590" w:type="dxa"/>
            <w:vAlign w:val="center"/>
          </w:tcPr>
          <w:p w:rsidR="00E167FE" w:rsidRPr="00BC5F00" w:rsidRDefault="00E167FE" w:rsidP="00E16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E167FE" w:rsidRPr="00E167FE" w:rsidRDefault="00E167FE" w:rsidP="00E1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FE">
              <w:rPr>
                <w:rFonts w:ascii="Times New Roman" w:hAnsi="Times New Roman" w:cs="Times New Roman"/>
                <w:sz w:val="24"/>
                <w:szCs w:val="24"/>
              </w:rPr>
              <w:t>Isi File CD/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DVD (perhatikan format penamaan file, letakan sesuai dengan Folder yaitu,</w:t>
            </w:r>
            <w:r w:rsidRPr="00E167FE">
              <w:rPr>
                <w:rFonts w:ascii="Times New Roman" w:hAnsi="Times New Roman" w:cs="Times New Roman"/>
                <w:sz w:val="24"/>
                <w:szCs w:val="24"/>
              </w:rPr>
              <w:t xml:space="preserve"> *.doc, *.pdf, dan *.ppt)</w:t>
            </w:r>
          </w:p>
        </w:tc>
      </w:tr>
      <w:tr w:rsidR="00E167FE" w:rsidRPr="00BC5F00" w:rsidTr="0039710B">
        <w:trPr>
          <w:trHeight w:val="432"/>
        </w:trPr>
        <w:tc>
          <w:tcPr>
            <w:tcW w:w="590" w:type="dxa"/>
            <w:vAlign w:val="center"/>
          </w:tcPr>
          <w:p w:rsidR="00E167FE" w:rsidRPr="00BC5F00" w:rsidRDefault="00E167FE" w:rsidP="00E16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E167FE" w:rsidRPr="00BC5F00" w:rsidRDefault="00E167FE" w:rsidP="00E167F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dokumentasi</w:t>
            </w:r>
            <w:r w:rsidRPr="00BC5F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bervirus dan dapat dibuka minimal </w:t>
            </w:r>
          </w:p>
          <w:p w:rsidR="00E167FE" w:rsidRPr="00E167FE" w:rsidRDefault="00E167FE" w:rsidP="00E1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 2</w:t>
            </w: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 xml:space="preserve"> (dua)</w:t>
            </w:r>
            <w:r w:rsidRPr="00BC5F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komputer yang berbeda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sebelum dikirimkan ke panitia Dokumentasi</w:t>
            </w:r>
          </w:p>
        </w:tc>
      </w:tr>
      <w:tr w:rsidR="00FC3CB7" w:rsidRPr="00BC5F00" w:rsidTr="0039710B">
        <w:trPr>
          <w:trHeight w:val="432"/>
        </w:trPr>
        <w:tc>
          <w:tcPr>
            <w:tcW w:w="590" w:type="dxa"/>
            <w:vAlign w:val="center"/>
          </w:tcPr>
          <w:p w:rsidR="00FC3CB7" w:rsidRPr="00BC5F00" w:rsidRDefault="00FC3CB7" w:rsidP="00E16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FC3CB7" w:rsidRPr="00BC5F00" w:rsidRDefault="00FC3CB7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:rsidR="00FC3CB7" w:rsidRPr="00BC5F00" w:rsidRDefault="00FC3CB7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7895" w:type="dxa"/>
            <w:vAlign w:val="center"/>
          </w:tcPr>
          <w:p w:rsidR="00FC3CB7" w:rsidRDefault="00FC3CB7" w:rsidP="00800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r w:rsidR="00D7106C">
              <w:rPr>
                <w:rFonts w:ascii="Times New Roman" w:hAnsi="Times New Roman" w:cs="Times New Roman"/>
                <w:sz w:val="24"/>
                <w:szCs w:val="24"/>
              </w:rPr>
              <w:t>hasil scan pemba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yaran biaya bimbingan dan wisuda  (</w:t>
            </w:r>
            <w:r w:rsidR="008004CE">
              <w:rPr>
                <w:rFonts w:ascii="Times New Roman" w:hAnsi="Times New Roman" w:cs="Times New Roman"/>
                <w:sz w:val="24"/>
                <w:szCs w:val="24"/>
              </w:rPr>
              <w:t>letakan diluar / diposisi yang sama dengan folder DOC, PDF, PPT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51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1506" w:rsidRPr="00751506">
              <w:rPr>
                <w:rFonts w:ascii="Times New Roman" w:hAnsi="Times New Roman" w:cs="Times New Roman"/>
                <w:b/>
                <w:sz w:val="24"/>
                <w:szCs w:val="24"/>
              </w:rPr>
              <w:t>[TIDAK PERLU]</w:t>
            </w:r>
          </w:p>
        </w:tc>
      </w:tr>
      <w:tr w:rsidR="00E167FE" w:rsidRPr="00BC5F00" w:rsidTr="0039710B">
        <w:trPr>
          <w:trHeight w:val="432"/>
        </w:trPr>
        <w:tc>
          <w:tcPr>
            <w:tcW w:w="590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51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8753" w:type="dxa"/>
            <w:gridSpan w:val="2"/>
            <w:vAlign w:val="center"/>
          </w:tcPr>
          <w:p w:rsidR="00E167FE" w:rsidRPr="00BC5F00" w:rsidRDefault="00E167FE" w:rsidP="00E1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Satu buah fotokopi sertifikat TOEFL</w:t>
            </w:r>
          </w:p>
        </w:tc>
      </w:tr>
      <w:tr w:rsidR="00E167FE" w:rsidRPr="00BC5F00" w:rsidTr="0039710B">
        <w:trPr>
          <w:trHeight w:val="432"/>
        </w:trPr>
        <w:tc>
          <w:tcPr>
            <w:tcW w:w="590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751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8753" w:type="dxa"/>
            <w:gridSpan w:val="2"/>
            <w:vAlign w:val="center"/>
          </w:tcPr>
          <w:p w:rsidR="00E167FE" w:rsidRPr="00BC5F00" w:rsidRDefault="00E167FE" w:rsidP="00E167F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Satu buah </w:t>
            </w: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fotokopi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masing-masing</w:t>
            </w:r>
            <w:r w:rsidRPr="00BC5F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sertifikat kompetensi</w:t>
            </w:r>
          </w:p>
        </w:tc>
      </w:tr>
      <w:tr w:rsidR="00E167FE" w:rsidRPr="00BC5F00" w:rsidTr="0039710B">
        <w:trPr>
          <w:trHeight w:val="432"/>
        </w:trPr>
        <w:tc>
          <w:tcPr>
            <w:tcW w:w="590" w:type="dxa"/>
            <w:vAlign w:val="center"/>
          </w:tcPr>
          <w:p w:rsidR="00E167FE" w:rsidRPr="00BC5F00" w:rsidRDefault="00D70EA1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167FE" w:rsidRPr="00BC5F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8753" w:type="dxa"/>
            <w:gridSpan w:val="2"/>
            <w:vAlign w:val="center"/>
          </w:tcPr>
          <w:p w:rsidR="00E167FE" w:rsidRPr="00BC5F00" w:rsidRDefault="00E167FE" w:rsidP="00D70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Poin No. 4, 5</w:t>
            </w:r>
            <w:r w:rsidR="00D70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disatukan dalam satu bundel dan di-hekter</w:t>
            </w:r>
          </w:p>
        </w:tc>
      </w:tr>
      <w:tr w:rsidR="00E167FE" w:rsidRPr="00BC5F00" w:rsidTr="0039710B">
        <w:trPr>
          <w:trHeight w:val="432"/>
        </w:trPr>
        <w:tc>
          <w:tcPr>
            <w:tcW w:w="590" w:type="dxa"/>
            <w:vAlign w:val="center"/>
          </w:tcPr>
          <w:p w:rsidR="00E167FE" w:rsidRPr="00BC5F00" w:rsidRDefault="00D70EA1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167FE" w:rsidRPr="00BC5F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8753" w:type="dxa"/>
            <w:gridSpan w:val="2"/>
            <w:vAlign w:val="center"/>
          </w:tcPr>
          <w:p w:rsidR="00E167FE" w:rsidRPr="00BC5F00" w:rsidRDefault="00E167FE" w:rsidP="00E1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 xml:space="preserve">Satu buah fotokopi </w:t>
            </w:r>
            <w:r w:rsidRPr="00BC5F0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bukti </w:t>
            </w: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pembayaran wisuda</w:t>
            </w:r>
            <w:r w:rsidR="002A549B">
              <w:rPr>
                <w:rFonts w:ascii="Times New Roman" w:hAnsi="Times New Roman" w:cs="Times New Roman"/>
                <w:sz w:val="24"/>
                <w:szCs w:val="24"/>
              </w:rPr>
              <w:t xml:space="preserve"> (Untuk Lampiran </w:t>
            </w:r>
            <w:bookmarkStart w:id="0" w:name="_GoBack"/>
            <w:bookmarkEnd w:id="0"/>
            <w:r w:rsidR="002A549B">
              <w:rPr>
                <w:rFonts w:ascii="Times New Roman" w:hAnsi="Times New Roman" w:cs="Times New Roman"/>
                <w:sz w:val="24"/>
                <w:szCs w:val="24"/>
              </w:rPr>
              <w:t>Perpustakaan)</w:t>
            </w:r>
          </w:p>
        </w:tc>
      </w:tr>
      <w:tr w:rsidR="00E167FE" w:rsidRPr="00BC5F00" w:rsidTr="0039710B">
        <w:trPr>
          <w:trHeight w:val="432"/>
        </w:trPr>
        <w:tc>
          <w:tcPr>
            <w:tcW w:w="10094" w:type="dxa"/>
            <w:gridSpan w:val="4"/>
            <w:shd w:val="clear" w:color="auto" w:fill="D9D9D9" w:themeFill="background1" w:themeFillShade="D9"/>
            <w:vAlign w:val="center"/>
          </w:tcPr>
          <w:p w:rsidR="00E167FE" w:rsidRPr="00BC5F00" w:rsidRDefault="00E167FE" w:rsidP="00E16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8"/>
                <w:szCs w:val="24"/>
              </w:rPr>
              <w:t xml:space="preserve">DIKUMPULKAN KE </w:t>
            </w:r>
            <w:r w:rsidRPr="00BC5F00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DOSEN PEMBIMBING</w:t>
            </w:r>
          </w:p>
        </w:tc>
      </w:tr>
      <w:tr w:rsidR="00E167FE" w:rsidRPr="00BC5F00" w:rsidTr="0039710B">
        <w:trPr>
          <w:trHeight w:val="432"/>
        </w:trPr>
        <w:tc>
          <w:tcPr>
            <w:tcW w:w="590" w:type="dxa"/>
            <w:shd w:val="clear" w:color="auto" w:fill="F2F2F2" w:themeFill="background1" w:themeFillShade="F2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b/>
                <w:sz w:val="24"/>
                <w:szCs w:val="24"/>
              </w:rPr>
              <w:t>CEK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E167FE" w:rsidRPr="00BC5F00" w:rsidTr="0039710B">
        <w:trPr>
          <w:trHeight w:val="432"/>
        </w:trPr>
        <w:tc>
          <w:tcPr>
            <w:tcW w:w="590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1" w:type="dxa"/>
            <w:vAlign w:val="center"/>
          </w:tcPr>
          <w:p w:rsidR="00E167FE" w:rsidRPr="00BC5F00" w:rsidRDefault="00E167FE" w:rsidP="00E1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[ … ]</w:t>
            </w:r>
          </w:p>
        </w:tc>
        <w:tc>
          <w:tcPr>
            <w:tcW w:w="8753" w:type="dxa"/>
            <w:gridSpan w:val="2"/>
            <w:vAlign w:val="center"/>
          </w:tcPr>
          <w:p w:rsidR="00E167FE" w:rsidRPr="00BC5F00" w:rsidRDefault="00E167FE" w:rsidP="00E1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F00">
              <w:rPr>
                <w:rFonts w:ascii="Times New Roman" w:hAnsi="Times New Roman" w:cs="Times New Roman"/>
                <w:sz w:val="24"/>
                <w:szCs w:val="24"/>
              </w:rPr>
              <w:t>Satu buah CD/DVD dokumentasi Skripsi lengkap</w:t>
            </w:r>
            <w:r w:rsidR="00D70EA1">
              <w:rPr>
                <w:rFonts w:ascii="Times New Roman" w:hAnsi="Times New Roman" w:cs="Times New Roman"/>
                <w:sz w:val="24"/>
                <w:szCs w:val="24"/>
              </w:rPr>
              <w:t xml:space="preserve"> (Boleh dalam bentuk file digital, sesuiakan dengan kebutuhan dosen pembimbing Anda)</w:t>
            </w:r>
          </w:p>
        </w:tc>
      </w:tr>
    </w:tbl>
    <w:p w:rsidR="004E3FC0" w:rsidRPr="00BC5F00" w:rsidRDefault="004E3FC0" w:rsidP="00767A46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2970"/>
      </w:tblGrid>
      <w:tr w:rsidR="00767A46" w:rsidRPr="00BC5F00" w:rsidTr="00767A46">
        <w:tc>
          <w:tcPr>
            <w:tcW w:w="7218" w:type="dxa"/>
          </w:tcPr>
          <w:p w:rsidR="00767A46" w:rsidRPr="00BC5F00" w:rsidRDefault="00767A46" w:rsidP="00767A46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767A46" w:rsidRPr="00BC5F00" w:rsidRDefault="00767A46" w:rsidP="00767A46">
            <w:pPr>
              <w:jc w:val="center"/>
              <w:rPr>
                <w:rFonts w:ascii="Times New Roman" w:hAnsi="Times New Roman" w:cs="Times New Roman"/>
              </w:rPr>
            </w:pPr>
            <w:r w:rsidRPr="00BC5F00">
              <w:rPr>
                <w:rFonts w:ascii="Times New Roman" w:hAnsi="Times New Roman" w:cs="Times New Roman"/>
              </w:rPr>
              <w:t>Panitia Dokumentasi</w:t>
            </w:r>
          </w:p>
          <w:p w:rsidR="00767A46" w:rsidRPr="00BC5F00" w:rsidRDefault="00767A46" w:rsidP="00767A46">
            <w:pPr>
              <w:jc w:val="center"/>
              <w:rPr>
                <w:rFonts w:ascii="Times New Roman" w:hAnsi="Times New Roman" w:cs="Times New Roman"/>
              </w:rPr>
            </w:pPr>
          </w:p>
          <w:p w:rsidR="00767A46" w:rsidRPr="00BC5F00" w:rsidRDefault="00767A46" w:rsidP="00767A46">
            <w:pPr>
              <w:jc w:val="center"/>
              <w:rPr>
                <w:rFonts w:ascii="Times New Roman" w:hAnsi="Times New Roman" w:cs="Times New Roman"/>
              </w:rPr>
            </w:pPr>
          </w:p>
          <w:p w:rsidR="00811CC3" w:rsidRPr="00BC5F00" w:rsidRDefault="00811CC3" w:rsidP="00767A46">
            <w:pPr>
              <w:jc w:val="center"/>
              <w:rPr>
                <w:rFonts w:ascii="Times New Roman" w:hAnsi="Times New Roman" w:cs="Times New Roman"/>
              </w:rPr>
            </w:pPr>
          </w:p>
          <w:p w:rsidR="00767A46" w:rsidRPr="00BC5F00" w:rsidRDefault="00767A46" w:rsidP="00767A46">
            <w:pPr>
              <w:jc w:val="center"/>
              <w:rPr>
                <w:rFonts w:ascii="Times New Roman" w:hAnsi="Times New Roman" w:cs="Times New Roman"/>
              </w:rPr>
            </w:pPr>
          </w:p>
          <w:p w:rsidR="00767A46" w:rsidRPr="00BC5F00" w:rsidRDefault="00767A46" w:rsidP="005974A4">
            <w:pPr>
              <w:jc w:val="center"/>
              <w:rPr>
                <w:rFonts w:ascii="Times New Roman" w:hAnsi="Times New Roman" w:cs="Times New Roman"/>
              </w:rPr>
            </w:pPr>
            <w:r w:rsidRPr="00BC5F00">
              <w:rPr>
                <w:rFonts w:ascii="Times New Roman" w:hAnsi="Times New Roman" w:cs="Times New Roman"/>
              </w:rPr>
              <w:t>( ……………………</w:t>
            </w:r>
            <w:r w:rsidR="00D70EA1">
              <w:rPr>
                <w:rFonts w:ascii="Times New Roman" w:hAnsi="Times New Roman" w:cs="Times New Roman"/>
              </w:rPr>
              <w:t>…….</w:t>
            </w:r>
            <w:r w:rsidRPr="00BC5F00">
              <w:rPr>
                <w:rFonts w:ascii="Times New Roman" w:hAnsi="Times New Roman" w:cs="Times New Roman"/>
              </w:rPr>
              <w:t>..)</w:t>
            </w:r>
          </w:p>
        </w:tc>
      </w:tr>
    </w:tbl>
    <w:p w:rsidR="00767A46" w:rsidRPr="00BC5F00" w:rsidRDefault="00767A46" w:rsidP="00485ACB">
      <w:pPr>
        <w:rPr>
          <w:rFonts w:ascii="Times New Roman" w:hAnsi="Times New Roman" w:cs="Times New Roman"/>
        </w:rPr>
      </w:pPr>
    </w:p>
    <w:sectPr w:rsidR="00767A46" w:rsidRPr="00BC5F00" w:rsidSect="00811CC3">
      <w:pgSz w:w="12240" w:h="15840"/>
      <w:pgMar w:top="1134" w:right="1134" w:bottom="63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67FF8"/>
    <w:multiLevelType w:val="hybridMultilevel"/>
    <w:tmpl w:val="5982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34272"/>
    <w:multiLevelType w:val="hybridMultilevel"/>
    <w:tmpl w:val="8F4E2502"/>
    <w:lvl w:ilvl="0" w:tplc="9EE435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3000D"/>
    <w:multiLevelType w:val="hybridMultilevel"/>
    <w:tmpl w:val="55C4CD7E"/>
    <w:lvl w:ilvl="0" w:tplc="9EE435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6075F"/>
    <w:multiLevelType w:val="hybridMultilevel"/>
    <w:tmpl w:val="10C0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3FC0"/>
    <w:rsid w:val="000227CF"/>
    <w:rsid w:val="00025398"/>
    <w:rsid w:val="00036786"/>
    <w:rsid w:val="00052732"/>
    <w:rsid w:val="00080FB1"/>
    <w:rsid w:val="000A24F6"/>
    <w:rsid w:val="000C5F30"/>
    <w:rsid w:val="000E7E23"/>
    <w:rsid w:val="000F6AC8"/>
    <w:rsid w:val="00103D1E"/>
    <w:rsid w:val="00105F7D"/>
    <w:rsid w:val="001252AC"/>
    <w:rsid w:val="00130BF8"/>
    <w:rsid w:val="001324EE"/>
    <w:rsid w:val="00185610"/>
    <w:rsid w:val="0019568C"/>
    <w:rsid w:val="001C68E3"/>
    <w:rsid w:val="001D1C23"/>
    <w:rsid w:val="001E1166"/>
    <w:rsid w:val="001E5750"/>
    <w:rsid w:val="00201BCC"/>
    <w:rsid w:val="002078A6"/>
    <w:rsid w:val="00244082"/>
    <w:rsid w:val="00255FCB"/>
    <w:rsid w:val="0026222A"/>
    <w:rsid w:val="00277C98"/>
    <w:rsid w:val="00280553"/>
    <w:rsid w:val="00280FA1"/>
    <w:rsid w:val="00283A3C"/>
    <w:rsid w:val="002A549B"/>
    <w:rsid w:val="002A6B3D"/>
    <w:rsid w:val="002B5C8D"/>
    <w:rsid w:val="002C5384"/>
    <w:rsid w:val="002F4C34"/>
    <w:rsid w:val="003141C9"/>
    <w:rsid w:val="00315D0A"/>
    <w:rsid w:val="00326859"/>
    <w:rsid w:val="0034079A"/>
    <w:rsid w:val="00346F30"/>
    <w:rsid w:val="003540C1"/>
    <w:rsid w:val="003571F5"/>
    <w:rsid w:val="00360E51"/>
    <w:rsid w:val="003612EF"/>
    <w:rsid w:val="00373E6B"/>
    <w:rsid w:val="00376E57"/>
    <w:rsid w:val="003934CA"/>
    <w:rsid w:val="0039710B"/>
    <w:rsid w:val="003A4821"/>
    <w:rsid w:val="003B15DA"/>
    <w:rsid w:val="003B6466"/>
    <w:rsid w:val="003F351E"/>
    <w:rsid w:val="00405663"/>
    <w:rsid w:val="00416862"/>
    <w:rsid w:val="00420A31"/>
    <w:rsid w:val="00424554"/>
    <w:rsid w:val="004256A6"/>
    <w:rsid w:val="00431A0D"/>
    <w:rsid w:val="00436F22"/>
    <w:rsid w:val="00485ACB"/>
    <w:rsid w:val="0049777F"/>
    <w:rsid w:val="004A4828"/>
    <w:rsid w:val="004B6D5F"/>
    <w:rsid w:val="004C613E"/>
    <w:rsid w:val="004E29F0"/>
    <w:rsid w:val="004E3FC0"/>
    <w:rsid w:val="004F72E7"/>
    <w:rsid w:val="004F7CB6"/>
    <w:rsid w:val="00506F09"/>
    <w:rsid w:val="00511720"/>
    <w:rsid w:val="00516C6C"/>
    <w:rsid w:val="00540681"/>
    <w:rsid w:val="005530CE"/>
    <w:rsid w:val="0055695C"/>
    <w:rsid w:val="0057456A"/>
    <w:rsid w:val="005970D3"/>
    <w:rsid w:val="005974A4"/>
    <w:rsid w:val="005B1886"/>
    <w:rsid w:val="005B6E5D"/>
    <w:rsid w:val="005E640D"/>
    <w:rsid w:val="005E68D4"/>
    <w:rsid w:val="005F35A9"/>
    <w:rsid w:val="005F3FD3"/>
    <w:rsid w:val="005F43CC"/>
    <w:rsid w:val="00604718"/>
    <w:rsid w:val="006141DF"/>
    <w:rsid w:val="00631AE1"/>
    <w:rsid w:val="00640D76"/>
    <w:rsid w:val="00644ED5"/>
    <w:rsid w:val="006521F1"/>
    <w:rsid w:val="006B6D75"/>
    <w:rsid w:val="006C23F1"/>
    <w:rsid w:val="006C743A"/>
    <w:rsid w:val="006D506D"/>
    <w:rsid w:val="00711841"/>
    <w:rsid w:val="00751300"/>
    <w:rsid w:val="00751506"/>
    <w:rsid w:val="00766F22"/>
    <w:rsid w:val="00767A46"/>
    <w:rsid w:val="007C0FB8"/>
    <w:rsid w:val="007C3B92"/>
    <w:rsid w:val="007D4991"/>
    <w:rsid w:val="007D65AF"/>
    <w:rsid w:val="007E75E3"/>
    <w:rsid w:val="007F0700"/>
    <w:rsid w:val="007F709C"/>
    <w:rsid w:val="008004CE"/>
    <w:rsid w:val="00811CC3"/>
    <w:rsid w:val="00821E9D"/>
    <w:rsid w:val="00830456"/>
    <w:rsid w:val="00837A2D"/>
    <w:rsid w:val="0086120D"/>
    <w:rsid w:val="00873F6A"/>
    <w:rsid w:val="00876F3C"/>
    <w:rsid w:val="00886756"/>
    <w:rsid w:val="008B04E6"/>
    <w:rsid w:val="008D1E11"/>
    <w:rsid w:val="008D50F1"/>
    <w:rsid w:val="008E4414"/>
    <w:rsid w:val="0090219D"/>
    <w:rsid w:val="0092335A"/>
    <w:rsid w:val="00925079"/>
    <w:rsid w:val="0092740B"/>
    <w:rsid w:val="00942E60"/>
    <w:rsid w:val="00945EAF"/>
    <w:rsid w:val="00951B6C"/>
    <w:rsid w:val="00952BE6"/>
    <w:rsid w:val="0095606F"/>
    <w:rsid w:val="009A2A2C"/>
    <w:rsid w:val="009B1ED7"/>
    <w:rsid w:val="009D354D"/>
    <w:rsid w:val="009E448F"/>
    <w:rsid w:val="009F2A0B"/>
    <w:rsid w:val="00A15441"/>
    <w:rsid w:val="00A21AAE"/>
    <w:rsid w:val="00A25FD4"/>
    <w:rsid w:val="00A37BA1"/>
    <w:rsid w:val="00A50580"/>
    <w:rsid w:val="00A506F3"/>
    <w:rsid w:val="00A57E50"/>
    <w:rsid w:val="00A64E14"/>
    <w:rsid w:val="00A90410"/>
    <w:rsid w:val="00AE4AA9"/>
    <w:rsid w:val="00B05066"/>
    <w:rsid w:val="00B30004"/>
    <w:rsid w:val="00B324F0"/>
    <w:rsid w:val="00B403AD"/>
    <w:rsid w:val="00B55CE5"/>
    <w:rsid w:val="00B70096"/>
    <w:rsid w:val="00B94C88"/>
    <w:rsid w:val="00B97F60"/>
    <w:rsid w:val="00B97FF5"/>
    <w:rsid w:val="00BA768B"/>
    <w:rsid w:val="00BC5F00"/>
    <w:rsid w:val="00BD528C"/>
    <w:rsid w:val="00BF436F"/>
    <w:rsid w:val="00C06312"/>
    <w:rsid w:val="00C17107"/>
    <w:rsid w:val="00C17E3B"/>
    <w:rsid w:val="00C54F23"/>
    <w:rsid w:val="00C81856"/>
    <w:rsid w:val="00C87548"/>
    <w:rsid w:val="00C92E07"/>
    <w:rsid w:val="00CA70C7"/>
    <w:rsid w:val="00CC38B3"/>
    <w:rsid w:val="00D03CEC"/>
    <w:rsid w:val="00D10416"/>
    <w:rsid w:val="00D1476C"/>
    <w:rsid w:val="00D25601"/>
    <w:rsid w:val="00D34E30"/>
    <w:rsid w:val="00D42E34"/>
    <w:rsid w:val="00D51F98"/>
    <w:rsid w:val="00D54AFD"/>
    <w:rsid w:val="00D55E62"/>
    <w:rsid w:val="00D70EA1"/>
    <w:rsid w:val="00D7106C"/>
    <w:rsid w:val="00D852C4"/>
    <w:rsid w:val="00D90366"/>
    <w:rsid w:val="00D91183"/>
    <w:rsid w:val="00D948A6"/>
    <w:rsid w:val="00DA211E"/>
    <w:rsid w:val="00DD7D7A"/>
    <w:rsid w:val="00DE358F"/>
    <w:rsid w:val="00E104ED"/>
    <w:rsid w:val="00E167FE"/>
    <w:rsid w:val="00E2699F"/>
    <w:rsid w:val="00E45869"/>
    <w:rsid w:val="00E53E50"/>
    <w:rsid w:val="00E61FA1"/>
    <w:rsid w:val="00E818C8"/>
    <w:rsid w:val="00E945B3"/>
    <w:rsid w:val="00EB0A13"/>
    <w:rsid w:val="00EB327F"/>
    <w:rsid w:val="00EB4212"/>
    <w:rsid w:val="00EC6EEA"/>
    <w:rsid w:val="00ED4746"/>
    <w:rsid w:val="00ED6DA9"/>
    <w:rsid w:val="00EE048B"/>
    <w:rsid w:val="00EE18E6"/>
    <w:rsid w:val="00EE6C4E"/>
    <w:rsid w:val="00EF3C03"/>
    <w:rsid w:val="00F01FFD"/>
    <w:rsid w:val="00F04E64"/>
    <w:rsid w:val="00F22CF7"/>
    <w:rsid w:val="00F3727B"/>
    <w:rsid w:val="00F57A5D"/>
    <w:rsid w:val="00F709D6"/>
    <w:rsid w:val="00F84F24"/>
    <w:rsid w:val="00F8777D"/>
    <w:rsid w:val="00F94392"/>
    <w:rsid w:val="00FA0232"/>
    <w:rsid w:val="00FC16B7"/>
    <w:rsid w:val="00FC2296"/>
    <w:rsid w:val="00FC3CB7"/>
    <w:rsid w:val="00FC5C56"/>
    <w:rsid w:val="00FF2066"/>
    <w:rsid w:val="00FF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0455791"/>
  <w15:docId w15:val="{1B9F3167-6597-461D-900E-FD4DA6A1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F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</dc:creator>
  <cp:keywords/>
  <dc:description/>
  <cp:lastModifiedBy>Windows User</cp:lastModifiedBy>
  <cp:revision>225</cp:revision>
  <cp:lastPrinted>2018-03-02T12:06:00Z</cp:lastPrinted>
  <dcterms:created xsi:type="dcterms:W3CDTF">2013-07-19T02:12:00Z</dcterms:created>
  <dcterms:modified xsi:type="dcterms:W3CDTF">2025-03-03T01:16:00Z</dcterms:modified>
</cp:coreProperties>
</file>