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B5B0" w14:textId="40F51905" w:rsidR="00732E1C" w:rsidRPr="00C90CB7" w:rsidRDefault="00732E1C" w:rsidP="00732E1C">
      <w:pPr>
        <w:jc w:val="center"/>
        <w:rPr>
          <w:b/>
          <w:bCs/>
          <w:sz w:val="28"/>
        </w:rPr>
      </w:pPr>
      <w:r w:rsidRPr="00C90CB7">
        <w:rPr>
          <w:b/>
          <w:bCs/>
          <w:sz w:val="28"/>
        </w:rPr>
        <w:t>LEMBAR PENGESAHA</w:t>
      </w:r>
      <w:r w:rsidR="003D34BE">
        <w:rPr>
          <w:b/>
          <w:bCs/>
          <w:sz w:val="28"/>
        </w:rPr>
        <w:t>N</w:t>
      </w:r>
    </w:p>
    <w:p w14:paraId="14D9FDA0" w14:textId="77777777" w:rsidR="00732E1C" w:rsidRDefault="00732E1C" w:rsidP="00732E1C">
      <w:pPr>
        <w:jc w:val="center"/>
        <w:rPr>
          <w:b/>
          <w:bCs/>
        </w:rPr>
      </w:pPr>
    </w:p>
    <w:p w14:paraId="09E3B10E" w14:textId="77777777" w:rsidR="00732E1C" w:rsidRDefault="00732E1C" w:rsidP="00732E1C">
      <w:pPr>
        <w:jc w:val="center"/>
        <w:rPr>
          <w:b/>
          <w:bCs/>
        </w:rPr>
      </w:pPr>
    </w:p>
    <w:p w14:paraId="7F0C15F6" w14:textId="77777777" w:rsidR="00732E1C" w:rsidRPr="009E539B" w:rsidRDefault="00732E1C" w:rsidP="00732E1C">
      <w:pPr>
        <w:jc w:val="center"/>
        <w:rPr>
          <w:b/>
          <w:bCs/>
        </w:rPr>
      </w:pPr>
      <w:r w:rsidRPr="009E539B">
        <w:rPr>
          <w:b/>
          <w:bCs/>
        </w:rPr>
        <w:t>SKRIPSI</w:t>
      </w:r>
    </w:p>
    <w:p w14:paraId="0DB38132" w14:textId="77777777" w:rsidR="00732E1C" w:rsidRDefault="00732E1C" w:rsidP="00732E1C">
      <w:pPr>
        <w:jc w:val="center"/>
      </w:pPr>
    </w:p>
    <w:p w14:paraId="3A701456" w14:textId="77777777" w:rsidR="00732E1C" w:rsidRDefault="00732E1C" w:rsidP="00732E1C">
      <w:pPr>
        <w:jc w:val="center"/>
      </w:pPr>
    </w:p>
    <w:p w14:paraId="4FE28F54" w14:textId="6DABB976" w:rsidR="00732E1C" w:rsidRPr="00E14F8A" w:rsidRDefault="005977B2" w:rsidP="00732E1C">
      <w:pPr>
        <w:jc w:val="center"/>
        <w:rPr>
          <w:b/>
          <w:bCs/>
          <w:sz w:val="28"/>
          <w:szCs w:val="28"/>
        </w:rPr>
      </w:pPr>
      <w:r w:rsidRPr="00CF0489">
        <w:rPr>
          <w:b/>
          <w:bCs/>
          <w:sz w:val="28"/>
          <w:szCs w:val="28"/>
        </w:rPr>
        <w:t xml:space="preserve">Analisis Perbandingan Budidaya </w:t>
      </w:r>
      <w:r w:rsidRPr="00CF0489">
        <w:rPr>
          <w:b/>
          <w:bCs/>
          <w:i/>
          <w:iCs/>
          <w:sz w:val="28"/>
          <w:szCs w:val="28"/>
        </w:rPr>
        <w:t>Pogostemon Helferi</w:t>
      </w:r>
      <w:r w:rsidRPr="00CF0489">
        <w:rPr>
          <w:b/>
          <w:bCs/>
          <w:sz w:val="28"/>
          <w:szCs w:val="28"/>
        </w:rPr>
        <w:t>(</w:t>
      </w:r>
      <w:r w:rsidRPr="00B11D6D">
        <w:rPr>
          <w:b/>
          <w:bCs/>
          <w:i/>
          <w:iCs/>
          <w:sz w:val="28"/>
          <w:szCs w:val="28"/>
        </w:rPr>
        <w:t>Downoi</w:t>
      </w:r>
      <w:r w:rsidRPr="00CF0489">
        <w:rPr>
          <w:b/>
          <w:bCs/>
          <w:sz w:val="28"/>
          <w:szCs w:val="28"/>
        </w:rPr>
        <w:t xml:space="preserve">) Secara </w:t>
      </w:r>
      <w:r w:rsidRPr="00E02FC3">
        <w:rPr>
          <w:b/>
          <w:bCs/>
          <w:i/>
          <w:iCs/>
          <w:sz w:val="28"/>
          <w:szCs w:val="28"/>
        </w:rPr>
        <w:t>Emersed</w:t>
      </w:r>
      <w:r w:rsidRPr="00CF0489">
        <w:rPr>
          <w:b/>
          <w:bCs/>
          <w:sz w:val="28"/>
          <w:szCs w:val="28"/>
        </w:rPr>
        <w:t xml:space="preserve"> Menggunakan Teknologi IoT dan Metode </w:t>
      </w:r>
      <w:r>
        <w:rPr>
          <w:b/>
          <w:bCs/>
          <w:sz w:val="28"/>
          <w:szCs w:val="28"/>
        </w:rPr>
        <w:t>Konvensional</w:t>
      </w:r>
    </w:p>
    <w:p w14:paraId="41A1744A" w14:textId="77777777" w:rsidR="00732E1C" w:rsidRDefault="00732E1C" w:rsidP="00732E1C">
      <w:pPr>
        <w:jc w:val="center"/>
      </w:pPr>
    </w:p>
    <w:p w14:paraId="69F70E80" w14:textId="77777777" w:rsidR="00732E1C" w:rsidRDefault="00732E1C" w:rsidP="00732E1C">
      <w:pPr>
        <w:jc w:val="center"/>
      </w:pPr>
    </w:p>
    <w:p w14:paraId="45F4399D" w14:textId="6F3D9419" w:rsidR="00732E1C" w:rsidRPr="00BB33D5" w:rsidRDefault="00F05D82" w:rsidP="00732E1C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ACHMAD JULIARMAN</w:t>
      </w:r>
    </w:p>
    <w:p w14:paraId="45531234" w14:textId="63E3F093" w:rsidR="00732E1C" w:rsidRPr="00BB33D5" w:rsidRDefault="00CF06C9" w:rsidP="00732E1C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</w:t>
      </w:r>
      <w:r w:rsidR="00F05D82">
        <w:rPr>
          <w:b/>
          <w:bCs/>
          <w:sz w:val="28"/>
          <w:szCs w:val="28"/>
        </w:rPr>
        <w:t>20061</w:t>
      </w:r>
    </w:p>
    <w:p w14:paraId="1EEE2A63" w14:textId="6925B72F" w:rsidR="00732E1C" w:rsidRDefault="00732E1C" w:rsidP="00732E1C">
      <w:pPr>
        <w:jc w:val="center"/>
      </w:pPr>
    </w:p>
    <w:p w14:paraId="66F178CA" w14:textId="77777777" w:rsidR="003A70AF" w:rsidRDefault="003A70AF" w:rsidP="00732E1C">
      <w:pPr>
        <w:jc w:val="center"/>
      </w:pPr>
    </w:p>
    <w:p w14:paraId="31DCD51C" w14:textId="77777777" w:rsidR="00732E1C" w:rsidRDefault="00732E1C" w:rsidP="00732E1C">
      <w:pPr>
        <w:jc w:val="center"/>
      </w:pPr>
    </w:p>
    <w:p w14:paraId="7FE84F09" w14:textId="77777777" w:rsidR="00732E1C" w:rsidRDefault="00732E1C" w:rsidP="00732E1C">
      <w:pPr>
        <w:jc w:val="center"/>
      </w:pPr>
      <w:r>
        <w:t>Telah disetujui dan disahkan di Bandung pada tanggal :</w:t>
      </w:r>
    </w:p>
    <w:p w14:paraId="0E2D117F" w14:textId="77777777" w:rsidR="00732E1C" w:rsidRDefault="00732E1C" w:rsidP="00732E1C">
      <w:pPr>
        <w:jc w:val="center"/>
      </w:pPr>
    </w:p>
    <w:p w14:paraId="7204E71C" w14:textId="1401BE63" w:rsidR="00732E1C" w:rsidRDefault="003A0088" w:rsidP="00732E1C">
      <w:pPr>
        <w:jc w:val="center"/>
      </w:pPr>
      <w:r>
        <w:t>4</w:t>
      </w:r>
      <w:r w:rsidR="00732E1C">
        <w:t xml:space="preserve"> </w:t>
      </w:r>
      <w:r w:rsidR="001A3E8C">
        <w:t>Maret</w:t>
      </w:r>
      <w:r w:rsidR="0074708E">
        <w:t xml:space="preserve"> </w:t>
      </w:r>
      <w:r w:rsidR="003D34BE">
        <w:t>2025</w:t>
      </w:r>
    </w:p>
    <w:p w14:paraId="4123234B" w14:textId="77777777" w:rsidR="00732E1C" w:rsidRDefault="00732E1C" w:rsidP="00732E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7A4C7" wp14:editId="778F3F02">
                <wp:simplePos x="0" y="0"/>
                <wp:positionH relativeFrom="column">
                  <wp:posOffset>1878330</wp:posOffset>
                </wp:positionH>
                <wp:positionV relativeFrom="paragraph">
                  <wp:posOffset>39370</wp:posOffset>
                </wp:positionV>
                <wp:extent cx="1274445" cy="635"/>
                <wp:effectExtent l="0" t="0" r="20955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44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AEB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7.9pt;margin-top:3.1pt;width:100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"/>
            </w:pict>
          </mc:Fallback>
        </mc:AlternateContent>
      </w:r>
    </w:p>
    <w:p w14:paraId="7C0DD37A" w14:textId="77777777" w:rsidR="00732E1C" w:rsidRDefault="00732E1C" w:rsidP="00732E1C">
      <w:pPr>
        <w:jc w:val="center"/>
      </w:pPr>
    </w:p>
    <w:p w14:paraId="3976EA5A" w14:textId="77777777" w:rsidR="00732E1C" w:rsidRPr="003A41D0" w:rsidRDefault="00732E1C" w:rsidP="00732E1C">
      <w:pPr>
        <w:jc w:val="center"/>
        <w:rPr>
          <w:sz w:val="28"/>
        </w:rPr>
      </w:pPr>
    </w:p>
    <w:tbl>
      <w:tblPr>
        <w:tblStyle w:val="TableGrid"/>
        <w:tblW w:w="8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968"/>
      </w:tblGrid>
      <w:tr w:rsidR="00732E1C" w:rsidRPr="003A41D0" w14:paraId="65CB590A" w14:textId="77777777" w:rsidTr="003A70AF">
        <w:tc>
          <w:tcPr>
            <w:tcW w:w="4111" w:type="dxa"/>
            <w:vAlign w:val="center"/>
          </w:tcPr>
          <w:p w14:paraId="2209626D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t>K</w:t>
            </w:r>
            <w:r w:rsidRPr="003A41D0">
              <w:rPr>
                <w:lang w:val="id-ID"/>
              </w:rPr>
              <w:t>etua Program Studi</w:t>
            </w:r>
          </w:p>
          <w:p w14:paraId="5D11C05E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Informatika</w:t>
            </w:r>
          </w:p>
        </w:tc>
        <w:tc>
          <w:tcPr>
            <w:tcW w:w="3968" w:type="dxa"/>
            <w:vAlign w:val="center"/>
          </w:tcPr>
          <w:p w14:paraId="0D0DCF03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t>Pembimbing</w:t>
            </w:r>
          </w:p>
        </w:tc>
      </w:tr>
      <w:tr w:rsidR="00732E1C" w:rsidRPr="003A41D0" w14:paraId="17F62C9B" w14:textId="77777777" w:rsidTr="003A70AF">
        <w:tc>
          <w:tcPr>
            <w:tcW w:w="4111" w:type="dxa"/>
            <w:vAlign w:val="center"/>
          </w:tcPr>
          <w:p w14:paraId="4523C241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07E0077E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388C1203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709BE17E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3F61196D" w14:textId="77777777" w:rsidR="0074708E" w:rsidRDefault="0074708E" w:rsidP="0074708E">
            <w:pPr>
              <w:jc w:val="center"/>
              <w:rPr>
                <w:u w:val="single"/>
              </w:rPr>
            </w:pPr>
            <w:r w:rsidRPr="003A699C">
              <w:rPr>
                <w:u w:val="single"/>
              </w:rPr>
              <w:t>Hanhan Maulana, M.Kom., Ph.D.</w:t>
            </w:r>
            <w:r>
              <w:rPr>
                <w:u w:val="single"/>
              </w:rPr>
              <w:t xml:space="preserve"> </w:t>
            </w:r>
          </w:p>
          <w:p w14:paraId="0C385667" w14:textId="0B194D6E" w:rsidR="00732E1C" w:rsidRPr="003A41D0" w:rsidRDefault="0074708E" w:rsidP="0074708E">
            <w:pPr>
              <w:jc w:val="center"/>
              <w:rPr>
                <w:lang w:val="id-ID"/>
              </w:rPr>
            </w:pPr>
            <w:r>
              <w:t xml:space="preserve">NIP. </w:t>
            </w:r>
            <w:r w:rsidRPr="0014230B">
              <w:t>41277006134</w:t>
            </w:r>
          </w:p>
        </w:tc>
        <w:tc>
          <w:tcPr>
            <w:tcW w:w="3968" w:type="dxa"/>
            <w:vAlign w:val="center"/>
          </w:tcPr>
          <w:p w14:paraId="68576AB5" w14:textId="77777777" w:rsidR="00732E1C" w:rsidRPr="003A41D0" w:rsidRDefault="00732E1C" w:rsidP="008E11C2">
            <w:pPr>
              <w:jc w:val="center"/>
            </w:pPr>
          </w:p>
          <w:p w14:paraId="7CA591EB" w14:textId="2A6C52ED" w:rsidR="00732E1C" w:rsidRDefault="00732E1C" w:rsidP="008E11C2">
            <w:pPr>
              <w:jc w:val="center"/>
            </w:pPr>
          </w:p>
          <w:p w14:paraId="18B606E5" w14:textId="1A334CE5" w:rsidR="006915D8" w:rsidRDefault="006915D8" w:rsidP="008E11C2">
            <w:pPr>
              <w:jc w:val="center"/>
            </w:pPr>
          </w:p>
          <w:p w14:paraId="3D19AE88" w14:textId="77777777" w:rsidR="006915D8" w:rsidRPr="003A41D0" w:rsidRDefault="006915D8" w:rsidP="008E11C2">
            <w:pPr>
              <w:jc w:val="center"/>
            </w:pPr>
          </w:p>
          <w:p w14:paraId="579014B8" w14:textId="77777777" w:rsidR="00F05D82" w:rsidRDefault="00F05D82" w:rsidP="00F05D82">
            <w:pPr>
              <w:jc w:val="center"/>
              <w:rPr>
                <w:u w:val="single"/>
              </w:rPr>
            </w:pPr>
            <w:r w:rsidRPr="003A699C">
              <w:rPr>
                <w:u w:val="single"/>
              </w:rPr>
              <w:t>Hanhan Maulana, M.Kom., Ph.D.</w:t>
            </w:r>
            <w:r>
              <w:rPr>
                <w:u w:val="single"/>
              </w:rPr>
              <w:t xml:space="preserve"> </w:t>
            </w:r>
          </w:p>
          <w:p w14:paraId="2E65F1B3" w14:textId="4D77C37D" w:rsidR="00732E1C" w:rsidRPr="003A41D0" w:rsidRDefault="00F05D82" w:rsidP="00F05D82">
            <w:pPr>
              <w:jc w:val="center"/>
            </w:pPr>
            <w:r>
              <w:t xml:space="preserve">NIP. </w:t>
            </w:r>
            <w:r w:rsidRPr="0014230B">
              <w:t>41277006134</w:t>
            </w:r>
          </w:p>
        </w:tc>
      </w:tr>
      <w:tr w:rsidR="00732E1C" w:rsidRPr="003A41D0" w14:paraId="536F3D7C" w14:textId="77777777" w:rsidTr="003A70AF">
        <w:trPr>
          <w:trHeight w:val="2530"/>
        </w:trPr>
        <w:tc>
          <w:tcPr>
            <w:tcW w:w="8078" w:type="dxa"/>
            <w:gridSpan w:val="2"/>
            <w:vAlign w:val="center"/>
          </w:tcPr>
          <w:p w14:paraId="5A1A0236" w14:textId="77777777" w:rsidR="00732E1C" w:rsidRPr="003A41D0" w:rsidRDefault="00732E1C" w:rsidP="008E11C2">
            <w:pPr>
              <w:jc w:val="center"/>
            </w:pPr>
          </w:p>
          <w:p w14:paraId="32D3AB88" w14:textId="77777777" w:rsidR="00732E1C" w:rsidRDefault="00732E1C" w:rsidP="008E11C2">
            <w:pPr>
              <w:jc w:val="center"/>
            </w:pPr>
          </w:p>
          <w:p w14:paraId="7D68590B" w14:textId="77777777" w:rsidR="00732E1C" w:rsidRPr="003A41D0" w:rsidRDefault="00732E1C" w:rsidP="008E11C2">
            <w:pPr>
              <w:jc w:val="center"/>
            </w:pPr>
          </w:p>
          <w:p w14:paraId="272CF6A1" w14:textId="77777777" w:rsidR="00732E1C" w:rsidRPr="003A41D0" w:rsidRDefault="00732E1C" w:rsidP="008E11C2">
            <w:pPr>
              <w:jc w:val="center"/>
            </w:pPr>
            <w:r w:rsidRPr="003A41D0">
              <w:t>Mengetahui,</w:t>
            </w:r>
          </w:p>
          <w:p w14:paraId="02FE4D3E" w14:textId="77777777" w:rsidR="00732E1C" w:rsidRPr="003A41D0" w:rsidRDefault="00732E1C" w:rsidP="008E11C2">
            <w:pPr>
              <w:jc w:val="center"/>
            </w:pPr>
          </w:p>
          <w:p w14:paraId="70E5F353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Dekan Fakultas</w:t>
            </w:r>
          </w:p>
          <w:p w14:paraId="40B4B303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dan Ilmu Komputer</w:t>
            </w:r>
          </w:p>
          <w:p w14:paraId="6F444E3B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2A7A2CF7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2C1BB934" w14:textId="77777777" w:rsidR="00732E1C" w:rsidRDefault="00732E1C" w:rsidP="008E11C2">
            <w:pPr>
              <w:jc w:val="center"/>
              <w:rPr>
                <w:lang w:val="id-ID"/>
              </w:rPr>
            </w:pPr>
          </w:p>
          <w:p w14:paraId="3E9CBF95" w14:textId="77777777" w:rsidR="00732E1C" w:rsidRPr="003A41D0" w:rsidRDefault="00732E1C" w:rsidP="008E11C2">
            <w:pPr>
              <w:jc w:val="center"/>
              <w:rPr>
                <w:lang w:val="id-ID"/>
              </w:rPr>
            </w:pPr>
          </w:p>
          <w:p w14:paraId="1E6E79BE" w14:textId="77777777" w:rsidR="00732E1C" w:rsidRPr="003A41D0" w:rsidRDefault="00732E1C" w:rsidP="008E11C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Assoc. Prof. </w:t>
            </w:r>
            <w:r w:rsidRPr="003A41D0">
              <w:rPr>
                <w:u w:val="single"/>
              </w:rPr>
              <w:t>Dr. Ir. Herman S. Soegoto, MBA</w:t>
            </w:r>
          </w:p>
          <w:p w14:paraId="0F4133DC" w14:textId="77777777" w:rsidR="00732E1C" w:rsidRPr="003A41D0" w:rsidRDefault="00732E1C" w:rsidP="008E11C2">
            <w:pPr>
              <w:jc w:val="center"/>
            </w:pPr>
            <w:r w:rsidRPr="003A41D0">
              <w:rPr>
                <w:lang w:val="id-ID"/>
              </w:rPr>
              <w:t>NIP. 412770002</w:t>
            </w:r>
          </w:p>
        </w:tc>
      </w:tr>
    </w:tbl>
    <w:p w14:paraId="6D96B195" w14:textId="77777777" w:rsidR="00345918" w:rsidRDefault="00345918" w:rsidP="00732E1C"/>
    <w:sectPr w:rsidR="00345918" w:rsidSect="00DC1B7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1C"/>
    <w:rsid w:val="00003133"/>
    <w:rsid w:val="00041A37"/>
    <w:rsid w:val="0004288C"/>
    <w:rsid w:val="00053410"/>
    <w:rsid w:val="00105F08"/>
    <w:rsid w:val="001A3E8C"/>
    <w:rsid w:val="001E7D02"/>
    <w:rsid w:val="002D3760"/>
    <w:rsid w:val="00345918"/>
    <w:rsid w:val="003A0088"/>
    <w:rsid w:val="003A70AF"/>
    <w:rsid w:val="003B1002"/>
    <w:rsid w:val="003D34BE"/>
    <w:rsid w:val="0041087C"/>
    <w:rsid w:val="0045109A"/>
    <w:rsid w:val="004A40A1"/>
    <w:rsid w:val="004C69F1"/>
    <w:rsid w:val="004C6C7F"/>
    <w:rsid w:val="004F0DD7"/>
    <w:rsid w:val="00571151"/>
    <w:rsid w:val="005977B2"/>
    <w:rsid w:val="005D53B1"/>
    <w:rsid w:val="005E4BDA"/>
    <w:rsid w:val="005E54E5"/>
    <w:rsid w:val="005F5747"/>
    <w:rsid w:val="00662E3A"/>
    <w:rsid w:val="00681087"/>
    <w:rsid w:val="006915D8"/>
    <w:rsid w:val="00732E1C"/>
    <w:rsid w:val="0074708E"/>
    <w:rsid w:val="00866ADA"/>
    <w:rsid w:val="009654A6"/>
    <w:rsid w:val="009E6A7D"/>
    <w:rsid w:val="00AD305A"/>
    <w:rsid w:val="00B87877"/>
    <w:rsid w:val="00C2090D"/>
    <w:rsid w:val="00CB5C79"/>
    <w:rsid w:val="00CF06C9"/>
    <w:rsid w:val="00D2407A"/>
    <w:rsid w:val="00D254C0"/>
    <w:rsid w:val="00D40CF0"/>
    <w:rsid w:val="00DC1B70"/>
    <w:rsid w:val="00E12BBE"/>
    <w:rsid w:val="00E21611"/>
    <w:rsid w:val="00E574CF"/>
    <w:rsid w:val="00EF123B"/>
    <w:rsid w:val="00F04A2C"/>
    <w:rsid w:val="00F04C78"/>
    <w:rsid w:val="00F05D82"/>
    <w:rsid w:val="00F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D4C"/>
  <w15:chartTrackingRefBased/>
  <w15:docId w15:val="{9BA86573-65A8-4BA2-AB85-140389B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B7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B7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7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Achmad Juliarman</cp:lastModifiedBy>
  <cp:revision>4</cp:revision>
  <dcterms:created xsi:type="dcterms:W3CDTF">2025-03-05T03:13:00Z</dcterms:created>
  <dcterms:modified xsi:type="dcterms:W3CDTF">2025-03-05T08:08:00Z</dcterms:modified>
</cp:coreProperties>
</file>