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D67691A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4006A3">
              <w:rPr>
                <w:lang w:val="en-US"/>
              </w:rPr>
              <w:t>13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1ECE1866" w:rsidR="006D0604" w:rsidRDefault="00C8428C" w:rsidP="00C8428C">
      <w:pPr>
        <w:rPr>
          <w:lang w:val="en-US"/>
        </w:rPr>
      </w:pPr>
      <w:r>
        <w:rPr>
          <w:lang w:val="en-US"/>
        </w:rPr>
        <w:t>1</w:t>
      </w:r>
      <w:r w:rsidR="004006A3">
        <w:rPr>
          <w:lang w:val="en-US"/>
        </w:rPr>
        <w:t>. fungsi flexbox</w:t>
      </w:r>
    </w:p>
    <w:p w14:paraId="3C8075A4" w14:textId="42026DA5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998A" w14:textId="77777777" w:rsidR="002000B2" w:rsidRDefault="002000B2" w:rsidP="00820E62">
      <w:pPr>
        <w:spacing w:after="0" w:line="240" w:lineRule="auto"/>
      </w:pPr>
      <w:r>
        <w:separator/>
      </w:r>
    </w:p>
  </w:endnote>
  <w:endnote w:type="continuationSeparator" w:id="0">
    <w:p w14:paraId="4A50AC94" w14:textId="77777777" w:rsidR="002000B2" w:rsidRDefault="002000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BD64" w14:textId="77777777" w:rsidR="002000B2" w:rsidRDefault="002000B2" w:rsidP="00820E62">
      <w:pPr>
        <w:spacing w:after="0" w:line="240" w:lineRule="auto"/>
      </w:pPr>
      <w:r>
        <w:separator/>
      </w:r>
    </w:p>
  </w:footnote>
  <w:footnote w:type="continuationSeparator" w:id="0">
    <w:p w14:paraId="6A530705" w14:textId="77777777" w:rsidR="002000B2" w:rsidRDefault="002000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000B2"/>
    <w:rsid w:val="002C61DB"/>
    <w:rsid w:val="004006A3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C8428C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2022-08-09T13:52:00Z</dcterms:modified>
</cp:coreProperties>
</file>