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F148" w14:textId="77777777" w:rsidR="002235A8" w:rsidRDefault="00982A7C" w:rsidP="00386593">
      <w:pPr>
        <w:spacing w:after="0"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BAB I</w:t>
      </w:r>
    </w:p>
    <w:p w14:paraId="1007137A" w14:textId="77777777" w:rsidR="002235A8" w:rsidRDefault="00982A7C" w:rsidP="0038659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</w:p>
    <w:p w14:paraId="7A82EB42" w14:textId="77777777" w:rsidR="002235A8" w:rsidRDefault="002235A8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B884F2C" w14:textId="77777777" w:rsidR="002235A8" w:rsidRDefault="002235A8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51F8C5" w14:textId="77777777" w:rsidR="002235A8" w:rsidRDefault="00982A7C" w:rsidP="00386593">
      <w:pPr>
        <w:pStyle w:val="ListParagraph"/>
        <w:numPr>
          <w:ilvl w:val="1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Latar Belakang</w:t>
      </w:r>
    </w:p>
    <w:p w14:paraId="6EC1505E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Aritmatika adalah mata pelajaran yang menitikberatkan logika. Aritmatika dasar yang terdiri dari kali, bagi, tambah dan kurang, bertujuan memperoses </w:t>
      </w:r>
      <w:r>
        <w:rPr>
          <w:rFonts w:ascii="Times New Roman" w:hAnsi="Times New Roman" w:cs="Times New Roman"/>
          <w:sz w:val="24"/>
          <w:szCs w:val="24"/>
          <w:lang w:val="en-ID"/>
        </w:rPr>
        <w:t>angka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arithnos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dalam Bahasa yun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D"/>
        </w:rPr>
        <w:t>ani)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Aritmatika dasar dapat diterapkan secara langsung di masyarakat. Berbagai keperluan – keperluan sipil maupun militer sejak zaman </w:t>
      </w:r>
      <w:r>
        <w:rPr>
          <w:rFonts w:ascii="Times New Roman" w:hAnsi="Times New Roman" w:cs="Times New Roman"/>
          <w:sz w:val="24"/>
          <w:szCs w:val="24"/>
          <w:lang w:val="en-ID"/>
        </w:rPr>
        <w:t>yunani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kuno hingga sekarang </w:t>
      </w:r>
      <w:r>
        <w:rPr>
          <w:rFonts w:ascii="Times New Roman" w:hAnsi="Times New Roman" w:cs="Times New Roman"/>
          <w:sz w:val="24"/>
          <w:szCs w:val="24"/>
          <w:lang w:val="en-ID"/>
        </w:rPr>
        <w:t>aritmatika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dasar masih digunakan dan diterapkan. Aritmatika dasar dapat diaplikasikan menjadi akuntansi, teknik sipil, jual beli, arsitektur bangunan dan lain sebagainya. Aritmatika dasar juga mampu meningkatkan kecerdasan sisw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Dengan latihan soal untuk mempercepat ketepatan hitung siswa.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single player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bertujuan untuk memberikan petualangan lurus sehingga jalan cerita permainan sudah diatur. Beberapa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ialah super mario bros, contra, metal slug dan lain sebagainya.</w:t>
      </w:r>
    </w:p>
    <w:p w14:paraId="093505D6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Namun kendala peningkatan aritmatika dasar pada </w:t>
      </w:r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masih sangat rendah. Mengingat pengaplikasiannya yang begitu luas sangat sedikit pendalaman yang dilakukan oleh </w:t>
      </w:r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r>
        <w:rPr>
          <w:rFonts w:ascii="Times New Roman" w:hAnsi="Times New Roman" w:cs="Times New Roman"/>
          <w:sz w:val="24"/>
          <w:szCs w:val="24"/>
          <w:lang w:val="id-ID"/>
        </w:rPr>
        <w:t>. Visualisasi yang buruk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dari permainan – permainan yang 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juga menambah kurang minatnya siswa terhadap mata pelajaran ini. Bahkan untuk beberapa siswa, mata pelajaran ini masih menakutkan. Belum lagi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game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aritmatika di Play Store dan App Store bersifat monoton.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Akan tetapi,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game arcade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di Play Store lebih diminati oleh siswa dikarenakan mudah dimainkan. Namun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tersebut kurang mendidik dan tidak berorientasi langsung pada peningkatan kecerdasan siswa.</w:t>
      </w:r>
    </w:p>
    <w:p w14:paraId="522D9492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Maka untuk mengatasi masalah belajar siswa, diperlukan sebuah sarana baru guna menunjang pembelajaran tersebut. </w:t>
      </w:r>
      <w:r>
        <w:rPr>
          <w:rFonts w:ascii="Times New Roman" w:hAnsi="Times New Roman" w:cs="Times New Roman"/>
          <w:sz w:val="24"/>
          <w:szCs w:val="24"/>
          <w:lang w:val="en-ID"/>
        </w:rPr>
        <w:t>Dengan memanfaatkan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permainan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arcade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notabene sangat diingat dan digemari oleh </w:t>
      </w:r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bagaimanapun bentuknya. Siswa juga dapat melakukan penerapan aritmatika dasar secara langsung dengan animasi yang bagus. Sehingga visualisasi terhadap aritmatika dasar sudah membaik.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Penulis</w:t>
      </w:r>
      <w:r>
        <w:rPr>
          <w:rFonts w:ascii="Times New Roman" w:hAnsi="Times New Roman" w:cs="Times New Roman"/>
          <w:sz w:val="24"/>
          <w:szCs w:val="24"/>
        </w:rPr>
        <w:t xml:space="preserve"> mencoba memberikan solusi alternatif dengan memberikan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usulan rancangan </w:t>
      </w:r>
      <w:r>
        <w:rPr>
          <w:rFonts w:ascii="Times New Roman" w:hAnsi="Times New Roman" w:cs="Times New Roman"/>
          <w:sz w:val="24"/>
          <w:szCs w:val="24"/>
          <w:lang w:val="id-ID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yang penulis susun dalam tugas akhir yang berjudul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“Rancang Bangun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Permainan Aritmatika Dasar Berbasis Arcade</w:t>
      </w:r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39A976DD" w14:textId="77777777" w:rsidR="002235A8" w:rsidRDefault="002235A8" w:rsidP="0038659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541BD40" w14:textId="77777777" w:rsidR="002235A8" w:rsidRDefault="00982A7C" w:rsidP="00386593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Rumusan Masalah</w:t>
      </w:r>
    </w:p>
    <w:p w14:paraId="3606063C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Pada skripsi ini, masalah yang penulis rumuskan adalah:</w:t>
      </w:r>
    </w:p>
    <w:p w14:paraId="2029F84D" w14:textId="77777777" w:rsidR="002235A8" w:rsidRDefault="00982A7C" w:rsidP="0038659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mengkombinasikan aritmatika dasar ke dalam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game arcade</w:t>
      </w:r>
      <w:r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052766E9" w14:textId="77777777" w:rsidR="002235A8" w:rsidRDefault="00982A7C" w:rsidP="00386593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Bagaimana menerapkan kombinasi tersebut kedalam platform android?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3A3B051" w14:textId="77777777" w:rsidR="002235A8" w:rsidRDefault="002235A8" w:rsidP="0038659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AFEBB1" w14:textId="77777777" w:rsidR="002235A8" w:rsidRDefault="00982A7C" w:rsidP="0038659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Batasan Masalah </w:t>
      </w:r>
    </w:p>
    <w:p w14:paraId="7CF1BE16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eastAsia="id-ID"/>
        </w:rPr>
        <w:t>Adapun batasan masalah dalam penelitian ini adalah sebagai berikut:</w:t>
      </w:r>
    </w:p>
    <w:p w14:paraId="61165B8F" w14:textId="77777777" w:rsidR="002235A8" w:rsidRDefault="00982A7C" w:rsidP="0038659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bersifat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offline</w:t>
      </w:r>
    </w:p>
    <w:p w14:paraId="31C369AC" w14:textId="77777777" w:rsidR="002235A8" w:rsidRDefault="00982A7C" w:rsidP="0038659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hanya </w:t>
      </w:r>
      <w:r>
        <w:rPr>
          <w:rFonts w:ascii="Times New Roman" w:hAnsi="Times New Roman" w:cs="Times New Roman"/>
          <w:sz w:val="24"/>
          <w:szCs w:val="24"/>
          <w:lang w:val="en-ID"/>
        </w:rPr>
        <w:t>dibuat menggunakan Bahasa pemrograman java</w:t>
      </w:r>
    </w:p>
    <w:p w14:paraId="30B9B477" w14:textId="77777777" w:rsidR="002235A8" w:rsidRDefault="00982A7C" w:rsidP="0038659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Permainan ini hanya berjalan di android</w:t>
      </w:r>
    </w:p>
    <w:p w14:paraId="5F4D0FEC" w14:textId="77777777" w:rsidR="002235A8" w:rsidRDefault="00982A7C" w:rsidP="0038659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Soal yang ditayangkan hanya berupa operasi antara dua bilangan</w:t>
      </w:r>
    </w:p>
    <w:p w14:paraId="2A68B0A5" w14:textId="77777777" w:rsidR="002235A8" w:rsidRDefault="00982A7C" w:rsidP="0038659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Permainan ini </w:t>
      </w:r>
      <w:r>
        <w:rPr>
          <w:rFonts w:ascii="Times New Roman" w:hAnsi="Times New Roman" w:cs="Times New Roman"/>
          <w:sz w:val="24"/>
          <w:szCs w:val="24"/>
          <w:lang w:val="en-ID"/>
        </w:rPr>
        <w:t>hanya membatasi hingga level 5</w:t>
      </w:r>
    </w:p>
    <w:p w14:paraId="0D4D709A" w14:textId="77777777" w:rsidR="002235A8" w:rsidRDefault="00982A7C" w:rsidP="00386593">
      <w:pPr>
        <w:pStyle w:val="ListParagraph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Permainan ini tidak memiliki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boss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E5826F" w14:textId="77777777" w:rsidR="002235A8" w:rsidRDefault="002235A8" w:rsidP="00386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5C9C8E4" w14:textId="77777777" w:rsidR="002235A8" w:rsidRDefault="00982A7C" w:rsidP="0038659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Tujuan Penelitian</w:t>
      </w:r>
    </w:p>
    <w:p w14:paraId="592CDAAC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Tujuan yang ingin dicapai dari pelaksanaan dan penulisan skripsi ini adalah:</w:t>
      </w:r>
    </w:p>
    <w:p w14:paraId="28CDDE77" w14:textId="77777777" w:rsidR="002235A8" w:rsidRDefault="00982A7C" w:rsidP="00386593">
      <w:pPr>
        <w:pStyle w:val="Default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>
        <w:rPr>
          <w:rFonts w:ascii="Times New Roman" w:hAnsi="Times New Roman" w:cs="Times New Roman"/>
          <w:lang w:val="en-ID"/>
        </w:rPr>
        <w:t xml:space="preserve">mengkombinasikan aritmatika ke dalam </w:t>
      </w:r>
      <w:r>
        <w:rPr>
          <w:rFonts w:ascii="Times New Roman" w:hAnsi="Times New Roman" w:cs="Times New Roman"/>
          <w:i/>
          <w:lang w:val="en-ID"/>
        </w:rPr>
        <w:t>game arcade</w:t>
      </w:r>
    </w:p>
    <w:p w14:paraId="7CDC36DF" w14:textId="77777777" w:rsidR="002235A8" w:rsidRDefault="00982A7C" w:rsidP="00386593">
      <w:pPr>
        <w:pStyle w:val="Default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</w:t>
      </w:r>
      <w:r>
        <w:rPr>
          <w:rFonts w:ascii="Times New Roman" w:hAnsi="Times New Roman" w:cs="Times New Roman"/>
          <w:lang w:val="en-ID"/>
        </w:rPr>
        <w:t>menerapkan kombinasi tersebut kedalam platform android</w:t>
      </w:r>
      <w:r>
        <w:rPr>
          <w:rFonts w:ascii="Times New Roman" w:hAnsi="Times New Roman" w:cs="Times New Roman"/>
        </w:rPr>
        <w:t>.</w:t>
      </w:r>
    </w:p>
    <w:p w14:paraId="2731F955" w14:textId="77777777" w:rsidR="002235A8" w:rsidRDefault="002235A8" w:rsidP="00386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336F025" w14:textId="77777777" w:rsidR="002235A8" w:rsidRDefault="00982A7C" w:rsidP="0038659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Manfaat Penelitian</w:t>
      </w:r>
    </w:p>
    <w:p w14:paraId="2DA7931C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Adapun beberapa manfaat yang diharapkan pada pembuatan skripsi ini adalah:</w:t>
      </w:r>
    </w:p>
    <w:p w14:paraId="10C36095" w14:textId="77777777" w:rsidR="002235A8" w:rsidRDefault="00982A7C" w:rsidP="00386593">
      <w:pPr>
        <w:pStyle w:val="ListParagraph"/>
        <w:numPr>
          <w:ilvl w:val="2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t xml:space="preserve">Bagi </w:t>
      </w:r>
      <w:r>
        <w:rPr>
          <w:rFonts w:ascii="Times New Roman" w:hAnsi="Times New Roman" w:cs="Times New Roman"/>
          <w:b/>
          <w:sz w:val="24"/>
          <w:szCs w:val="24"/>
          <w:lang w:val="id-ID" w:eastAsia="id-ID"/>
        </w:rPr>
        <w:t>peneliti</w:t>
      </w:r>
    </w:p>
    <w:p w14:paraId="325CEB94" w14:textId="77777777" w:rsidR="002235A8" w:rsidRDefault="00982A7C" w:rsidP="00386593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lang w:eastAsia="id-ID"/>
        </w:rPr>
      </w:pPr>
      <w:r>
        <w:rPr>
          <w:rFonts w:ascii="Times New Roman" w:hAnsi="Times New Roman" w:cs="Times New Roman"/>
          <w:lang w:eastAsia="id-ID"/>
        </w:rPr>
        <w:t xml:space="preserve">Peneliti  dapat lebih mengetahui cara menerapkan ilmu-ilmu yang telah dipelajari selama ini dalam merancang dan membuat permainan </w:t>
      </w:r>
      <w:r>
        <w:rPr>
          <w:rFonts w:ascii="Times New Roman" w:hAnsi="Times New Roman" w:cs="Times New Roman"/>
          <w:i/>
          <w:lang w:eastAsia="id-ID"/>
        </w:rPr>
        <w:t>arcade</w:t>
      </w:r>
      <w:r>
        <w:rPr>
          <w:rFonts w:ascii="Times New Roman" w:hAnsi="Times New Roman" w:cs="Times New Roman"/>
          <w:lang w:eastAsia="id-ID"/>
        </w:rPr>
        <w:t xml:space="preserve"> di android, serta sebagai syarat dalam memperoleh gelar sarjana komputer.</w:t>
      </w:r>
    </w:p>
    <w:p w14:paraId="31C65021" w14:textId="77777777" w:rsidR="002235A8" w:rsidRDefault="002235A8" w:rsidP="00386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14:paraId="1FFCC0C8" w14:textId="77777777" w:rsidR="002235A8" w:rsidRDefault="002235A8" w:rsidP="00386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14:paraId="3E7C7460" w14:textId="77777777" w:rsidR="002235A8" w:rsidRDefault="002235A8" w:rsidP="0038659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</w:p>
    <w:p w14:paraId="478957CC" w14:textId="4384EFDC" w:rsidR="002235A8" w:rsidRDefault="00982A7C" w:rsidP="00386593">
      <w:pPr>
        <w:pStyle w:val="ListParagraph"/>
        <w:numPr>
          <w:ilvl w:val="2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b/>
          <w:sz w:val="24"/>
          <w:szCs w:val="24"/>
          <w:lang w:val="id-ID" w:eastAsia="id-ID"/>
        </w:rPr>
        <w:lastRenderedPageBreak/>
        <w:t xml:space="preserve">Bagi </w:t>
      </w:r>
      <w:r w:rsidR="005438B8">
        <w:rPr>
          <w:rFonts w:ascii="Times New Roman" w:hAnsi="Times New Roman" w:cs="Times New Roman"/>
          <w:b/>
          <w:sz w:val="24"/>
          <w:szCs w:val="24"/>
          <w:lang w:val="en-ID" w:eastAsia="id-ID"/>
        </w:rPr>
        <w:t>Pemain</w:t>
      </w:r>
    </w:p>
    <w:p w14:paraId="7AFA0D8A" w14:textId="29AD697A" w:rsidR="002235A8" w:rsidRDefault="00982A7C" w:rsidP="00386593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kesan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bahwa aritmatika bukan </w:t>
      </w:r>
      <w:r w:rsidR="005438B8">
        <w:rPr>
          <w:rFonts w:ascii="Times New Roman" w:hAnsi="Times New Roman" w:cs="Times New Roman"/>
          <w:sz w:val="24"/>
          <w:szCs w:val="24"/>
          <w:lang w:val="en-ID"/>
        </w:rPr>
        <w:t xml:space="preserve">permainan </w:t>
      </w:r>
      <w:r>
        <w:rPr>
          <w:rFonts w:ascii="Times New Roman" w:hAnsi="Times New Roman" w:cs="Times New Roman"/>
          <w:sz w:val="24"/>
          <w:szCs w:val="24"/>
          <w:lang w:val="en-ID"/>
        </w:rPr>
        <w:t>yang sangat menakutkan</w:t>
      </w:r>
      <w:r w:rsidR="005438B8">
        <w:rPr>
          <w:rFonts w:ascii="Times New Roman" w:hAnsi="Times New Roman" w:cs="Times New Roman"/>
          <w:sz w:val="24"/>
          <w:szCs w:val="24"/>
          <w:lang w:val="en-ID"/>
        </w:rPr>
        <w:t xml:space="preserve"> dan aku</w:t>
      </w:r>
    </w:p>
    <w:p w14:paraId="65E65E91" w14:textId="43E67DAF" w:rsidR="002235A8" w:rsidRDefault="00982A7C" w:rsidP="00386593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Memberikan argument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bahwa, aritmatika bukan </w:t>
      </w:r>
      <w:r w:rsidR="005438B8">
        <w:rPr>
          <w:rFonts w:ascii="Times New Roman" w:hAnsi="Times New Roman" w:cs="Times New Roman"/>
          <w:sz w:val="24"/>
          <w:szCs w:val="24"/>
        </w:rPr>
        <w:t>permainan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5438B8">
        <w:rPr>
          <w:rFonts w:ascii="Times New Roman" w:hAnsi="Times New Roman" w:cs="Times New Roman"/>
          <w:sz w:val="24"/>
          <w:szCs w:val="24"/>
        </w:rPr>
        <w:t>membosankan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sama sekali</w:t>
      </w:r>
    </w:p>
    <w:p w14:paraId="51C6CF32" w14:textId="30236E5E" w:rsidR="002235A8" w:rsidRPr="00FB58B4" w:rsidRDefault="00982A7C" w:rsidP="00386593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hiburan dan pembelajaran secara bersamaan</w:t>
      </w:r>
    </w:p>
    <w:p w14:paraId="5A4DC6AB" w14:textId="42A9131F" w:rsidR="00FB58B4" w:rsidRDefault="00FB58B4" w:rsidP="00386593">
      <w:pPr>
        <w:pStyle w:val="ListParagraph"/>
        <w:numPr>
          <w:ilvl w:val="1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kesan bahwa game aritmatika merupakan game / puzzle yang sangat menantang untuk dimainkan.</w:t>
      </w:r>
    </w:p>
    <w:p w14:paraId="530787EE" w14:textId="77777777" w:rsidR="002235A8" w:rsidRDefault="002235A8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2F69C56" w14:textId="77777777" w:rsidR="002235A8" w:rsidRDefault="00982A7C" w:rsidP="00386593">
      <w:pPr>
        <w:pStyle w:val="ListParagraph"/>
        <w:numPr>
          <w:ilvl w:val="1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Sistematika Penulisan</w:t>
      </w:r>
    </w:p>
    <w:p w14:paraId="29D87825" w14:textId="77777777" w:rsidR="002235A8" w:rsidRDefault="00982A7C" w:rsidP="0038659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Sistematika penulisan skripsi yang merupakan pengembangan </w:t>
      </w:r>
      <w:r>
        <w:rPr>
          <w:rFonts w:ascii="Times New Roman" w:hAnsi="Times New Roman" w:cs="Times New Roman"/>
          <w:sz w:val="24"/>
          <w:szCs w:val="24"/>
          <w:lang w:val="id-ID"/>
        </w:rPr>
        <w:t>permainan</w:t>
      </w:r>
      <w:r>
        <w:rPr>
          <w:rFonts w:ascii="Times New Roman" w:hAnsi="Times New Roman" w:cs="Times New Roman"/>
          <w:sz w:val="24"/>
          <w:szCs w:val="24"/>
        </w:rPr>
        <w:t xml:space="preserve"> dari hasil penelitian meliputi:</w:t>
      </w:r>
    </w:p>
    <w:p w14:paraId="7085E24E" w14:textId="77777777" w:rsidR="002235A8" w:rsidRDefault="002235A8" w:rsidP="0038659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B47B362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PENDAHULUAN </w:t>
      </w:r>
    </w:p>
    <w:p w14:paraId="68B9A9EA" w14:textId="77777777" w:rsidR="002235A8" w:rsidRDefault="00982A7C" w:rsidP="003865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berisikan latar belakang, permasalahan, batasan masalah, tujuan dan manfaat penelitian, metodologi penelitian dan sistematika penulisan.</w:t>
      </w:r>
    </w:p>
    <w:p w14:paraId="35B864C1" w14:textId="77777777" w:rsidR="002235A8" w:rsidRDefault="002235A8" w:rsidP="003865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DFE056B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LANDASAN TEORI</w:t>
      </w:r>
    </w:p>
    <w:p w14:paraId="1522DAC0" w14:textId="77777777" w:rsidR="002235A8" w:rsidRDefault="00982A7C" w:rsidP="003865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Bab ini menguraikan teori-teori yang terkait dengan konsep dalam penulisan penelitian ini seperti konsep </w:t>
      </w:r>
      <w:r>
        <w:rPr>
          <w:rFonts w:ascii="Times New Roman" w:hAnsi="Times New Roman" w:cs="Times New Roman"/>
          <w:sz w:val="24"/>
          <w:szCs w:val="24"/>
          <w:lang w:val="id-ID"/>
        </w:rPr>
        <w:t>permainan, android, aritmatika dan te</w:t>
      </w:r>
      <w:r>
        <w:rPr>
          <w:rFonts w:ascii="Times New Roman" w:hAnsi="Times New Roman" w:cs="Times New Roman"/>
          <w:sz w:val="24"/>
          <w:szCs w:val="24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id-ID"/>
        </w:rPr>
        <w:t>ri pendukung lainnya.</w:t>
      </w:r>
    </w:p>
    <w:p w14:paraId="752EBB68" w14:textId="77777777" w:rsidR="002235A8" w:rsidRDefault="002235A8" w:rsidP="0038659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D885CF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BAB  III</w:t>
      </w:r>
      <w:r>
        <w:rPr>
          <w:rFonts w:ascii="Times New Roman" w:hAnsi="Times New Roman"/>
          <w:sz w:val="24"/>
          <w:szCs w:val="24"/>
          <w:lang w:val="sv-SE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 xml:space="preserve">ANALISA DAN </w:t>
      </w:r>
      <w:r>
        <w:rPr>
          <w:rFonts w:ascii="Times New Roman" w:hAnsi="Times New Roman"/>
          <w:sz w:val="24"/>
          <w:szCs w:val="24"/>
          <w:lang w:val="sv-SE"/>
        </w:rPr>
        <w:t>PERANCANGAN SISTEM</w:t>
      </w:r>
    </w:p>
    <w:p w14:paraId="399227F2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Bab ini Membahas tentang perencanaan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 xml:space="preserve">dan pembuatan </w:t>
      </w:r>
      <w:r>
        <w:rPr>
          <w:rFonts w:ascii="Times New Roman" w:hAnsi="Times New Roman"/>
          <w:sz w:val="24"/>
          <w:szCs w:val="24"/>
          <w:lang w:val="id-ID"/>
        </w:rPr>
        <w:t>permainan</w:t>
      </w:r>
      <w:r>
        <w:rPr>
          <w:rFonts w:ascii="Times New Roman" w:hAnsi="Times New Roman"/>
          <w:sz w:val="24"/>
          <w:szCs w:val="24"/>
          <w:lang w:val="sv-SE"/>
        </w:rPr>
        <w:t xml:space="preserve"> secara keseluruhan. Pada tahap perancangan sistem ini meliputi perancangan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 xml:space="preserve">berorientasi </w:t>
      </w:r>
      <w:r>
        <w:rPr>
          <w:rFonts w:ascii="Times New Roman" w:hAnsi="Times New Roman"/>
          <w:i/>
          <w:sz w:val="24"/>
          <w:szCs w:val="24"/>
          <w:lang w:val="sv-SE"/>
        </w:rPr>
        <w:t>use case diagram, activity diagram, class diagram</w:t>
      </w:r>
      <w:r>
        <w:rPr>
          <w:rFonts w:ascii="Times New Roman" w:hAnsi="Times New Roman"/>
          <w:sz w:val="24"/>
          <w:szCs w:val="24"/>
          <w:lang w:val="sv-SE"/>
        </w:rPr>
        <w:t xml:space="preserve">, dan </w:t>
      </w:r>
      <w:r>
        <w:rPr>
          <w:rFonts w:ascii="Times New Roman" w:hAnsi="Times New Roman"/>
          <w:i/>
          <w:sz w:val="24"/>
          <w:szCs w:val="24"/>
          <w:lang w:val="sv-SE"/>
        </w:rPr>
        <w:t>Design Interface</w:t>
      </w:r>
      <w:r>
        <w:rPr>
          <w:rFonts w:ascii="Times New Roman" w:hAnsi="Times New Roman"/>
          <w:sz w:val="24"/>
          <w:szCs w:val="24"/>
          <w:lang w:val="sv-SE"/>
        </w:rPr>
        <w:t>.</w:t>
      </w:r>
    </w:p>
    <w:p w14:paraId="37134F46" w14:textId="77777777" w:rsidR="002235A8" w:rsidRDefault="002235A8" w:rsidP="00386593">
      <w:pPr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</w:p>
    <w:p w14:paraId="7AD4FA88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BAB  IV</w:t>
      </w:r>
      <w:r>
        <w:rPr>
          <w:rFonts w:ascii="Times New Roman" w:hAnsi="Times New Roman"/>
          <w:sz w:val="24"/>
          <w:szCs w:val="24"/>
          <w:lang w:val="fi-FI"/>
        </w:rPr>
        <w:tab/>
        <w:t>:  IMPLEMENTASI SISTEM</w:t>
      </w:r>
    </w:p>
    <w:p w14:paraId="579C25E5" w14:textId="77777777" w:rsidR="002235A8" w:rsidRDefault="00982A7C" w:rsidP="0038659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Bab ini berisi tentang implementasi antarmuka, implementasi </w:t>
      </w:r>
      <w:r>
        <w:rPr>
          <w:rFonts w:ascii="Times New Roman" w:hAnsi="Times New Roman"/>
          <w:sz w:val="24"/>
          <w:szCs w:val="24"/>
          <w:lang w:val="id-ID"/>
        </w:rPr>
        <w:t>tugas</w:t>
      </w:r>
      <w:r>
        <w:rPr>
          <w:rFonts w:ascii="Times New Roman" w:hAnsi="Times New Roman"/>
          <w:sz w:val="24"/>
          <w:szCs w:val="24"/>
          <w:lang w:val="fi-FI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pengujian perangkat lunak dan kebutuhan </w:t>
      </w:r>
      <w:r>
        <w:rPr>
          <w:rFonts w:ascii="Times New Roman" w:hAnsi="Times New Roman"/>
          <w:sz w:val="24"/>
          <w:szCs w:val="24"/>
          <w:lang w:val="id-ID"/>
        </w:rPr>
        <w:t>permai</w:t>
      </w:r>
      <w:r>
        <w:rPr>
          <w:rFonts w:ascii="Times New Roman" w:hAnsi="Times New Roman"/>
          <w:sz w:val="24"/>
          <w:szCs w:val="24"/>
          <w:lang w:val="en-ID"/>
        </w:rPr>
        <w:t>n</w:t>
      </w:r>
      <w:r>
        <w:rPr>
          <w:rFonts w:ascii="Times New Roman" w:hAnsi="Times New Roman"/>
          <w:sz w:val="24"/>
          <w:szCs w:val="24"/>
          <w:lang w:val="id-ID"/>
        </w:rPr>
        <w:t>an</w:t>
      </w:r>
      <w:r>
        <w:rPr>
          <w:rFonts w:ascii="Times New Roman" w:hAnsi="Times New Roman"/>
          <w:sz w:val="24"/>
          <w:szCs w:val="24"/>
          <w:lang w:val="fi-FI"/>
        </w:rPr>
        <w:t xml:space="preserve"> yang mendukung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dalam pembuatan perancangan aplikasi.</w:t>
      </w:r>
    </w:p>
    <w:p w14:paraId="1C66B103" w14:textId="77777777" w:rsidR="002235A8" w:rsidRDefault="002235A8" w:rsidP="00386593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AA18C5E" w14:textId="77777777" w:rsidR="002235A8" w:rsidRDefault="00982A7C" w:rsidP="003865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V PENUTUP</w:t>
      </w:r>
    </w:p>
    <w:p w14:paraId="1292C88B" w14:textId="77777777" w:rsidR="002235A8" w:rsidRDefault="00982A7C" w:rsidP="00386593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Bab ini menyampaikan kesimpulan dari penelitian yang dilakukan dan saran-saran yang diusulkan untuk pengembangan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2235A8">
      <w:footerReference w:type="default" r:id="rId7"/>
      <w:footerReference w:type="first" r:id="rId8"/>
      <w:pgSz w:w="11906" w:h="16838"/>
      <w:pgMar w:top="1701" w:right="1701" w:bottom="1701" w:left="2268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46187" w14:textId="77777777" w:rsidR="006B3DAB" w:rsidRDefault="006B3DAB">
      <w:pPr>
        <w:spacing w:after="0" w:line="240" w:lineRule="auto"/>
      </w:pPr>
      <w:r>
        <w:separator/>
      </w:r>
    </w:p>
  </w:endnote>
  <w:endnote w:type="continuationSeparator" w:id="0">
    <w:p w14:paraId="1D4FC3A1" w14:textId="77777777" w:rsidR="006B3DAB" w:rsidRDefault="006B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724615"/>
      <w:docPartObj>
        <w:docPartGallery w:val="Page Numbers (Bottom of Page)"/>
        <w:docPartUnique/>
      </w:docPartObj>
    </w:sdtPr>
    <w:sdtEndPr/>
    <w:sdtContent>
      <w:p w14:paraId="0E0A6958" w14:textId="77777777" w:rsidR="002235A8" w:rsidRDefault="00982A7C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0781E53" w14:textId="77777777" w:rsidR="002235A8" w:rsidRDefault="00223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E2074" w14:textId="77777777" w:rsidR="002235A8" w:rsidRDefault="00982A7C">
    <w:pPr>
      <w:pStyle w:val="Footer"/>
      <w:jc w:val="center"/>
      <w:rPr>
        <w:lang w:val="en-ID"/>
      </w:rPr>
    </w:pPr>
    <w:r>
      <w:rPr>
        <w:lang w:val="en-ID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3DF72" w14:textId="77777777" w:rsidR="006B3DAB" w:rsidRDefault="006B3DAB">
      <w:pPr>
        <w:spacing w:after="0" w:line="240" w:lineRule="auto"/>
      </w:pPr>
      <w:r>
        <w:separator/>
      </w:r>
    </w:p>
  </w:footnote>
  <w:footnote w:type="continuationSeparator" w:id="0">
    <w:p w14:paraId="74BAE447" w14:textId="77777777" w:rsidR="006B3DAB" w:rsidRDefault="006B3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54E51"/>
    <w:multiLevelType w:val="multilevel"/>
    <w:tmpl w:val="7E1C78F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2."/>
      <w:lvlJc w:val="left"/>
      <w:pPr>
        <w:ind w:left="1647" w:hanging="360"/>
      </w:pPr>
    </w:lvl>
    <w:lvl w:ilvl="2">
      <w:start w:val="1"/>
      <w:numFmt w:val="lowerLetter"/>
      <w:lvlText w:val="%3."/>
      <w:lvlJc w:val="left"/>
      <w:pPr>
        <w:ind w:left="2547" w:hanging="36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4FA26FD"/>
    <w:multiLevelType w:val="multilevel"/>
    <w:tmpl w:val="E22EC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4C047310"/>
    <w:multiLevelType w:val="multilevel"/>
    <w:tmpl w:val="E97603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900" w:hanging="54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5935183D"/>
    <w:multiLevelType w:val="multilevel"/>
    <w:tmpl w:val="4822A7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08123F"/>
    <w:multiLevelType w:val="multilevel"/>
    <w:tmpl w:val="6F8CA83A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3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65872787"/>
    <w:multiLevelType w:val="multilevel"/>
    <w:tmpl w:val="556EC6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>
      <w:start w:val="3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6FA844C5"/>
    <w:multiLevelType w:val="multilevel"/>
    <w:tmpl w:val="0C6AB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7F5668CB"/>
    <w:multiLevelType w:val="multilevel"/>
    <w:tmpl w:val="0FC8C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5A8"/>
    <w:rsid w:val="002235A8"/>
    <w:rsid w:val="00386593"/>
    <w:rsid w:val="005438B8"/>
    <w:rsid w:val="006B3DAB"/>
    <w:rsid w:val="00982A7C"/>
    <w:rsid w:val="00F82C3D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885A"/>
  <w15:docId w15:val="{200E3ADB-9DD8-447B-AB41-9D852F27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1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B3014"/>
  </w:style>
  <w:style w:type="character" w:customStyle="1" w:styleId="FooterChar">
    <w:name w:val="Footer Char"/>
    <w:basedOn w:val="DefaultParagraphFont"/>
    <w:link w:val="Footer"/>
    <w:uiPriority w:val="99"/>
    <w:qFormat/>
    <w:rsid w:val="006B3014"/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rFonts w:ascii="Times New Roman" w:hAnsi="Times New Roman"/>
      <w:sz w:val="24"/>
    </w:rPr>
  </w:style>
  <w:style w:type="paragraph" w:customStyle="1" w:styleId="Tajuk">
    <w:name w:val="Tajuk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3014"/>
    <w:pPr>
      <w:ind w:left="720"/>
      <w:contextualSpacing/>
    </w:pPr>
  </w:style>
  <w:style w:type="paragraph" w:customStyle="1" w:styleId="Default">
    <w:name w:val="Default"/>
    <w:qFormat/>
    <w:rsid w:val="006B3014"/>
    <w:rPr>
      <w:rFonts w:ascii="Arial" w:eastAsia="Calibri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6B301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B301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rafi</cp:lastModifiedBy>
  <cp:revision>13</cp:revision>
  <dcterms:created xsi:type="dcterms:W3CDTF">2018-03-04T12:02:00Z</dcterms:created>
  <dcterms:modified xsi:type="dcterms:W3CDTF">2020-01-07T12:00:00Z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