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F33D6" w14:textId="77777777" w:rsidR="000C459D" w:rsidRPr="006340DE" w:rsidRDefault="00F87247" w:rsidP="006340D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0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DAFTAR PUSTAKA</w:t>
      </w:r>
    </w:p>
    <w:p w14:paraId="12A4647F" w14:textId="77777777" w:rsidR="000C459D" w:rsidRPr="006340DE" w:rsidRDefault="000C459D" w:rsidP="006340D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F6791CF" w14:textId="0D38A778" w:rsidR="000C459D" w:rsidRDefault="006340DE" w:rsidP="006340DE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340DE">
        <w:rPr>
          <w:rFonts w:ascii="Times New Roman" w:hAnsi="Times New Roman"/>
          <w:color w:val="000000" w:themeColor="text1"/>
          <w:sz w:val="24"/>
          <w:szCs w:val="24"/>
        </w:rPr>
        <w:t>Android,</w:t>
      </w:r>
      <w:r w:rsidRPr="006340D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>Dasar-Dasar Aplikasi | Android Developers</w:t>
      </w:r>
      <w:r w:rsidRPr="006340DE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6340D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hyperlink r:id="rId5" w:history="1">
        <w:r w:rsidRPr="006340DE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https://developer.android.com/guide/components/fundamentals</w:t>
        </w:r>
      </w:hyperlink>
      <w:r w:rsidRPr="006340DE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6340D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340DE">
        <w:rPr>
          <w:rFonts w:ascii="Times New Roman" w:hAnsi="Times New Roman"/>
          <w:color w:val="000000" w:themeColor="text1"/>
          <w:sz w:val="24"/>
          <w:szCs w:val="24"/>
        </w:rPr>
        <w:t>diakses tanggal 21 Januari 2018</w:t>
      </w:r>
    </w:p>
    <w:p w14:paraId="517D4D7B" w14:textId="60BAA3CD" w:rsidR="00A84D81" w:rsidRDefault="00A84D81" w:rsidP="006340DE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Jogiyanto, 2009. </w:t>
      </w:r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Sistem Informasi Manajemen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>. Yogyakarta : Penerbit Andi</w:t>
      </w:r>
    </w:p>
    <w:p w14:paraId="7042E9C7" w14:textId="0BF81161" w:rsidR="006340DE" w:rsidRDefault="006340DE" w:rsidP="006340DE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340DE">
        <w:rPr>
          <w:rFonts w:ascii="Times New Roman" w:hAnsi="Times New Roman"/>
          <w:color w:val="000000" w:themeColor="text1"/>
          <w:sz w:val="24"/>
          <w:szCs w:val="24"/>
        </w:rPr>
        <w:t>Juansyah, Andi. 2015.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>Pembangunan Aplikasi Child Tracker Berbasis Asisted Global Positioning System Dengan Platform Android</w:t>
      </w:r>
      <w:r w:rsidRPr="006340DE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340DE">
        <w:rPr>
          <w:rFonts w:ascii="Times New Roman" w:hAnsi="Times New Roman"/>
          <w:color w:val="000000" w:themeColor="text1"/>
          <w:sz w:val="24"/>
          <w:szCs w:val="24"/>
        </w:rPr>
        <w:t>ISSN :2089-9033 Vol. 1 No. 1, Agustus 2015</w:t>
      </w:r>
    </w:p>
    <w:p w14:paraId="7003A206" w14:textId="04913B90" w:rsidR="006340DE" w:rsidRDefault="006340DE" w:rsidP="006340DE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340DE">
        <w:rPr>
          <w:rFonts w:ascii="Times New Roman" w:hAnsi="Times New Roman"/>
          <w:color w:val="000000" w:themeColor="text1"/>
          <w:sz w:val="24"/>
          <w:szCs w:val="24"/>
        </w:rPr>
        <w:t>Kadir, Abdul. 2013.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>From Zero To a Pro Pemrograman Aplikasi Android</w:t>
      </w:r>
      <w:r w:rsidRPr="006340DE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340DE">
        <w:rPr>
          <w:rFonts w:ascii="Times New Roman" w:hAnsi="Times New Roman"/>
          <w:color w:val="000000" w:themeColor="text1"/>
          <w:sz w:val="24"/>
          <w:szCs w:val="24"/>
        </w:rPr>
        <w:t>Yogyakarta : Penerbit Andi</w:t>
      </w:r>
    </w:p>
    <w:p w14:paraId="52A6A3FB" w14:textId="732ACBB5" w:rsidR="00A84D81" w:rsidRDefault="00A84D81" w:rsidP="006340DE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4D81">
        <w:rPr>
          <w:rFonts w:ascii="Times New Roman" w:hAnsi="Times New Roman"/>
          <w:color w:val="000000" w:themeColor="text1"/>
          <w:sz w:val="24"/>
          <w:szCs w:val="24"/>
        </w:rPr>
        <w:t>Ladjamudin, Al-Bahra Bin. 2005.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Analisis dan Desain Sistem Informasi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>Yogyakarta: Graha Ilmu</w:t>
      </w:r>
    </w:p>
    <w:p w14:paraId="4BD5CF98" w14:textId="2E8B39CE" w:rsidR="00A84D81" w:rsidRDefault="00A84D81" w:rsidP="006340DE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4D81">
        <w:rPr>
          <w:rFonts w:ascii="Times New Roman" w:hAnsi="Times New Roman"/>
          <w:color w:val="000000" w:themeColor="text1"/>
          <w:sz w:val="24"/>
          <w:szCs w:val="24"/>
        </w:rPr>
        <w:t>Laksono, AW. 2010.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Pembuatan Game Aritmatika (Penjumlahan, Pengurangan, Perkalian, Pembagian) Berbasis Flash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>Universitas Sebelas Maret : Alumni</w:t>
      </w:r>
    </w:p>
    <w:p w14:paraId="2E356E33" w14:textId="76C1FF82" w:rsidR="00A84D81" w:rsidRDefault="00A84D81" w:rsidP="006340DE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4D81">
        <w:rPr>
          <w:rFonts w:ascii="Times New Roman" w:hAnsi="Times New Roman"/>
          <w:color w:val="000000" w:themeColor="text1"/>
          <w:sz w:val="24"/>
          <w:szCs w:val="24"/>
        </w:rPr>
        <w:t>Oracle,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Trail: Getting Started (The Java Tutorial)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hyperlink r:id="rId6" w:history="1">
        <w:r w:rsidRPr="00A84D81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https://docs.oracle.com/javase/tutorial/getStarted/intro/definition.html</w:t>
        </w:r>
      </w:hyperlink>
      <w:r w:rsidRPr="00A84D81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>diakses tanggal 21 Januari 2018</w:t>
      </w:r>
    </w:p>
    <w:p w14:paraId="0B7422EE" w14:textId="7098EEA5" w:rsidR="00A84D81" w:rsidRDefault="00A84D81" w:rsidP="006340DE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4D81">
        <w:rPr>
          <w:rFonts w:ascii="Times New Roman" w:hAnsi="Times New Roman"/>
          <w:color w:val="000000" w:themeColor="text1"/>
          <w:sz w:val="24"/>
          <w:szCs w:val="24"/>
        </w:rPr>
        <w:t>SQLite,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SQLite Documentation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hyperlink r:id="rId7" w:history="1">
        <w:r w:rsidRPr="00A84D81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https://www.sqlite.org/docs.html</w:t>
        </w:r>
      </w:hyperlink>
      <w:r w:rsidRPr="00A84D81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>Diakses tanggal 21 Januari 2018</w:t>
      </w:r>
    </w:p>
    <w:p w14:paraId="360816D2" w14:textId="21FAD2C5" w:rsidR="00A84D81" w:rsidRDefault="00A84D81" w:rsidP="006340DE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4D81">
        <w:rPr>
          <w:rFonts w:ascii="Times New Roman" w:hAnsi="Times New Roman"/>
          <w:color w:val="000000" w:themeColor="text1"/>
          <w:sz w:val="24"/>
          <w:szCs w:val="24"/>
        </w:rPr>
        <w:t>Yasin, Ferdi. 2012.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Rekayasa Perangkat Lunak Berorientasi Objek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>Jakarta: Mitra Wacana Media.</w:t>
      </w:r>
    </w:p>
    <w:p w14:paraId="6A060AA9" w14:textId="4B0D330F" w:rsidR="006340DE" w:rsidRPr="006340DE" w:rsidRDefault="00A84D81" w:rsidP="00A84D81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4D81">
        <w:rPr>
          <w:rFonts w:ascii="Times New Roman" w:hAnsi="Times New Roman"/>
          <w:color w:val="000000" w:themeColor="text1"/>
          <w:sz w:val="24"/>
          <w:szCs w:val="24"/>
        </w:rPr>
        <w:t>Yudhanto, Yudha dan Wijayanto, Ardhi. 2017.</w:t>
      </w:r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Mudah Membuat dan Berbisnis Aplikasi Android Dengan Android Studio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>Jakarta : Penerbit Gramedia</w:t>
      </w:r>
      <w:bookmarkStart w:id="0" w:name="_GoBack"/>
      <w:bookmarkEnd w:id="0"/>
    </w:p>
    <w:sectPr w:rsidR="006340DE" w:rsidRPr="006340DE">
      <w:pgSz w:w="11906" w:h="16838"/>
      <w:pgMar w:top="1701" w:right="1701" w:bottom="1701" w:left="226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Devanagari">
    <w:altName w:val="Cambri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59D"/>
    <w:rsid w:val="EFF785AA"/>
    <w:rsid w:val="00000E19"/>
    <w:rsid w:val="00061579"/>
    <w:rsid w:val="000C459D"/>
    <w:rsid w:val="001F7C1B"/>
    <w:rsid w:val="00257241"/>
    <w:rsid w:val="006340DE"/>
    <w:rsid w:val="00797EEB"/>
    <w:rsid w:val="00A642F0"/>
    <w:rsid w:val="00A84D81"/>
    <w:rsid w:val="00A97C7D"/>
    <w:rsid w:val="00F87247"/>
    <w:rsid w:val="7B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4230"/>
  <w15:docId w15:val="{8047EEAF-B9E7-4F7C-A500-6650BD98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Tajuk"/>
    <w:next w:val="Normal"/>
    <w:qFormat/>
    <w:pPr>
      <w:spacing w:before="140"/>
      <w:outlineLvl w:val="2"/>
    </w:pPr>
    <w:rPr>
      <w:rFonts w:ascii="Liberation Serif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juk">
    <w:name w:val="Tajuk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character" w:customStyle="1" w:styleId="TautInternet">
    <w:name w:val="Taut Internet"/>
    <w:rPr>
      <w:color w:val="000080"/>
      <w:u w:val="single"/>
      <w:lang w:val="zh-CN" w:eastAsia="zh-CN" w:bidi="zh-CN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  <w:szCs w:val="24"/>
    </w:rPr>
  </w:style>
  <w:style w:type="character" w:customStyle="1" w:styleId="ListLabel2">
    <w:name w:val="ListLabel 2"/>
    <w:qFormat/>
    <w:rPr>
      <w:rFonts w:ascii="Times New Roman" w:hAnsi="Times New Roman" w:cs="Times New Roman"/>
      <w:color w:val="000000"/>
      <w:sz w:val="24"/>
      <w:szCs w:val="24"/>
      <w:u w:val="none"/>
    </w:rPr>
  </w:style>
  <w:style w:type="character" w:customStyle="1" w:styleId="ListLabel3">
    <w:name w:val="ListLabel 3"/>
    <w:qFormat/>
    <w:rPr>
      <w:rFonts w:ascii="Times New Roman" w:hAnsi="Times New Roman" w:cs="Times New Roman"/>
      <w:color w:val="000000"/>
      <w:sz w:val="24"/>
      <w:szCs w:val="24"/>
      <w:highlight w:val="white"/>
      <w:u w:val="none"/>
    </w:rPr>
  </w:style>
  <w:style w:type="character" w:customStyle="1" w:styleId="ListLabel4">
    <w:name w:val="ListLabel 4"/>
    <w:qFormat/>
    <w:rPr>
      <w:rFonts w:ascii="Times New Roman" w:hAnsi="Times New Roman" w:cs="Times New Roman"/>
      <w:color w:val="000000"/>
      <w:sz w:val="24"/>
      <w:szCs w:val="24"/>
      <w:u w:val="none"/>
    </w:rPr>
  </w:style>
  <w:style w:type="character" w:customStyle="1" w:styleId="ListLabel5">
    <w:name w:val="ListLabel 5"/>
    <w:qFormat/>
    <w:rPr>
      <w:rFonts w:ascii="Times New Roman" w:hAnsi="Times New Roman" w:cs="Times New Roman"/>
      <w:color w:val="000000"/>
      <w:sz w:val="24"/>
      <w:szCs w:val="24"/>
      <w:highlight w:val="white"/>
      <w:u w:val="none"/>
    </w:rPr>
  </w:style>
  <w:style w:type="paragraph" w:customStyle="1" w:styleId="Indeks">
    <w:name w:val="Indeks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40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qlite.org/doc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tutorial/getStarted/intro/definition.html" TargetMode="External"/><Relationship Id="rId5" Type="http://schemas.openxmlformats.org/officeDocument/2006/relationships/hyperlink" Target="https://developer.android.com/guide/components/fundamenta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Rustam</dc:creator>
  <cp:lastModifiedBy>rafi</cp:lastModifiedBy>
  <cp:revision>56</cp:revision>
  <dcterms:created xsi:type="dcterms:W3CDTF">2017-02-04T07:50:00Z</dcterms:created>
  <dcterms:modified xsi:type="dcterms:W3CDTF">2020-01-07T04:01:00Z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