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A8" w:rsidRDefault="00EA75FC" w:rsidP="00EA75FC">
      <w:pPr>
        <w:spacing w:line="48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Aplikasi Pemesanan </w:t>
      </w:r>
      <w:r w:rsidR="00AB57D8" w:rsidRPr="00AB57D8">
        <w:rPr>
          <w:rFonts w:ascii="Times New Roman" w:hAnsi="Times New Roman"/>
          <w:bCs/>
          <w:sz w:val="28"/>
          <w:szCs w:val="24"/>
        </w:rPr>
        <w:t>Client-Server Pada Resto Ayam Bakar Wong Solo Tuban Berbasis JSP Dan Android”</w:t>
      </w:r>
      <w:r w:rsidR="00AB57D8" w:rsidRPr="00AB57D8">
        <w:rPr>
          <w:rFonts w:ascii="Times New Roman" w:eastAsia="Times New Roman" w:hAnsi="Times New Roman"/>
          <w:sz w:val="28"/>
          <w:szCs w:val="24"/>
        </w:rPr>
        <w:t>.</w:t>
      </w:r>
    </w:p>
    <w:p w:rsidR="00CB0F79" w:rsidRDefault="00CB0F79" w:rsidP="00CB0F79">
      <w:pPr>
        <w:spacing w:line="480" w:lineRule="auto"/>
        <w:rPr>
          <w:rFonts w:ascii="Times New Roman" w:eastAsia="Times New Roman" w:hAnsi="Times New Roman"/>
          <w:sz w:val="28"/>
          <w:szCs w:val="24"/>
        </w:rPr>
      </w:pPr>
      <w:bookmarkStart w:id="0" w:name="_GoBack"/>
      <w:bookmarkEnd w:id="0"/>
    </w:p>
    <w:sectPr w:rsidR="00CB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D8"/>
    <w:rsid w:val="00617618"/>
    <w:rsid w:val="00AB57D8"/>
    <w:rsid w:val="00C82B6E"/>
    <w:rsid w:val="00CB0F79"/>
    <w:rsid w:val="00EA75FC"/>
    <w:rsid w:val="00F0099B"/>
    <w:rsid w:val="00F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Tamvan</cp:lastModifiedBy>
  <cp:revision>3</cp:revision>
  <dcterms:created xsi:type="dcterms:W3CDTF">2017-08-14T13:09:00Z</dcterms:created>
  <dcterms:modified xsi:type="dcterms:W3CDTF">2017-08-14T18:17:00Z</dcterms:modified>
</cp:coreProperties>
</file>