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33C" w:rsidRPr="002F2B50" w:rsidRDefault="002F2B50" w:rsidP="002F2B50">
      <w:proofErr w:type="spellStart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>Puskesmas</w:t>
      </w:r>
      <w:proofErr w:type="spellEnd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E21337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>K</w:t>
      </w:r>
      <w:r w:rsidR="00774F6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>embangbahu</w:t>
      </w:r>
      <w:proofErr w:type="spellEnd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>merupakan</w:t>
      </w:r>
      <w:proofErr w:type="spellEnd"/>
      <w:r>
        <w:rPr>
          <w:rStyle w:val="Strong"/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>salah</w:t>
      </w:r>
      <w:proofErr w:type="spellEnd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>satu</w:t>
      </w:r>
      <w:proofErr w:type="spellEnd"/>
      <w:r>
        <w:rPr>
          <w:rStyle w:val="Strong"/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Faskes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Tingkat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Pertama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BPJS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Kesehatan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di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Kab</w:t>
      </w:r>
      <w:r w:rsidR="00FA40EE">
        <w:rPr>
          <w:rFonts w:ascii="Arial" w:hAnsi="Arial" w:cs="Arial"/>
          <w:color w:val="000000"/>
          <w:sz w:val="30"/>
          <w:szCs w:val="30"/>
          <w:shd w:val="clear" w:color="auto" w:fill="FFFFFF"/>
        </w:rPr>
        <w:t>upaten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Lamongan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yang </w:t>
      </w:r>
      <w:proofErr w:type="spellStart"/>
      <w:r w:rsidRPr="002F2B50">
        <w:rPr>
          <w:rFonts w:ascii="Arial" w:hAnsi="Arial" w:cs="Arial"/>
          <w:sz w:val="30"/>
          <w:szCs w:val="30"/>
        </w:rPr>
        <w:t>mengikuti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proses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akreditasi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Puskesmas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di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lingkup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Dinas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Kesehatan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Kab</w:t>
      </w:r>
      <w:r w:rsidR="00FA40EE">
        <w:rPr>
          <w:rFonts w:ascii="Arial" w:hAnsi="Arial" w:cs="Arial"/>
          <w:sz w:val="30"/>
          <w:szCs w:val="30"/>
        </w:rPr>
        <w:t>upaten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Lamongan</w:t>
      </w:r>
      <w:proofErr w:type="spellEnd"/>
      <w:r>
        <w:rPr>
          <w:rFonts w:ascii="Arial" w:hAnsi="Arial" w:cs="Arial"/>
          <w:sz w:val="30"/>
          <w:szCs w:val="30"/>
        </w:rPr>
        <w:t>.</w:t>
      </w:r>
    </w:p>
    <w:sectPr w:rsidR="00EA033C" w:rsidRPr="002F2B50" w:rsidSect="00D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D03EA"/>
    <w:multiLevelType w:val="multilevel"/>
    <w:tmpl w:val="CFD8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8371686"/>
    <w:multiLevelType w:val="multilevel"/>
    <w:tmpl w:val="811E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EA033C"/>
    <w:rsid w:val="001051BB"/>
    <w:rsid w:val="002F2B50"/>
    <w:rsid w:val="00774F60"/>
    <w:rsid w:val="007E0731"/>
    <w:rsid w:val="00A97F5D"/>
    <w:rsid w:val="00AA7D6C"/>
    <w:rsid w:val="00B06400"/>
    <w:rsid w:val="00BB06CA"/>
    <w:rsid w:val="00D26637"/>
    <w:rsid w:val="00E21337"/>
    <w:rsid w:val="00EA033C"/>
    <w:rsid w:val="00FA4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637"/>
  </w:style>
  <w:style w:type="paragraph" w:styleId="Heading4">
    <w:name w:val="heading 4"/>
    <w:basedOn w:val="Normal"/>
    <w:link w:val="Heading4Char"/>
    <w:uiPriority w:val="9"/>
    <w:qFormat/>
    <w:rsid w:val="007E07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E07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7E073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E073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073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E0731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7E0731"/>
    <w:rPr>
      <w:color w:val="0000FF"/>
      <w:u w:val="single"/>
    </w:rPr>
  </w:style>
  <w:style w:type="character" w:customStyle="1" w:styleId="b3label">
    <w:name w:val="b3label"/>
    <w:basedOn w:val="DefaultParagraphFont"/>
    <w:rsid w:val="007E0731"/>
  </w:style>
  <w:style w:type="character" w:customStyle="1" w:styleId="b4label">
    <w:name w:val="b4label"/>
    <w:basedOn w:val="DefaultParagraphFont"/>
    <w:rsid w:val="007E0731"/>
  </w:style>
  <w:style w:type="paragraph" w:customStyle="1" w:styleId="font7">
    <w:name w:val="font_7"/>
    <w:basedOn w:val="Normal"/>
    <w:rsid w:val="007E0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7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73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F2B5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7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0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9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923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3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619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3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7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1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4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6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9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21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2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928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9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10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1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1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5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Tsalis Musthofa</dc:creator>
  <cp:lastModifiedBy>Tsalis Musthofa</cp:lastModifiedBy>
  <cp:revision>2</cp:revision>
  <dcterms:created xsi:type="dcterms:W3CDTF">2018-02-24T07:09:00Z</dcterms:created>
  <dcterms:modified xsi:type="dcterms:W3CDTF">2018-02-24T07:09:00Z</dcterms:modified>
</cp:coreProperties>
</file>