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C7F" w:rsidRPr="00C172F0" w:rsidRDefault="00C27F7E" w:rsidP="00C172F0">
      <w:pPr>
        <w:pStyle w:val="NormalWeb"/>
        <w:shd w:val="clear" w:color="auto" w:fill="FFFFFF"/>
        <w:spacing w:after="0" w:afterAutospacing="0" w:line="360" w:lineRule="auto"/>
        <w:contextualSpacing/>
        <w:rPr>
          <w:rFonts w:ascii="Arial" w:hAnsi="Arial" w:cs="Arial"/>
          <w:sz w:val="30"/>
          <w:szCs w:val="30"/>
        </w:rPr>
      </w:pPr>
      <w:r w:rsidRPr="00C172F0">
        <w:rPr>
          <w:rStyle w:val="Strong"/>
          <w:rFonts w:ascii="Arial" w:hAnsi="Arial" w:cs="Arial"/>
          <w:b w:val="0"/>
          <w:sz w:val="30"/>
          <w:szCs w:val="30"/>
        </w:rPr>
        <w:t xml:space="preserve">Puskesmas </w:t>
      </w:r>
      <w:r w:rsidR="00DC0C7F" w:rsidRPr="00C172F0">
        <w:rPr>
          <w:rStyle w:val="Strong"/>
          <w:rFonts w:ascii="Arial" w:hAnsi="Arial" w:cs="Arial"/>
          <w:b w:val="0"/>
          <w:sz w:val="30"/>
          <w:szCs w:val="30"/>
        </w:rPr>
        <w:t>Mantup</w:t>
      </w:r>
      <w:r w:rsidRPr="00C172F0">
        <w:rPr>
          <w:rStyle w:val="Strong"/>
          <w:rFonts w:ascii="Arial" w:hAnsi="Arial" w:cs="Arial"/>
          <w:b w:val="0"/>
          <w:sz w:val="30"/>
          <w:szCs w:val="30"/>
        </w:rPr>
        <w:t xml:space="preserve"> </w:t>
      </w:r>
      <w:r w:rsidRPr="00C172F0">
        <w:rPr>
          <w:rFonts w:ascii="Arial" w:hAnsi="Arial" w:cs="Arial"/>
          <w:sz w:val="30"/>
          <w:szCs w:val="30"/>
        </w:rPr>
        <w:t>merupakan Faskes Tingkat Pertama</w:t>
      </w:r>
      <w:r w:rsidR="00C172F0" w:rsidRPr="00C172F0">
        <w:rPr>
          <w:rFonts w:ascii="Arial" w:hAnsi="Arial" w:cs="Arial"/>
          <w:sz w:val="30"/>
          <w:szCs w:val="30"/>
        </w:rPr>
        <w:t xml:space="preserve"> BPJS Kesehatan di Kab Lamongan. Dengan menerapkan sistem manajemen mutu secara konsekwen dan berkesinambungan UPT. Puskesmas Mantup bertekad untuk memberikan pelayanan yang bermutu dan memuaskan pelanggan</w:t>
      </w:r>
      <w:r w:rsidR="00C172F0">
        <w:rPr>
          <w:rFonts w:ascii="Arial" w:hAnsi="Arial" w:cs="Arial"/>
          <w:sz w:val="30"/>
          <w:szCs w:val="30"/>
        </w:rPr>
        <w:t>.</w:t>
      </w:r>
    </w:p>
    <w:p w:rsidR="00DC0C7F" w:rsidRPr="00C172F0" w:rsidRDefault="00DC0C7F" w:rsidP="00C172F0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sz w:val="32"/>
        </w:rPr>
      </w:pPr>
    </w:p>
    <w:sectPr w:rsidR="00DC0C7F" w:rsidRPr="00C172F0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D26E0"/>
    <w:multiLevelType w:val="multilevel"/>
    <w:tmpl w:val="0F28E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933009"/>
    <w:multiLevelType w:val="multilevel"/>
    <w:tmpl w:val="CDB2D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w:rsids>
    <w:rsidRoot w:val="0070149B"/>
    <w:rsid w:val="0013075D"/>
    <w:rsid w:val="001622F6"/>
    <w:rsid w:val="0025119C"/>
    <w:rsid w:val="003322FF"/>
    <w:rsid w:val="003E2C52"/>
    <w:rsid w:val="0070149B"/>
    <w:rsid w:val="00C172F0"/>
    <w:rsid w:val="00C27F7E"/>
    <w:rsid w:val="00CE3983"/>
    <w:rsid w:val="00D26637"/>
    <w:rsid w:val="00DC0C7F"/>
    <w:rsid w:val="00E51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37"/>
  </w:style>
  <w:style w:type="paragraph" w:styleId="Heading2">
    <w:name w:val="heading 2"/>
    <w:basedOn w:val="Normal"/>
    <w:link w:val="Heading2Char"/>
    <w:uiPriority w:val="9"/>
    <w:qFormat/>
    <w:rsid w:val="00701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149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0149B"/>
    <w:rPr>
      <w:b/>
      <w:bCs/>
    </w:rPr>
  </w:style>
  <w:style w:type="paragraph" w:styleId="NormalWeb">
    <w:name w:val="Normal (Web)"/>
    <w:basedOn w:val="Normal"/>
    <w:uiPriority w:val="99"/>
    <w:unhideWhenUsed/>
    <w:rsid w:val="00162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7F7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3</cp:revision>
  <dcterms:created xsi:type="dcterms:W3CDTF">2018-02-22T09:05:00Z</dcterms:created>
  <dcterms:modified xsi:type="dcterms:W3CDTF">2018-02-24T07:41:00Z</dcterms:modified>
</cp:coreProperties>
</file>