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C5DC1" w14:textId="785D4CDE" w:rsidR="00287CC4" w:rsidRPr="00287CC4" w:rsidRDefault="00287CC4" w:rsidP="00287CC4">
      <w:pPr>
        <w:shd w:val="clear" w:color="auto" w:fill="FFFFFF"/>
        <w:spacing w:before="312" w:after="120" w:line="240" w:lineRule="auto"/>
        <w:outlineLvl w:val="3"/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27"/>
          <w:szCs w:val="27"/>
        </w:rPr>
        <w:t xml:space="preserve">CONTOH JADWAL </w:t>
      </w:r>
      <w:proofErr w:type="gramStart"/>
      <w:r>
        <w:rPr>
          <w:rFonts w:asciiTheme="majorHAnsi" w:eastAsia="Times New Roman" w:hAnsiTheme="majorHAnsi" w:cstheme="majorHAnsi"/>
          <w:b/>
          <w:bCs/>
          <w:color w:val="000000" w:themeColor="text1"/>
          <w:sz w:val="27"/>
          <w:szCs w:val="27"/>
        </w:rPr>
        <w:t>1 :</w:t>
      </w:r>
      <w:proofErr w:type="gramEnd"/>
    </w:p>
    <w:p w14:paraId="39A57062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Hari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Pertama</w:t>
      </w:r>
      <w:proofErr w:type="spellEnd"/>
    </w:p>
    <w:p w14:paraId="1AD52D14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08:00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Penjemputan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bandara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stasiun</w:t>
      </w:r>
      <w:proofErr w:type="spellEnd"/>
    </w:p>
    <w:p w14:paraId="7F2F2B0F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08:00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pagi</w:t>
      </w:r>
      <w:proofErr w:type="spellEnd"/>
    </w:p>
    <w:p w14:paraId="4F93D3A3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09:00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wisata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djawatan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752AF159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10:00 Explore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djawatan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0B79DB12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11:00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mustika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5CD5FF34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13:00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siang</w:t>
      </w:r>
      <w:proofErr w:type="spellEnd"/>
    </w:p>
    <w:p w14:paraId="18AC5A8A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14:00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wedi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ireng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menggunakan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perahu</w:t>
      </w:r>
      <w:proofErr w:type="spellEnd"/>
    </w:p>
    <w:p w14:paraId="271A2226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14:15 Explore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wedi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ireng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309CC041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16:00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pulau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merah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08885D27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16:15 Explore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pulau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merah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&amp;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menikmati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sunrise</w:t>
      </w:r>
    </w:p>
    <w:p w14:paraId="726A44FB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18:00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hotel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untuk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check in</w:t>
      </w:r>
    </w:p>
    <w:p w14:paraId="71E54AA4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20:00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malam</w:t>
      </w:r>
      <w:proofErr w:type="spellEnd"/>
    </w:p>
    <w:p w14:paraId="046D605B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21:00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Istirahat</w:t>
      </w:r>
      <w:proofErr w:type="spellEnd"/>
    </w:p>
    <w:p w14:paraId="73163063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354B420C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Hari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Kedua</w:t>
      </w:r>
      <w:proofErr w:type="spellEnd"/>
    </w:p>
    <w:p w14:paraId="23319868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08:00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pagi</w:t>
      </w:r>
      <w:proofErr w:type="spellEnd"/>
    </w:p>
    <w:p w14:paraId="40B0A3A6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09:00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bangsring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5382F749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10:00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Menikmat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bangsring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di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rumah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apung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dan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melihat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hiu</w:t>
      </w:r>
      <w:proofErr w:type="spellEnd"/>
    </w:p>
    <w:p w14:paraId="62559F82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11:00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waduk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bajulmati</w:t>
      </w:r>
      <w:proofErr w:type="spellEnd"/>
    </w:p>
    <w:p w14:paraId="09D51EF6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12:00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siang</w:t>
      </w:r>
      <w:proofErr w:type="spellEnd"/>
    </w:p>
    <w:p w14:paraId="501189F3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13:00 Explore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waduk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bajulmati</w:t>
      </w:r>
      <w:proofErr w:type="spellEnd"/>
    </w:p>
    <w:p w14:paraId="4BE60D29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13:30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tn.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Baluran</w:t>
      </w:r>
      <w:proofErr w:type="spellEnd"/>
    </w:p>
    <w:p w14:paraId="5393CE96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14:30 Explore tn.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Baluran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savana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bekol</w:t>
      </w:r>
      <w:proofErr w:type="spellEnd"/>
    </w:p>
    <w:p w14:paraId="68693186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15:00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bama</w:t>
      </w:r>
      <w:proofErr w:type="spellEnd"/>
    </w:p>
    <w:p w14:paraId="269DC423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15:30 Explore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bama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&amp;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mangove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trail</w:t>
      </w:r>
    </w:p>
    <w:p w14:paraId="0D7A401F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16:30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Keluar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dari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tn.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Baluran</w:t>
      </w:r>
      <w:proofErr w:type="spellEnd"/>
    </w:p>
    <w:p w14:paraId="25FA8ABA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19:00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malam</w:t>
      </w:r>
      <w:proofErr w:type="spellEnd"/>
    </w:p>
    <w:p w14:paraId="17A8D485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20:00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Kembali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hotel</w:t>
      </w:r>
    </w:p>
    <w:p w14:paraId="42EDA8B7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23:45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Persiapan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kawah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ijen</w:t>
      </w:r>
      <w:proofErr w:type="spellEnd"/>
    </w:p>
    <w:p w14:paraId="326E4960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00:00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paltuding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gunung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ijen</w:t>
      </w:r>
      <w:proofErr w:type="spellEnd"/>
    </w:p>
    <w:p w14:paraId="4C01B9FF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79494878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Hari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Ketiga</w:t>
      </w:r>
      <w:proofErr w:type="spellEnd"/>
    </w:p>
    <w:p w14:paraId="0B6E25D3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01:00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Mulai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pendakian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dari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paltuding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gunung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ijen</w:t>
      </w:r>
      <w:proofErr w:type="spellEnd"/>
    </w:p>
    <w:p w14:paraId="1BADB771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04:00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Menikmati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kawah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ijen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blue fire &amp; sunrise</w:t>
      </w:r>
    </w:p>
    <w:p w14:paraId="72632ED5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06:30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Kembali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paltuding</w:t>
      </w:r>
      <w:proofErr w:type="spellEnd"/>
    </w:p>
    <w:p w14:paraId="620897D7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09:00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pagi</w:t>
      </w:r>
      <w:proofErr w:type="spellEnd"/>
    </w:p>
    <w:p w14:paraId="7EB5F3AF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13:00 City tour,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siang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&amp;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pusat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oleh – oleh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banyuwangi</w:t>
      </w:r>
      <w:proofErr w:type="spellEnd"/>
    </w:p>
    <w:p w14:paraId="255285F3" w14:textId="77777777" w:rsidR="00287CC4" w:rsidRPr="00287CC4" w:rsidRDefault="00287CC4" w:rsidP="00287C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15:00 Tour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selesai</w:t>
      </w:r>
      <w:proofErr w:type="spellEnd"/>
    </w:p>
    <w:p w14:paraId="07701D28" w14:textId="4FA9E297" w:rsidR="00287CC4" w:rsidRDefault="00287CC4"/>
    <w:p w14:paraId="4366A57B" w14:textId="53E7255E" w:rsidR="00287CC4" w:rsidRDefault="00287CC4"/>
    <w:p w14:paraId="65915E23" w14:textId="69EFB9E1" w:rsidR="00287CC4" w:rsidRDefault="00287CC4">
      <w:pPr>
        <w:rPr>
          <w:b/>
          <w:bCs/>
          <w:sz w:val="27"/>
          <w:szCs w:val="27"/>
        </w:rPr>
      </w:pPr>
      <w:r w:rsidRPr="00287CC4">
        <w:rPr>
          <w:b/>
          <w:bCs/>
          <w:sz w:val="27"/>
          <w:szCs w:val="27"/>
        </w:rPr>
        <w:lastRenderedPageBreak/>
        <w:t>CONTOH JADWAL 2</w:t>
      </w:r>
      <w:bookmarkStart w:id="0" w:name="_GoBack"/>
      <w:bookmarkEnd w:id="0"/>
      <w:r w:rsidRPr="00287CC4">
        <w:rPr>
          <w:b/>
          <w:bCs/>
          <w:sz w:val="27"/>
          <w:szCs w:val="27"/>
        </w:rPr>
        <w:t>:</w:t>
      </w:r>
    </w:p>
    <w:p w14:paraId="11523878" w14:textId="77777777" w:rsidR="00287CC4" w:rsidRPr="00287CC4" w:rsidRDefault="00287CC4" w:rsidP="00287CC4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</w:rPr>
        <w:br/>
      </w: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H 01 | Jakarta -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Paku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(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Tanpa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)</w:t>
      </w:r>
    </w:p>
    <w:p w14:paraId="1A4D08B8" w14:textId="77777777" w:rsidR="00287CC4" w:rsidRPr="00287CC4" w:rsidRDefault="00287CC4" w:rsidP="00287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22.00 – 22.30: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Bertemu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dengan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tim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kami di Plaza Festival/Plaza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Semanggi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Paku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</w:p>
    <w:p w14:paraId="18544C5E" w14:textId="77777777" w:rsidR="00287CC4" w:rsidRPr="00287CC4" w:rsidRDefault="00287CC4" w:rsidP="00287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22.30 - 03.00: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Perjalanan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Paku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</w:t>
      </w:r>
    </w:p>
    <w:p w14:paraId="75027D99" w14:textId="77777777" w:rsidR="00287CC4" w:rsidRPr="00287CC4" w:rsidRDefault="00287CC4" w:rsidP="00287CC4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H 02 |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Paku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-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Pulau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Sangiang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(MS, MM) </w:t>
      </w:r>
    </w:p>
    <w:p w14:paraId="7B995369" w14:textId="77777777" w:rsidR="00287CC4" w:rsidRPr="00287CC4" w:rsidRDefault="00287CC4" w:rsidP="0028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03.00 – 07.30: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Istirahat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sejenak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Paku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dan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Persiapan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Pulau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Sangiang</w:t>
      </w:r>
      <w:proofErr w:type="spellEnd"/>
    </w:p>
    <w:p w14:paraId="4421D4A9" w14:textId="77777777" w:rsidR="00287CC4" w:rsidRPr="00287CC4" w:rsidRDefault="00287CC4" w:rsidP="0028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07.30 – 08.30: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Perjalanan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Pulau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Sangiang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untuk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r w:rsidRPr="00287CC4">
        <w:rPr>
          <w:rFonts w:asciiTheme="majorHAnsi" w:eastAsia="Times New Roman" w:hAnsiTheme="majorHAnsi" w:cstheme="majorHAnsi"/>
          <w:i/>
          <w:iCs/>
          <w:color w:val="000000" w:themeColor="text1"/>
          <w:sz w:val="21"/>
          <w:szCs w:val="21"/>
        </w:rPr>
        <w:t>snorkeling</w:t>
      </w:r>
    </w:p>
    <w:p w14:paraId="60E8386D" w14:textId="77777777" w:rsidR="00287CC4" w:rsidRPr="00287CC4" w:rsidRDefault="00287CC4" w:rsidP="0028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08.00 – 11.30: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r w:rsidRPr="00287CC4">
        <w:rPr>
          <w:rFonts w:asciiTheme="majorHAnsi" w:eastAsia="Times New Roman" w:hAnsiTheme="majorHAnsi" w:cstheme="majorHAnsi"/>
          <w:i/>
          <w:iCs/>
          <w:color w:val="000000" w:themeColor="text1"/>
          <w:sz w:val="21"/>
          <w:szCs w:val="21"/>
        </w:rPr>
        <w:t>Snorkeling</w:t>
      </w:r>
    </w:p>
    <w:p w14:paraId="47C9900E" w14:textId="77777777" w:rsidR="00287CC4" w:rsidRPr="00287CC4" w:rsidRDefault="00287CC4" w:rsidP="0028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11.30 – 15.00: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r w:rsidRPr="00287CC4">
        <w:rPr>
          <w:rFonts w:asciiTheme="majorHAnsi" w:eastAsia="Times New Roman" w:hAnsiTheme="majorHAnsi" w:cstheme="majorHAnsi"/>
          <w:i/>
          <w:iCs/>
          <w:color w:val="000000" w:themeColor="text1"/>
          <w:sz w:val="21"/>
          <w:szCs w:val="21"/>
        </w:rPr>
        <w:t>Check-in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di </w:t>
      </w:r>
      <w:r w:rsidRPr="00287CC4">
        <w:rPr>
          <w:rFonts w:asciiTheme="majorHAnsi" w:eastAsia="Times New Roman" w:hAnsiTheme="majorHAnsi" w:cstheme="majorHAnsi"/>
          <w:i/>
          <w:iCs/>
          <w:color w:val="000000" w:themeColor="text1"/>
          <w:sz w:val="21"/>
          <w:szCs w:val="21"/>
        </w:rPr>
        <w:t>homestay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bersih-bersih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siang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dan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persiapan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jelajah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darat</w:t>
      </w:r>
      <w:proofErr w:type="spellEnd"/>
    </w:p>
    <w:p w14:paraId="1AA8367D" w14:textId="77777777" w:rsidR="00287CC4" w:rsidRPr="00287CC4" w:rsidRDefault="00287CC4" w:rsidP="0028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15.00 – 18.30: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Jelajah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darat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(</w:t>
      </w: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Goa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Kelelawar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Puncak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Harapan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Saung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Tungku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Puncak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Begal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, dan Pantai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Pasir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Panjang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)</w:t>
      </w:r>
    </w:p>
    <w:p w14:paraId="423F253D" w14:textId="77777777" w:rsidR="00287CC4" w:rsidRPr="00287CC4" w:rsidRDefault="00287CC4" w:rsidP="0028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18.30 – 19.30: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penginapan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makan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malam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, dan acara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bebas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</w:t>
      </w:r>
    </w:p>
    <w:p w14:paraId="0B84681C" w14:textId="77777777" w:rsidR="00287CC4" w:rsidRPr="00287CC4" w:rsidRDefault="00287CC4" w:rsidP="00287CC4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H 03 </w:t>
      </w:r>
      <w:proofErr w:type="gram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|  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Pulau</w:t>
      </w:r>
      <w:proofErr w:type="spellEnd"/>
      <w:proofErr w:type="gram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Sangiang</w:t>
      </w:r>
      <w:proofErr w:type="spellEnd"/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 xml:space="preserve"> - Jakarta (MS, MM) </w:t>
      </w:r>
    </w:p>
    <w:p w14:paraId="719AB091" w14:textId="77777777" w:rsidR="00287CC4" w:rsidRPr="00287CC4" w:rsidRDefault="00287CC4" w:rsidP="00287C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05.00 – 08.00: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Bangun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pagi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menikmati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matahari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terbit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 di Bukit Arjuna dan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jelajah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Pantai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Pasir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Panjang</w:t>
      </w:r>
    </w:p>
    <w:p w14:paraId="5674A5EF" w14:textId="77777777" w:rsidR="00287CC4" w:rsidRPr="00287CC4" w:rsidRDefault="00287CC4" w:rsidP="00287C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08.00 – 11.00: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Sarapan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, </w:t>
      </w:r>
      <w:r w:rsidRPr="00287CC4">
        <w:rPr>
          <w:rFonts w:asciiTheme="majorHAnsi" w:eastAsia="Times New Roman" w:hAnsiTheme="majorHAnsi" w:cstheme="majorHAnsi"/>
          <w:i/>
          <w:iCs/>
          <w:color w:val="000000" w:themeColor="text1"/>
          <w:sz w:val="21"/>
          <w:szCs w:val="21"/>
        </w:rPr>
        <w:t>packing,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 dan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persiapan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pulang</w:t>
      </w:r>
      <w:proofErr w:type="spellEnd"/>
    </w:p>
    <w:p w14:paraId="540E9405" w14:textId="77777777" w:rsidR="00287CC4" w:rsidRPr="00287CC4" w:rsidRDefault="00287CC4" w:rsidP="00287C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11.00 – 12.00: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Paku</w:t>
      </w:r>
      <w:proofErr w:type="spellEnd"/>
    </w:p>
    <w:p w14:paraId="4E51679F" w14:textId="77777777" w:rsidR="00287CC4" w:rsidRPr="00287CC4" w:rsidRDefault="00287CC4" w:rsidP="00287C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12.00 – 15.00: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Tiba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Pelabuhan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Paku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lanjut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menuju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Jakarta</w:t>
      </w:r>
    </w:p>
    <w:p w14:paraId="24011681" w14:textId="77777777" w:rsidR="00287CC4" w:rsidRPr="00287CC4" w:rsidRDefault="00287CC4" w:rsidP="00287C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15.00</w:t>
      </w:r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          </w:t>
      </w:r>
      <w:proofErr w:type="gram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 </w:t>
      </w:r>
      <w:r w:rsidRPr="00287CC4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</w:rPr>
        <w:t>:</w:t>
      </w:r>
      <w:proofErr w:type="gram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 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Tiba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 Jakarta. Tur </w:t>
      </w:r>
      <w:proofErr w:type="spellStart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selesai</w:t>
      </w:r>
      <w:proofErr w:type="spellEnd"/>
      <w:r w:rsidRPr="00287C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</w:t>
      </w:r>
    </w:p>
    <w:p w14:paraId="2CBACB00" w14:textId="77777777" w:rsidR="00287CC4" w:rsidRPr="00287CC4" w:rsidRDefault="00287CC4">
      <w:pPr>
        <w:rPr>
          <w:b/>
          <w:bCs/>
          <w:sz w:val="27"/>
          <w:szCs w:val="27"/>
        </w:rPr>
      </w:pPr>
    </w:p>
    <w:sectPr w:rsidR="00287CC4" w:rsidRPr="0028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B94"/>
    <w:multiLevelType w:val="multilevel"/>
    <w:tmpl w:val="BDF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34083"/>
    <w:multiLevelType w:val="multilevel"/>
    <w:tmpl w:val="4EF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4E46"/>
    <w:multiLevelType w:val="multilevel"/>
    <w:tmpl w:val="588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C4"/>
    <w:rsid w:val="00287CC4"/>
    <w:rsid w:val="00820370"/>
    <w:rsid w:val="008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C9CE"/>
  <w15:chartTrackingRefBased/>
  <w15:docId w15:val="{8828C4C2-1CF8-484A-A233-BC1236E8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7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7C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CC4"/>
    <w:rPr>
      <w:b/>
      <w:bCs/>
    </w:rPr>
  </w:style>
  <w:style w:type="character" w:styleId="Emphasis">
    <w:name w:val="Emphasis"/>
    <w:basedOn w:val="DefaultParagraphFont"/>
    <w:uiPriority w:val="20"/>
    <w:qFormat/>
    <w:rsid w:val="00287C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Angger</dc:creator>
  <cp:keywords/>
  <dc:description/>
  <cp:lastModifiedBy>Angger</cp:lastModifiedBy>
  <cp:revision>1</cp:revision>
  <dcterms:created xsi:type="dcterms:W3CDTF">2020-04-27T13:14:00Z</dcterms:created>
  <dcterms:modified xsi:type="dcterms:W3CDTF">2020-04-27T13:15:00Z</dcterms:modified>
</cp:coreProperties>
</file>